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9528D" w14:textId="77777777" w:rsidR="00150DE0" w:rsidRDefault="00150DE0" w:rsidP="00150DE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29D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b/>
          <w:sz w:val="28"/>
          <w:szCs w:val="28"/>
        </w:rPr>
        <w:t>необходимых</w:t>
      </w:r>
      <w:r w:rsidRPr="00DF729D">
        <w:rPr>
          <w:rFonts w:ascii="Times New Roman" w:hAnsi="Times New Roman" w:cs="Times New Roman"/>
          <w:b/>
          <w:sz w:val="28"/>
          <w:szCs w:val="28"/>
        </w:rPr>
        <w:t xml:space="preserve"> документов</w:t>
      </w:r>
    </w:p>
    <w:p w14:paraId="34F0BDCB" w14:textId="77777777" w:rsidR="00150DE0" w:rsidRDefault="00150DE0" w:rsidP="00150DE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приема в </w:t>
      </w:r>
      <w:r w:rsidRPr="00DF729D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DF729D">
        <w:rPr>
          <w:rFonts w:ascii="Times New Roman" w:hAnsi="Times New Roman" w:cs="Times New Roman"/>
          <w:b/>
          <w:sz w:val="28"/>
          <w:szCs w:val="28"/>
        </w:rPr>
        <w:t xml:space="preserve">ОУ </w:t>
      </w:r>
      <w:r>
        <w:rPr>
          <w:rFonts w:ascii="Times New Roman" w:hAnsi="Times New Roman" w:cs="Times New Roman"/>
          <w:b/>
          <w:sz w:val="28"/>
          <w:szCs w:val="28"/>
        </w:rPr>
        <w:t xml:space="preserve">РШИ </w:t>
      </w:r>
      <w:r w:rsidRPr="00DF729D">
        <w:rPr>
          <w:rFonts w:ascii="Times New Roman" w:hAnsi="Times New Roman" w:cs="Times New Roman"/>
          <w:b/>
          <w:sz w:val="28"/>
          <w:szCs w:val="28"/>
        </w:rPr>
        <w:t>с.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729D">
        <w:rPr>
          <w:rFonts w:ascii="Times New Roman" w:hAnsi="Times New Roman" w:cs="Times New Roman"/>
          <w:b/>
          <w:sz w:val="28"/>
          <w:szCs w:val="28"/>
        </w:rPr>
        <w:t>Камышла</w:t>
      </w:r>
    </w:p>
    <w:p w14:paraId="12ADF508" w14:textId="77777777" w:rsidR="00150DE0" w:rsidRDefault="00150DE0" w:rsidP="00150D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29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 Свидетельство о рождении (в подлиннике штамп о гражданстве).</w:t>
      </w:r>
    </w:p>
    <w:p w14:paraId="369DF70B" w14:textId="77777777" w:rsidR="00150DE0" w:rsidRDefault="00150DE0" w:rsidP="00150D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Заключение ЦПМПК/ПМПК.</w:t>
      </w:r>
    </w:p>
    <w:p w14:paraId="651B313E" w14:textId="77777777" w:rsidR="00150DE0" w:rsidRDefault="00150DE0" w:rsidP="00150D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735C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Документ, свидетельствующий о месте регистрации ребенка.</w:t>
      </w:r>
    </w:p>
    <w:p w14:paraId="5F3D05F7" w14:textId="77777777" w:rsidR="00150DE0" w:rsidRDefault="00150DE0" w:rsidP="00150D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735C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Паспорт родителя/опекуна.</w:t>
      </w:r>
    </w:p>
    <w:p w14:paraId="431ACAE4" w14:textId="77777777" w:rsidR="00150DE0" w:rsidRDefault="00150DE0" w:rsidP="00150D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Заявление родителей/опекуна о приеме ребенка в школу.</w:t>
      </w:r>
    </w:p>
    <w:p w14:paraId="75E677D3" w14:textId="77777777" w:rsidR="00150DE0" w:rsidRDefault="00150DE0" w:rsidP="00150D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Личное школьное дело и приказ об отчислении (если</w:t>
      </w:r>
      <w:r w:rsidRPr="00735C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ранее ребенок обучался в другой школе).</w:t>
      </w:r>
    </w:p>
    <w:p w14:paraId="258FC22E" w14:textId="77777777" w:rsidR="00150DE0" w:rsidRDefault="00150DE0" w:rsidP="00150D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Характеристика с ОО / ДОУ.</w:t>
      </w:r>
    </w:p>
    <w:p w14:paraId="1719212D" w14:textId="3B99ECE4" w:rsidR="00150DE0" w:rsidRDefault="00150DE0" w:rsidP="00B313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B313BA">
        <w:rPr>
          <w:rFonts w:ascii="Times New Roman" w:hAnsi="Times New Roman" w:cs="Times New Roman"/>
          <w:sz w:val="28"/>
          <w:szCs w:val="28"/>
        </w:rPr>
        <w:t>В</w:t>
      </w:r>
      <w:r w:rsidR="00B313BA" w:rsidRPr="00B313BA">
        <w:rPr>
          <w:rFonts w:ascii="Times New Roman" w:hAnsi="Times New Roman" w:cs="Times New Roman"/>
          <w:sz w:val="28"/>
          <w:szCs w:val="28"/>
        </w:rPr>
        <w:t>ыписка из карточки регистрации по</w:t>
      </w:r>
      <w:r w:rsidR="00B313BA">
        <w:rPr>
          <w:rFonts w:ascii="Times New Roman" w:hAnsi="Times New Roman" w:cs="Times New Roman"/>
          <w:sz w:val="28"/>
          <w:szCs w:val="28"/>
        </w:rPr>
        <w:t xml:space="preserve"> </w:t>
      </w:r>
      <w:r w:rsidR="00B313BA" w:rsidRPr="00B313BA">
        <w:rPr>
          <w:rFonts w:ascii="Times New Roman" w:hAnsi="Times New Roman" w:cs="Times New Roman"/>
          <w:sz w:val="28"/>
          <w:szCs w:val="28"/>
        </w:rPr>
        <w:t>форме № 9 (справка с места жительства)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A1A733F" w14:textId="77777777" w:rsidR="00150DE0" w:rsidRDefault="00150DE0" w:rsidP="00150D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735C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Справка об инвалидности (МСЭ) и ИПРА.</w:t>
      </w:r>
    </w:p>
    <w:p w14:paraId="23C3FEB2" w14:textId="77777777" w:rsidR="00150DE0" w:rsidRDefault="00150DE0" w:rsidP="00150D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Страховое свидетельство пенсионного страхования.</w:t>
      </w:r>
    </w:p>
    <w:p w14:paraId="310EBF18" w14:textId="77777777" w:rsidR="00150DE0" w:rsidRDefault="00150DE0" w:rsidP="00150D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ИНН.</w:t>
      </w:r>
    </w:p>
    <w:p w14:paraId="1DC5B9B0" w14:textId="77777777" w:rsidR="00150DE0" w:rsidRDefault="00150DE0" w:rsidP="00150D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Статус ребёнка (свидетельство о смерти родителя), (справка ф.№25).</w:t>
      </w:r>
    </w:p>
    <w:p w14:paraId="457150BB" w14:textId="77777777" w:rsidR="00150DE0" w:rsidRDefault="00150DE0" w:rsidP="00150D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Решение суда о лишении родительских прав.</w:t>
      </w:r>
    </w:p>
    <w:p w14:paraId="2732EDD4" w14:textId="77777777" w:rsidR="00150DE0" w:rsidRDefault="00150DE0" w:rsidP="00150D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Постановление о создании приемной семьи.</w:t>
      </w:r>
    </w:p>
    <w:p w14:paraId="67DA93F6" w14:textId="77777777" w:rsidR="00150DE0" w:rsidRDefault="00150DE0" w:rsidP="00150D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 Полис медицинского страхования.</w:t>
      </w:r>
    </w:p>
    <w:p w14:paraId="476B3C2D" w14:textId="77777777" w:rsidR="00150DE0" w:rsidRDefault="00150DE0" w:rsidP="00150D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 Медицинская карта (с результатами мед. осмотра).</w:t>
      </w:r>
    </w:p>
    <w:p w14:paraId="77F07531" w14:textId="77777777" w:rsidR="00150DE0" w:rsidRPr="00DF729D" w:rsidRDefault="00150DE0" w:rsidP="00150D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Прививочная карта, справка от врача-педиатра об отсутствии инфекционного заболевания, справка от врача-дерматолога.</w:t>
      </w:r>
    </w:p>
    <w:p w14:paraId="5ECCD9C0" w14:textId="77777777" w:rsidR="00115F83" w:rsidRDefault="00115F83"/>
    <w:sectPr w:rsidR="00115F83" w:rsidSect="00EC3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DE0"/>
    <w:rsid w:val="00115F83"/>
    <w:rsid w:val="00150DE0"/>
    <w:rsid w:val="00496A6C"/>
    <w:rsid w:val="00B3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59968"/>
  <w15:chartTrackingRefBased/>
  <w15:docId w15:val="{3585A03A-7A11-4EEE-9EBE-AF4362B8B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DE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2026-03-01T09:32:00Z</cp:lastPrinted>
  <dcterms:created xsi:type="dcterms:W3CDTF">2024-02-21T09:41:00Z</dcterms:created>
  <dcterms:modified xsi:type="dcterms:W3CDTF">2026-03-01T09:32:00Z</dcterms:modified>
</cp:coreProperties>
</file>