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0D37" w14:textId="77777777" w:rsidR="00030031" w:rsidRDefault="00030031" w:rsidP="00F755AD">
      <w:pPr>
        <w:pStyle w:val="a3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39CCC325" w14:textId="77777777" w:rsidR="00030031" w:rsidRDefault="00030031" w:rsidP="00F755AD">
      <w:pPr>
        <w:pStyle w:val="a3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6076F070" w14:textId="5B35CB80" w:rsidR="00030031" w:rsidRDefault="00030031" w:rsidP="00F755AD">
      <w:pPr>
        <w:pStyle w:val="a3"/>
        <w:jc w:val="center"/>
        <w:rPr>
          <w:rFonts w:ascii="Times New Roman" w:hAnsi="Times New Roman" w:cs="Times New Roman"/>
          <w:w w:val="110"/>
          <w:sz w:val="24"/>
          <w:szCs w:val="24"/>
        </w:rPr>
      </w:pPr>
      <w:r>
        <w:rPr>
          <w:noProof/>
        </w:rPr>
        <w:drawing>
          <wp:inline distT="0" distB="0" distL="0" distR="0" wp14:anchorId="2819D350" wp14:editId="7F672D84">
            <wp:extent cx="4536440" cy="6800850"/>
            <wp:effectExtent l="0" t="0" r="0" b="0"/>
            <wp:docPr id="30396845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49" cy="68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125F" w14:textId="77777777" w:rsidR="00030031" w:rsidRDefault="00030031" w:rsidP="00F755AD">
      <w:pPr>
        <w:pStyle w:val="a3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180DBAA1" w14:textId="4DF2E795" w:rsidR="00A51A81" w:rsidRPr="00F755AD" w:rsidRDefault="00431B90" w:rsidP="00F75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0572BEBA" wp14:editId="00AC07A8">
                <wp:simplePos x="0" y="0"/>
                <wp:positionH relativeFrom="page">
                  <wp:posOffset>1423035</wp:posOffset>
                </wp:positionH>
                <wp:positionV relativeFrom="paragraph">
                  <wp:posOffset>245110</wp:posOffset>
                </wp:positionV>
                <wp:extent cx="2482850" cy="1270"/>
                <wp:effectExtent l="0" t="0" r="0" b="0"/>
                <wp:wrapTopAndBottom/>
                <wp:docPr id="95286903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0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3910"/>
                            <a:gd name="T2" fmla="+- 0 6150 2241"/>
                            <a:gd name="T3" fmla="*/ T2 w 3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0">
                              <a:moveTo>
                                <a:pt x="0" y="0"/>
                              </a:moveTo>
                              <a:lnTo>
                                <a:pt x="390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05C5" id="Freeform 141" o:spid="_x0000_s1026" style="position:absolute;margin-left:112.05pt;margin-top:19.3pt;width:19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kTkwIAAH8FAAAOAAAAZHJzL2Uyb0RvYy54bWysVNtu2zAMfR+wfxD0uGH1peklRp1iaJdh&#10;QHcBmn2AIsuxMVnUJCVO9/UjZTtNM+xl2ItAmfTh4SHFm9t9p9lOOd+CKXl2lnKmjISqNZuSf18t&#10;311z5oMwldBgVMmflOe3i9evbnpbqBwa0JVyDEGML3pb8iYEWySJl43qhD8Dqww6a3CdCHh1m6Ry&#10;okf0Tid5ml4mPbjKOpDKe/x6Pzj5IuLXtZLha117FZguOXIL8XTxXNOZLG5EsXHCNq0caYh/YNGJ&#10;1mDSA9S9CIJtXfsHVNdKBx7qcCahS6CuW6liDVhNlp5U89gIq2ItKI63B5n8/4OVX3aP9psj6t4+&#10;gPzhUZGkt744eOjiMYat+89QYQ/FNkAsdl+7jv7EMtg+avp00FTtA5P4MZ9d59cXKL1EX5ZfRckT&#10;UUz/yq0PHxVEHLF78GHoSIVW1LNiRnSYdIUQdaexOW/fsZTl+SyLx9jBQ1g2hb1J2CplPTufZ1Ob&#10;D0H5FBSxLrOLAfAU63wKI6z8CAv5byaGoplIy70ZWaPFBL2ANOpkwZM+K+Q2CYQIGEQV/iUWc5/G&#10;Dv+MKRyO9ulQO85wqNdDGVYEYkYpyGR9yaMU9KGDnVpBdIWTzmGSZ682x1Hn83T+gtXgxj8oAY7N&#10;YMSkxPWoswaWrdaxtdoQFZqEQRwPuq3IS3S826zvtGM7ge81z7JltqRqEO1FmIOtqSJao0T1YbSD&#10;aPVgY7xGceMc0+jSOvDFGqonHGMHwxbArYVGA+4XZz1ugJL7n1vhFGf6k8EnNs9mM1oZ8TK7uMrx&#10;4o4962OPMBKhSh44dp7MuzCsma117abBTFmcBQPv8fnULc155DewGi/4ymO140aiNXJ8j1HPe3Px&#10;GwAA//8DAFBLAwQUAAYACAAAACEAhDCWZN8AAAAJAQAADwAAAGRycy9kb3ducmV2LnhtbEyPy07D&#10;MBBF90j8gzVI7KiTAFEU4lQI1EpIPEShi+7ceLAjYjuy3TT8PdMVLOfO0Z0zzXK2A5swxN47Afki&#10;A4au86p3WsDnx+qqAhaTdEoO3qGAH4ywbM/PGlkrf3TvOG2SZlTiYi0FmJTGmvPYGbQyLvyIjnZf&#10;PliZaAyaqyCPVG4HXmRZya3sHV0wcsQHg9335mAFlDtd6bB95f3j9Pb0bHC9ellbIS4v5vs7YAnn&#10;9AfDSZ/UoSWnvT84FdkgoChuckIFXFclMALK/JaC/SmogLcN//9B+wsAAP//AwBQSwECLQAUAAYA&#10;CAAAACEAtoM4kv4AAADhAQAAEwAAAAAAAAAAAAAAAAAAAAAAW0NvbnRlbnRfVHlwZXNdLnhtbFBL&#10;AQItABQABgAIAAAAIQA4/SH/1gAAAJQBAAALAAAAAAAAAAAAAAAAAC8BAABfcmVscy8ucmVsc1BL&#10;AQItABQABgAIAAAAIQBc9BkTkwIAAH8FAAAOAAAAAAAAAAAAAAAAAC4CAABkcnMvZTJvRG9jLnht&#10;bFBLAQItABQABgAIAAAAIQCEMJZk3wAAAAkBAAAPAAAAAAAAAAAAAAAAAO0EAABkcnMvZG93bnJl&#10;di54bWxQSwUGAAAAAAQABADzAAAA+QUAAAAA&#10;" path="m,l3909,e" filled="f" strokecolor="#211f1f" strokeweight="1pt">
                <v:path arrowok="t" o:connecttype="custom" o:connectlocs="0,0;2482215,0" o:connectangles="0,0"/>
                <w10:wrap type="topAndBottom" anchorx="page"/>
              </v:shape>
            </w:pict>
          </mc:Fallback>
        </mc:AlternateConten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>ПОЯСНИТЕЛЬНАЯ</w:t>
      </w:r>
      <w:r w:rsidR="00F3355D" w:rsidRPr="00F755A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>ЗАПИСКА</w:t>
      </w:r>
    </w:p>
    <w:p w14:paraId="61BD7C4A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D561FDD" w14:textId="7BF22109" w:rsidR="00A51A81" w:rsidRPr="00F755AD" w:rsidRDefault="00F3355D" w:rsidP="00F755AD">
      <w:pPr>
        <w:pStyle w:val="a3"/>
        <w:ind w:left="117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="0092536E" w:rsidRPr="00F755AD">
        <w:rPr>
          <w:rFonts w:ascii="Times New Roman" w:hAnsi="Times New Roman" w:cs="Times New Roman"/>
          <w:w w:val="115"/>
          <w:sz w:val="24"/>
          <w:szCs w:val="24"/>
        </w:rPr>
        <w:t xml:space="preserve"> «Цифровая гигиена»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ориентирован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проведение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 безопасности школьников и безопасному поведению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сети Интернет и отражает актуальные вопросы безопасной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 с персональной информацией, сообщениями и звонками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мобильному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телефону,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почтой,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коммуникационными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ресурсами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  ресурсам  для  досуга,  поиска  новостной,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познавательной,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 сетях, получения и передачи файлов, размещения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личной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информации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коллективных   социальных   сервисах.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лежат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>технические, этические и правовые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нормы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соблюдения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установленные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контролирующими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правоохранительными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органами,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рекомендации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ведущих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ИТ-компаний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операторов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мобильной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Федерации.</w:t>
      </w:r>
    </w:p>
    <w:p w14:paraId="2BF38DDA" w14:textId="77732D26" w:rsidR="00A51A81" w:rsidRPr="00F755AD" w:rsidRDefault="00972EEE" w:rsidP="00F755AD">
      <w:pPr>
        <w:pStyle w:val="3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05"/>
          <w:sz w:val="24"/>
          <w:szCs w:val="24"/>
        </w:rPr>
        <w:t xml:space="preserve">Особенности </w:t>
      </w:r>
      <w:r w:rsidRPr="00F755AD">
        <w:rPr>
          <w:rFonts w:ascii="Times New Roman" w:hAnsi="Times New Roman" w:cs="Times New Roman"/>
          <w:spacing w:val="7"/>
          <w:w w:val="105"/>
          <w:sz w:val="24"/>
          <w:szCs w:val="24"/>
        </w:rPr>
        <w:t>курса</w:t>
      </w:r>
    </w:p>
    <w:p w14:paraId="3995A250" w14:textId="77777777" w:rsidR="00A51A81" w:rsidRPr="00F755AD" w:rsidRDefault="00F3355D" w:rsidP="00F75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AD">
        <w:rPr>
          <w:rFonts w:ascii="Times New Roman" w:hAnsi="Times New Roman" w:cs="Times New Roman"/>
          <w:b/>
          <w:w w:val="105"/>
          <w:sz w:val="24"/>
          <w:szCs w:val="24"/>
        </w:rPr>
        <w:t>по</w:t>
      </w:r>
      <w:r w:rsidRPr="00F755AD">
        <w:rPr>
          <w:rFonts w:ascii="Times New Roman" w:hAnsi="Times New Roman" w:cs="Times New Roman"/>
          <w:b/>
          <w:spacing w:val="6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w w:val="10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b/>
          <w:spacing w:val="6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w w:val="105"/>
          <w:sz w:val="24"/>
          <w:szCs w:val="24"/>
        </w:rPr>
        <w:t>безопасности</w:t>
      </w:r>
    </w:p>
    <w:p w14:paraId="78892DF9" w14:textId="7F3CA872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Безопасность в сети Интернет в свете быстрого развития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социальных информационных технологий, их глобализации,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использования облачных технологий и повсеместного массового распространения среди детей мобильных персональных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цифровых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устройств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появления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большого количества сетевых сервисов и интернет-коммуникаций, в том числе закрытых сетевых сообществ неизвестного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толка,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общедоступных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зачастую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навязчивых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нет-ресурсов</w:t>
      </w:r>
      <w:r w:rsidRPr="00F755AD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(СМИ,</w:t>
      </w:r>
      <w:r w:rsidRPr="00F755A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реклама,</w:t>
      </w:r>
      <w:r w:rsidRPr="00F755A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спам),</w:t>
      </w:r>
      <w:r w:rsidRPr="00F755A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содержащих</w:t>
      </w:r>
      <w:r w:rsidRPr="00F755A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негативный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 агрессивный контент, появление сетевых средств вмеша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тельства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пространство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персо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нальных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устройствах,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работающих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Интернете,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массовое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электронных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социальных/банковских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bookmarkStart w:id="0" w:name="Структура_и_содержание_курса"/>
      <w:bookmarkStart w:id="1" w:name="_bookmark1"/>
      <w:bookmarkEnd w:id="0"/>
      <w:bookmarkEnd w:id="1"/>
      <w:r w:rsidRPr="00F755AD">
        <w:rPr>
          <w:rFonts w:ascii="Times New Roman" w:hAnsi="Times New Roman" w:cs="Times New Roman"/>
          <w:w w:val="115"/>
          <w:sz w:val="24"/>
          <w:szCs w:val="24"/>
        </w:rPr>
        <w:t>карт,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имеющих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персональные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настройки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ним,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резко повышает потребность в воспитании у учащихся культуры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 безопасности в целях предотвращения негативных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последствий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массового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Интернета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негативной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14:paraId="41B59DAC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При реализации требований безопасности в сети Интернет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любого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будь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школьник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учитель,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образовательное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учреждение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должно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обеспечивать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конфиденциальных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сведений,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представляющих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собой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персональные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данные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школьника.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включение</w:t>
      </w:r>
      <w:r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интернет-взаимодействие наиболее активно осуществляется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вне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школы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надлежащего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надзора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стороны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взрослых.</w:t>
      </w:r>
    </w:p>
    <w:p w14:paraId="6F6E9ED5" w14:textId="03DEDB31" w:rsidR="00A51A81" w:rsidRPr="00F755AD" w:rsidRDefault="00F3355D" w:rsidP="00F755AD">
      <w:pPr>
        <w:pStyle w:val="a3"/>
        <w:ind w:left="117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этим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настоящее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следует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особое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внимание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уделять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воспитанию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сети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Интернет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вне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школы. Для этого необходимо проводить непрерывную образовательно-просветительскую    работу    с    детьми,    начиная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 младшего школьного возраста, формировать у родителей 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ответственное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критическое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очникам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внимательно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относиться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устройств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мобильной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связи,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домашнего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Интернетом,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телевизора, подключенного к Интернету, использовать дома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программные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  негативной информации или информации по возрастным признакам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(возраст+).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Научить </w:t>
      </w:r>
      <w:r w:rsidR="00972EEE"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>школьника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>правильно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>ориентироваться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большом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количестве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важной задачей для вовлечения детей в современную цифровую образовательную среду, отвлечения их от бесполезного,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отвлекающего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контента,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бесцельной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траты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времени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сетях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мессенджерах.</w:t>
      </w:r>
    </w:p>
    <w:p w14:paraId="01D038EF" w14:textId="0AA7FEAC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Главная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цель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курса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обеспечить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аспекты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   безопасности   в   воспитании   школьников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условиях </w:t>
      </w:r>
      <w:r w:rsidR="00972EEE"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>цифрового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>мира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972EEE"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>включение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>цифровой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>гигиены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контекст воспитания детей на регулярной основе, формирование у выпускника школы правовой грамотности по вопросам информационной безопасности, которые влияют на социализацию детей в информационном обществе, формирование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личностных и метапредметных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результатов обучения и воспитания детей.</w:t>
      </w:r>
    </w:p>
    <w:p w14:paraId="2187B7ED" w14:textId="77777777" w:rsidR="00F755AD" w:rsidRDefault="00F755AD" w:rsidP="00F755AD">
      <w:pPr>
        <w:tabs>
          <w:tab w:val="right" w:pos="6353"/>
        </w:tabs>
        <w:ind w:left="117"/>
        <w:jc w:val="center"/>
        <w:rPr>
          <w:rFonts w:ascii="Times New Roman" w:hAnsi="Times New Roman" w:cs="Times New Roman"/>
          <w:w w:val="120"/>
          <w:sz w:val="24"/>
          <w:szCs w:val="24"/>
        </w:rPr>
      </w:pPr>
    </w:p>
    <w:p w14:paraId="1D524594" w14:textId="14DA9B62" w:rsidR="00A51A81" w:rsidRPr="00F755AD" w:rsidRDefault="00F3355D" w:rsidP="00F755AD">
      <w:pPr>
        <w:tabs>
          <w:tab w:val="right" w:pos="6353"/>
        </w:tabs>
        <w:ind w:left="117"/>
        <w:jc w:val="center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Структура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содержание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курса</w:t>
      </w:r>
    </w:p>
    <w:p w14:paraId="78441395" w14:textId="61A823B4" w:rsidR="00A51A81" w:rsidRPr="00F755AD" w:rsidRDefault="00431B90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6DB921F" wp14:editId="4DD43954">
                <wp:extent cx="3960495" cy="6350"/>
                <wp:effectExtent l="13970" t="3175" r="6985" b="9525"/>
                <wp:docPr id="7880618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350"/>
                          <a:chOff x="0" y="0"/>
                          <a:chExt cx="6237" cy="10"/>
                        </a:xfrm>
                      </wpg:grpSpPr>
                      <wps:wsp>
                        <wps:cNvPr id="190963722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B531E" id="Group 137" o:spid="_x0000_s1026" style="width:311.85pt;height:.5pt;mso-position-horizontal-relative:char;mso-position-vertical-relative:line" coordsize="62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hvIgIAAKEEAAAOAAAAZHJzL2Uyb0RvYy54bWyklM1y2yAQx++d6Tsw3Gt9uFZijeUcnNgX&#10;t/VM0gfAgCSmCBjAlv32XZDiOM6lk140LMsu//3tosXDqZPoyK0TWlU4m6QYcUU1E6qp8O+X9bd7&#10;jJwnihGpFa/wmTv8sPz6ZdGbkue61ZJxiyCJcmVvKtx6b8okcbTlHXETbbgCZ61tRzyYtkmYJT1k&#10;72SSp2mR9NoyYzXlzsHu4+DEy5i/rjn1v+racY9khUGbj18bv/vwTZYLUjaWmFbQUQb5hIqOCAWX&#10;XlI9Ek/QwYoPqTpBrXa69hOqu0TXtaA81gDVZOlNNRurDybW0pR9Yy6YAO0Np0+npT+PG2uezc4O&#10;6mG51fSPAy5Jb5ry2h/sZjiM9v0PzaCf5OB1LPxU2y6kgJLQKfI9X/jyk0cUNqfzIv0+n2FEwVdM&#10;ZyN+2kKPPgTR9mkMK/Lp3RCTxYiElMNtUeGoKHQcRsi9UXL/R+m5JYZH+C5Q2FkkGEz4PJ0X07s8&#10;n2OkSAcEtkJxlE3vwygFCXB2pQac9KRGnEjpVUtUw2PWl7OBwCxEQAlXIcFw0It/xDsbxvcVL3Aq&#10;Bk7vMZHSWOc3XHcoLCosQXJsGjlunQ8q3o6EHiq9FlLCPimlQv3Yq2A6LQULzmjYZr+SFh0JPK48&#10;y9bZOpZ0cwyGWLGYrOWEPY1rT4Qc1nC5VCOJUPyAca/ZeWdfCUFfx4GEdxD1jm82PLRrO556+7Ms&#10;/wIAAP//AwBQSwMEFAAGAAgAAAAhAHg09iLaAAAAAwEAAA8AAABkcnMvZG93bnJldi54bWxMj0FL&#10;w0AQhe+C/2EZwZvdpMUqMZtSinoqgq0g3qbZaRKanQ3ZbZL+e0cvenkwvMd73+SrybVqoD40ng2k&#10;swQUceltw5WBj/3L3SOoEJEttp7JwIUCrIrrqxwz60d+p2EXKyUlHDI0UMfYZVqHsiaHYeY7YvGO&#10;vncY5ewrbXscpdy1ep4kS+2wYVmosaNNTeVpd3YGXkcc14v0ediejpvL1/7+7XObkjG3N9P6CVSk&#10;Kf6F4Qdf0KEQpoM/sw2qNSCPxF8VbzlfPIA6SCgBXeT6P3vxDQAA//8DAFBLAQItABQABgAIAAAA&#10;IQC2gziS/gAAAOEBAAATAAAAAAAAAAAAAAAAAAAAAABbQ29udGVudF9UeXBlc10ueG1sUEsBAi0A&#10;FAAGAAgAAAAhADj9If/WAAAAlAEAAAsAAAAAAAAAAAAAAAAALwEAAF9yZWxzLy5yZWxzUEsBAi0A&#10;FAAGAAgAAAAhABe+yG8iAgAAoQQAAA4AAAAAAAAAAAAAAAAALgIAAGRycy9lMm9Eb2MueG1sUEsB&#10;Ai0AFAAGAAgAAAAhAHg09iLaAAAAAwEAAA8AAAAAAAAAAAAAAAAAfAQAAGRycy9kb3ducmV2Lnht&#10;bFBLBQYAAAAABAAEAPMAAACDBQAAAAA=&#10;">
                <v:line id="Line 138" o:spid="_x0000_s1027" style="position:absolute;visibility:visible;mso-wrap-style:square" from="0,5" to="62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sHyQAAAOMAAAAPAAAAZHJzL2Rvd25yZXYueG1sRE9fa8Iw&#10;EH8f+B3CDXyb6Sp0S2cUKQo+KDI33B6P5taWNZfSRK1++mUw2OP9/t9sMdhWnKn3jWMNj5MEBHHp&#10;TMOVhve39cMzCB+QDbaOScOVPCzmo7sZ5sZd+JXOh1CJGMI+Rw11CF0upS9rsugnriOO3JfrLYZ4&#10;9pU0PV5iuG1lmiSZtNhwbKixo6Km8vtwshrU6Vje1LHK9tfP7U0V++muWH1oPb4fli8gAg3hX/zn&#10;3pg4XyUqmz6lqYLfnyIAcv4DAAD//wMAUEsBAi0AFAAGAAgAAAAhANvh9svuAAAAhQEAABMAAAAA&#10;AAAAAAAAAAAAAAAAAFtDb250ZW50X1R5cGVzXS54bWxQSwECLQAUAAYACAAAACEAWvQsW78AAAAV&#10;AQAACwAAAAAAAAAAAAAAAAAfAQAAX3JlbHMvLnJlbHNQSwECLQAUAAYACAAAACEAdRzbB8kAAADj&#10;AAAADwAAAAAAAAAAAAAAAAAHAgAAZHJzL2Rvd25yZXYueG1sUEsFBgAAAAADAAMAtwAAAP0CAAAA&#10;AA==&#10;" strokecolor="#211f1f" strokeweight=".5pt"/>
                <w10:anchorlock/>
              </v:group>
            </w:pict>
          </mc:Fallback>
        </mc:AlternateContent>
      </w:r>
    </w:p>
    <w:p w14:paraId="66B02CA5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AD96FA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  <w:u w:val="single" w:color="211F1F"/>
        </w:rPr>
        <w:t>Задачи</w:t>
      </w:r>
      <w:r w:rsidRPr="00F755AD">
        <w:rPr>
          <w:rFonts w:ascii="Times New Roman" w:hAnsi="Times New Roman" w:cs="Times New Roman"/>
          <w:b/>
          <w:bCs/>
          <w:spacing w:val="-6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  <w:u w:val="single" w:color="211F1F"/>
        </w:rPr>
        <w:t>курса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детей:</w:t>
      </w:r>
    </w:p>
    <w:p w14:paraId="1185B0EA" w14:textId="5517185F" w:rsidR="00A51A81" w:rsidRPr="00F755AD" w:rsidRDefault="00F3355D" w:rsidP="00F755AD">
      <w:pPr>
        <w:pStyle w:val="a5"/>
        <w:numPr>
          <w:ilvl w:val="0"/>
          <w:numId w:val="75"/>
        </w:numPr>
        <w:tabs>
          <w:tab w:val="left" w:pos="685"/>
        </w:tabs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формировать понимание сущности и воспитывать необходимость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принятия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обучающимися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таких ценностей,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как человеческая жизнь, свобода, равноправие и достоинство людей, здоровье, опыт гуманных, уважительных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окружающими;</w:t>
      </w:r>
    </w:p>
    <w:p w14:paraId="50E0CE68" w14:textId="111DA925" w:rsidR="00A51A81" w:rsidRPr="00F755AD" w:rsidRDefault="00F3355D" w:rsidP="00F755AD">
      <w:pPr>
        <w:pStyle w:val="a5"/>
        <w:numPr>
          <w:ilvl w:val="0"/>
          <w:numId w:val="75"/>
        </w:numPr>
        <w:tabs>
          <w:tab w:val="left" w:pos="685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создавать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педагогические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условия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правовой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обучающихся,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развития у них критического отношения к информации,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ответственности за поведение в сети Интернет и последствия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деструктивных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действий,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мотивации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познавательной,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игровой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воспитания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отказа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 от   пустого   времяпрепровождения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сетях,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осознания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живого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человеческого общения;</w:t>
      </w:r>
    </w:p>
    <w:p w14:paraId="5B5B5DF8" w14:textId="6AF415C0" w:rsidR="00A51A81" w:rsidRPr="00F755AD" w:rsidRDefault="00F3355D" w:rsidP="00F755AD">
      <w:pPr>
        <w:pStyle w:val="a5"/>
        <w:numPr>
          <w:ilvl w:val="0"/>
          <w:numId w:val="75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отрицательное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всем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проявлениям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жестокости,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насилия,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нарушения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личности,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экстремизма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всех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формах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Интернет;</w:t>
      </w:r>
    </w:p>
    <w:p w14:paraId="5B30EC67" w14:textId="0E9B7731" w:rsidR="00A51A81" w:rsidRPr="00F755AD" w:rsidRDefault="00F3355D" w:rsidP="00F755AD">
      <w:pPr>
        <w:pStyle w:val="a5"/>
        <w:numPr>
          <w:ilvl w:val="0"/>
          <w:numId w:val="75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мотивировать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осознанному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поведению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 основе понимания и принятия ими морально-правовых регуляторов жизни общества и государства в условиях цифрового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мира;</w:t>
      </w:r>
    </w:p>
    <w:p w14:paraId="7EEA082D" w14:textId="03746283" w:rsidR="00A51A81" w:rsidRPr="00F755AD" w:rsidRDefault="00F3355D" w:rsidP="00F755AD">
      <w:pPr>
        <w:pStyle w:val="a5"/>
        <w:numPr>
          <w:ilvl w:val="0"/>
          <w:numId w:val="75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научить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молодых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осознавать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важность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проектирования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будущего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России в условиях развития цифрового мира, осознавать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ценность   ИКТ   для   достижения   высоких   требований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обучению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профессиям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будущего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мире,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среду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созидания,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разрушения человека 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общества.</w:t>
      </w:r>
    </w:p>
    <w:p w14:paraId="7348A19A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C8981" w14:textId="77777777" w:rsidR="00A51A81" w:rsidRPr="00F755AD" w:rsidRDefault="00F3355D" w:rsidP="00F755AD">
      <w:pPr>
        <w:pStyle w:val="31"/>
        <w:spacing w:before="0"/>
        <w:ind w:left="1274"/>
        <w:jc w:val="left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05"/>
          <w:sz w:val="24"/>
          <w:szCs w:val="24"/>
        </w:rPr>
        <w:t>Структура</w:t>
      </w:r>
      <w:r w:rsidRPr="00F755AD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F755AD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05"/>
          <w:sz w:val="24"/>
          <w:szCs w:val="24"/>
        </w:rPr>
        <w:t>курса</w:t>
      </w:r>
    </w:p>
    <w:p w14:paraId="12E3FDBF" w14:textId="281094B5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Особенностью курса является поэтапное развитие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учебного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материала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возрастных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представлен</w:t>
      </w:r>
      <w:r w:rsidRPr="00F755A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четырьмя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блоками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возрастным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группам: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5–6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классов,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7–</w:t>
      </w:r>
      <w:r w:rsidR="00A5609E" w:rsidRPr="00F755AD">
        <w:rPr>
          <w:rFonts w:ascii="Times New Roman" w:hAnsi="Times New Roman" w:cs="Times New Roman"/>
          <w:w w:val="115"/>
          <w:sz w:val="24"/>
          <w:szCs w:val="24"/>
        </w:rPr>
        <w:t>8</w:t>
      </w:r>
      <w:r w:rsidR="00A5609E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,</w:t>
      </w:r>
      <w:r w:rsidR="00A5609E" w:rsidRPr="00F755AD">
        <w:rPr>
          <w:rFonts w:ascii="Times New Roman" w:hAnsi="Times New Roman" w:cs="Times New Roman"/>
          <w:w w:val="115"/>
          <w:sz w:val="24"/>
          <w:szCs w:val="24"/>
        </w:rPr>
        <w:t>9-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10</w:t>
      </w:r>
      <w:r w:rsidR="00A5609E"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11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классов.</w:t>
      </w:r>
    </w:p>
    <w:p w14:paraId="6B3E1168" w14:textId="77777777" w:rsidR="00A51A81" w:rsidRPr="00F755AD" w:rsidRDefault="00F3355D" w:rsidP="00F755AD">
      <w:pPr>
        <w:pStyle w:val="a3"/>
        <w:ind w:left="116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Риски,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c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которыми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школьники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могут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встретиться,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пользуясь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Интернетом,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отражены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модуле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начальных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классов.</w:t>
      </w:r>
    </w:p>
    <w:p w14:paraId="472EA529" w14:textId="29A3F384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Дети могут получить доступ к негативной, преступной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информации. К ней относятся: порнография, дезинформация,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обман,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пропаганда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ненависти,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нетерпимости,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насилия,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жестокости.</w:t>
      </w:r>
    </w:p>
    <w:p w14:paraId="638302C3" w14:textId="1F25BA39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могут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получить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магазинах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объявлений,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совершить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действия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и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купить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товары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>, потенциально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 опасные   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них.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Существуют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сайты,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предлагающие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инструкции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изготовлению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взрывчатых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веществ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продающие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ору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>ж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ие,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алкоголь,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отравляющие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ядовитые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вещества,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наркотики,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табачные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изделия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никотинсодержащие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продукты.</w:t>
      </w:r>
    </w:p>
    <w:p w14:paraId="340DF01F" w14:textId="66335A9F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 могут быть подвержены притеснениям со стороны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Интернет,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которые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грубо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ведут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Интернете,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пишут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оскорбления</w:t>
      </w:r>
      <w:r w:rsidRPr="00F755A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угрожают.</w:t>
      </w:r>
    </w:p>
    <w:p w14:paraId="41A7D8D6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могут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загрузить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вирусы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подвергнуть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свои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устройства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нападению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хакеров.</w:t>
      </w:r>
    </w:p>
    <w:p w14:paraId="5F366E4B" w14:textId="12A670F8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могут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выдать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важную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личную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информацию,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заполняя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анкеты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принимая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участие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72EEE" w:rsidRPr="00F755AD">
        <w:rPr>
          <w:rFonts w:ascii="Times New Roman" w:hAnsi="Times New Roman" w:cs="Times New Roman"/>
          <w:w w:val="115"/>
          <w:sz w:val="24"/>
          <w:szCs w:val="24"/>
        </w:rPr>
        <w:t>в онлайн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-конкурсах,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жертвой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безответственных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торговцев, использующих нечестные, запрещенные маркетинговые методы.</w:t>
      </w:r>
    </w:p>
    <w:p w14:paraId="46322A4F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 могут стать жертвами обмана при покупке товаров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через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выдать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важную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финансовую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другим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пользователям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(например,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номер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кредитной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карточки,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w w:val="115"/>
          <w:sz w:val="24"/>
          <w:szCs w:val="24"/>
        </w:rPr>
        <w:t>пин-коды</w:t>
      </w:r>
      <w:proofErr w:type="spellEnd"/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пароли).</w:t>
      </w:r>
    </w:p>
    <w:p w14:paraId="0D8DE43B" w14:textId="7A855848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right="116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Дети могут стать жертвой </w:t>
      </w:r>
      <w:proofErr w:type="spellStart"/>
      <w:r w:rsidRPr="00F755AD">
        <w:rPr>
          <w:rFonts w:ascii="Times New Roman" w:hAnsi="Times New Roman" w:cs="Times New Roman"/>
          <w:w w:val="115"/>
          <w:sz w:val="24"/>
          <w:szCs w:val="24"/>
        </w:rPr>
        <w:t>киберманьяков</w:t>
      </w:r>
      <w:proofErr w:type="spellEnd"/>
      <w:r w:rsidRPr="00F755AD">
        <w:rPr>
          <w:rFonts w:ascii="Times New Roman" w:hAnsi="Times New Roman" w:cs="Times New Roman"/>
          <w:w w:val="115"/>
          <w:sz w:val="24"/>
          <w:szCs w:val="24"/>
        </w:rPr>
        <w:t>, ищущих преступной личной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встречи 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ребенком.</w:t>
      </w:r>
    </w:p>
    <w:p w14:paraId="17796282" w14:textId="43F29CCC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right="116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Дети могут быть вовлечены в неформальные сообщества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через мессенджеры и социальные сети,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вовлечены в группы на сайтах, предлагающих принять участие в азартных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играх,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вымогающих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денежные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внедряющихся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психику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ребенка.</w:t>
      </w:r>
    </w:p>
    <w:p w14:paraId="26C4DC1C" w14:textId="0ED24FD3" w:rsidR="00A51A81" w:rsidRPr="00F755AD" w:rsidRDefault="00F3355D" w:rsidP="00F755AD">
      <w:pPr>
        <w:pStyle w:val="a3"/>
        <w:ind w:left="116" w:right="1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Эти риски потребовали расширить темы курса информационной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20"/>
          <w:sz w:val="24"/>
          <w:szCs w:val="24"/>
        </w:rPr>
        <w:t>сети Интернет для школьников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5–6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классов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такими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понятиями,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как:</w:t>
      </w:r>
    </w:p>
    <w:p w14:paraId="693CF191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негативный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позитивный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Интернет;</w:t>
      </w:r>
    </w:p>
    <w:p w14:paraId="620C27E2" w14:textId="056937E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right="11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культура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компьютерного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досуга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профилактика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игромании;</w:t>
      </w:r>
    </w:p>
    <w:p w14:paraId="0762EBA3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мошенники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Интернет;</w:t>
      </w:r>
    </w:p>
    <w:p w14:paraId="78F67A38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70"/>
        </w:tabs>
        <w:ind w:left="569"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агрессия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Интернете;</w:t>
      </w:r>
    </w:p>
    <w:p w14:paraId="22BBA46A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69"/>
        </w:tabs>
        <w:ind w:left="568"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сетевой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этикет;</w:t>
      </w:r>
    </w:p>
    <w:p w14:paraId="139F49E8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69"/>
        </w:tabs>
        <w:ind w:left="568"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навязчивые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предложения;</w:t>
      </w:r>
    </w:p>
    <w:p w14:paraId="60E30320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69"/>
        </w:tabs>
        <w:ind w:left="568" w:right="117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регистрации</w:t>
      </w:r>
      <w:r w:rsidRPr="00F755AD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электронных</w:t>
      </w:r>
      <w:r w:rsidRPr="00F755AD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ресурсах</w:t>
      </w:r>
      <w:r w:rsidRPr="00F755AD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защита</w:t>
      </w:r>
      <w:r w:rsidRPr="00F755AD">
        <w:rPr>
          <w:rFonts w:ascii="Times New Roman" w:hAnsi="Times New Roman" w:cs="Times New Roman"/>
          <w:spacing w:val="-5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личных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данных.</w:t>
      </w:r>
    </w:p>
    <w:p w14:paraId="7FFBC527" w14:textId="659CC23D" w:rsidR="00A51A81" w:rsidRPr="00F755AD" w:rsidRDefault="00F3355D" w:rsidP="00F755AD">
      <w:pPr>
        <w:pStyle w:val="a3"/>
        <w:ind w:left="115" w:right="1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Курс для школьников 7–9 классов отражает особенности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современного цифрового мира как киберпространства, насыщенного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сетевыми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сервисами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интернет-коммуникациями,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доступными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детям,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негативной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направленности:</w:t>
      </w:r>
    </w:p>
    <w:p w14:paraId="78C763E6" w14:textId="789637F3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69"/>
        </w:tabs>
        <w:ind w:left="568" w:right="11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закрытые сетевые сообщества неизвестного толка, опасные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группы,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негативные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контакты;</w:t>
      </w:r>
    </w:p>
    <w:p w14:paraId="14505CC7" w14:textId="77777777" w:rsidR="00A51A81" w:rsidRPr="00F755AD" w:rsidRDefault="00F3355D" w:rsidP="00F755AD">
      <w:pPr>
        <w:pStyle w:val="a5"/>
        <w:numPr>
          <w:ilvl w:val="0"/>
          <w:numId w:val="6"/>
        </w:numPr>
        <w:tabs>
          <w:tab w:val="left" w:pos="569"/>
        </w:tabs>
        <w:ind w:left="568" w:right="11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навязчивые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интернет-ресурсы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(спам,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реклама,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азартные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игровые сервисы);</w:t>
      </w:r>
    </w:p>
    <w:p w14:paraId="4AE82E9E" w14:textId="6F2B47FD" w:rsidR="00A51A81" w:rsidRPr="00F755AD" w:rsidRDefault="00A51A81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</w:p>
    <w:p w14:paraId="6DC7146D" w14:textId="71760BAA" w:rsidR="00A51A81" w:rsidRPr="00F755AD" w:rsidRDefault="00F3355D" w:rsidP="00F755AD">
      <w:pPr>
        <w:pStyle w:val="a5"/>
        <w:numPr>
          <w:ilvl w:val="0"/>
          <w:numId w:val="5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сайты,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содержащие негативный и агрессивный контент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том числе противоправные материалы, влекущие ответственность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законам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Федерации;</w:t>
      </w:r>
    </w:p>
    <w:p w14:paraId="09679708" w14:textId="1A7FDA20" w:rsidR="00A51A81" w:rsidRPr="00F755AD" w:rsidRDefault="00F3355D" w:rsidP="00F755AD">
      <w:pPr>
        <w:pStyle w:val="a5"/>
        <w:numPr>
          <w:ilvl w:val="0"/>
          <w:numId w:val="5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сетевые средства вмешательства в личное информационное пространство на персональных устройствах, работающих 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Интернете;</w:t>
      </w:r>
    </w:p>
    <w:p w14:paraId="6619C414" w14:textId="6404084F" w:rsidR="00A51A81" w:rsidRPr="00F755AD" w:rsidRDefault="00F3355D" w:rsidP="00F755AD">
      <w:pPr>
        <w:pStyle w:val="a5"/>
        <w:numPr>
          <w:ilvl w:val="0"/>
          <w:numId w:val="5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использование детьми электронных социальных/банков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ских</w:t>
      </w:r>
      <w:r w:rsidRPr="00F755A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карт,</w:t>
      </w:r>
      <w:r w:rsidRPr="00F755A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имеющих</w:t>
      </w:r>
      <w:r w:rsidRPr="00F755A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персональные</w:t>
      </w:r>
      <w:r w:rsidRPr="00F755A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настройки</w:t>
      </w:r>
      <w:r w:rsidRPr="00F755AD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-5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ним.</w:t>
      </w:r>
    </w:p>
    <w:p w14:paraId="0584199F" w14:textId="1B6D5CB5" w:rsidR="00A51A81" w:rsidRPr="00F755AD" w:rsidRDefault="00F3355D" w:rsidP="00F755AD">
      <w:pPr>
        <w:pStyle w:val="a3"/>
        <w:ind w:left="116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Все это резко повышает потребность в воспитании у учащихся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одной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стороны,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профориентации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мире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будущего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другой,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популяризации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полезных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ресурсов.</w:t>
      </w:r>
    </w:p>
    <w:p w14:paraId="37D7A0E2" w14:textId="15ACA216" w:rsidR="00A51A81" w:rsidRPr="00F755AD" w:rsidRDefault="00F3355D" w:rsidP="00F755AD">
      <w:pPr>
        <w:pStyle w:val="a3"/>
        <w:ind w:left="116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«Информационные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войны»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глобальном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цифровом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пространстве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породили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новые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кражу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персональных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призывы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агрессии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террору,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склонение к насилию, суициду. С учетом последних тенденций,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названных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«фейковые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новости»,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киберпространстве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появились: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навязчивый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контент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деструктивного,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очерняющего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события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содержания,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пропаганда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наркотических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видом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продукции,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распространяемый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автоматически,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ложные новости и постановочные репортажи. Навыки обдуманного поведения при поиске информации в сети Интернет,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критического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анализа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полученной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работать с информацией избирательно и ответственно, знакомство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  профессиями  в  сфере  информационной  безопасности — это важная часть современной цифровой грамотности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школьников   7–9   классов,   которая   востребована   в   жизни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сетях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мессенджерах.</w:t>
      </w:r>
    </w:p>
    <w:p w14:paraId="0922B2A5" w14:textId="5BA175E3" w:rsidR="00A51A81" w:rsidRPr="00F755AD" w:rsidRDefault="00F3355D" w:rsidP="00F755AD">
      <w:pPr>
        <w:pStyle w:val="a3"/>
        <w:ind w:left="116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Проникновение мобильных устройств с доступом к Интернету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быт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досуг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обострило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зависимости,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игромании,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зависимости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сетей,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необоснованного доверия посторонним людям в Сети и, как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следствие,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незащищенности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атак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мошенников,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преступников,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агрессивно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настроенных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вовлечение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теневые,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закрытые субкультуры, несущие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здоровью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даже жизни ребенка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. 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При этом 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много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позитивного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контента,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СМИ,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позволяющих получать информацию о профессиях будущего,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об </w:t>
      </w:r>
      <w:r w:rsidR="00421FA2"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>использовании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>цифровых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>технологий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>в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>быту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>на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>основе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«умных» технологий, о направлениях развития современного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киберискусства,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электронного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обучения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др.</w:t>
      </w:r>
    </w:p>
    <w:p w14:paraId="132C2642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потребовало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расширить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школьников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7–9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такими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понятиями,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как:</w:t>
      </w:r>
    </w:p>
    <w:p w14:paraId="1FC45BF0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киберагент;</w:t>
      </w:r>
    </w:p>
    <w:p w14:paraId="4B07D53D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кибермир;</w:t>
      </w:r>
    </w:p>
    <w:p w14:paraId="068C50D7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киберискусство;</w:t>
      </w:r>
    </w:p>
    <w:p w14:paraId="50060D1D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киберобщество;</w:t>
      </w:r>
    </w:p>
    <w:p w14:paraId="1331F68B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киберугрозы;</w:t>
      </w:r>
    </w:p>
    <w:p w14:paraId="7ECBE046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кибератака;</w:t>
      </w:r>
    </w:p>
    <w:p w14:paraId="6E67DCF5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киберпреступность;</w:t>
      </w:r>
    </w:p>
    <w:p w14:paraId="219482D7" w14:textId="77777777" w:rsidR="00A51A81" w:rsidRPr="00F755AD" w:rsidRDefault="00F3355D" w:rsidP="00F755AD">
      <w:pPr>
        <w:pStyle w:val="a5"/>
        <w:numPr>
          <w:ilvl w:val="0"/>
          <w:numId w:val="74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киберкультура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др.</w:t>
      </w:r>
    </w:p>
    <w:p w14:paraId="596C31DE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C20198" w14:textId="5FE888A1" w:rsidR="00A51A81" w:rsidRPr="00F755AD" w:rsidRDefault="00F3355D" w:rsidP="00F755AD">
      <w:pPr>
        <w:pStyle w:val="a3"/>
        <w:ind w:left="117" w:right="1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Важную часть практического содержания курса составляет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выполнение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заданий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использованием сети Интернет, ознакомление с позитивным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контентом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познавательного,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развивающего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на-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значения,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выполнение  практической  работы,  предложенной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открытых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практикумах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ИТ-компаний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операторов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мобильной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возрастных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(практикумы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встроены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модулей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курса).</w:t>
      </w:r>
    </w:p>
    <w:p w14:paraId="7BC3E5ED" w14:textId="19BE8DE4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10–11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правовой грамоты в сфере информационной безопасности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юридической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ответственности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уголовной, административной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     гражданско-правовой)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преступления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проступки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Полученные знания помогут избегать ошибок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 опасностей, которые подстерегают нас в информационном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мире, а также ответственно работать в информационном пространстве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соблюдением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норм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права.</w:t>
      </w:r>
    </w:p>
    <w:p w14:paraId="221455FA" w14:textId="25B0CA67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Важную часть курса составляет изучение правовой информации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законодательных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актах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 безопасности, а также материалов, размещенных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Федеральной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службы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надзору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связи,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F755A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технологий</w:t>
      </w:r>
      <w:r w:rsidRPr="00F755A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массовых</w:t>
      </w:r>
      <w:r w:rsidRPr="00F755A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коммуникаций,</w:t>
      </w:r>
      <w:bookmarkStart w:id="2" w:name="Планируемые_предметные_результаты_освоен"/>
      <w:bookmarkStart w:id="3" w:name="_bookmark2"/>
      <w:bookmarkEnd w:id="2"/>
      <w:bookmarkEnd w:id="3"/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основании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которых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рекомендуется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проектная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например составление информационной листовки, буклета 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темам:</w:t>
      </w:r>
    </w:p>
    <w:p w14:paraId="01332467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персональные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данные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hyperlink r:id="rId6">
        <w:r w:rsidRPr="00F755AD">
          <w:rPr>
            <w:rFonts w:ascii="Times New Roman" w:hAnsi="Times New Roman" w:cs="Times New Roman"/>
            <w:w w:val="115"/>
            <w:sz w:val="24"/>
            <w:szCs w:val="24"/>
          </w:rPr>
          <w:t>(http://gotourl.ru/15619);</w:t>
        </w:r>
      </w:hyperlink>
    </w:p>
    <w:p w14:paraId="220828F6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контроль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надзор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F755A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технологий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hyperlink r:id="rId7">
        <w:r w:rsidRPr="00F755AD">
          <w:rPr>
            <w:rFonts w:ascii="Times New Roman" w:hAnsi="Times New Roman" w:cs="Times New Roman"/>
            <w:w w:val="115"/>
            <w:sz w:val="24"/>
            <w:szCs w:val="24"/>
          </w:rPr>
          <w:t>(http://gotourl.ru/15620);</w:t>
        </w:r>
      </w:hyperlink>
    </w:p>
    <w:p w14:paraId="2E1818EC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контроль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надзор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hyperlink r:id="rId8">
        <w:r w:rsidRPr="00F755AD">
          <w:rPr>
            <w:rFonts w:ascii="Times New Roman" w:hAnsi="Times New Roman" w:cs="Times New Roman"/>
            <w:w w:val="115"/>
            <w:sz w:val="24"/>
            <w:szCs w:val="24"/>
          </w:rPr>
          <w:t>(http://gotourl.ru/15621);</w:t>
        </w:r>
      </w:hyperlink>
    </w:p>
    <w:p w14:paraId="6D80D383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0"/>
        </w:tabs>
        <w:ind w:left="569" w:right="117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контроль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надзор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сфере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массовых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коммуникаций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hyperlink r:id="rId9">
        <w:r w:rsidRPr="00F755AD">
          <w:rPr>
            <w:rFonts w:ascii="Times New Roman" w:hAnsi="Times New Roman" w:cs="Times New Roman"/>
            <w:w w:val="120"/>
            <w:sz w:val="24"/>
            <w:szCs w:val="24"/>
          </w:rPr>
          <w:t>(http://gotourl.ru/15622).</w:t>
        </w:r>
      </w:hyperlink>
    </w:p>
    <w:p w14:paraId="023F2C83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 w:rsidSect="00F755AD">
          <w:pgSz w:w="8400" w:h="12480"/>
          <w:pgMar w:top="426" w:right="960" w:bottom="280" w:left="960" w:header="720" w:footer="720" w:gutter="0"/>
          <w:cols w:space="720"/>
        </w:sectPr>
      </w:pPr>
    </w:p>
    <w:p w14:paraId="4C9B4647" w14:textId="77777777" w:rsidR="00A51A81" w:rsidRPr="00F755AD" w:rsidRDefault="00F3355D" w:rsidP="00F755AD">
      <w:pPr>
        <w:pStyle w:val="110"/>
        <w:spacing w:before="0"/>
        <w:ind w:left="958" w:firstLine="139"/>
        <w:jc w:val="center"/>
        <w:rPr>
          <w:u w:val="none"/>
        </w:rPr>
      </w:pPr>
      <w:r w:rsidRPr="00F755AD">
        <w:rPr>
          <w:w w:val="105"/>
          <w:u w:color="211F1F"/>
        </w:rPr>
        <w:lastRenderedPageBreak/>
        <w:t>ПЛАНИРУЕМЫЕ</w:t>
      </w:r>
      <w:r w:rsidRPr="00F755AD">
        <w:rPr>
          <w:spacing w:val="1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ПРЕДМЕТНЫЕ</w:t>
      </w:r>
      <w:r w:rsidRPr="00F755AD">
        <w:rPr>
          <w:spacing w:val="1"/>
          <w:w w:val="105"/>
          <w:u w:val="none"/>
        </w:rPr>
        <w:t xml:space="preserve"> </w:t>
      </w:r>
      <w:r w:rsidRPr="00F755AD">
        <w:rPr>
          <w:w w:val="105"/>
          <w:u w:color="211F1F"/>
        </w:rPr>
        <w:t>РЕЗУЛЬТАТЫ</w:t>
      </w:r>
      <w:r w:rsidRPr="00F755AD">
        <w:rPr>
          <w:spacing w:val="13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ОСВОЕНИЯ</w:t>
      </w:r>
      <w:r w:rsidRPr="00F755AD">
        <w:rPr>
          <w:spacing w:val="13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КУРСА</w:t>
      </w:r>
    </w:p>
    <w:p w14:paraId="5D98A430" w14:textId="6288920B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ФГОС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необходимо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сформировать у учащихся такие личностные результаты, которые позволят подростку ориентироваться в информационном мире с учетом имеющихся в нем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угроз:</w:t>
      </w:r>
    </w:p>
    <w:p w14:paraId="43DFB5FB" w14:textId="193A33FE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человеческой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семьи,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гражданского общества, многонационального российского народа,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человечества;</w:t>
      </w:r>
    </w:p>
    <w:p w14:paraId="78553147" w14:textId="2B608A42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быть социально активным, уважающим закон и правопорядок,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соизмеряющим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свои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поступки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нравственными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ценностями,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осознающим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свои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обязанности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перед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семьей,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обществом,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Отечеством;</w:t>
      </w:r>
    </w:p>
    <w:p w14:paraId="77505B7D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уважать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уметь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конструктивный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диалог,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достигать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взаимопонимания,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сотрудничать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достижения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результатов;</w:t>
      </w:r>
    </w:p>
    <w:p w14:paraId="60D2BD6C" w14:textId="77777777" w:rsidR="00A51A81" w:rsidRPr="00F755AD" w:rsidRDefault="00F3355D" w:rsidP="00F755AD">
      <w:pPr>
        <w:pStyle w:val="a5"/>
        <w:numPr>
          <w:ilvl w:val="0"/>
          <w:numId w:val="4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0"/>
          <w:sz w:val="24"/>
          <w:szCs w:val="24"/>
        </w:rPr>
        <w:t>осознанно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экологически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целесообразного</w:t>
      </w:r>
      <w:r w:rsidRPr="00F755A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F755A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F755A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F755A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F755A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F755A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F755A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среды.</w:t>
      </w:r>
    </w:p>
    <w:p w14:paraId="0FB9D18C" w14:textId="77777777" w:rsidR="00A51A81" w:rsidRPr="00F755AD" w:rsidRDefault="00F3355D" w:rsidP="00F755AD">
      <w:pPr>
        <w:pStyle w:val="a3"/>
        <w:ind w:left="116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модулям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акцентируется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внимание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метапредметные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образовательной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программы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образования, как:</w:t>
      </w:r>
    </w:p>
    <w:p w14:paraId="66A89E41" w14:textId="17393042" w:rsidR="00A51A81" w:rsidRPr="00F755AD" w:rsidRDefault="00F3355D" w:rsidP="00F755AD">
      <w:pPr>
        <w:pStyle w:val="a5"/>
        <w:numPr>
          <w:ilvl w:val="0"/>
          <w:numId w:val="73"/>
        </w:numPr>
        <w:tabs>
          <w:tab w:val="left" w:pos="684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освоение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социальных норм, правил поведения, ролей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сообществах,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включая</w:t>
      </w:r>
      <w:r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взрослые </w:t>
      </w:r>
      <w:r w:rsidR="00421FA2"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>и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>социальные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>сообщества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; </w:t>
      </w:r>
      <w:r w:rsidR="00421FA2"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>участие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школьном самоуправлении и общественной жизни 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пределах возрастных компетенций с учетом региональных,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этнокультурных,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экономических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особенностей;</w:t>
      </w:r>
    </w:p>
    <w:p w14:paraId="6DCC1EDE" w14:textId="17F5041C" w:rsidR="00A51A81" w:rsidRPr="00F755AD" w:rsidRDefault="00F3355D" w:rsidP="00F755AD">
      <w:pPr>
        <w:pStyle w:val="a5"/>
        <w:numPr>
          <w:ilvl w:val="0"/>
          <w:numId w:val="73"/>
        </w:numPr>
        <w:tabs>
          <w:tab w:val="left" w:pos="684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коммуникативной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компетентности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сотрудничестве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сверстниками,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детьми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старшего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младшего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возраста,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взрослыми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процессе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образовательной, общественно полезной, учебно-исследовательской,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творческой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других </w:t>
      </w:r>
      <w:r w:rsidR="00421FA2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видов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деятельности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;</w:t>
      </w:r>
    </w:p>
    <w:p w14:paraId="6EBB894C" w14:textId="2DAB65F0" w:rsidR="00A51A81" w:rsidRPr="00F755AD" w:rsidRDefault="00A51A81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</w:p>
    <w:p w14:paraId="2C5759BF" w14:textId="058D54F5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умение использовать средства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информационных и коммуникационных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технологий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(далее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ИКТ)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решении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когнитивных,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коммуникативных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организационных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задач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>соблюдением требований эргономики, техники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гигиены,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ресурсосбережения,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правовых и этических норм, норм информационной безопасности.</w:t>
      </w:r>
    </w:p>
    <w:p w14:paraId="2E1AAD55" w14:textId="71D079C8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планируется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достижение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некоторых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предметных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результатов, актуальных для данного курса в интеграции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 предметами: «Инфор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матика»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ОБЖ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5–6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7–9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классов,</w:t>
      </w:r>
      <w:r w:rsidRPr="00F755AD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«Обществознание»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 «Информатика»:</w:t>
      </w:r>
    </w:p>
    <w:p w14:paraId="50787184" w14:textId="64999830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правосознания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соотнесения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1FA2" w:rsidRPr="00F755AD">
        <w:rPr>
          <w:rFonts w:ascii="Times New Roman" w:hAnsi="Times New Roman" w:cs="Times New Roman"/>
          <w:w w:val="115"/>
          <w:sz w:val="24"/>
          <w:szCs w:val="24"/>
        </w:rPr>
        <w:t xml:space="preserve">собственного </w:t>
      </w:r>
      <w:r w:rsidR="00421FA2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поведения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и  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поступков  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других  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нравственными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ценностями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нормами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поведения,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уста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новленными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законодательством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Федерации;</w:t>
      </w:r>
    </w:p>
    <w:p w14:paraId="37A7B46A" w14:textId="5007282F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оценки социальным событиям и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процессам;</w:t>
      </w:r>
    </w:p>
    <w:p w14:paraId="37C109B8" w14:textId="5E817AFC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формирование навыков и умений безопасного и целесообразного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программами и в Интернете, умения соблюдать нормы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 этики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права.</w:t>
      </w:r>
    </w:p>
    <w:p w14:paraId="039EAF10" w14:textId="527BA422" w:rsidR="00A51A81" w:rsidRPr="00F755AD" w:rsidRDefault="00F3355D" w:rsidP="00F755AD">
      <w:pPr>
        <w:pStyle w:val="a3"/>
        <w:ind w:left="117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Планируется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достижение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некоторых</w:t>
      </w:r>
      <w:r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предметных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тов,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актуальных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данного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курса.</w:t>
      </w:r>
    </w:p>
    <w:p w14:paraId="79AEBCC5" w14:textId="77777777" w:rsidR="00A51A81" w:rsidRPr="00F755AD" w:rsidRDefault="00F3355D" w:rsidP="00F755AD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результате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F755A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учащиеся</w:t>
      </w:r>
      <w:r w:rsidRPr="00F755A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будут</w:t>
      </w:r>
    </w:p>
    <w:p w14:paraId="3F8CC81A" w14:textId="77777777" w:rsidR="00A51A81" w:rsidRPr="00F755AD" w:rsidRDefault="00F3355D" w:rsidP="00F755AD">
      <w:pPr>
        <w:ind w:left="400"/>
        <w:rPr>
          <w:rFonts w:ascii="Times New Roman" w:hAnsi="Times New Roman" w:cs="Times New Roman"/>
          <w:i/>
          <w:sz w:val="24"/>
          <w:szCs w:val="24"/>
        </w:rPr>
      </w:pP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знать</w:t>
      </w:r>
      <w:r w:rsidRPr="00F755AD">
        <w:rPr>
          <w:rFonts w:ascii="Times New Roman" w:hAnsi="Times New Roman" w:cs="Times New Roman"/>
          <w:i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понимать:</w:t>
      </w:r>
    </w:p>
    <w:p w14:paraId="16E57513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источники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угроз,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поступающих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мобильный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телефон,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планшет,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компьютер;</w:t>
      </w:r>
    </w:p>
    <w:p w14:paraId="7BC91564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угроз;</w:t>
      </w:r>
    </w:p>
    <w:p w14:paraId="6C46A612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проблемные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ситуации</w:t>
      </w:r>
      <w:r w:rsidRPr="00F755A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сетевом</w:t>
      </w:r>
      <w:r w:rsidRPr="00F755A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взаимодействии;</w:t>
      </w:r>
    </w:p>
    <w:p w14:paraId="6D5DED68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угроз;</w:t>
      </w:r>
    </w:p>
    <w:p w14:paraId="4769AC23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проблемных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ситуациях;</w:t>
      </w:r>
    </w:p>
    <w:p w14:paraId="3BFD9035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этикет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сетевого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взаимодействия;</w:t>
      </w:r>
    </w:p>
    <w:p w14:paraId="099224C3" w14:textId="63C772D1" w:rsidR="00A51A81" w:rsidRPr="00F755AD" w:rsidRDefault="00421FA2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роль 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>близких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F3355D"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людей, семьи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F3355D"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 xml:space="preserve">в  </w:t>
      </w:r>
      <w:r w:rsidR="00F3355D"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 xml:space="preserve">устранении  </w:t>
      </w:r>
      <w:r w:rsidR="00F3355D"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="00F3355D"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угроз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="00F3355D"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Интернет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мобильной</w:t>
      </w:r>
      <w:r w:rsidR="00F3355D"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телефонной</w:t>
      </w:r>
      <w:r w:rsidR="00F3355D"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5"/>
          <w:sz w:val="24"/>
          <w:szCs w:val="24"/>
        </w:rPr>
        <w:t>связи;</w:t>
      </w:r>
    </w:p>
    <w:p w14:paraId="469908B5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телефоны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экстренных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служб;</w:t>
      </w:r>
    </w:p>
    <w:p w14:paraId="77EFE69C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личные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данные;</w:t>
      </w:r>
    </w:p>
    <w:p w14:paraId="496EED3A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позитивный</w:t>
      </w:r>
      <w:r w:rsidRPr="00F755A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Интернет;</w:t>
      </w:r>
    </w:p>
    <w:p w14:paraId="5A92B1F5" w14:textId="77777777" w:rsidR="00A51A81" w:rsidRPr="00F755AD" w:rsidRDefault="00F3355D" w:rsidP="00F755AD">
      <w:pPr>
        <w:ind w:left="400"/>
        <w:rPr>
          <w:rFonts w:ascii="Times New Roman" w:hAnsi="Times New Roman" w:cs="Times New Roman"/>
          <w:i/>
          <w:sz w:val="24"/>
          <w:szCs w:val="24"/>
        </w:rPr>
      </w:pPr>
      <w:bookmarkStart w:id="4" w:name="Виды_учебной_деятельности_обучающихся_на"/>
      <w:bookmarkStart w:id="5" w:name="_bookmark3"/>
      <w:bookmarkEnd w:id="4"/>
      <w:bookmarkEnd w:id="5"/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уметь:</w:t>
      </w:r>
    </w:p>
    <w:p w14:paraId="48C1DB72" w14:textId="1C73F656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правильно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аватар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учетом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данных;</w:t>
      </w:r>
    </w:p>
    <w:p w14:paraId="500C7D47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формировать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пароль;</w:t>
      </w:r>
    </w:p>
    <w:p w14:paraId="0A2EF6F8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код</w:t>
      </w:r>
      <w:r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телефона;</w:t>
      </w:r>
    </w:p>
    <w:p w14:paraId="46C54A55" w14:textId="420812FA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регистрироваться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данных;</w:t>
      </w:r>
    </w:p>
    <w:p w14:paraId="19C1683D" w14:textId="2D247724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вести общение в социальной сети или в мессенджере сообщений;</w:t>
      </w:r>
    </w:p>
    <w:p w14:paraId="2BC898F8" w14:textId="4A5ED69D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правильно вести себя в проблемной ситуации (оскорбления,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угрозы,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предложения,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агрессия,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вымогательство,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др.);</w:t>
      </w:r>
    </w:p>
    <w:p w14:paraId="49A12D65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отключиться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нежелательных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контактов;</w:t>
      </w:r>
    </w:p>
    <w:p w14:paraId="47576A96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hanging="228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позитивный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Интернет.</w:t>
      </w:r>
    </w:p>
    <w:p w14:paraId="7263AEA9" w14:textId="77777777" w:rsidR="00AE2D0E" w:rsidRPr="00F755AD" w:rsidRDefault="00AE2D0E" w:rsidP="00F755AD">
      <w:pPr>
        <w:pStyle w:val="a5"/>
        <w:tabs>
          <w:tab w:val="left" w:pos="68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23AFF2" w14:textId="77777777" w:rsidR="00F755AD" w:rsidRDefault="00F3355D" w:rsidP="00F755AD">
      <w:pPr>
        <w:pStyle w:val="110"/>
        <w:spacing w:before="0"/>
        <w:ind w:left="1165" w:hanging="248"/>
        <w:jc w:val="center"/>
        <w:rPr>
          <w:w w:val="105"/>
          <w:u w:color="211F1F"/>
        </w:rPr>
      </w:pPr>
      <w:r w:rsidRPr="00F755AD">
        <w:rPr>
          <w:w w:val="105"/>
          <w:u w:color="211F1F"/>
        </w:rPr>
        <w:t>ВИДЫ</w:t>
      </w:r>
      <w:r w:rsidRPr="00F755AD">
        <w:rPr>
          <w:spacing w:val="4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УЧЕБНОЙ</w:t>
      </w:r>
      <w:r w:rsidRPr="00F755AD">
        <w:rPr>
          <w:spacing w:val="4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ДЕЯТЕЛЬНОСТИ</w:t>
      </w:r>
      <w:r w:rsidR="00F755AD">
        <w:rPr>
          <w:w w:val="105"/>
          <w:u w:color="211F1F"/>
        </w:rPr>
        <w:t xml:space="preserve"> </w:t>
      </w:r>
    </w:p>
    <w:p w14:paraId="574E57EE" w14:textId="497EA243" w:rsidR="00A51A81" w:rsidRPr="00F755AD" w:rsidRDefault="00F3355D" w:rsidP="00F755AD">
      <w:pPr>
        <w:pStyle w:val="110"/>
        <w:spacing w:before="0"/>
        <w:ind w:left="1165" w:hanging="248"/>
        <w:jc w:val="center"/>
        <w:rPr>
          <w:u w:val="none"/>
        </w:rPr>
      </w:pPr>
      <w:r w:rsidRPr="00F755AD">
        <w:rPr>
          <w:spacing w:val="-60"/>
          <w:w w:val="105"/>
          <w:u w:val="none"/>
        </w:rPr>
        <w:t xml:space="preserve"> </w:t>
      </w:r>
      <w:r w:rsidRPr="00F755AD">
        <w:rPr>
          <w:w w:val="110"/>
          <w:u w:color="211F1F"/>
        </w:rPr>
        <w:t>ОБУЧАЮЩИХСЯ</w:t>
      </w:r>
      <w:r w:rsidRPr="00F755AD">
        <w:rPr>
          <w:spacing w:val="24"/>
          <w:w w:val="110"/>
          <w:u w:color="211F1F"/>
        </w:rPr>
        <w:t xml:space="preserve"> </w:t>
      </w:r>
      <w:r w:rsidRPr="00F755AD">
        <w:rPr>
          <w:w w:val="110"/>
          <w:u w:color="211F1F"/>
        </w:rPr>
        <w:t>НА</w:t>
      </w:r>
      <w:r w:rsidRPr="00F755AD">
        <w:rPr>
          <w:spacing w:val="24"/>
          <w:w w:val="110"/>
          <w:u w:color="211F1F"/>
        </w:rPr>
        <w:t xml:space="preserve"> </w:t>
      </w:r>
      <w:r w:rsidRPr="00F755AD">
        <w:rPr>
          <w:w w:val="110"/>
          <w:u w:color="211F1F"/>
        </w:rPr>
        <w:t>УРОКАХ</w:t>
      </w:r>
    </w:p>
    <w:p w14:paraId="73903061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5EC8EC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Уроки информационной безопасности несут практическую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направленность.</w:t>
      </w:r>
    </w:p>
    <w:p w14:paraId="3B4EECE9" w14:textId="26B05C19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Познавательная часть урока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основана на постановке учителем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качестве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урока;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ее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рекомендуется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проводить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беседы-дискуссии,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опираясь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E2D0E" w:rsidRPr="00F755AD">
        <w:rPr>
          <w:rFonts w:ascii="Times New Roman" w:hAnsi="Times New Roman" w:cs="Times New Roman"/>
          <w:w w:val="115"/>
          <w:sz w:val="24"/>
          <w:szCs w:val="24"/>
        </w:rPr>
        <w:t>видеоматериалы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факты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теме.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Рекомендуется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каждом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рамках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изучаемой темы:</w:t>
      </w:r>
    </w:p>
    <w:p w14:paraId="5DE3850D" w14:textId="0C57A50F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рассказать школьникам о возможных негативных последствиях, которые могут наступить при работе в сети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Интернет;</w:t>
      </w:r>
    </w:p>
    <w:p w14:paraId="7C743ED4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мотивировать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школьников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 для определенных целей;</w:t>
      </w:r>
    </w:p>
    <w:p w14:paraId="129B3591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выстроить беседы в максимально доверительном тоне.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Доверие</w:t>
      </w:r>
      <w:r w:rsidRPr="00F755A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ребенком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взрослым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залог</w:t>
      </w:r>
      <w:r w:rsidRPr="00F755AD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успеха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таком важном деле;</w:t>
      </w:r>
    </w:p>
    <w:p w14:paraId="6762BA8A" w14:textId="37703901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использовать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компьютерный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где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установлена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аппаратная защита — постоянно обновляемый антивирус, программа защиты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lastRenderedPageBreak/>
        <w:t>(контент-фильтр) для сорти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ровки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отсеивания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негативного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характера;</w:t>
      </w:r>
    </w:p>
    <w:p w14:paraId="519B292E" w14:textId="77777777" w:rsidR="00A51A81" w:rsidRPr="00F755AD" w:rsidRDefault="00F3355D" w:rsidP="00F755AD">
      <w:pPr>
        <w:pStyle w:val="a5"/>
        <w:numPr>
          <w:ilvl w:val="0"/>
          <w:numId w:val="3"/>
        </w:numPr>
        <w:tabs>
          <w:tab w:val="left" w:pos="685"/>
        </w:tabs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активно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вовлекать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обсуждение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теме.</w:t>
      </w:r>
    </w:p>
    <w:p w14:paraId="4887BCE0" w14:textId="41C382CF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часть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основана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выполнении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заданий по выбранной теме, в том числе практических работ 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ведущих</w:t>
      </w:r>
      <w:r w:rsidRPr="00F755A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ИТ-компаний,</w:t>
      </w:r>
      <w:r w:rsidRPr="00F755A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специально</w:t>
      </w:r>
      <w:r w:rsidRPr="00F755A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разработанных</w:t>
      </w:r>
      <w:r w:rsidRPr="00F755A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 представленных в открытом доступе. Все уроки по темам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снабжены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тестами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промежуточного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контроля,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удобно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проводить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форме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мини-викторин.</w:t>
      </w:r>
    </w:p>
    <w:p w14:paraId="1A65BE2F" w14:textId="0F11EE92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Для достижения планируемых результатов предусмотрены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учебно-методические комплекты по информационной безопас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417CA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F417CA" w:rsidRPr="00F755A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417CA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7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F417CA" w:rsidRPr="00F755AD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417CA" w:rsidRPr="00F755AD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F417CA" w:rsidRPr="00F755AD"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11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снабженные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открытыми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материалами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издательства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«БИНОМ.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Лаборатория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знаний».</w:t>
      </w:r>
    </w:p>
    <w:p w14:paraId="4C3DDEA0" w14:textId="77777777" w:rsidR="00A51A81" w:rsidRPr="00F755AD" w:rsidRDefault="00A51A81" w:rsidP="00F755AD">
      <w:pPr>
        <w:jc w:val="both"/>
        <w:rPr>
          <w:rFonts w:ascii="Times New Roman" w:hAnsi="Times New Roman" w:cs="Times New Roman"/>
          <w:sz w:val="24"/>
          <w:szCs w:val="24"/>
        </w:rPr>
        <w:sectPr w:rsidR="00A51A81" w:rsidRPr="00F755AD">
          <w:pgSz w:w="8400" w:h="12480"/>
          <w:pgMar w:top="840" w:right="960" w:bottom="280" w:left="960" w:header="720" w:footer="720" w:gutter="0"/>
          <w:cols w:space="720"/>
        </w:sectPr>
      </w:pPr>
    </w:p>
    <w:p w14:paraId="1A5AEA89" w14:textId="0604EB09" w:rsidR="00A51A81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состав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интернет-ресурсов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занятий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="00AE2D0E" w:rsidRPr="00F755AD">
        <w:rPr>
          <w:rFonts w:ascii="Times New Roman" w:hAnsi="Times New Roman" w:cs="Times New Roman"/>
          <w:w w:val="115"/>
          <w:sz w:val="24"/>
          <w:szCs w:val="24"/>
        </w:rPr>
        <w:t xml:space="preserve">безопасности </w:t>
      </w:r>
      <w:r w:rsidR="00AE2D0E"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>включены</w:t>
      </w:r>
      <w:r w:rsidR="00AE2D0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E2D0E" w:rsidRPr="00F755AD">
        <w:rPr>
          <w:rFonts w:ascii="Times New Roman" w:hAnsi="Times New Roman" w:cs="Times New Roman"/>
          <w:spacing w:val="44"/>
          <w:w w:val="115"/>
          <w:sz w:val="24"/>
          <w:szCs w:val="24"/>
        </w:rPr>
        <w:t>открытые</w:t>
      </w:r>
      <w:r w:rsidR="00AE2D0E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AE2D0E"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>курсы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материалы,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видеоролики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ведущих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ИТ-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компаний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операторов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мобильных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сетей.</w:t>
      </w:r>
    </w:p>
    <w:p w14:paraId="056C9F25" w14:textId="77777777" w:rsidR="00F755AD" w:rsidRPr="00F755AD" w:rsidRDefault="00F755A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01D4E0" w14:textId="473AE785" w:rsidR="00A51A81" w:rsidRPr="00F755AD" w:rsidRDefault="00F3355D" w:rsidP="00F755AD">
      <w:pPr>
        <w:pStyle w:val="31"/>
        <w:spacing w:before="0"/>
        <w:ind w:right="1564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Pr="00F755AD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F755AD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</w:p>
    <w:p w14:paraId="1A504FF9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50" w:type="dxa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3168"/>
        <w:gridCol w:w="2977"/>
        <w:gridCol w:w="2835"/>
      </w:tblGrid>
      <w:tr w:rsidR="00801023" w:rsidRPr="00F755AD" w14:paraId="7C43CC51" w14:textId="77777777" w:rsidTr="00F755AD">
        <w:trPr>
          <w:trHeight w:val="661"/>
        </w:trPr>
        <w:tc>
          <w:tcPr>
            <w:tcW w:w="1370" w:type="dxa"/>
          </w:tcPr>
          <w:p w14:paraId="1618B896" w14:textId="77777777" w:rsidR="00A51A81" w:rsidRPr="00F755AD" w:rsidRDefault="00F3355D" w:rsidP="00F755AD">
            <w:pPr>
              <w:pStyle w:val="TableParagraph"/>
              <w:ind w:left="85" w:right="73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Учебная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деятельность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учащихся</w:t>
            </w:r>
          </w:p>
        </w:tc>
        <w:tc>
          <w:tcPr>
            <w:tcW w:w="3168" w:type="dxa"/>
          </w:tcPr>
          <w:p w14:paraId="4D6DFDA7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8BB20" w14:textId="77777777" w:rsidR="00A51A81" w:rsidRPr="00F755AD" w:rsidRDefault="00F3355D" w:rsidP="00F755AD">
            <w:pPr>
              <w:pStyle w:val="TableParagraph"/>
              <w:ind w:left="6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2–4</w:t>
            </w:r>
            <w:r w:rsidRPr="00F755AD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5–6</w:t>
            </w:r>
            <w:r w:rsidRPr="00F755AD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14:paraId="571F6ABA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E52EF" w14:textId="77777777" w:rsidR="00A51A81" w:rsidRPr="00F755AD" w:rsidRDefault="00F3355D" w:rsidP="00F755AD">
            <w:pPr>
              <w:pStyle w:val="TableParagraph"/>
              <w:ind w:left="9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7–9</w:t>
            </w:r>
            <w:r w:rsidRPr="00F755AD">
              <w:rPr>
                <w:rFonts w:ascii="Times New Roman" w:hAnsi="Times New Roman" w:cs="Times New Roman"/>
                <w:b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14:paraId="36D09435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298FB" w14:textId="77777777" w:rsidR="00A51A81" w:rsidRPr="00F755AD" w:rsidRDefault="00F3355D" w:rsidP="00F755AD">
            <w:pPr>
              <w:pStyle w:val="TableParagraph"/>
              <w:ind w:left="8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10–11</w:t>
            </w:r>
            <w:r w:rsidRPr="00F755AD">
              <w:rPr>
                <w:rFonts w:ascii="Times New Roman" w:hAnsi="Times New Roman" w:cs="Times New Roman"/>
                <w:b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классы</w:t>
            </w:r>
          </w:p>
        </w:tc>
      </w:tr>
      <w:tr w:rsidR="00801023" w:rsidRPr="00F755AD" w14:paraId="54E752EA" w14:textId="77777777" w:rsidTr="00F755AD">
        <w:trPr>
          <w:trHeight w:val="2538"/>
        </w:trPr>
        <w:tc>
          <w:tcPr>
            <w:tcW w:w="1370" w:type="dxa"/>
          </w:tcPr>
          <w:p w14:paraId="5002386F" w14:textId="77777777" w:rsidR="00A51A81" w:rsidRPr="00F755AD" w:rsidRDefault="00F3355D" w:rsidP="00F755AD">
            <w:pPr>
              <w:pStyle w:val="TableParagraph"/>
              <w:ind w:left="111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Получение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</w:p>
        </w:tc>
        <w:tc>
          <w:tcPr>
            <w:tcW w:w="3168" w:type="dxa"/>
          </w:tcPr>
          <w:p w14:paraId="003BE1A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144C89A7" w14:textId="5C2EEF26" w:rsidR="00A51A81" w:rsidRPr="00F755AD" w:rsidRDefault="00F3355D" w:rsidP="00F755AD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беседе, организованной учителем, на основе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материалов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параграфа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пособия;</w:t>
            </w:r>
          </w:p>
          <w:p w14:paraId="5749982C" w14:textId="095DB6CA" w:rsidR="00A51A81" w:rsidRPr="00F755AD" w:rsidRDefault="00F3355D" w:rsidP="00F755AD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презентация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примеров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теме;</w:t>
            </w:r>
          </w:p>
          <w:p w14:paraId="3D5FA349" w14:textId="60357725" w:rsidR="00A51A81" w:rsidRPr="00F755AD" w:rsidRDefault="00F3355D" w:rsidP="00F755AD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 правил поведения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угрозах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сценарию: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разбор примеров, выявление угрозы, оценка предложенного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видеоматериале</w:t>
            </w:r>
            <w:r w:rsidRPr="00F755A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поведения,</w:t>
            </w:r>
            <w:r w:rsidRPr="00F755A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предложение по корректировке поведения с учетом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правил.</w:t>
            </w:r>
          </w:p>
          <w:p w14:paraId="190808A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43FCB8C" w14:textId="5FEF2559" w:rsidR="00A51A81" w:rsidRPr="00F755AD" w:rsidRDefault="00F3355D" w:rsidP="00F755AD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 видеоматериала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теме занятия в форме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(угрозы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меры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профилактики);</w:t>
            </w:r>
          </w:p>
          <w:p w14:paraId="1B38AACB" w14:textId="77777777" w:rsidR="00A51A81" w:rsidRPr="00F755AD" w:rsidRDefault="00F3355D" w:rsidP="00F755AD">
            <w:pPr>
              <w:pStyle w:val="TableParagraph"/>
              <w:numPr>
                <w:ilvl w:val="0"/>
                <w:numId w:val="72"/>
              </w:numPr>
              <w:tabs>
                <w:tab w:val="left" w:pos="225"/>
              </w:tabs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формулирование</w:t>
            </w:r>
            <w:r w:rsidRPr="00F755A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выводов</w:t>
            </w:r>
            <w:r w:rsidRPr="00F755A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занятия.</w:t>
            </w:r>
          </w:p>
          <w:p w14:paraId="015B13FA" w14:textId="77777777" w:rsidR="00AE2D0E" w:rsidRPr="00F755AD" w:rsidRDefault="00AE2D0E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7E70A980" w14:textId="6F1AFB09" w:rsidR="00AE2D0E" w:rsidRPr="00F755AD" w:rsidRDefault="00AE2D0E" w:rsidP="00F755AD">
            <w:pPr>
              <w:pStyle w:val="TableParagraph"/>
              <w:tabs>
                <w:tab w:val="left" w:pos="225"/>
              </w:tabs>
              <w:ind w:left="224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выявление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предложенном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сюжете</w:t>
            </w:r>
          </w:p>
        </w:tc>
        <w:tc>
          <w:tcPr>
            <w:tcW w:w="2977" w:type="dxa"/>
          </w:tcPr>
          <w:p w14:paraId="4323861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44DB09AD" w14:textId="77777777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анализ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теме;</w:t>
            </w:r>
          </w:p>
          <w:p w14:paraId="220F00F9" w14:textId="77777777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анализ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угроз;</w:t>
            </w:r>
          </w:p>
          <w:p w14:paraId="34A5231B" w14:textId="7CB5A0FB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сообщения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сценарию: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разбор</w:t>
            </w:r>
            <w:r w:rsidRPr="00F755A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примеров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угрозы,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предложенного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тексте</w:t>
            </w:r>
            <w:r w:rsidRPr="00F755AD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видеоматериале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поведения, предложение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корректировке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правил;</w:t>
            </w:r>
          </w:p>
          <w:p w14:paraId="3E4083B2" w14:textId="249D1F98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анализ современных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тен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енций развития кибер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ространства,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презентация примеров.</w:t>
            </w:r>
          </w:p>
          <w:p w14:paraId="4C09290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16785B9F" w14:textId="77777777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формулирование</w:t>
            </w:r>
            <w:r w:rsidRPr="00F755A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выводов</w:t>
            </w:r>
            <w:r w:rsidRPr="00F755A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занятия;</w:t>
            </w:r>
          </w:p>
          <w:p w14:paraId="225FA753" w14:textId="77777777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анализ/поиск/обсуждение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сайтах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занятия.</w:t>
            </w:r>
          </w:p>
          <w:p w14:paraId="4AA2D65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405DAD6" w14:textId="08D40427" w:rsidR="00A51A81" w:rsidRPr="00F755AD" w:rsidRDefault="00F3355D" w:rsidP="00F755AD">
            <w:pPr>
              <w:pStyle w:val="TableParagraph"/>
              <w:numPr>
                <w:ilvl w:val="0"/>
                <w:numId w:val="71"/>
              </w:numPr>
              <w:tabs>
                <w:tab w:val="left" w:pos="225"/>
              </w:tabs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формулирование правил,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действий для профилактики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угроз,</w:t>
            </w:r>
            <w:r w:rsidR="00AE2D0E"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отраженных</w:t>
            </w:r>
            <w:r w:rsidR="00AE2D0E"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="00AE2D0E"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="00AE2D0E"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</w:tcPr>
          <w:p w14:paraId="4FA9410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2B3051A2" w14:textId="77777777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анализ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теме;</w:t>
            </w:r>
          </w:p>
          <w:p w14:paraId="77B86E25" w14:textId="302F74B7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 правовых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норм 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правоприменительной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практики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занятия;</w:t>
            </w:r>
          </w:p>
          <w:p w14:paraId="7966676A" w14:textId="59054B80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отбор материала и формирование сообщения 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сценарию:</w:t>
            </w:r>
            <w:r w:rsidRPr="00F755A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разбор</w:t>
            </w:r>
            <w:r w:rsidRPr="00F755A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примеров,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выявление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правонарушения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оценка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ответственности;</w:t>
            </w:r>
          </w:p>
          <w:p w14:paraId="689A55F3" w14:textId="77777777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беседе по теме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занятия с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использованием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правовых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документов.</w:t>
            </w:r>
          </w:p>
          <w:p w14:paraId="03E042A4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4D694E9E" w14:textId="77777777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формулирование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выводов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занятия;</w:t>
            </w:r>
          </w:p>
          <w:p w14:paraId="5BF9D059" w14:textId="1BB1E3FA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анализ/поиск/обсуждение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правовых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документах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занятия.</w:t>
            </w:r>
          </w:p>
          <w:p w14:paraId="19BAD514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2F8D2593" w14:textId="61463B02" w:rsidR="00A51A81" w:rsidRPr="00F755AD" w:rsidRDefault="00F3355D" w:rsidP="00F755AD">
            <w:pPr>
              <w:pStyle w:val="TableParagraph"/>
              <w:numPr>
                <w:ilvl w:val="0"/>
                <w:numId w:val="70"/>
              </w:numPr>
              <w:tabs>
                <w:tab w:val="left" w:pos="225"/>
              </w:tabs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формулирование действий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профилактики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онарушений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занятия</w:t>
            </w:r>
          </w:p>
        </w:tc>
      </w:tr>
      <w:tr w:rsidR="00801023" w:rsidRPr="00F755AD" w14:paraId="41C7F981" w14:textId="77777777" w:rsidTr="00F755AD">
        <w:trPr>
          <w:trHeight w:val="1971"/>
        </w:trPr>
        <w:tc>
          <w:tcPr>
            <w:tcW w:w="1370" w:type="dxa"/>
          </w:tcPr>
          <w:p w14:paraId="4716CD6E" w14:textId="1656AB20" w:rsidR="00A51A81" w:rsidRPr="00F755AD" w:rsidRDefault="00431B90" w:rsidP="00F755AD">
            <w:pPr>
              <w:pStyle w:val="TableParagraph"/>
              <w:ind w:left="111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37856" behindDoc="0" locked="0" layoutInCell="1" allowOverlap="1" wp14:anchorId="533615A6" wp14:editId="25076E1D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121892752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5125E3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61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6" o:spid="_x0000_s1026" type="#_x0000_t202" style="position:absolute;left:0;text-align:left;margin-left:565.5pt;margin-top:353.95pt;width:11pt;height:12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wF1wEAAJcDAAAOAAAAZHJzL2Uyb0RvYy54bWysU8Fu1DAQvSPxD5bvbLKLKDTabFVaFSEV&#10;ilT6AY7jJBaJx8x4N9m/Z+xstkBviMto4rHfvPdmsr2ahl4cDJIFV8r1KpfCOA21dW0pn77fvfkg&#10;BQXlatWDM6U8GpJXu9evtqMvzAY66GuDgkEcFaMvZReCL7KMdGcGRSvwxnGxARxU4E9ssxrVyOhD&#10;n23y/CIbAWuPoA0Rn97ORblL+E1jdHhoGjJB9KVkbiFFTLGKMdttVdGi8p3VJxrqH1gMyjpueoa6&#10;VUGJPdoXUIPVCARNWGkYMmgaq03SwGrW+V9qHjvlTdLC5pA/20T/D1Z/PTz6byjC9BEmHmASQf4e&#10;9A8SDm465VpzjQhjZ1TNjdfRsmz0VJyeRqupoAhSjV+g5iGrfYAENDU4RFdYp2B0HsDxbLqZgtCx&#10;5dvL9zlXNJfWF+vLzbvUQRXLY48UPhkYRExKiTzTBK4O9xQiGVUsV2IvB3e279Nce/fHAV+MJ4l8&#10;5DszD1M1CVuXchP7Ri0V1EdWgzBvC283JzFKMfKmlJJ+7hUaKfrPjh2Ja7UkuCTVkiinO+CF48dz&#10;ehPm9dt7tG3HyLPnDq7ZtcYmRc8sTnR5+knoaVPjev3+nW49/0+7XwAAAP//AwBQSwMEFAAGAAgA&#10;AAAhAJuzF7LiAAAADQEAAA8AAABkcnMvZG93bnJldi54bWxMj8FOwzAQRO9I/IO1SNyoY9xSCHEq&#10;SuFSgQQFDtzceJtExHaI3cb8PdsTHGd2NPumWCTbsQMOofVOgZhkwNBV3rSuVvD+9nhxDSxE7Yzu&#10;vEMFPxhgUZ6eFDo3fnSveNjEmlGJC7lW0MTY55yHqkGrw8T36Oi284PVkeRQczPokcptxy+z7Ipb&#10;3Tr60Oge7xusvjZ7q+Bh+bJePX+ntBuXop3q1exDPn0qdX6W7m6BRUzxLwxHfEKHkpi2fu9MYB1p&#10;IQWNiQrm2fwG2DEiZpKsLVlSToGXBf+/ovwFAAD//wMAUEsBAi0AFAAGAAgAAAAhALaDOJL+AAAA&#10;4QEAABMAAAAAAAAAAAAAAAAAAAAAAFtDb250ZW50X1R5cGVzXS54bWxQSwECLQAUAAYACAAAACEA&#10;OP0h/9YAAACUAQAACwAAAAAAAAAAAAAAAAAvAQAAX3JlbHMvLnJlbHNQSwECLQAUAAYACAAAACEA&#10;xs18BdcBAACXAwAADgAAAAAAAAAAAAAAAAAuAgAAZHJzL2Uyb0RvYy54bWxQSwECLQAUAAYACAAA&#10;ACEAm7MXsuIAAAANAQAADwAAAAAAAAAAAAAAAAAxBAAAZHJzL2Rvd25yZXYueG1sUEsFBgAAAAAE&#10;AAQA8wAAAEAFAAAAAA==&#10;" filled="f" stroked="f">
                      <v:textbox style="layout-flow:vertical" inset="0,0,0,0">
                        <w:txbxContent>
                          <w:p w14:paraId="505125E3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17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Освоение</w:t>
            </w:r>
            <w:r w:rsidR="00F3355D" w:rsidRPr="00F755AD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="00F3355D"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</w:p>
        </w:tc>
        <w:tc>
          <w:tcPr>
            <w:tcW w:w="3168" w:type="dxa"/>
          </w:tcPr>
          <w:p w14:paraId="50D3D8B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A2CCF12" w14:textId="77777777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 пошаговых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правил, инструкции по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проблеме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занятия.</w:t>
            </w:r>
          </w:p>
          <w:p w14:paraId="5410DE6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2630C85F" w14:textId="77777777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команд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викторине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 основе вопросов теста к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параграфу;</w:t>
            </w:r>
          </w:p>
          <w:p w14:paraId="3883ABC5" w14:textId="68E860E9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с сайтом учебно-познавательного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назначения;</w:t>
            </w:r>
          </w:p>
          <w:p w14:paraId="2E617471" w14:textId="5408AD60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 с мессенджером со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общений, организованным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учителем;</w:t>
            </w:r>
          </w:p>
          <w:p w14:paraId="6BBCDEA7" w14:textId="77777777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взаимоконтроль в работе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тестами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теме.</w:t>
            </w:r>
          </w:p>
          <w:p w14:paraId="47B69112" w14:textId="77777777" w:rsidR="00A51A81" w:rsidRPr="00F755AD" w:rsidRDefault="00F3355D" w:rsidP="00F755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41E848AA" w14:textId="77777777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регистрация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 сети;</w:t>
            </w:r>
          </w:p>
          <w:p w14:paraId="07387588" w14:textId="7ABFD7A2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ника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пароля;</w:t>
            </w:r>
          </w:p>
          <w:p w14:paraId="1C0198BB" w14:textId="77777777" w:rsidR="00A51A81" w:rsidRPr="00F755AD" w:rsidRDefault="00F3355D" w:rsidP="00F755AD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папки</w:t>
            </w:r>
          </w:p>
          <w:p w14:paraId="044D0BDD" w14:textId="77777777" w:rsidR="00A51A81" w:rsidRPr="00F755AD" w:rsidRDefault="00F3355D" w:rsidP="00F755AD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«Спам»</w:t>
            </w:r>
          </w:p>
        </w:tc>
        <w:tc>
          <w:tcPr>
            <w:tcW w:w="2977" w:type="dxa"/>
          </w:tcPr>
          <w:p w14:paraId="1ACCCD2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3DE7A0B8" w14:textId="7C45E47F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формирование памятки, 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брошюры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школьного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стенда;</w:t>
            </w:r>
          </w:p>
          <w:p w14:paraId="7A0D9239" w14:textId="3A7875C6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организация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совместно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педагогом беседы/диспута 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проблеме занятия с исполь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зованием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видеоматериалов,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сайтов учебно-познавательного назначения.</w:t>
            </w:r>
          </w:p>
          <w:p w14:paraId="75AF9DAC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D40D12F" w14:textId="770C6766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разработка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пошаговых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правил,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инструкции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леме занятия (для дальнейшего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инструктажа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учащихся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родителей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школьном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мероприятии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информационной безопасности);</w:t>
            </w:r>
          </w:p>
          <w:p w14:paraId="6AA5E218" w14:textId="1D99E0BA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антивирусная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профилакти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компьютера.</w:t>
            </w:r>
          </w:p>
          <w:p w14:paraId="78DFB3D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390257DB" w14:textId="77777777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выполнение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блоку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занятий;</w:t>
            </w:r>
          </w:p>
          <w:p w14:paraId="29F13B03" w14:textId="77777777" w:rsidR="00A51A81" w:rsidRPr="00F755AD" w:rsidRDefault="00F3355D" w:rsidP="00F755AD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самоконтроль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тестам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занятию</w:t>
            </w:r>
          </w:p>
        </w:tc>
        <w:tc>
          <w:tcPr>
            <w:tcW w:w="2835" w:type="dxa"/>
          </w:tcPr>
          <w:p w14:paraId="26719C63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F894194" w14:textId="25823A0F" w:rsidR="00A51A81" w:rsidRPr="00F755AD" w:rsidRDefault="00F3355D" w:rsidP="00F755AD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брошюры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стенда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правовым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основам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информационной безопасности;</w:t>
            </w:r>
          </w:p>
          <w:p w14:paraId="7FA5ACC5" w14:textId="7993F905" w:rsidR="00A51A81" w:rsidRPr="00F755AD" w:rsidRDefault="00F3355D" w:rsidP="00F755AD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организация совместно с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педагогом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беседы/диспута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проблеме занятия с ис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пользованием специализи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рованных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сайтов;</w:t>
            </w:r>
          </w:p>
          <w:p w14:paraId="11E1F1E3" w14:textId="6ACA1060" w:rsidR="00A51A81" w:rsidRPr="00F755AD" w:rsidRDefault="00F3355D" w:rsidP="00F755AD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разработка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рекомендаций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проблеме занятия (для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дальнейшего проведения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инструктажа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="00AE2D0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для </w:t>
            </w:r>
            <w:r w:rsidR="00AE2D0E"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>учащихся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родителей на школьном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мероприятии по правовым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основам информационной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безопасности).</w:t>
            </w:r>
          </w:p>
          <w:p w14:paraId="24094FB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1444909A" w14:textId="77777777" w:rsidR="00A51A81" w:rsidRPr="00F755AD" w:rsidRDefault="00F3355D" w:rsidP="00F755AD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выполнение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блоку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занятий;</w:t>
            </w:r>
          </w:p>
          <w:p w14:paraId="256C2B5B" w14:textId="77777777" w:rsidR="00A51A81" w:rsidRPr="00F755AD" w:rsidRDefault="00F3355D" w:rsidP="00F755AD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самоконтроль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тестам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занятию</w:t>
            </w:r>
          </w:p>
        </w:tc>
      </w:tr>
    </w:tbl>
    <w:p w14:paraId="2FBBB397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866"/>
        <w:gridCol w:w="2866"/>
        <w:gridCol w:w="2866"/>
      </w:tblGrid>
      <w:tr w:rsidR="00801023" w:rsidRPr="00F755AD" w14:paraId="3A5FEDBB" w14:textId="77777777" w:rsidTr="003C6020">
        <w:trPr>
          <w:trHeight w:val="1971"/>
        </w:trPr>
        <w:tc>
          <w:tcPr>
            <w:tcW w:w="1370" w:type="dxa"/>
          </w:tcPr>
          <w:p w14:paraId="078D8079" w14:textId="7B42CA50" w:rsidR="00A51A81" w:rsidRPr="00F755AD" w:rsidRDefault="00F3355D" w:rsidP="00F755AD">
            <w:pPr>
              <w:pStyle w:val="TableParagraph"/>
              <w:ind w:left="111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При</w:t>
            </w:r>
            <w:r w:rsidR="00EF4D23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енение знаний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умений</w:t>
            </w:r>
          </w:p>
          <w:p w14:paraId="5A865C40" w14:textId="77777777" w:rsidR="00A51A81" w:rsidRPr="00F755AD" w:rsidRDefault="00F3355D" w:rsidP="00F755AD">
            <w:pPr>
              <w:pStyle w:val="TableParagraph"/>
              <w:ind w:left="111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учебной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ситуации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жизни</w:t>
            </w:r>
          </w:p>
        </w:tc>
        <w:tc>
          <w:tcPr>
            <w:tcW w:w="2866" w:type="dxa"/>
          </w:tcPr>
          <w:p w14:paraId="6F8DE93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32393814" w14:textId="740C73BA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формирование памятки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 безопасной работы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сети Интернет и с мобильным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телефоном.</w:t>
            </w:r>
          </w:p>
          <w:p w14:paraId="5829213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3CEC45E6" w14:textId="0C0CEDBB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использование сайтов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учеб-</w:t>
            </w:r>
            <w:r w:rsidRPr="00F755AD">
              <w:rPr>
                <w:rFonts w:ascii="Times New Roman" w:hAnsi="Times New Roman" w:cs="Times New Roman"/>
                <w:spacing w:val="-4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но-познавательного назначения;</w:t>
            </w:r>
          </w:p>
          <w:p w14:paraId="4F425940" w14:textId="77777777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left="271" w:right="64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 информации по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заданию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учителя;</w:t>
            </w:r>
          </w:p>
          <w:p w14:paraId="3F66DE24" w14:textId="59239050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формулировка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общения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использованием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сетевого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этикета;</w:t>
            </w:r>
          </w:p>
          <w:p w14:paraId="6864E883" w14:textId="77777777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блокировка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нежелательного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номера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телефона;</w:t>
            </w:r>
          </w:p>
          <w:p w14:paraId="0238D6D7" w14:textId="77777777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включение в адресную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книгу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телефонов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службы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спасения;</w:t>
            </w:r>
          </w:p>
          <w:p w14:paraId="5996A323" w14:textId="3F90E0A7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выполнение заданий к за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нятию;</w:t>
            </w:r>
          </w:p>
          <w:p w14:paraId="02FD55EE" w14:textId="77777777" w:rsidR="00A51A81" w:rsidRPr="00F755AD" w:rsidRDefault="00F3355D" w:rsidP="00F755AD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разработка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викторины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проведения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состязания</w:t>
            </w:r>
          </w:p>
          <w:p w14:paraId="4BD63845" w14:textId="77777777" w:rsidR="00A51A81" w:rsidRPr="00F755AD" w:rsidRDefault="00F3355D" w:rsidP="00F755AD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классе.</w:t>
            </w:r>
          </w:p>
        </w:tc>
        <w:tc>
          <w:tcPr>
            <w:tcW w:w="2866" w:type="dxa"/>
          </w:tcPr>
          <w:p w14:paraId="74397A5E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5C186E0B" w14:textId="25497193" w:rsidR="00A51A81" w:rsidRPr="00F755AD" w:rsidRDefault="00F3355D" w:rsidP="00F755AD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проектирование</w:t>
            </w:r>
            <w:r w:rsidRPr="00F755A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материалов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школьного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стенда 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информационной безопасности.</w:t>
            </w:r>
          </w:p>
          <w:p w14:paraId="30428C9D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04193D1A" w14:textId="77777777" w:rsidR="00A51A81" w:rsidRPr="00F755AD" w:rsidRDefault="00F3355D" w:rsidP="00F755AD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проведение школьного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мероприятия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выбранной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теме;</w:t>
            </w:r>
          </w:p>
          <w:p w14:paraId="5749CEA8" w14:textId="6A0BAE41" w:rsidR="00A51A81" w:rsidRPr="00F755AD" w:rsidRDefault="00F3355D" w:rsidP="00F755AD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проведение консультаций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</w:t>
            </w:r>
            <w:r w:rsidR="00EF4D23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еругрозам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ученических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коор</w:t>
            </w:r>
            <w:r w:rsidR="00EF4D23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инации педагога;</w:t>
            </w:r>
          </w:p>
          <w:p w14:paraId="4589F66C" w14:textId="069D106C" w:rsidR="00A51A81" w:rsidRPr="00F755AD" w:rsidRDefault="00F3355D" w:rsidP="00F755AD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разработке наборов заданий для школьного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конкурса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информационной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безопасности;</w:t>
            </w:r>
          </w:p>
          <w:p w14:paraId="58BF5C95" w14:textId="4B1F77DB" w:rsidR="00A51A81" w:rsidRPr="00F755AD" w:rsidRDefault="00F3355D" w:rsidP="00F755AD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мероприятии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профориентации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="00EF4D23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развития новых профессий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киберпространстве.</w:t>
            </w:r>
          </w:p>
        </w:tc>
        <w:tc>
          <w:tcPr>
            <w:tcW w:w="2866" w:type="dxa"/>
          </w:tcPr>
          <w:p w14:paraId="404FA7AE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Коллективная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4AE09919" w14:textId="6D8FE81F" w:rsidR="00A51A81" w:rsidRPr="00F755AD" w:rsidRDefault="00F3355D" w:rsidP="00F755AD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проектирование</w:t>
            </w:r>
            <w:r w:rsidRPr="00F755A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материалов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школьного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стенда по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правовым основам информационной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безопасности.</w:t>
            </w:r>
          </w:p>
          <w:p w14:paraId="255E3A9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Групповая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2AFA528D" w14:textId="77777777" w:rsidR="00A51A81" w:rsidRPr="00F755AD" w:rsidRDefault="00F3355D" w:rsidP="00F755AD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проведение школьного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мероприятия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выбранной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теме;</w:t>
            </w:r>
          </w:p>
          <w:p w14:paraId="603DBEB1" w14:textId="069C11F0" w:rsidR="00A51A81" w:rsidRPr="00F755AD" w:rsidRDefault="00F3355D" w:rsidP="00F755AD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проведение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консультаций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правовым основам ин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формационной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ученических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координации педагога;</w:t>
            </w:r>
          </w:p>
          <w:p w14:paraId="3BC9737A" w14:textId="534E2D8F" w:rsidR="00A51A81" w:rsidRPr="00F755AD" w:rsidRDefault="00F3355D" w:rsidP="00F755AD">
            <w:pPr>
              <w:pStyle w:val="TableParagraph"/>
              <w:numPr>
                <w:ilvl w:val="0"/>
                <w:numId w:val="63"/>
              </w:numPr>
              <w:tabs>
                <w:tab w:val="left" w:pos="225"/>
              </w:tabs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 в разработке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наборов заданий для школьного конкурса по правовым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основам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информационной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безопасности.</w:t>
            </w:r>
          </w:p>
        </w:tc>
      </w:tr>
      <w:tr w:rsidR="00801023" w:rsidRPr="00F755AD" w14:paraId="58607485" w14:textId="77777777" w:rsidTr="0092536E">
        <w:trPr>
          <w:trHeight w:val="3388"/>
        </w:trPr>
        <w:tc>
          <w:tcPr>
            <w:tcW w:w="1370" w:type="dxa"/>
          </w:tcPr>
          <w:p w14:paraId="4A2EEDC5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56479AF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7A9CDD40" w14:textId="77777777" w:rsidR="00A51A81" w:rsidRPr="00F755AD" w:rsidRDefault="00F3355D" w:rsidP="00F755AD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выполнение творческого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задания, представление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результата в форме устного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сообщения, компьютерной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презентации, электронного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доклада;</w:t>
            </w:r>
          </w:p>
          <w:p w14:paraId="44FE293A" w14:textId="099248AA" w:rsidR="00A51A81" w:rsidRPr="00F755AD" w:rsidRDefault="00F3355D" w:rsidP="00F755AD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r w:rsidRPr="00F755A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безопасного</w:t>
            </w:r>
            <w:r w:rsidRPr="00F755A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поведения</w:t>
            </w:r>
            <w:r w:rsidRPr="00F755A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работе</w:t>
            </w:r>
            <w:r w:rsidR="0092536E" w:rsidRPr="00F7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мобильным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телефоном</w:t>
            </w:r>
            <w:r w:rsidRPr="00F755A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Интернет;</w:t>
            </w:r>
          </w:p>
          <w:p w14:paraId="658080B1" w14:textId="77777777" w:rsidR="00A51A81" w:rsidRPr="00F755AD" w:rsidRDefault="00F3355D" w:rsidP="00F755AD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</w:tabs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r w:rsidRPr="00F755A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сетевого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этикета</w:t>
            </w:r>
          </w:p>
        </w:tc>
        <w:tc>
          <w:tcPr>
            <w:tcW w:w="2866" w:type="dxa"/>
          </w:tcPr>
          <w:p w14:paraId="0DD5F25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63BF1752" w14:textId="14767615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формулирование текстов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сообщений с использованием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сетевого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этикета;</w:t>
            </w:r>
          </w:p>
          <w:p w14:paraId="34EEA092" w14:textId="5DB2CFBE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профилактика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угроз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личного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компьютера;</w:t>
            </w:r>
          </w:p>
          <w:p w14:paraId="4192DD93" w14:textId="77777777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корректировка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ника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пароля;</w:t>
            </w:r>
          </w:p>
          <w:p w14:paraId="3A4B36C1" w14:textId="17F9BF1D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r w:rsidRPr="00F755A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ной работы на мобильном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устройстве;</w:t>
            </w:r>
          </w:p>
          <w:p w14:paraId="72806898" w14:textId="77777777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применение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анти-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буллингового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</w:p>
          <w:p w14:paraId="4339914B" w14:textId="10655556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применение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защиты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мошенников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Интернет;</w:t>
            </w:r>
          </w:p>
          <w:p w14:paraId="1287D0AD" w14:textId="08F32331" w:rsidR="00A51A81" w:rsidRPr="00F755AD" w:rsidRDefault="00F3355D" w:rsidP="00F755AD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самоорганизация сбалансированного использования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цифровых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устройств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бочего</w:t>
            </w:r>
            <w:r w:rsidRPr="00F755A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досугового</w:t>
            </w:r>
            <w:r w:rsidRPr="00F755A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</w:t>
            </w:r>
          </w:p>
        </w:tc>
        <w:tc>
          <w:tcPr>
            <w:tcW w:w="2866" w:type="dxa"/>
          </w:tcPr>
          <w:p w14:paraId="7F5D3BEF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lastRenderedPageBreak/>
              <w:t>Индивидуальная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работа:</w:t>
            </w:r>
          </w:p>
          <w:p w14:paraId="36D13DC8" w14:textId="2E764A8A" w:rsidR="00A51A81" w:rsidRPr="00F755AD" w:rsidRDefault="00F3355D" w:rsidP="00F755AD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 правовых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EF4D23"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информационной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пасности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сетевой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активности;</w:t>
            </w:r>
          </w:p>
          <w:p w14:paraId="143BE22C" w14:textId="2E5F49B4" w:rsidR="00A51A81" w:rsidRPr="00F755AD" w:rsidRDefault="00F3355D" w:rsidP="00F755AD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личное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проектах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распространению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правовых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норм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сфере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EF4D23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информационной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</w:t>
            </w:r>
          </w:p>
        </w:tc>
      </w:tr>
    </w:tbl>
    <w:p w14:paraId="0762F78C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p w14:paraId="22C0DB35" w14:textId="77777777" w:rsidR="00EF4D23" w:rsidRPr="003C6020" w:rsidRDefault="00F3355D" w:rsidP="00F755AD">
      <w:pPr>
        <w:tabs>
          <w:tab w:val="left" w:pos="1619"/>
        </w:tabs>
        <w:ind w:left="117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lastRenderedPageBreak/>
        <w:t>Виды</w:t>
      </w:r>
      <w:r w:rsidRPr="003C6020">
        <w:rPr>
          <w:rFonts w:ascii="Times New Roman" w:hAnsi="Times New Roman" w:cs="Times New Roman"/>
          <w:b/>
          <w:bCs/>
          <w:spacing w:val="11"/>
          <w:w w:val="115"/>
          <w:sz w:val="24"/>
          <w:szCs w:val="24"/>
        </w:rPr>
        <w:t xml:space="preserve"> </w:t>
      </w: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t>учебной</w:t>
      </w:r>
      <w:r w:rsidRPr="003C6020">
        <w:rPr>
          <w:rFonts w:ascii="Times New Roman" w:hAnsi="Times New Roman" w:cs="Times New Roman"/>
          <w:b/>
          <w:bCs/>
          <w:spacing w:val="12"/>
          <w:w w:val="115"/>
          <w:sz w:val="24"/>
          <w:szCs w:val="24"/>
        </w:rPr>
        <w:t xml:space="preserve"> </w:t>
      </w: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t>деятельности</w:t>
      </w:r>
    </w:p>
    <w:p w14:paraId="7ABF788B" w14:textId="0FA0B15C" w:rsidR="00A51A81" w:rsidRPr="003C6020" w:rsidRDefault="00F3355D" w:rsidP="00F755AD">
      <w:pPr>
        <w:tabs>
          <w:tab w:val="left" w:pos="1619"/>
        </w:tabs>
        <w:ind w:left="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20">
        <w:rPr>
          <w:rFonts w:ascii="Times New Roman" w:hAnsi="Times New Roman" w:cs="Times New Roman"/>
          <w:b/>
          <w:bCs/>
          <w:spacing w:val="11"/>
          <w:w w:val="115"/>
          <w:sz w:val="24"/>
          <w:szCs w:val="24"/>
        </w:rPr>
        <w:t xml:space="preserve"> </w:t>
      </w: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t>обучающихся</w:t>
      </w:r>
      <w:r w:rsidRPr="003C6020">
        <w:rPr>
          <w:rFonts w:ascii="Times New Roman" w:hAnsi="Times New Roman" w:cs="Times New Roman"/>
          <w:b/>
          <w:bCs/>
          <w:spacing w:val="12"/>
          <w:w w:val="115"/>
          <w:sz w:val="24"/>
          <w:szCs w:val="24"/>
        </w:rPr>
        <w:t xml:space="preserve"> </w:t>
      </w: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t>на</w:t>
      </w:r>
      <w:r w:rsidRPr="003C6020">
        <w:rPr>
          <w:rFonts w:ascii="Times New Roman" w:hAnsi="Times New Roman" w:cs="Times New Roman"/>
          <w:b/>
          <w:bCs/>
          <w:spacing w:val="11"/>
          <w:w w:val="115"/>
          <w:sz w:val="24"/>
          <w:szCs w:val="24"/>
        </w:rPr>
        <w:t xml:space="preserve"> </w:t>
      </w:r>
      <w:r w:rsidRPr="003C6020">
        <w:rPr>
          <w:rFonts w:ascii="Times New Roman" w:hAnsi="Times New Roman" w:cs="Times New Roman"/>
          <w:b/>
          <w:bCs/>
          <w:w w:val="115"/>
          <w:sz w:val="24"/>
          <w:szCs w:val="24"/>
        </w:rPr>
        <w:t>уроках</w:t>
      </w:r>
    </w:p>
    <w:p w14:paraId="1E805FAA" w14:textId="00EF8452" w:rsidR="00A51A81" w:rsidRPr="00F755AD" w:rsidRDefault="00431B90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AA75C4" wp14:editId="25C13A8A">
                <wp:extent cx="3960495" cy="6350"/>
                <wp:effectExtent l="13970" t="6985" r="6985" b="5715"/>
                <wp:docPr id="187799004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350"/>
                          <a:chOff x="0" y="0"/>
                          <a:chExt cx="6237" cy="10"/>
                        </a:xfrm>
                      </wpg:grpSpPr>
                      <wps:wsp>
                        <wps:cNvPr id="59552996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8BC49" id="Group 108" o:spid="_x0000_s1026" style="width:311.85pt;height:.5pt;mso-position-horizontal-relative:char;mso-position-vertical-relative:line" coordsize="62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yIIAIAAKAEAAAOAAAAZHJzL2Uyb0RvYy54bWyklM2O2yAQx++V+g6Ie+OP1O7airOH7CaX&#10;tI202wcgGNuoGBCQOHn7DtibpNlLtb1YDPPBf34DXjyeeoGOzFiuZIWTWYwRk1TVXLYV/vW6/vKA&#10;kXVE1kQoySp8ZhY/Lj9/Wgy6ZKnqlKiZQVBE2nLQFe6c02UUWdqxntiZ0kyCs1GmJw5M00a1IQNU&#10;70WUxnEeDcrU2ijKrIXdp9GJl6F+0zDqfjaNZQ6JCoM2F74mfPf+Gy0XpGwN0R2nkwzyARU94RIO&#10;vZR6Io6gg+HvSvWcGmVV42ZU9ZFqGk5Z6AG6SeK7bjZGHXTopS2HVl8wAdo7Th8uS38cN0a/6J0Z&#10;1cNyq+hvC1yiQbflrd/b7RiM9sN3VcM8ycGp0PipMb0vAS2hU+B7vvBlJ4cobM6LPP5aZBhR8OXz&#10;bMJPO5jRuyTaPU9peTr/NuYkISMi5XhaUDgp8hOHK2SvlOz/UXrpiGYBvvUUdgbxusJZkWVpUeQp&#10;RpL0AGDLJUNJXPib5BVA6EqONOlJTjSRVKuOyJaFoq9nDYmJz4AOblK8YWEU/0g3G2/vG13AlI+Y&#10;/qZESm2s2zDVI7+osADJYWbkuLXOq7iG+BFKteZCwD4phUTDNCpvWiV47Z3BMO1+JQw6EnhbaZKs&#10;k3Vo6S4M7rCsQ7GOkfp5WjvCxbiGw4WcSPjmR4x7VZ935o0QjHW6j/AMgt7pyfp3dmuHqOuPZfkH&#10;AAD//wMAUEsDBBQABgAIAAAAIQB4NPYi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85XzyAOkgoAV3k+j978Q0AAP//AwBQSwECLQAUAAYACAAAACEA&#10;toM4kv4AAADhAQAAEwAAAAAAAAAAAAAAAAAAAAAAW0NvbnRlbnRfVHlwZXNdLnhtbFBLAQItABQA&#10;BgAIAAAAIQA4/SH/1gAAAJQBAAALAAAAAAAAAAAAAAAAAC8BAABfcmVscy8ucmVsc1BLAQItABQA&#10;BgAIAAAAIQAHVCyIIAIAAKAEAAAOAAAAAAAAAAAAAAAAAC4CAABkcnMvZTJvRG9jLnhtbFBLAQIt&#10;ABQABgAIAAAAIQB4NPYi2gAAAAMBAAAPAAAAAAAAAAAAAAAAAHoEAABkcnMvZG93bnJldi54bWxQ&#10;SwUGAAAAAAQABADzAAAAgQUAAAAA&#10;">
                <v:line id="Line 109" o:spid="_x0000_s1027" style="position:absolute;visibility:visible;mso-wrap-style:square" from="0,5" to="62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p5zAAAAOIAAAAPAAAAZHJzL2Rvd25yZXYueG1sRI9BS8NA&#10;FITvgv9heQVvdtNIghu7LRJa8KAUa2k9PrLPJJh9G7LbNu2vdwXB4zAz3zDz5Wg7caLBt441zKYJ&#10;COLKmZZrDbuP9f0jCB+QDXaOScOFPCwXtzdzLIw78zudtqEWEcK+QA1NCH0hpa8asuinrieO3pcb&#10;LIYoh1qaAc8RbjuZJkkuLbYcFxrsqWyo+t4erQZ13FdXta/zzeXz9arKzcNbuTpofTcZn59ABBrD&#10;f/iv/WI0ZCrLUqXyFH4vxTsgFz8AAAD//wMAUEsBAi0AFAAGAAgAAAAhANvh9svuAAAAhQEAABMA&#10;AAAAAAAAAAAAAAAAAAAAAFtDb250ZW50X1R5cGVzXS54bWxQSwECLQAUAAYACAAAACEAWvQsW78A&#10;AAAVAQAACwAAAAAAAAAAAAAAAAAfAQAAX3JlbHMvLnJlbHNQSwECLQAUAAYACAAAACEAv8zqecwA&#10;AADiAAAADwAAAAAAAAAAAAAAAAAHAgAAZHJzL2Rvd25yZXYueG1sUEsFBgAAAAADAAMAtwAAAAAD&#10;AAAAAA==&#10;" strokecolor="#211f1f" strokeweight=".5pt"/>
                <w10:anchorlock/>
              </v:group>
            </w:pict>
          </mc:Fallback>
        </mc:AlternateContent>
      </w:r>
    </w:p>
    <w:p w14:paraId="3DE2B747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9DF350" w14:textId="1CBB149B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Учебная деятельность учащихся по курсу 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направления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проектной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542A3"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–11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классов.</w:t>
      </w:r>
    </w:p>
    <w:p w14:paraId="6F8C19B4" w14:textId="6D507B1F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Конкурс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рисунков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«Правила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="00EF4D23"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поведения в сети Интернет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»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по темам информационной безопасности для 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и 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классов.</w:t>
      </w:r>
    </w:p>
    <w:p w14:paraId="6CC2FFD4" w14:textId="7394E27B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Конкурс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кроссвордов-</w:t>
      </w:r>
      <w:r w:rsidR="00EF4D23"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 xml:space="preserve">презентаций </w:t>
      </w:r>
      <w:r w:rsidR="00EF4D23"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>«</w:t>
      </w:r>
      <w:r w:rsidR="00EF4D23"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 xml:space="preserve">Цифровая </w:t>
      </w:r>
      <w:r w:rsidR="00EF4D23"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>гигиена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для детей 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классов.</w:t>
      </w:r>
    </w:p>
    <w:p w14:paraId="0FDD6885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Клуб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«Киберпатруль».</w:t>
      </w:r>
    </w:p>
    <w:p w14:paraId="5F465A73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Турнир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«Киберобщество».</w:t>
      </w:r>
    </w:p>
    <w:p w14:paraId="40760468" w14:textId="61087B91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круг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</w:t>
      </w:r>
      <w:bookmarkStart w:id="6" w:name="Тематическое_планирование"/>
      <w:bookmarkStart w:id="7" w:name="_bookmark4"/>
      <w:bookmarkEnd w:id="6"/>
      <w:bookmarkEnd w:id="7"/>
      <w:r w:rsidR="00EF4D23" w:rsidRPr="00F755AD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ач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входит</w:t>
      </w:r>
      <w:r w:rsidRPr="00F755A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разработка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тестов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Pr="00F755A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этапов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турнира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возрастным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группам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формах:</w:t>
      </w:r>
    </w:p>
    <w:p w14:paraId="0A93E9C5" w14:textId="3B35A047" w:rsidR="00A51A81" w:rsidRPr="00F755AD" w:rsidRDefault="00F3355D" w:rsidP="00F755AD">
      <w:pPr>
        <w:pStyle w:val="a5"/>
        <w:numPr>
          <w:ilvl w:val="1"/>
          <w:numId w:val="59"/>
        </w:numPr>
        <w:tabs>
          <w:tab w:val="left" w:pos="571"/>
        </w:tabs>
        <w:ind w:hanging="17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викторина</w:t>
      </w:r>
      <w:r w:rsidRPr="00F755AD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«Цифровая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гигиена»</w:t>
      </w:r>
      <w:r w:rsidRPr="00F755A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(для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2542A3"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20"/>
          <w:sz w:val="24"/>
          <w:szCs w:val="24"/>
        </w:rPr>
        <w:t>6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классов);</w:t>
      </w:r>
    </w:p>
    <w:p w14:paraId="677BD1D4" w14:textId="3F565138" w:rsidR="00A51A81" w:rsidRPr="00F755AD" w:rsidRDefault="00F3355D" w:rsidP="00F755AD">
      <w:pPr>
        <w:pStyle w:val="a5"/>
        <w:numPr>
          <w:ilvl w:val="1"/>
          <w:numId w:val="59"/>
        </w:numPr>
        <w:tabs>
          <w:tab w:val="left" w:pos="571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кроссворд-презентация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«Цифровая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гигиена»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ответа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изображенной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ситуации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(для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7-8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классов);</w:t>
      </w:r>
    </w:p>
    <w:p w14:paraId="142D92C0" w14:textId="17C5DC98" w:rsidR="00A51A81" w:rsidRPr="00F755AD" w:rsidRDefault="00F3355D" w:rsidP="00F755AD">
      <w:pPr>
        <w:pStyle w:val="a5"/>
        <w:numPr>
          <w:ilvl w:val="1"/>
          <w:numId w:val="59"/>
        </w:numPr>
        <w:tabs>
          <w:tab w:val="left" w:pos="571"/>
        </w:tabs>
        <w:ind w:right="11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квест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предложенной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траектории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тему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практическими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работами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компьютере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(для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542A3"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>9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классов);</w:t>
      </w:r>
    </w:p>
    <w:p w14:paraId="33639655" w14:textId="35C3513C" w:rsidR="00A51A81" w:rsidRPr="00F755AD" w:rsidRDefault="00F3355D" w:rsidP="00F755AD">
      <w:pPr>
        <w:pStyle w:val="a5"/>
        <w:numPr>
          <w:ilvl w:val="1"/>
          <w:numId w:val="59"/>
        </w:numPr>
        <w:tabs>
          <w:tab w:val="left" w:pos="570"/>
        </w:tabs>
        <w:ind w:left="569" w:right="11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правовой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тур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(для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11 класс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).</w:t>
      </w:r>
    </w:p>
    <w:p w14:paraId="0E8B18C4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2175BB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8400" w:h="12480"/>
          <w:pgMar w:top="860" w:right="960" w:bottom="280" w:left="960" w:header="720" w:footer="720" w:gutter="0"/>
          <w:cols w:space="720"/>
        </w:sectPr>
      </w:pPr>
    </w:p>
    <w:p w14:paraId="49AE3CA8" w14:textId="77777777" w:rsidR="00A51A81" w:rsidRPr="00F755AD" w:rsidRDefault="00F3355D" w:rsidP="00F755AD">
      <w:pPr>
        <w:pStyle w:val="110"/>
        <w:spacing w:before="0"/>
        <w:jc w:val="center"/>
        <w:rPr>
          <w:u w:val="none"/>
        </w:rPr>
      </w:pPr>
      <w:r w:rsidRPr="00F755AD">
        <w:rPr>
          <w:w w:val="105"/>
          <w:u w:color="211F1F"/>
        </w:rPr>
        <w:lastRenderedPageBreak/>
        <w:t xml:space="preserve">ТЕМАТИЧЕСКОЕ  </w:t>
      </w:r>
      <w:r w:rsidRPr="00F755AD">
        <w:rPr>
          <w:spacing w:val="32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ПЛАНИРОВАНИЕ</w:t>
      </w:r>
    </w:p>
    <w:p w14:paraId="68F971A0" w14:textId="5CA54614" w:rsidR="00A51A81" w:rsidRPr="00F755AD" w:rsidRDefault="002131CD" w:rsidP="00F755AD">
      <w:pPr>
        <w:pStyle w:val="21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355D" w:rsidRPr="00F755AD">
        <w:rPr>
          <w:rFonts w:ascii="Times New Roman" w:hAnsi="Times New Roman" w:cs="Times New Roman"/>
          <w:sz w:val="24"/>
          <w:szCs w:val="24"/>
        </w:rPr>
        <w:t>Тематическое</w:t>
      </w:r>
      <w:r w:rsidR="00F3355D"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sz w:val="24"/>
          <w:szCs w:val="24"/>
        </w:rPr>
        <w:t>план</w:t>
      </w:r>
      <w:r w:rsidR="00EF4D23" w:rsidRPr="00F755AD">
        <w:rPr>
          <w:rFonts w:ascii="Times New Roman" w:hAnsi="Times New Roman" w:cs="Times New Roman"/>
          <w:sz w:val="24"/>
          <w:szCs w:val="24"/>
        </w:rPr>
        <w:t>и</w:t>
      </w:r>
      <w:r w:rsidR="00F3355D" w:rsidRPr="00F755AD">
        <w:rPr>
          <w:rFonts w:ascii="Times New Roman" w:hAnsi="Times New Roman" w:cs="Times New Roman"/>
          <w:sz w:val="24"/>
          <w:szCs w:val="24"/>
        </w:rPr>
        <w:t>рование</w:t>
      </w:r>
      <w:r w:rsidR="00F3355D"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</w:t>
      </w:r>
      <w:r w:rsidR="00F3355D" w:rsidRPr="00F755AD">
        <w:rPr>
          <w:rFonts w:ascii="Times New Roman" w:hAnsi="Times New Roman" w:cs="Times New Roman"/>
          <w:sz w:val="24"/>
          <w:szCs w:val="24"/>
        </w:rPr>
        <w:t>учебного</w:t>
      </w:r>
      <w:r w:rsidR="00F3355D" w:rsidRPr="00F755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sz w:val="24"/>
          <w:szCs w:val="24"/>
        </w:rPr>
        <w:t>курса</w:t>
      </w:r>
      <w:r w:rsidR="00F3355D" w:rsidRPr="00F755A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sz w:val="24"/>
          <w:szCs w:val="24"/>
        </w:rPr>
        <w:t>для</w:t>
      </w:r>
      <w:r w:rsidR="00F3355D"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2542A3" w:rsidRPr="00F755AD">
        <w:rPr>
          <w:rFonts w:ascii="Times New Roman" w:hAnsi="Times New Roman" w:cs="Times New Roman"/>
          <w:spacing w:val="60"/>
          <w:sz w:val="24"/>
          <w:szCs w:val="24"/>
        </w:rPr>
        <w:t>5</w:t>
      </w:r>
      <w:r w:rsidR="00F3355D" w:rsidRPr="00F755AD">
        <w:rPr>
          <w:rFonts w:ascii="Times New Roman" w:hAnsi="Times New Roman" w:cs="Times New Roman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sz w:val="24"/>
          <w:szCs w:val="24"/>
        </w:rPr>
        <w:t>6</w:t>
      </w:r>
      <w:r w:rsidR="00F3355D"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sz w:val="24"/>
          <w:szCs w:val="24"/>
        </w:rPr>
        <w:t>классов</w:t>
      </w:r>
    </w:p>
    <w:p w14:paraId="57FF1248" w14:textId="421BCFB2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реализован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отдельным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учебным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предметом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3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4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час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рамках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занятий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предмету</w:t>
      </w:r>
      <w:r w:rsidR="002542A3" w:rsidRPr="00F755AD">
        <w:rPr>
          <w:rFonts w:ascii="Times New Roman" w:hAnsi="Times New Roman" w:cs="Times New Roman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«Информа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ционная гигиена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» в</w:t>
      </w:r>
      <w:r w:rsidRPr="00F755A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форме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проведения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тематических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уроков,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включен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рамки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школьных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мероприятий: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уроков-дискуссий,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цикла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бесед для классных часов с участием родителей в 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классах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 модулям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учебно-тематического планирования.</w:t>
      </w:r>
    </w:p>
    <w:p w14:paraId="4865A300" w14:textId="1B776519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представлен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«Информационная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</w:t>
      </w:r>
      <w:r w:rsidR="002542A3" w:rsidRPr="00F755AD">
        <w:rPr>
          <w:rFonts w:ascii="Times New Roman" w:hAnsi="Times New Roman" w:cs="Times New Roman"/>
          <w:w w:val="115"/>
          <w:sz w:val="24"/>
          <w:szCs w:val="24"/>
        </w:rPr>
        <w:t>»</w:t>
      </w:r>
      <w:r w:rsidR="00C313E5" w:rsidRPr="00F755AD">
        <w:rPr>
          <w:rFonts w:ascii="Times New Roman" w:hAnsi="Times New Roman" w:cs="Times New Roman"/>
          <w:w w:val="115"/>
          <w:sz w:val="24"/>
          <w:szCs w:val="24"/>
        </w:rPr>
        <w:t xml:space="preserve"> -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Интернета.</w:t>
      </w:r>
      <w:r w:rsidRPr="00F755AD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="00C313E5" w:rsidRPr="00F755AD">
        <w:rPr>
          <w:rFonts w:ascii="Times New Roman" w:hAnsi="Times New Roman" w:cs="Times New Roman"/>
          <w:spacing w:val="44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C313E5" w:rsidRPr="00F755A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классы».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издательства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размещено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бесплатное электронное приложение. Оно включает ресурсы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выполнения</w:t>
      </w:r>
      <w:r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практических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заданий</w:t>
      </w:r>
      <w:r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урокам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755AD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пособия,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а также открытые познавательные ресурсы для </w:t>
      </w:r>
      <w:r w:rsidR="00C313E5" w:rsidRPr="00F755AD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C313E5" w:rsidRPr="00F755AD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классов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</w:t>
      </w:r>
      <w:hyperlink r:id="rId10">
        <w:r w:rsidRPr="00F755AD">
          <w:rPr>
            <w:rFonts w:ascii="Times New Roman" w:hAnsi="Times New Roman" w:cs="Times New Roman"/>
            <w:b/>
            <w:w w:val="115"/>
            <w:sz w:val="24"/>
            <w:szCs w:val="24"/>
          </w:rPr>
          <w:t>http://gotourl.ru/11557</w:t>
        </w:r>
        <w:r w:rsidRPr="00F755AD">
          <w:rPr>
            <w:rFonts w:ascii="Times New Roman" w:hAnsi="Times New Roman" w:cs="Times New Roman"/>
            <w:w w:val="115"/>
            <w:sz w:val="24"/>
            <w:szCs w:val="24"/>
          </w:rPr>
          <w:t>).</w:t>
        </w:r>
      </w:hyperlink>
    </w:p>
    <w:p w14:paraId="6E6A7D3E" w14:textId="6EE96C5D" w:rsidR="00A51A81" w:rsidRPr="00F755AD" w:rsidRDefault="00A51A81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</w:p>
    <w:p w14:paraId="52932A38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включает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следующие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модули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темы.</w:t>
      </w:r>
    </w:p>
    <w:p w14:paraId="72C77D1C" w14:textId="1D16A9CD" w:rsidR="00A51A81" w:rsidRPr="00F755AD" w:rsidRDefault="002131C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0"/>
          <w:sz w:val="24"/>
          <w:szCs w:val="24"/>
          <w:u w:val="single" w:color="211F1F"/>
        </w:rPr>
        <w:t xml:space="preserve">Модуль </w:t>
      </w:r>
      <w:r w:rsidRPr="00F755AD">
        <w:rPr>
          <w:rFonts w:ascii="Times New Roman" w:hAnsi="Times New Roman" w:cs="Times New Roman"/>
          <w:spacing w:val="1"/>
          <w:w w:val="110"/>
          <w:sz w:val="24"/>
          <w:szCs w:val="24"/>
          <w:u w:val="single" w:color="211F1F"/>
        </w:rPr>
        <w:t>1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  <w:u w:val="single" w:color="211F1F"/>
        </w:rPr>
        <w:t>.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 xml:space="preserve">   Правила   безопасной   работы   в   сети   Интернет</w:t>
      </w:r>
      <w:r w:rsidR="00F3355D" w:rsidRPr="00F755A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>с</w:t>
      </w:r>
      <w:r w:rsidR="00F3355D" w:rsidRPr="00F755A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>мобильным</w:t>
      </w:r>
      <w:r w:rsidR="00F3355D" w:rsidRPr="00F755A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F3355D" w:rsidRPr="00F755AD">
        <w:rPr>
          <w:rFonts w:ascii="Times New Roman" w:hAnsi="Times New Roman" w:cs="Times New Roman"/>
          <w:w w:val="110"/>
          <w:sz w:val="24"/>
          <w:szCs w:val="24"/>
        </w:rPr>
        <w:t>телефоном.</w:t>
      </w:r>
    </w:p>
    <w:p w14:paraId="6A17820C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Угрозы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w w:val="115"/>
          <w:sz w:val="24"/>
          <w:szCs w:val="24"/>
        </w:rPr>
        <w:t>СМС-сообщений</w:t>
      </w:r>
      <w:proofErr w:type="spellEnd"/>
      <w:r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незнакомых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лиц.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сообщения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просьбы.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хулиганства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телефону.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Телефоны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экстренных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служб.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Выход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беспроводную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сеть.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Защита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устройства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входа,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код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входа.</w:t>
      </w:r>
    </w:p>
    <w:p w14:paraId="22E4EF56" w14:textId="7B181000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Модуль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2.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t xml:space="preserve">Правила </w:t>
      </w:r>
      <w:r w:rsidR="002131CD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безопасной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работы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в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сети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>Интернет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 планшетом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или 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компьютере.</w:t>
      </w:r>
    </w:p>
    <w:p w14:paraId="43BE7C13" w14:textId="36FAE735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Защита входа в устройство. Пароль и логин. Электронная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почта. Спам. Вирусы. Регистрация на сайтах. Личные данные.</w:t>
      </w:r>
    </w:p>
    <w:p w14:paraId="7DAAC9D4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Модуль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3.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Путешествуем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Интернет.</w:t>
      </w:r>
    </w:p>
    <w:p w14:paraId="1C0DBD8F" w14:textId="15A4B696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Поиск информации в сети Интернет. Позитивный Интернет.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Сайты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учебы,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досуга,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творчества,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чтения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книг,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виртуальных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путешествий.</w:t>
      </w:r>
    </w:p>
    <w:p w14:paraId="562DCE05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Модуль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4.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безопасной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сети.</w:t>
      </w:r>
    </w:p>
    <w:p w14:paraId="36458310" w14:textId="165A6C99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Социальные сети. Детские социальные сети. Аватар и его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выбор.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«Друзья»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Опасности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131CD"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в социальной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виртуальными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«друзьями».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Поддержка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семьи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устранения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сетях.</w:t>
      </w:r>
    </w:p>
    <w:p w14:paraId="23C1D036" w14:textId="27502FB4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Этикет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общения.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Реакция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негативные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сообщения,</w:t>
      </w:r>
      <w:r w:rsidRPr="00F755A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угро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зы, агрессию, уговоры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 опасные предложения. Отключение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нежелательных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контактов.</w:t>
      </w:r>
    </w:p>
    <w:p w14:paraId="021D0768" w14:textId="77777777" w:rsidR="00A51A81" w:rsidRPr="00F755AD" w:rsidRDefault="00A51A81" w:rsidP="00F755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D6176" w14:textId="77777777" w:rsidR="002131CD" w:rsidRPr="00F755AD" w:rsidRDefault="002131CD" w:rsidP="00F755AD">
      <w:pPr>
        <w:jc w:val="both"/>
        <w:rPr>
          <w:rFonts w:ascii="Times New Roman" w:hAnsi="Times New Roman" w:cs="Times New Roman"/>
          <w:sz w:val="24"/>
          <w:szCs w:val="24"/>
        </w:rPr>
        <w:sectPr w:rsidR="002131CD" w:rsidRPr="00F755AD">
          <w:pgSz w:w="8400" w:h="12480"/>
          <w:pgMar w:top="860" w:right="960" w:bottom="280" w:left="960" w:header="720" w:footer="720" w:gutter="0"/>
          <w:cols w:space="720"/>
        </w:sectPr>
      </w:pPr>
    </w:p>
    <w:p w14:paraId="6270CE65" w14:textId="29C65730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4CDCFB" w14:textId="50A3B6E7" w:rsidR="002131CD" w:rsidRPr="00F755AD" w:rsidRDefault="00F3355D" w:rsidP="00F755AD">
      <w:pPr>
        <w:pStyle w:val="31"/>
        <w:spacing w:before="0"/>
        <w:ind w:left="126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F755AD">
        <w:rPr>
          <w:rFonts w:ascii="Times New Roman" w:hAnsi="Times New Roman" w:cs="Times New Roman"/>
          <w:spacing w:val="-4"/>
          <w:w w:val="105"/>
          <w:sz w:val="24"/>
          <w:szCs w:val="24"/>
        </w:rPr>
        <w:t>Тематическое</w:t>
      </w:r>
      <w:r w:rsidRPr="00F755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4"/>
          <w:w w:val="105"/>
          <w:sz w:val="24"/>
          <w:szCs w:val="24"/>
        </w:rPr>
        <w:t>планирование</w:t>
      </w:r>
      <w:r w:rsidRPr="00F755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4"/>
          <w:w w:val="105"/>
          <w:sz w:val="24"/>
          <w:szCs w:val="24"/>
        </w:rPr>
        <w:t>уроков</w:t>
      </w:r>
      <w:r w:rsidRPr="00F755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4"/>
          <w:w w:val="10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C313E5" w:rsidRPr="00F755AD">
        <w:rPr>
          <w:rFonts w:ascii="Times New Roman" w:hAnsi="Times New Roman" w:cs="Times New Roman"/>
          <w:spacing w:val="-3"/>
          <w:w w:val="105"/>
          <w:sz w:val="24"/>
          <w:szCs w:val="24"/>
        </w:rPr>
        <w:t>гигиены</w:t>
      </w:r>
    </w:p>
    <w:p w14:paraId="1CAAF36D" w14:textId="615DAB7C" w:rsidR="00A51A81" w:rsidRPr="00F755AD" w:rsidRDefault="00F3355D" w:rsidP="00F755AD">
      <w:pPr>
        <w:pStyle w:val="31"/>
        <w:spacing w:before="0"/>
        <w:ind w:left="12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3"/>
          <w:w w:val="105"/>
          <w:sz w:val="24"/>
          <w:szCs w:val="24"/>
        </w:rPr>
        <w:t>во</w:t>
      </w:r>
      <w:r w:rsidRPr="00F755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C313E5" w:rsidRPr="00F755AD">
        <w:rPr>
          <w:rFonts w:ascii="Times New Roman" w:hAnsi="Times New Roman" w:cs="Times New Roman"/>
          <w:spacing w:val="2"/>
          <w:w w:val="105"/>
          <w:sz w:val="24"/>
          <w:szCs w:val="24"/>
        </w:rPr>
        <w:t>5</w:t>
      </w:r>
      <w:r w:rsidRPr="00F755AD">
        <w:rPr>
          <w:rFonts w:ascii="Times New Roman" w:hAnsi="Times New Roman" w:cs="Times New Roman"/>
          <w:spacing w:val="-3"/>
          <w:w w:val="105"/>
          <w:sz w:val="24"/>
          <w:szCs w:val="24"/>
        </w:rPr>
        <w:t>–</w:t>
      </w:r>
      <w:r w:rsidR="00C313E5" w:rsidRPr="00F755AD">
        <w:rPr>
          <w:rFonts w:ascii="Times New Roman" w:hAnsi="Times New Roman" w:cs="Times New Roman"/>
          <w:spacing w:val="-3"/>
          <w:w w:val="105"/>
          <w:sz w:val="24"/>
          <w:szCs w:val="24"/>
        </w:rPr>
        <w:t>6</w:t>
      </w:r>
      <w:r w:rsidRPr="00F755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3"/>
          <w:w w:val="105"/>
          <w:sz w:val="24"/>
          <w:szCs w:val="24"/>
        </w:rPr>
        <w:t>классах</w:t>
      </w:r>
    </w:p>
    <w:p w14:paraId="6549644D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18"/>
        <w:gridCol w:w="1483"/>
        <w:gridCol w:w="5248"/>
      </w:tblGrid>
      <w:tr w:rsidR="00801023" w:rsidRPr="00F755AD" w14:paraId="5597D5FD" w14:textId="77777777">
        <w:trPr>
          <w:trHeight w:val="929"/>
        </w:trPr>
        <w:tc>
          <w:tcPr>
            <w:tcW w:w="826" w:type="dxa"/>
          </w:tcPr>
          <w:p w14:paraId="4B99D7A8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32145" w14:textId="77777777" w:rsidR="00A51A81" w:rsidRPr="00F755AD" w:rsidRDefault="00F3355D" w:rsidP="00F755AD">
            <w:pPr>
              <w:pStyle w:val="TableParagraph"/>
              <w:ind w:left="150" w:right="119" w:firstLin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2418" w:type="dxa"/>
          </w:tcPr>
          <w:p w14:paraId="75503AB7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978D7" w14:textId="77777777" w:rsidR="00A51A81" w:rsidRPr="00F755AD" w:rsidRDefault="00F3355D" w:rsidP="00F755AD">
            <w:pPr>
              <w:pStyle w:val="TableParagraph"/>
              <w:ind w:left="419" w:hanging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урока/параграф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пособия</w:t>
            </w:r>
          </w:p>
        </w:tc>
        <w:tc>
          <w:tcPr>
            <w:tcW w:w="1483" w:type="dxa"/>
          </w:tcPr>
          <w:p w14:paraId="14CD9B69" w14:textId="77777777" w:rsidR="00A51A81" w:rsidRPr="00F755AD" w:rsidRDefault="00F3355D" w:rsidP="00F755AD">
            <w:pPr>
              <w:pStyle w:val="TableParagraph"/>
              <w:ind w:left="82" w:right="67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работа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к уроку</w:t>
            </w:r>
            <w:r w:rsidRPr="00F755AD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(задачи и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викторины)</w:t>
            </w:r>
          </w:p>
        </w:tc>
        <w:tc>
          <w:tcPr>
            <w:tcW w:w="5248" w:type="dxa"/>
          </w:tcPr>
          <w:p w14:paraId="2ECFD3AD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6717" w14:textId="77777777" w:rsidR="00A51A81" w:rsidRPr="00F755AD" w:rsidRDefault="00F3355D" w:rsidP="00F755AD">
            <w:pPr>
              <w:pStyle w:val="TableParagraph"/>
              <w:ind w:left="1488" w:right="1470" w:firstLin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r w:rsidRPr="00F755AD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задания/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электронное</w:t>
            </w:r>
            <w:r w:rsidRPr="00F755AD">
              <w:rPr>
                <w:rFonts w:ascii="Times New Roman" w:hAnsi="Times New Roman" w:cs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приложение</w:t>
            </w:r>
          </w:p>
        </w:tc>
      </w:tr>
      <w:tr w:rsidR="00801023" w:rsidRPr="00F755AD" w14:paraId="65F86194" w14:textId="77777777">
        <w:trPr>
          <w:trHeight w:val="508"/>
        </w:trPr>
        <w:tc>
          <w:tcPr>
            <w:tcW w:w="826" w:type="dxa"/>
          </w:tcPr>
          <w:p w14:paraId="3CF935D5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10</w:t>
            </w:r>
            <w:r w:rsidRPr="00F755AD">
              <w:rPr>
                <w:rFonts w:ascii="Times New Roman" w:hAnsi="Times New Roman" w:cs="Times New Roman"/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</w:p>
        </w:tc>
        <w:tc>
          <w:tcPr>
            <w:tcW w:w="3901" w:type="dxa"/>
            <w:gridSpan w:val="2"/>
          </w:tcPr>
          <w:p w14:paraId="3F930DF0" w14:textId="77777777" w:rsidR="00A51A81" w:rsidRPr="00F755AD" w:rsidRDefault="00F3355D" w:rsidP="00F755AD">
            <w:pPr>
              <w:pStyle w:val="TableParagraph"/>
              <w:ind w:left="111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Модуль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1.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безопасной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Интернет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мобильным</w:t>
            </w:r>
            <w:r w:rsidRPr="00F755AD">
              <w:rPr>
                <w:rFonts w:ascii="Times New Roman" w:hAnsi="Times New Roman" w:cs="Times New Roman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телефоном</w:t>
            </w:r>
          </w:p>
        </w:tc>
        <w:tc>
          <w:tcPr>
            <w:tcW w:w="5248" w:type="dxa"/>
          </w:tcPr>
          <w:p w14:paraId="078A76B3" w14:textId="77777777" w:rsidR="00A51A81" w:rsidRPr="00F755AD" w:rsidRDefault="00F3355D" w:rsidP="00F755A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>
              <w:r w:rsidRPr="00F755AD">
                <w:rPr>
                  <w:rFonts w:ascii="Times New Roman" w:hAnsi="Times New Roman" w:cs="Times New Roman"/>
                  <w:b/>
                  <w:w w:val="120"/>
                  <w:sz w:val="24"/>
                  <w:szCs w:val="24"/>
                </w:rPr>
                <w:t>http://gotourl.ru/11557</w:t>
              </w:r>
            </w:hyperlink>
          </w:p>
        </w:tc>
      </w:tr>
      <w:tr w:rsidR="00801023" w:rsidRPr="00F755AD" w14:paraId="23DFCCB6" w14:textId="77777777">
        <w:trPr>
          <w:trHeight w:val="519"/>
        </w:trPr>
        <w:tc>
          <w:tcPr>
            <w:tcW w:w="826" w:type="dxa"/>
          </w:tcPr>
          <w:p w14:paraId="04C45F95" w14:textId="77777777" w:rsidR="00A51A81" w:rsidRPr="00F755AD" w:rsidRDefault="00F3355D" w:rsidP="00F755A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14:paraId="7C93916B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Введение.</w:t>
            </w:r>
          </w:p>
          <w:p w14:paraId="443EC236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Уроки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Смайлика</w:t>
            </w:r>
          </w:p>
        </w:tc>
        <w:tc>
          <w:tcPr>
            <w:tcW w:w="1483" w:type="dxa"/>
          </w:tcPr>
          <w:p w14:paraId="36AD73B3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В.1</w:t>
            </w:r>
          </w:p>
        </w:tc>
        <w:tc>
          <w:tcPr>
            <w:tcW w:w="5248" w:type="dxa"/>
          </w:tcPr>
          <w:p w14:paraId="373C6AF3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Нарисуй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смайлик</w:t>
            </w:r>
          </w:p>
        </w:tc>
      </w:tr>
      <w:tr w:rsidR="00801023" w:rsidRPr="00F755AD" w14:paraId="128F668C" w14:textId="77777777">
        <w:trPr>
          <w:trHeight w:val="519"/>
        </w:trPr>
        <w:tc>
          <w:tcPr>
            <w:tcW w:w="826" w:type="dxa"/>
          </w:tcPr>
          <w:p w14:paraId="5BBD3330" w14:textId="77777777" w:rsidR="00A51A81" w:rsidRPr="00F755AD" w:rsidRDefault="00F3355D" w:rsidP="00F755A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14:paraId="0461A6D0" w14:textId="77777777" w:rsidR="00A51A81" w:rsidRPr="00F755AD" w:rsidRDefault="00F3355D" w:rsidP="00F755AD">
            <w:pPr>
              <w:pStyle w:val="TableParagraph"/>
              <w:ind w:left="111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1.1. СМС от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неизвестных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лиц</w:t>
            </w:r>
          </w:p>
        </w:tc>
        <w:tc>
          <w:tcPr>
            <w:tcW w:w="1483" w:type="dxa"/>
          </w:tcPr>
          <w:p w14:paraId="31491C0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14:paraId="5CC527A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09F09FAF" w14:textId="77777777">
        <w:trPr>
          <w:trHeight w:val="311"/>
        </w:trPr>
        <w:tc>
          <w:tcPr>
            <w:tcW w:w="826" w:type="dxa"/>
          </w:tcPr>
          <w:p w14:paraId="225DCEC5" w14:textId="77777777" w:rsidR="00A51A81" w:rsidRPr="00F755AD" w:rsidRDefault="00F3355D" w:rsidP="00F755A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14:paraId="03D2211B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1.2.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Ложные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</w:t>
            </w:r>
          </w:p>
        </w:tc>
        <w:tc>
          <w:tcPr>
            <w:tcW w:w="1483" w:type="dxa"/>
          </w:tcPr>
          <w:p w14:paraId="2F4CAB80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14:paraId="2B5C2B2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7F654182" w14:textId="77777777">
        <w:trPr>
          <w:trHeight w:val="311"/>
        </w:trPr>
        <w:tc>
          <w:tcPr>
            <w:tcW w:w="826" w:type="dxa"/>
          </w:tcPr>
          <w:p w14:paraId="6F2AC39B" w14:textId="77777777" w:rsidR="00A51A81" w:rsidRPr="00F755AD" w:rsidRDefault="00F3355D" w:rsidP="00F755A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14:paraId="569EF2A4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1.3.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Угрозы в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СМС</w:t>
            </w:r>
          </w:p>
        </w:tc>
        <w:tc>
          <w:tcPr>
            <w:tcW w:w="1483" w:type="dxa"/>
          </w:tcPr>
          <w:p w14:paraId="2ACF559F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14:paraId="6F1478A5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31E14FAD" w14:textId="77777777">
        <w:trPr>
          <w:trHeight w:val="519"/>
        </w:trPr>
        <w:tc>
          <w:tcPr>
            <w:tcW w:w="826" w:type="dxa"/>
          </w:tcPr>
          <w:p w14:paraId="6A8F03E5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14:paraId="0B956926" w14:textId="1D31906A" w:rsidR="00A51A81" w:rsidRPr="00F755AD" w:rsidRDefault="00F3355D" w:rsidP="00F755AD">
            <w:pPr>
              <w:pStyle w:val="TableParagraph"/>
              <w:ind w:left="111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1.4. Звонки с предложе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ниями</w:t>
            </w:r>
          </w:p>
        </w:tc>
        <w:tc>
          <w:tcPr>
            <w:tcW w:w="1483" w:type="dxa"/>
          </w:tcPr>
          <w:p w14:paraId="7DEF7B11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</w:p>
        </w:tc>
        <w:tc>
          <w:tcPr>
            <w:tcW w:w="5248" w:type="dxa"/>
          </w:tcPr>
          <w:p w14:paraId="67513814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093AE0D5" w14:textId="77777777">
        <w:trPr>
          <w:trHeight w:val="519"/>
        </w:trPr>
        <w:tc>
          <w:tcPr>
            <w:tcW w:w="826" w:type="dxa"/>
          </w:tcPr>
          <w:p w14:paraId="2BBA75B8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14:paraId="2B42CD77" w14:textId="77777777" w:rsidR="00A51A81" w:rsidRPr="00F755AD" w:rsidRDefault="00F3355D" w:rsidP="00F755AD">
            <w:pPr>
              <w:pStyle w:val="TableParagraph"/>
              <w:ind w:left="111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1.5.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Защита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входа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1483" w:type="dxa"/>
          </w:tcPr>
          <w:p w14:paraId="3CD11BDB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5</w:t>
            </w:r>
          </w:p>
        </w:tc>
        <w:tc>
          <w:tcPr>
            <w:tcW w:w="5248" w:type="dxa"/>
          </w:tcPr>
          <w:p w14:paraId="3D26814B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027DCA5E" w14:textId="77777777">
        <w:trPr>
          <w:trHeight w:val="519"/>
        </w:trPr>
        <w:tc>
          <w:tcPr>
            <w:tcW w:w="826" w:type="dxa"/>
          </w:tcPr>
          <w:p w14:paraId="32D002E7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14:paraId="710C223F" w14:textId="290062C9" w:rsidR="00A51A81" w:rsidRPr="00F755AD" w:rsidRDefault="00F3355D" w:rsidP="00F755AD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1.6. Подключение теле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фона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Wi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-Fi-сети</w:t>
            </w:r>
          </w:p>
        </w:tc>
        <w:tc>
          <w:tcPr>
            <w:tcW w:w="1483" w:type="dxa"/>
          </w:tcPr>
          <w:p w14:paraId="798AABEA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</w:p>
        </w:tc>
        <w:tc>
          <w:tcPr>
            <w:tcW w:w="5248" w:type="dxa"/>
          </w:tcPr>
          <w:p w14:paraId="57F238E7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69F4CEA5" w14:textId="77777777">
        <w:trPr>
          <w:trHeight w:val="519"/>
        </w:trPr>
        <w:tc>
          <w:tcPr>
            <w:tcW w:w="826" w:type="dxa"/>
          </w:tcPr>
          <w:p w14:paraId="2EC92076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14:paraId="74EF1E11" w14:textId="77777777" w:rsidR="00A51A81" w:rsidRPr="00F755AD" w:rsidRDefault="00F3355D" w:rsidP="00F755AD">
            <w:pPr>
              <w:pStyle w:val="TableParagraph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1.7.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Вызов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экстренных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служб</w:t>
            </w:r>
          </w:p>
        </w:tc>
        <w:tc>
          <w:tcPr>
            <w:tcW w:w="1483" w:type="dxa"/>
          </w:tcPr>
          <w:p w14:paraId="146162CC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7</w:t>
            </w:r>
          </w:p>
        </w:tc>
        <w:tc>
          <w:tcPr>
            <w:tcW w:w="5248" w:type="dxa"/>
          </w:tcPr>
          <w:p w14:paraId="7717DFE2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39E14108" w14:textId="77777777">
        <w:trPr>
          <w:trHeight w:val="519"/>
        </w:trPr>
        <w:tc>
          <w:tcPr>
            <w:tcW w:w="826" w:type="dxa"/>
          </w:tcPr>
          <w:p w14:paraId="6FA87F5B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8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14:paraId="2E2ACA15" w14:textId="6FB17114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1.8.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Телефонное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хули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ганство</w:t>
            </w:r>
          </w:p>
        </w:tc>
        <w:tc>
          <w:tcPr>
            <w:tcW w:w="1483" w:type="dxa"/>
          </w:tcPr>
          <w:p w14:paraId="3A976391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8</w:t>
            </w:r>
          </w:p>
        </w:tc>
        <w:tc>
          <w:tcPr>
            <w:tcW w:w="5248" w:type="dxa"/>
          </w:tcPr>
          <w:p w14:paraId="5CD386A5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A8A0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18"/>
        <w:gridCol w:w="1483"/>
        <w:gridCol w:w="5248"/>
      </w:tblGrid>
      <w:tr w:rsidR="00801023" w:rsidRPr="00F755AD" w14:paraId="520DF511" w14:textId="77777777">
        <w:trPr>
          <w:trHeight w:val="2484"/>
        </w:trPr>
        <w:tc>
          <w:tcPr>
            <w:tcW w:w="826" w:type="dxa"/>
          </w:tcPr>
          <w:p w14:paraId="69D4A27A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8" w:type="dxa"/>
          </w:tcPr>
          <w:p w14:paraId="1D6A114B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Контрольный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урок</w:t>
            </w:r>
          </w:p>
        </w:tc>
        <w:tc>
          <w:tcPr>
            <w:tcW w:w="1483" w:type="dxa"/>
          </w:tcPr>
          <w:p w14:paraId="09261E1A" w14:textId="77777777" w:rsidR="00A51A81" w:rsidRPr="00F755AD" w:rsidRDefault="00F3355D" w:rsidP="00F755AD">
            <w:pPr>
              <w:pStyle w:val="TableParagraph"/>
              <w:ind w:left="112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Проектные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1.1–1.2</w:t>
            </w:r>
          </w:p>
        </w:tc>
        <w:tc>
          <w:tcPr>
            <w:tcW w:w="5248" w:type="dxa"/>
          </w:tcPr>
          <w:p w14:paraId="165D733C" w14:textId="77777777" w:rsidR="00A51A81" w:rsidRPr="00F755AD" w:rsidRDefault="00F3355D" w:rsidP="00F755AD">
            <w:pPr>
              <w:pStyle w:val="TableParagraph"/>
              <w:numPr>
                <w:ilvl w:val="1"/>
                <w:numId w:val="57"/>
              </w:numPr>
              <w:tabs>
                <w:tab w:val="left" w:pos="504"/>
              </w:tabs>
              <w:ind w:right="8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Посмотри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дома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взрослыми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помощью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 видеоуроки.</w:t>
            </w:r>
          </w:p>
          <w:p w14:paraId="1A1A8995" w14:textId="33F706E4" w:rsidR="00A51A81" w:rsidRPr="00F755AD" w:rsidRDefault="00F3355D" w:rsidP="00F755AD">
            <w:pPr>
              <w:pStyle w:val="TableParagraph"/>
              <w:ind w:left="112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канала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БИБИГОН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«Уроки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хороших манер. Дресс-код/Как пользоваться мобиль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ным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телефоном».</w:t>
            </w:r>
          </w:p>
          <w:p w14:paraId="071CE93B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Составь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свою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пользования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мобильным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телефоном.</w:t>
            </w:r>
          </w:p>
          <w:p w14:paraId="7B2C3693" w14:textId="77777777" w:rsidR="00A51A81" w:rsidRPr="00F755AD" w:rsidRDefault="00F3355D" w:rsidP="00F755AD">
            <w:pPr>
              <w:pStyle w:val="TableParagraph"/>
              <w:numPr>
                <w:ilvl w:val="1"/>
                <w:numId w:val="57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портала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СПАС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u w:val="single" w:color="211F1F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  <w:u w:val="single" w:color="211F1F"/>
              </w:rPr>
              <w:t>Экстрим</w:t>
            </w:r>
          </w:p>
          <w:p w14:paraId="6A36A3CE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«Мобильные мошенники».</w:t>
            </w:r>
          </w:p>
          <w:p w14:paraId="4D370029" w14:textId="77777777" w:rsidR="00A51A81" w:rsidRPr="00F755AD" w:rsidRDefault="00F3355D" w:rsidP="00F755AD">
            <w:pPr>
              <w:pStyle w:val="TableParagraph"/>
              <w:ind w:left="112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кто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мобильные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мошенники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чем они опасны?</w:t>
            </w:r>
          </w:p>
        </w:tc>
      </w:tr>
      <w:tr w:rsidR="00801023" w:rsidRPr="00F755AD" w14:paraId="3DB26395" w14:textId="77777777">
        <w:trPr>
          <w:trHeight w:val="711"/>
        </w:trPr>
        <w:tc>
          <w:tcPr>
            <w:tcW w:w="826" w:type="dxa"/>
          </w:tcPr>
          <w:p w14:paraId="7C7F74A6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7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</w:p>
        </w:tc>
        <w:tc>
          <w:tcPr>
            <w:tcW w:w="3901" w:type="dxa"/>
            <w:gridSpan w:val="2"/>
          </w:tcPr>
          <w:p w14:paraId="40AAFE97" w14:textId="77777777" w:rsidR="00A51A81" w:rsidRPr="00F755AD" w:rsidRDefault="00F3355D" w:rsidP="00F755AD">
            <w:pPr>
              <w:pStyle w:val="TableParagraph"/>
              <w:ind w:left="111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Модуль 2. Правила безопасной работы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 сети Интернет с планшетом или на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компьютере</w:t>
            </w:r>
          </w:p>
        </w:tc>
        <w:tc>
          <w:tcPr>
            <w:tcW w:w="5248" w:type="dxa"/>
          </w:tcPr>
          <w:p w14:paraId="7AF5AB1D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>
              <w:r w:rsidRPr="00F755AD">
                <w:rPr>
                  <w:rFonts w:ascii="Times New Roman" w:hAnsi="Times New Roman" w:cs="Times New Roman"/>
                  <w:b/>
                  <w:w w:val="120"/>
                  <w:sz w:val="24"/>
                  <w:szCs w:val="24"/>
                </w:rPr>
                <w:t>http://gotourl.ru/11557</w:t>
              </w:r>
            </w:hyperlink>
          </w:p>
        </w:tc>
      </w:tr>
      <w:tr w:rsidR="00801023" w:rsidRPr="00F755AD" w14:paraId="4153CFAA" w14:textId="77777777">
        <w:trPr>
          <w:trHeight w:val="722"/>
        </w:trPr>
        <w:tc>
          <w:tcPr>
            <w:tcW w:w="826" w:type="dxa"/>
          </w:tcPr>
          <w:p w14:paraId="7FA32244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11</w:t>
            </w:r>
          </w:p>
        </w:tc>
        <w:tc>
          <w:tcPr>
            <w:tcW w:w="2418" w:type="dxa"/>
          </w:tcPr>
          <w:p w14:paraId="3066946C" w14:textId="77777777" w:rsidR="00A51A81" w:rsidRPr="00F755AD" w:rsidRDefault="00F3355D" w:rsidP="00F755AD">
            <w:pPr>
              <w:pStyle w:val="TableParagraph"/>
              <w:ind w:left="111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2.1.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Мой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планшет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компьютер: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входа</w:t>
            </w:r>
          </w:p>
        </w:tc>
        <w:tc>
          <w:tcPr>
            <w:tcW w:w="1483" w:type="dxa"/>
          </w:tcPr>
          <w:p w14:paraId="6A58C7AD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9</w:t>
            </w:r>
          </w:p>
        </w:tc>
        <w:tc>
          <w:tcPr>
            <w:tcW w:w="5248" w:type="dxa"/>
          </w:tcPr>
          <w:p w14:paraId="6AF12CE2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43CC66D6" w14:textId="77777777">
        <w:trPr>
          <w:trHeight w:val="514"/>
        </w:trPr>
        <w:tc>
          <w:tcPr>
            <w:tcW w:w="826" w:type="dxa"/>
          </w:tcPr>
          <w:p w14:paraId="47528672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14:paraId="43FCAD83" w14:textId="77777777" w:rsidR="00A51A81" w:rsidRPr="00F755AD" w:rsidRDefault="00F3355D" w:rsidP="00F755AD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2.2.</w:t>
            </w:r>
            <w:r w:rsidRPr="00F755AD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Моя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почта,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логин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пароль</w:t>
            </w:r>
          </w:p>
        </w:tc>
        <w:tc>
          <w:tcPr>
            <w:tcW w:w="1483" w:type="dxa"/>
          </w:tcPr>
          <w:p w14:paraId="4F995C39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</w:t>
            </w:r>
          </w:p>
          <w:p w14:paraId="4973C42F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10</w:t>
            </w:r>
          </w:p>
        </w:tc>
        <w:tc>
          <w:tcPr>
            <w:tcW w:w="5248" w:type="dxa"/>
          </w:tcPr>
          <w:p w14:paraId="793A11DE" w14:textId="77777777" w:rsidR="00A51A81" w:rsidRPr="00F755AD" w:rsidRDefault="00F3355D" w:rsidP="00F755AD">
            <w:pPr>
              <w:pStyle w:val="TableParagraph"/>
              <w:ind w:left="112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2.1.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взрослыми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почтовый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ящик</w:t>
            </w:r>
          </w:p>
        </w:tc>
      </w:tr>
      <w:tr w:rsidR="00801023" w:rsidRPr="00F755AD" w14:paraId="6EB10893" w14:textId="77777777">
        <w:trPr>
          <w:trHeight w:val="306"/>
        </w:trPr>
        <w:tc>
          <w:tcPr>
            <w:tcW w:w="826" w:type="dxa"/>
          </w:tcPr>
          <w:p w14:paraId="1391FCE2" w14:textId="77777777" w:rsidR="00A51A81" w:rsidRPr="00F755AD" w:rsidRDefault="00F3355D" w:rsidP="00F755A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13</w:t>
            </w:r>
          </w:p>
        </w:tc>
        <w:tc>
          <w:tcPr>
            <w:tcW w:w="2418" w:type="dxa"/>
          </w:tcPr>
          <w:p w14:paraId="629F151C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2.3.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Спам</w:t>
            </w:r>
          </w:p>
        </w:tc>
        <w:tc>
          <w:tcPr>
            <w:tcW w:w="1483" w:type="dxa"/>
          </w:tcPr>
          <w:p w14:paraId="0BF9B70E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11</w:t>
            </w:r>
          </w:p>
        </w:tc>
        <w:tc>
          <w:tcPr>
            <w:tcW w:w="5248" w:type="dxa"/>
          </w:tcPr>
          <w:p w14:paraId="05F04C70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2F1C6FC1" w14:textId="77777777">
        <w:trPr>
          <w:trHeight w:val="514"/>
        </w:trPr>
        <w:tc>
          <w:tcPr>
            <w:tcW w:w="826" w:type="dxa"/>
          </w:tcPr>
          <w:p w14:paraId="18A2EFD5" w14:textId="77777777" w:rsidR="00A51A81" w:rsidRPr="00F755AD" w:rsidRDefault="00F3355D" w:rsidP="00F755A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14</w:t>
            </w:r>
          </w:p>
        </w:tc>
        <w:tc>
          <w:tcPr>
            <w:tcW w:w="2418" w:type="dxa"/>
          </w:tcPr>
          <w:p w14:paraId="3DD77EBE" w14:textId="424A4DE6" w:rsidR="00A51A81" w:rsidRPr="00F755AD" w:rsidRDefault="00F3355D" w:rsidP="00F755AD">
            <w:pPr>
              <w:pStyle w:val="TableParagraph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2.4.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Почта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неизвест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ных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лиц</w:t>
            </w:r>
          </w:p>
        </w:tc>
        <w:tc>
          <w:tcPr>
            <w:tcW w:w="1483" w:type="dxa"/>
          </w:tcPr>
          <w:p w14:paraId="0F2619FD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12</w:t>
            </w:r>
          </w:p>
        </w:tc>
        <w:tc>
          <w:tcPr>
            <w:tcW w:w="5248" w:type="dxa"/>
          </w:tcPr>
          <w:p w14:paraId="43BFC604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6FB74008" w14:textId="77777777">
        <w:trPr>
          <w:trHeight w:val="306"/>
        </w:trPr>
        <w:tc>
          <w:tcPr>
            <w:tcW w:w="826" w:type="dxa"/>
          </w:tcPr>
          <w:p w14:paraId="70F812F5" w14:textId="77777777" w:rsidR="00A51A81" w:rsidRPr="00F755AD" w:rsidRDefault="00F3355D" w:rsidP="00F755A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8" w:type="dxa"/>
          </w:tcPr>
          <w:p w14:paraId="77FC24A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2.5.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Вирусы</w:t>
            </w:r>
          </w:p>
        </w:tc>
        <w:tc>
          <w:tcPr>
            <w:tcW w:w="1483" w:type="dxa"/>
          </w:tcPr>
          <w:p w14:paraId="1F17315A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13</w:t>
            </w:r>
          </w:p>
        </w:tc>
        <w:tc>
          <w:tcPr>
            <w:tcW w:w="5248" w:type="dxa"/>
          </w:tcPr>
          <w:p w14:paraId="57CD07F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235FE7FD" w14:textId="77777777">
        <w:trPr>
          <w:trHeight w:val="514"/>
        </w:trPr>
        <w:tc>
          <w:tcPr>
            <w:tcW w:w="826" w:type="dxa"/>
          </w:tcPr>
          <w:p w14:paraId="642060AD" w14:textId="77777777" w:rsidR="00A51A81" w:rsidRPr="00F755AD" w:rsidRDefault="00F3355D" w:rsidP="00F755AD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16</w:t>
            </w:r>
          </w:p>
        </w:tc>
        <w:tc>
          <w:tcPr>
            <w:tcW w:w="2418" w:type="dxa"/>
          </w:tcPr>
          <w:p w14:paraId="4929AABC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2.6. Регистрация на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сайтах: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личные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данные</w:t>
            </w:r>
          </w:p>
        </w:tc>
        <w:tc>
          <w:tcPr>
            <w:tcW w:w="1483" w:type="dxa"/>
          </w:tcPr>
          <w:p w14:paraId="5E87B8A0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14</w:t>
            </w:r>
          </w:p>
        </w:tc>
        <w:tc>
          <w:tcPr>
            <w:tcW w:w="5248" w:type="dxa"/>
          </w:tcPr>
          <w:p w14:paraId="17C2B32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3A250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tbl>
      <w:tblPr>
        <w:tblStyle w:val="TableNormal"/>
        <w:tblW w:w="10633" w:type="dxa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5"/>
        <w:gridCol w:w="2436"/>
        <w:gridCol w:w="1368"/>
        <w:gridCol w:w="50"/>
        <w:gridCol w:w="5953"/>
      </w:tblGrid>
      <w:tr w:rsidR="00801023" w:rsidRPr="00F755AD" w14:paraId="6F3776A9" w14:textId="77777777" w:rsidTr="003C6020">
        <w:trPr>
          <w:trHeight w:val="631"/>
        </w:trPr>
        <w:tc>
          <w:tcPr>
            <w:tcW w:w="826" w:type="dxa"/>
            <w:gridSpan w:val="2"/>
          </w:tcPr>
          <w:p w14:paraId="7CAC7223" w14:textId="77777777" w:rsidR="00A51A81" w:rsidRPr="00F755AD" w:rsidRDefault="00F3355D" w:rsidP="00F755AD">
            <w:pPr>
              <w:pStyle w:val="TableParagraph"/>
              <w:ind w:left="150" w:right="119" w:firstLin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lastRenderedPageBreak/>
              <w:t>№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2436" w:type="dxa"/>
          </w:tcPr>
          <w:p w14:paraId="7EA3A40B" w14:textId="77777777" w:rsidR="00A51A81" w:rsidRPr="00F755AD" w:rsidRDefault="00F3355D" w:rsidP="00F755AD">
            <w:pPr>
              <w:pStyle w:val="TableParagraph"/>
              <w:ind w:left="419" w:hanging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урока/параграф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пособия</w:t>
            </w:r>
          </w:p>
        </w:tc>
        <w:tc>
          <w:tcPr>
            <w:tcW w:w="1418" w:type="dxa"/>
            <w:gridSpan w:val="2"/>
          </w:tcPr>
          <w:p w14:paraId="66D93999" w14:textId="77777777" w:rsidR="00A51A81" w:rsidRPr="00F755AD" w:rsidRDefault="00F3355D" w:rsidP="00F755AD">
            <w:pPr>
              <w:pStyle w:val="TableParagraph"/>
              <w:ind w:left="82" w:right="56"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уроку</w:t>
            </w:r>
          </w:p>
        </w:tc>
        <w:tc>
          <w:tcPr>
            <w:tcW w:w="5953" w:type="dxa"/>
          </w:tcPr>
          <w:p w14:paraId="3683894F" w14:textId="77777777" w:rsidR="00A51A81" w:rsidRPr="00F755AD" w:rsidRDefault="00F3355D" w:rsidP="00F755AD">
            <w:pPr>
              <w:pStyle w:val="TableParagraph"/>
              <w:ind w:left="1488" w:right="1470" w:firstLin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r w:rsidRPr="00F755AD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задания/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электронное</w:t>
            </w:r>
            <w:r w:rsidRPr="00F755AD">
              <w:rPr>
                <w:rFonts w:ascii="Times New Roman" w:hAnsi="Times New Roman" w:cs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приложение</w:t>
            </w:r>
          </w:p>
        </w:tc>
      </w:tr>
      <w:tr w:rsidR="00801023" w:rsidRPr="00F755AD" w14:paraId="5D47BC8E" w14:textId="77777777" w:rsidTr="003C6020">
        <w:trPr>
          <w:trHeight w:val="1140"/>
        </w:trPr>
        <w:tc>
          <w:tcPr>
            <w:tcW w:w="826" w:type="dxa"/>
            <w:gridSpan w:val="2"/>
          </w:tcPr>
          <w:p w14:paraId="3DD01EDD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17</w:t>
            </w:r>
          </w:p>
        </w:tc>
        <w:tc>
          <w:tcPr>
            <w:tcW w:w="2436" w:type="dxa"/>
          </w:tcPr>
          <w:p w14:paraId="743CECA8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Контрольный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урок</w:t>
            </w:r>
          </w:p>
        </w:tc>
        <w:tc>
          <w:tcPr>
            <w:tcW w:w="1418" w:type="dxa"/>
            <w:gridSpan w:val="2"/>
          </w:tcPr>
          <w:p w14:paraId="604FEA35" w14:textId="77777777" w:rsidR="00A51A81" w:rsidRPr="00F755AD" w:rsidRDefault="00F3355D" w:rsidP="00F755AD">
            <w:pPr>
              <w:pStyle w:val="TableParagraph"/>
              <w:ind w:left="112"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Проектное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14:paraId="74D8D2C9" w14:textId="2C3734C2" w:rsidR="00A51A81" w:rsidRPr="00F755AD" w:rsidRDefault="00F3355D" w:rsidP="00F755AD">
            <w:pPr>
              <w:pStyle w:val="TableParagraph"/>
              <w:ind w:left="112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2.2.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Используй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компании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МТС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младших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школьников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2131CD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 «Дети в Интернете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Распечатай,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раскрась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картинки,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чтобы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получить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собственное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настольное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пособие.</w:t>
            </w:r>
          </w:p>
          <w:p w14:paraId="3D1B5990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F755AD">
                <w:rPr>
                  <w:rFonts w:ascii="Times New Roman" w:hAnsi="Times New Roman" w:cs="Times New Roman"/>
                  <w:w w:val="125"/>
                  <w:sz w:val="24"/>
                  <w:szCs w:val="24"/>
                </w:rPr>
                <w:t>(http://gotourl.ru/15604)</w:t>
              </w:r>
            </w:hyperlink>
          </w:p>
        </w:tc>
      </w:tr>
      <w:tr w:rsidR="00801023" w:rsidRPr="00F755AD" w14:paraId="6999CF4E" w14:textId="77777777" w:rsidTr="003C6020">
        <w:trPr>
          <w:trHeight w:val="900"/>
        </w:trPr>
        <w:tc>
          <w:tcPr>
            <w:tcW w:w="826" w:type="dxa"/>
            <w:gridSpan w:val="2"/>
          </w:tcPr>
          <w:p w14:paraId="24198C3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3252B1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3F3F185" w14:textId="77777777" w:rsidR="00A51A81" w:rsidRPr="00F755AD" w:rsidRDefault="00F3355D" w:rsidP="00F755AD">
            <w:pPr>
              <w:pStyle w:val="TableParagraph"/>
              <w:ind w:left="112"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Проектное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14:paraId="00854A13" w14:textId="77777777" w:rsidR="00A51A81" w:rsidRPr="00F755AD" w:rsidRDefault="00F3355D" w:rsidP="00F755AD">
            <w:pPr>
              <w:pStyle w:val="TableParagraph"/>
              <w:ind w:left="112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2.3.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Посмотри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дома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взрослыми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СПАС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Экстрим</w:t>
            </w:r>
          </w:p>
          <w:p w14:paraId="14775B59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«Безопасный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Интернет».</w:t>
            </w:r>
          </w:p>
          <w:p w14:paraId="41F831C3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Составь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личную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</w:t>
            </w:r>
          </w:p>
        </w:tc>
      </w:tr>
      <w:tr w:rsidR="00801023" w:rsidRPr="00F755AD" w14:paraId="761143BA" w14:textId="77777777" w:rsidTr="003C6020">
        <w:trPr>
          <w:trHeight w:val="497"/>
        </w:trPr>
        <w:tc>
          <w:tcPr>
            <w:tcW w:w="826" w:type="dxa"/>
            <w:gridSpan w:val="2"/>
          </w:tcPr>
          <w:p w14:paraId="4CB2D42D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7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</w:p>
        </w:tc>
        <w:tc>
          <w:tcPr>
            <w:tcW w:w="3854" w:type="dxa"/>
            <w:gridSpan w:val="3"/>
          </w:tcPr>
          <w:p w14:paraId="0382B152" w14:textId="77777777" w:rsidR="00A51A81" w:rsidRPr="00F755AD" w:rsidRDefault="00F3355D" w:rsidP="00F755AD">
            <w:pPr>
              <w:pStyle w:val="TableParagraph"/>
              <w:ind w:left="111" w:right="9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Модуль</w:t>
            </w:r>
            <w:r w:rsidRPr="00F755AD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3.</w:t>
            </w:r>
            <w:r w:rsidRPr="00F755A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Путешествуем</w:t>
            </w:r>
            <w:r w:rsidRPr="00F755A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b/>
                <w:spacing w:val="-4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Интернет</w:t>
            </w:r>
          </w:p>
        </w:tc>
        <w:tc>
          <w:tcPr>
            <w:tcW w:w="5953" w:type="dxa"/>
          </w:tcPr>
          <w:p w14:paraId="47D94AA4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F755AD">
                <w:rPr>
                  <w:rFonts w:ascii="Times New Roman" w:hAnsi="Times New Roman" w:cs="Times New Roman"/>
                  <w:b/>
                  <w:w w:val="120"/>
                  <w:sz w:val="24"/>
                  <w:szCs w:val="24"/>
                </w:rPr>
                <w:t>http://gotourl.ru/11557</w:t>
              </w:r>
            </w:hyperlink>
          </w:p>
        </w:tc>
      </w:tr>
      <w:tr w:rsidR="00801023" w:rsidRPr="00F755AD" w14:paraId="2A6CF3B7" w14:textId="77777777" w:rsidTr="003C6020">
        <w:trPr>
          <w:trHeight w:val="508"/>
        </w:trPr>
        <w:tc>
          <w:tcPr>
            <w:tcW w:w="826" w:type="dxa"/>
            <w:gridSpan w:val="2"/>
          </w:tcPr>
          <w:p w14:paraId="0F6021B9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18</w:t>
            </w:r>
          </w:p>
        </w:tc>
        <w:tc>
          <w:tcPr>
            <w:tcW w:w="2436" w:type="dxa"/>
          </w:tcPr>
          <w:p w14:paraId="75FA6017" w14:textId="77777777" w:rsidR="00A51A81" w:rsidRPr="00F755AD" w:rsidRDefault="00F3355D" w:rsidP="00F755AD">
            <w:pPr>
              <w:pStyle w:val="TableParagraph"/>
              <w:ind w:left="111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3.1.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</w:p>
        </w:tc>
        <w:tc>
          <w:tcPr>
            <w:tcW w:w="1418" w:type="dxa"/>
            <w:gridSpan w:val="2"/>
          </w:tcPr>
          <w:p w14:paraId="214540CD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14:paraId="78D3C86B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материалами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используй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разнообразия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своего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досуга.</w:t>
            </w:r>
          </w:p>
          <w:p w14:paraId="6FBCA9CE" w14:textId="77777777" w:rsidR="00A51A81" w:rsidRPr="00F755AD" w:rsidRDefault="00F3355D" w:rsidP="00F755AD">
            <w:pPr>
              <w:pStyle w:val="TableParagraph"/>
              <w:numPr>
                <w:ilvl w:val="1"/>
                <w:numId w:val="56"/>
              </w:numPr>
              <w:tabs>
                <w:tab w:val="left" w:pos="504"/>
              </w:tabs>
              <w:ind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игровая</w:t>
            </w:r>
            <w:r w:rsidRPr="00F755AD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комната.</w:t>
            </w:r>
          </w:p>
          <w:p w14:paraId="33CB2445" w14:textId="77777777" w:rsidR="00A51A81" w:rsidRPr="00F755AD" w:rsidRDefault="00F3355D" w:rsidP="00F755AD">
            <w:pPr>
              <w:pStyle w:val="TableParagraph"/>
              <w:ind w:left="112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На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детских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песен,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раскраски,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гороскоп,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шарады,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загадки,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логические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задачки,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перевертыши,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пословицы,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ребусы,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кроссворды,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сказки,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игры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развития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логического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мышления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многое другое.</w:t>
            </w:r>
          </w:p>
          <w:p w14:paraId="133B3C38" w14:textId="77777777" w:rsidR="00A51A81" w:rsidRPr="00F755AD" w:rsidRDefault="00F3355D" w:rsidP="00F755AD">
            <w:pPr>
              <w:pStyle w:val="TableParagraph"/>
              <w:numPr>
                <w:ilvl w:val="1"/>
                <w:numId w:val="56"/>
              </w:numPr>
              <w:tabs>
                <w:tab w:val="left" w:pos="505"/>
              </w:tabs>
              <w:ind w:left="504" w:hanging="3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Страна</w:t>
            </w:r>
            <w:r w:rsidRPr="00F755AD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Мастеров.</w:t>
            </w:r>
          </w:p>
          <w:p w14:paraId="6281D8F4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Мастеров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объединяет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учителей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учащихся,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родителей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состоявшихся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мастеров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новичков.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Тематика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сайта: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прикладное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творчество,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мастерство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проявлениях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окружающая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среда</w:t>
            </w:r>
          </w:p>
        </w:tc>
      </w:tr>
      <w:tr w:rsidR="00801023" w:rsidRPr="00F755AD" w14:paraId="50FBD119" w14:textId="77777777" w:rsidTr="003C6020">
        <w:trPr>
          <w:trHeight w:val="2233"/>
        </w:trPr>
        <w:tc>
          <w:tcPr>
            <w:tcW w:w="826" w:type="dxa"/>
            <w:gridSpan w:val="2"/>
          </w:tcPr>
          <w:p w14:paraId="30CE7C9D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36" w:type="dxa"/>
          </w:tcPr>
          <w:p w14:paraId="7C8F514C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3.2.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gridSpan w:val="2"/>
          </w:tcPr>
          <w:p w14:paraId="212ECEA4" w14:textId="77777777" w:rsidR="00A51A81" w:rsidRPr="00F755AD" w:rsidRDefault="00F3355D" w:rsidP="00F755AD">
            <w:pPr>
              <w:pStyle w:val="TableParagraph"/>
              <w:ind w:left="112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3.1–3.2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14:paraId="1BBA3123" w14:textId="77777777" w:rsidR="00A51A81" w:rsidRPr="00F755AD" w:rsidRDefault="00A51A81" w:rsidP="00F7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6B72E3EB" w14:textId="77777777" w:rsidTr="003C6020">
        <w:trPr>
          <w:trHeight w:val="985"/>
        </w:trPr>
        <w:tc>
          <w:tcPr>
            <w:tcW w:w="826" w:type="dxa"/>
            <w:gridSpan w:val="2"/>
          </w:tcPr>
          <w:p w14:paraId="0E182006" w14:textId="7EFD3D1F" w:rsidR="00A51A81" w:rsidRPr="00F755AD" w:rsidRDefault="00431B90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47584" behindDoc="0" locked="0" layoutInCell="1" allowOverlap="1" wp14:anchorId="13DF9CB2" wp14:editId="775AA17F">
                      <wp:simplePos x="0" y="0"/>
                      <wp:positionH relativeFrom="page">
                        <wp:posOffset>7179945</wp:posOffset>
                      </wp:positionH>
                      <wp:positionV relativeFrom="page">
                        <wp:posOffset>683895</wp:posOffset>
                      </wp:positionV>
                      <wp:extent cx="0" cy="3959860"/>
                      <wp:effectExtent l="0" t="0" r="0" b="0"/>
                      <wp:wrapNone/>
                      <wp:docPr id="762069242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9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1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12D0D" id="Line 94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35pt,53.85pt" to="565.35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f/swEAAEgDAAAOAAAAZHJzL2Uyb0RvYy54bWysU8tu2zAQvBfoPxC815IcxEgEyzk4dS5J&#10;aiDpB6xJSiJKcQkubcl/H5J+NGhvRS8EuY/RzOxq+TANhh2UJ4224dWs5ExZgVLbruE/3zff7jij&#10;AFaCQasaflTEH1ZfvyxHV6s59mik8iyCWKpH1/A+BFcXBYleDUAzdMrGZIt+gBCfviukhzGiD6aY&#10;l+WiGNFL51Eoohh9PCX5KuO3rRLhR9uSCsw0PHIL+fT53KWzWC2h7jy4XoszDfgHFgNoGz96hXqE&#10;AGzv9V9QgxYeCdswEzgU2LZaqKwhqqnKP9S89eBU1hLNIXe1if4frHg9rO3WJ+pism/uGcUvYhbX&#10;PdhOZQLvRxcHVyWritFRfW1JD3Jbz3bjC8pYA/uA2YWp9UOCjPrYlM0+Xs1WU2DiFBQxenN/e3+3&#10;yIMooL40Ok/hSeHA0qXhRtvkA9RweKaQiEB9KUlhixttTJ6lsWxs+OLmtswNhEbLlExl5Lvd2nh2&#10;gLgN86raVJusKmY+l3ncW5nBegXy+/keQJvTPX7c2LMZSX9aNqp3KI9bfzEpjiuzPK9W2ofP79z9&#10;+wdYfQAAAP//AwBQSwMEFAAGAAgAAAAhAIEjRZ/fAAAADQEAAA8AAABkcnMvZG93bnJldi54bWxM&#10;jzFPwzAQhXck/oN1SGzUToNICXEqhChLB0RhYHTjaxI1Pkexm6T/nqsYYHvv7undd8V6dp0YcQit&#10;Jw3JQoFAqrxtqdbw9bm5W4EI0ZA1nSfUcMYA6/L6qjC59RN94LiLteASCrnR0MTY51KGqkFnwsL3&#10;SLw7+MGZyHaopR3MxOWuk0ulHqQzLfGFxvT40mB13J2cBknn+9Xx9X0a0+/58Lgx27dlttX69mZ+&#10;fgIRcY5/YbjgMzqUzLT3J7JBdOyTVGWcZaUyFpfI72ivIUuTFGRZyP9flD8AAAD//wMAUEsBAi0A&#10;FAAGAAgAAAAhALaDOJL+AAAA4QEAABMAAAAAAAAAAAAAAAAAAAAAAFtDb250ZW50X1R5cGVzXS54&#10;bWxQSwECLQAUAAYACAAAACEAOP0h/9YAAACUAQAACwAAAAAAAAAAAAAAAAAvAQAAX3JlbHMvLnJl&#10;bHNQSwECLQAUAAYACAAAACEAwelH/7MBAABIAwAADgAAAAAAAAAAAAAAAAAuAgAAZHJzL2Uyb0Rv&#10;Yy54bWxQSwECLQAUAAYACAAAACEAgSNFn98AAAANAQAADwAAAAAAAAAAAAAAAAANBAAAZHJzL2Rv&#10;d25yZXYueG1sUEsFBgAAAAAEAAQA8wAAABkFAAAAAA==&#10;" strokecolor="#211f1f" strokeweight=".5pt">
                      <w10:wrap anchorx="page" anchory="page"/>
                    </v:line>
                  </w:pict>
                </mc:Fallback>
              </mc:AlternateContent>
            </w: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48096" behindDoc="0" locked="0" layoutInCell="1" allowOverlap="1" wp14:anchorId="048B1177" wp14:editId="54360090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671195</wp:posOffset>
                      </wp:positionV>
                      <wp:extent cx="139700" cy="2517140"/>
                      <wp:effectExtent l="0" t="0" r="0" b="0"/>
                      <wp:wrapNone/>
                      <wp:docPr id="1226017161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517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C3AAB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Тематическое</w:t>
                                  </w:r>
                                  <w:r>
                                    <w:rPr>
                                      <w:color w:val="211F1F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color w:val="211F1F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во</w:t>
                                  </w:r>
                                  <w:r>
                                    <w:rPr>
                                      <w:color w:val="211F1F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2–4</w:t>
                                  </w:r>
                                  <w:r>
                                    <w:rPr>
                                      <w:color w:val="211F1F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классах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1177" id="Text Box 93" o:spid="_x0000_s1027" type="#_x0000_t202" style="position:absolute;left:0;text-align:left;margin-left:565.5pt;margin-top:52.85pt;width:11pt;height:198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GM2QEAAJgDAAAOAAAAZHJzL2Uyb0RvYy54bWysU9tu1DAQfUfiHyy/s9lsgUK02aq0KkIq&#10;F6nlAyaOk1gkHjP2brJ/z9jZbIG+IV5GE4995pwzk+3VNPTioMkbtKXMV2sptFVYG9uW8vvj3at3&#10;UvgAtoYerS7lUXt5tXv5Yju6Qm+ww77WJBjE+mJ0pexCcEWWedXpAfwKnbZcbJAGCPxJbVYTjIw+&#10;9NlmvX6bjUi1I1Taez69nYtyl/CbRqvwtWm8DqIvJXMLKVKKVYzZbgtFS+A6o0404B9YDGAsNz1D&#10;3UIAsSfzDGowitBjE1YKhwybxiidNLCafP2XmocOnE5a2Bzvzjb5/wervhwe3DcSYfqAEw8wifDu&#10;HtUPLyzedGBbfU2EY6eh5sZ5tCwbnS9OT6PVvvARpBo/Y81Dhn3ABDQ1NERXWKdgdB7A8Wy6noJQ&#10;seXF+8s1VxSXNm/yy/x1mkoGxfLakQ8fNQ4iJqUkHmpCh8O9D5ENFMuV2Mzinen7NNje/nHAF+NJ&#10;Yh8Jz9TDVE3C1KW8iNKimArrI8shnNeF15uTGKUYeVVK6X/ugbQU/SfLlsS9WhJakmpJwKoOeeP4&#10;8ZzehHn/9o5M2zHybLrFa7atMUnRE4sTXR5/Enpa1bhfv3+nW08/1O4XAAAA//8DAFBLAwQUAAYA&#10;CAAAACEAC8r1EOIAAAANAQAADwAAAGRycy9kb3ducmV2LnhtbEyPwU7DMBBE70j8g7VI3KjthgAK&#10;cSpK4YKKBAUO3Nx4m0TEdojdxvw92xPcdnZHs2/KRbI9O+AYOu8UyJkAhq72pnONgve3x4sbYCFq&#10;Z3TvHSr4wQCL6vSk1IXxk3vFwyY2jEJcKLSCNsah4DzULVodZn5AR7edH62OJMeGm1FPFG57Phfi&#10;ilvdOfrQ6gHvW6y/Nnur4GH58rR6/k5pNy1ld6lX+Ue2/lTq/Czd3QKLmOKfGY74hA4VMW393pnA&#10;etIyk1Qm0iTya2BHi8wzWm0V5GIugVcl/9+i+gUAAP//AwBQSwECLQAUAAYACAAAACEAtoM4kv4A&#10;AADhAQAAEwAAAAAAAAAAAAAAAAAAAAAAW0NvbnRlbnRfVHlwZXNdLnhtbFBLAQItABQABgAIAAAA&#10;IQA4/SH/1gAAAJQBAAALAAAAAAAAAAAAAAAAAC8BAABfcmVscy8ucmVsc1BLAQItABQABgAIAAAA&#10;IQBIklGM2QEAAJgDAAAOAAAAAAAAAAAAAAAAAC4CAABkcnMvZTJvRG9jLnhtbFBLAQItABQABgAI&#10;AAAAIQALyvUQ4gAAAA0BAAAPAAAAAAAAAAAAAAAAADMEAABkcnMvZG93bnJldi54bWxQSwUGAAAA&#10;AAQABADzAAAAQgUAAAAA&#10;" filled="f" stroked="f">
                      <v:textbox style="layout-flow:vertical" inset="0,0,0,0">
                        <w:txbxContent>
                          <w:p w14:paraId="4F6C3AAB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Тематическое</w:t>
                            </w:r>
                            <w:r>
                              <w:rPr>
                                <w:color w:val="211F1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планирование</w:t>
                            </w:r>
                            <w:r>
                              <w:rPr>
                                <w:color w:val="211F1F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во</w:t>
                            </w:r>
                            <w:r>
                              <w:rPr>
                                <w:color w:val="211F1F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2–4</w:t>
                            </w:r>
                            <w:r>
                              <w:rPr>
                                <w:color w:val="211F1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классах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48608" behindDoc="0" locked="0" layoutInCell="1" allowOverlap="1" wp14:anchorId="6629A991" wp14:editId="63B31463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700849754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1FF6D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A991" id="Text Box 92" o:spid="_x0000_s1028" type="#_x0000_t202" style="position:absolute;left:0;text-align:left;margin-left:565.5pt;margin-top:353.95pt;width:11pt;height:12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Mj2AEAAJcDAAAOAAAAZHJzL2Uyb0RvYy54bWysU9tu1DAQfUfiHyy/s0kWKDTabFVaFSGV&#10;i1T4gInjbCwSjxl7N9m/Z+xstkDfKl5GE4995pwzk83VNPTioMkbtJUsVrkU2ipsjN1V8sf3u1fv&#10;pfABbAM9Wl3Jo/byavvyxWZ0pV5jh32jSTCI9eXoKtmF4Mos86rTA/gVOm252CINEPiTdllDMDL6&#10;0GfrPL/IRqTGESrtPZ/ezkW5Tfhtq1X42rZeB9FXkrmFFCnFOsZsu4FyR+A6o0404BksBjCWm56h&#10;biGA2JN5AjUYReixDSuFQ4Zta5ROGlhNkf+j5qEDp5MWNse7s03+/8GqL4cH941EmD7gxANMIry7&#10;R/XTC4s3HdidvibCsdPQcOMiWpaNzpenp9FqX/oIUo+fseEhwz5gAppaGqIrrFMwOg/geDZdT0Go&#10;2PL15bucK4pLxUVxuX6bOkC5PHbkw0eNg4hJJYlnmsDhcO9DJAPlciX2snhn+j7Ntbd/HfDFeJLI&#10;R74z8zDVkzBNJd/EvlFLjc2R1RDO28LbzUmMUoy8KZX0v/ZAWor+k2VH4lotCS1JvSRgVYe8cPx4&#10;Tm/CvH57R2bXMfLsucVrdq01SdEjixNdnn4SetrUuF5/fqdbj//T9jcAAAD//wMAUEsDBBQABgAI&#10;AAAAIQCbsxey4gAAAA0BAAAPAAAAZHJzL2Rvd25yZXYueG1sTI/BTsMwEETvSPyDtUjcqGPcUghx&#10;KkrhUoEEBQ7c3HibRMR2iN3G/D3bExxndjT7plgk27EDDqH1ToGYZMDQVd60rlbw/vZ4cQ0sRO2M&#10;7rxDBT8YYFGenhQ6N350r3jYxJpRiQu5VtDE2Oech6pBq8PE9+jotvOD1ZHkUHMz6JHKbccvs+yK&#10;W906+tDoHu8brL42e6vgYfmyXj1/p7Qbl6Kd6tXsQz59KnV+lu5ugUVM8S8MR3xCh5KYtn7vTGAd&#10;aSEFjYkK5tn8BtgxImaSrC1ZUk6BlwX/v6L8BQAA//8DAFBLAQItABQABgAIAAAAIQC2gziS/gAA&#10;AOEBAAATAAAAAAAAAAAAAAAAAAAAAABbQ29udGVudF9UeXBlc10ueG1sUEsBAi0AFAAGAAgAAAAh&#10;ADj9If/WAAAAlAEAAAsAAAAAAAAAAAAAAAAALwEAAF9yZWxzLy5yZWxzUEsBAi0AFAAGAAgAAAAh&#10;AC3k8yPYAQAAlwMAAA4AAAAAAAAAAAAAAAAALgIAAGRycy9lMm9Eb2MueG1sUEsBAi0AFAAGAAgA&#10;AAAhAJuzF7LiAAAADQEAAA8AAAAAAAAAAAAAAAAAMgQAAGRycy9kb3ducmV2LnhtbFBLBQYAAAAA&#10;BAAEAPMAAABBBQAAAAA=&#10;" filled="f" stroked="f">
                      <v:textbox style="layout-flow:vertical" inset="0,0,0,0">
                        <w:txbxContent>
                          <w:p w14:paraId="3831FF6D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27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20</w:t>
            </w:r>
          </w:p>
        </w:tc>
        <w:tc>
          <w:tcPr>
            <w:tcW w:w="2436" w:type="dxa"/>
          </w:tcPr>
          <w:p w14:paraId="4E912DE4" w14:textId="77777777" w:rsidR="00A51A81" w:rsidRPr="00F755AD" w:rsidRDefault="00F3355D" w:rsidP="00F755AD">
            <w:pPr>
              <w:pStyle w:val="TableParagraph"/>
              <w:ind w:left="111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3.3.</w:t>
            </w:r>
            <w:r w:rsidRPr="00F755AD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безопасном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поведении</w:t>
            </w:r>
          </w:p>
        </w:tc>
        <w:tc>
          <w:tcPr>
            <w:tcW w:w="1418" w:type="dxa"/>
            <w:gridSpan w:val="2"/>
          </w:tcPr>
          <w:p w14:paraId="329A6802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14:paraId="6894E8F2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3.3.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i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детской</w:t>
            </w:r>
            <w:r w:rsidRPr="00F755AD">
              <w:rPr>
                <w:rFonts w:ascii="Times New Roman" w:hAnsi="Times New Roman" w:cs="Times New Roman"/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Министерства</w:t>
            </w:r>
            <w:r w:rsidRPr="00F755AD">
              <w:rPr>
                <w:rFonts w:ascii="Times New Roman" w:hAnsi="Times New Roman" w:cs="Times New Roman"/>
                <w:i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чрезвычайных</w:t>
            </w:r>
            <w:r w:rsidRPr="00F755AD">
              <w:rPr>
                <w:rFonts w:ascii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ситуаций.</w:t>
            </w:r>
          </w:p>
          <w:p w14:paraId="33B96C0C" w14:textId="75E9B2AD" w:rsidR="00A51A81" w:rsidRPr="00F755AD" w:rsidRDefault="00F3355D" w:rsidP="00F755AD">
            <w:pPr>
              <w:pStyle w:val="TableParagraph"/>
              <w:ind w:left="11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Используй материалы сайта для самостоятельной работы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дома</w:t>
            </w:r>
          </w:p>
        </w:tc>
      </w:tr>
      <w:tr w:rsidR="00801023" w:rsidRPr="00F755AD" w14:paraId="11154015" w14:textId="77777777" w:rsidTr="003C6020">
        <w:trPr>
          <w:trHeight w:val="2396"/>
        </w:trPr>
        <w:tc>
          <w:tcPr>
            <w:tcW w:w="826" w:type="dxa"/>
            <w:gridSpan w:val="2"/>
          </w:tcPr>
          <w:p w14:paraId="319EAD3A" w14:textId="77777777" w:rsidR="00A51A81" w:rsidRPr="00F755AD" w:rsidRDefault="00F3355D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21</w:t>
            </w:r>
          </w:p>
        </w:tc>
        <w:tc>
          <w:tcPr>
            <w:tcW w:w="2436" w:type="dxa"/>
          </w:tcPr>
          <w:p w14:paraId="2F68517A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3.4.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учебы</w:t>
            </w:r>
          </w:p>
        </w:tc>
        <w:tc>
          <w:tcPr>
            <w:tcW w:w="1418" w:type="dxa"/>
            <w:gridSpan w:val="2"/>
          </w:tcPr>
          <w:p w14:paraId="500A9321" w14:textId="77777777" w:rsidR="00A51A81" w:rsidRPr="00F755AD" w:rsidRDefault="00F3355D" w:rsidP="00F755AD">
            <w:pPr>
              <w:pStyle w:val="TableParagraph"/>
              <w:ind w:left="112"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3.4–3.10</w:t>
            </w:r>
          </w:p>
        </w:tc>
        <w:tc>
          <w:tcPr>
            <w:tcW w:w="5953" w:type="dxa"/>
          </w:tcPr>
          <w:p w14:paraId="40BB42B6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сайтами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используй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онлайн-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обучения.</w:t>
            </w:r>
          </w:p>
          <w:p w14:paraId="6AFB2545" w14:textId="77777777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right="537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Электронное учебное пособие «Учимся беречь</w:t>
            </w:r>
            <w:r w:rsidRPr="00F755AD">
              <w:rPr>
                <w:rFonts w:ascii="Times New Roman" w:hAnsi="Times New Roman" w:cs="Times New Roman"/>
                <w:i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энергию»</w:t>
            </w:r>
            <w:r w:rsidRPr="00F755AD">
              <w:rPr>
                <w:rFonts w:ascii="Times New Roman" w:hAnsi="Times New Roman" w:cs="Times New Roman"/>
                <w:i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i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сайте</w:t>
            </w:r>
            <w:r w:rsidRPr="00F755AD">
              <w:rPr>
                <w:rFonts w:ascii="Times New Roman" w:hAnsi="Times New Roman" w:cs="Times New Roman"/>
                <w:i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Началка.инфо</w:t>
            </w:r>
            <w:proofErr w:type="spellEnd"/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».</w:t>
            </w:r>
          </w:p>
          <w:p w14:paraId="3FD1AA26" w14:textId="7A77DAD0" w:rsidR="00A51A81" w:rsidRPr="00F755AD" w:rsidRDefault="00F3355D" w:rsidP="00F755AD">
            <w:pPr>
              <w:pStyle w:val="TableParagraph"/>
              <w:ind w:left="11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электронное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</w:t>
            </w:r>
            <w:r w:rsidRPr="00F755AD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размещено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открытом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доступе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младших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школьников.  </w:t>
            </w:r>
            <w:r w:rsidR="002131CD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Пособие рассказывает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энергии,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видах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превращениях,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том,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может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сделать даже ребенок, чтобы сберечь энергетический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запас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страны.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ресурсом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используй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учебы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уроках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окружающего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мира.</w:t>
            </w:r>
          </w:p>
          <w:p w14:paraId="697944CD" w14:textId="63125FF0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Сайт</w:t>
            </w:r>
            <w:r w:rsidRPr="00F755AD">
              <w:rPr>
                <w:rFonts w:ascii="Times New Roman" w:hAnsi="Times New Roman" w:cs="Times New Roman"/>
                <w:i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Lingualeo</w:t>
            </w:r>
            <w:proofErr w:type="spellEnd"/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.</w:t>
            </w:r>
            <w:r w:rsidRPr="00F755AD">
              <w:rPr>
                <w:rFonts w:ascii="Times New Roman" w:hAnsi="Times New Roman" w:cs="Times New Roman"/>
                <w:i/>
                <w:spacing w:val="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Покори</w:t>
            </w:r>
            <w:r w:rsidRPr="00F755AD">
              <w:rPr>
                <w:rFonts w:ascii="Times New Roman" w:hAnsi="Times New Roman" w:cs="Times New Roman"/>
                <w:i/>
                <w:spacing w:val="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язык.</w:t>
            </w:r>
          </w:p>
          <w:p w14:paraId="6C5153DF" w14:textId="0F08BC96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Lingualeo</w:t>
            </w:r>
            <w:proofErr w:type="spellEnd"/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увлекательный,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эффективный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платный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сервис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изучения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английского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языка.</w:t>
            </w:r>
          </w:p>
          <w:p w14:paraId="070B8555" w14:textId="77777777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Сайт </w:t>
            </w:r>
            <w:proofErr w:type="spellStart"/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Учи.ру</w:t>
            </w:r>
            <w:proofErr w:type="spellEnd"/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.</w:t>
            </w:r>
          </w:p>
          <w:p w14:paraId="6006AFF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Учащиеся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всех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регионов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изучают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школьные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предметы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интерактивной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форме.</w:t>
            </w:r>
          </w:p>
          <w:p w14:paraId="7B99AFBB" w14:textId="77777777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i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«Российская</w:t>
            </w:r>
            <w:r w:rsidRPr="00F755AD">
              <w:rPr>
                <w:rFonts w:ascii="Times New Roman" w:hAnsi="Times New Roman" w:cs="Times New Roman"/>
                <w:i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i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школа».</w:t>
            </w:r>
          </w:p>
          <w:p w14:paraId="51F795B0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материалами об окружающем мире.</w:t>
            </w:r>
          </w:p>
          <w:p w14:paraId="22366B6A" w14:textId="77777777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Московского</w:t>
            </w:r>
            <w:r w:rsidRPr="00F755AD">
              <w:rPr>
                <w:rFonts w:ascii="Times New Roman" w:hAnsi="Times New Roman" w:cs="Times New Roman"/>
                <w:i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планетария.</w:t>
            </w:r>
          </w:p>
          <w:p w14:paraId="1CC37942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коллекций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Московского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планетария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поможет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познакомиться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миром космоса.</w:t>
            </w:r>
          </w:p>
          <w:p w14:paraId="120F91DA" w14:textId="77777777" w:rsidR="00A51A81" w:rsidRPr="00F755AD" w:rsidRDefault="00F3355D" w:rsidP="00F755AD">
            <w:pPr>
              <w:pStyle w:val="TableParagraph"/>
              <w:numPr>
                <w:ilvl w:val="1"/>
                <w:numId w:val="55"/>
              </w:numPr>
              <w:tabs>
                <w:tab w:val="left" w:pos="504"/>
              </w:tabs>
              <w:ind w:left="503" w:hanging="3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Московский</w:t>
            </w:r>
            <w:r w:rsidRPr="00F755AD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зоопарк.</w:t>
            </w:r>
            <w:r w:rsidRPr="00F755AD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Видео.</w:t>
            </w:r>
          </w:p>
          <w:p w14:paraId="7A5B067F" w14:textId="77777777" w:rsidR="00A51A81" w:rsidRPr="00F755AD" w:rsidRDefault="00F3355D" w:rsidP="00F755AD">
            <w:pPr>
              <w:pStyle w:val="TableParagraph"/>
              <w:ind w:left="112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видео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вольеров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зоопарка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поможет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проводить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наблюдения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жизнью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зоопарке,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поможет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изучении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окружающего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мира.</w:t>
            </w:r>
          </w:p>
        </w:tc>
      </w:tr>
      <w:tr w:rsidR="00801023" w:rsidRPr="00F755AD" w14:paraId="7869568F" w14:textId="77777777" w:rsidTr="003C6020">
        <w:trPr>
          <w:trHeight w:val="1146"/>
        </w:trPr>
        <w:tc>
          <w:tcPr>
            <w:tcW w:w="711" w:type="dxa"/>
          </w:tcPr>
          <w:p w14:paraId="6FCB728D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AF69144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02FDC43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2"/>
          </w:tcPr>
          <w:p w14:paraId="1721A1E0" w14:textId="77777777" w:rsidR="00A51A81" w:rsidRPr="00F755AD" w:rsidRDefault="00F3355D" w:rsidP="00F755AD">
            <w:pPr>
              <w:pStyle w:val="TableParagraph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3.10.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«Культура</w:t>
            </w:r>
            <w:r w:rsidRPr="00F755AD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России».</w:t>
            </w:r>
          </w:p>
          <w:p w14:paraId="004BD64F" w14:textId="77777777" w:rsidR="00A51A81" w:rsidRPr="00F755AD" w:rsidRDefault="00F3355D" w:rsidP="00F755AD">
            <w:pPr>
              <w:pStyle w:val="TableParagraph"/>
              <w:ind w:left="113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Коллекции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творчества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России,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театрах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музеях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нашей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страны,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культурное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наследие — все это поможет развивать свои знания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поможет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уроках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искусству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технологии</w:t>
            </w:r>
          </w:p>
        </w:tc>
      </w:tr>
      <w:tr w:rsidR="00801023" w:rsidRPr="00F755AD" w14:paraId="776B83C0" w14:textId="77777777" w:rsidTr="003C6020">
        <w:trPr>
          <w:trHeight w:val="2396"/>
        </w:trPr>
        <w:tc>
          <w:tcPr>
            <w:tcW w:w="711" w:type="dxa"/>
          </w:tcPr>
          <w:p w14:paraId="7C2A9F30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gridSpan w:val="2"/>
          </w:tcPr>
          <w:p w14:paraId="0A29EA9A" w14:textId="29751FA2" w:rsidR="00A51A81" w:rsidRPr="00F755AD" w:rsidRDefault="00F3355D" w:rsidP="00F755AD">
            <w:pPr>
              <w:pStyle w:val="TableParagraph"/>
              <w:ind w:left="111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3.5.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электронными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книгами</w:t>
            </w:r>
          </w:p>
        </w:tc>
        <w:tc>
          <w:tcPr>
            <w:tcW w:w="1368" w:type="dxa"/>
          </w:tcPr>
          <w:p w14:paraId="0519DAA9" w14:textId="77777777" w:rsidR="00A51A81" w:rsidRPr="00F755AD" w:rsidRDefault="00F3355D" w:rsidP="00F755AD">
            <w:pPr>
              <w:pStyle w:val="TableParagraph"/>
              <w:ind w:left="112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3.11–3.13</w:t>
            </w:r>
          </w:p>
        </w:tc>
        <w:tc>
          <w:tcPr>
            <w:tcW w:w="6003" w:type="dxa"/>
            <w:gridSpan w:val="2"/>
          </w:tcPr>
          <w:p w14:paraId="4BE62829" w14:textId="77777777" w:rsidR="00A51A81" w:rsidRPr="00F755AD" w:rsidRDefault="00F3355D" w:rsidP="00F755AD">
            <w:pPr>
              <w:pStyle w:val="TableParagraph"/>
              <w:numPr>
                <w:ilvl w:val="1"/>
                <w:numId w:val="54"/>
              </w:numPr>
              <w:tabs>
                <w:tab w:val="left" w:pos="599"/>
              </w:tabs>
              <w:ind w:hanging="4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Национальная</w:t>
            </w:r>
            <w:r w:rsidRPr="00F755AD">
              <w:rPr>
                <w:rFonts w:ascii="Times New Roman" w:hAnsi="Times New Roman" w:cs="Times New Roman"/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библиотека.</w:t>
            </w:r>
          </w:p>
          <w:p w14:paraId="579F9186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Зарегистрируйся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библиотеке,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пользуйся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ресурсами.</w:t>
            </w:r>
          </w:p>
          <w:p w14:paraId="1F9E9959" w14:textId="128019CD" w:rsidR="00A51A81" w:rsidRPr="00F755AD" w:rsidRDefault="00F3355D" w:rsidP="00F755AD">
            <w:pPr>
              <w:pStyle w:val="TableParagraph"/>
              <w:ind w:left="11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коллекции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НЭДБ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представлены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вошедшие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детского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чтения,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оформленные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лучшими отечественными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художниками-иллюстраторами,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также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материалы,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являющиеся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ярким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отражением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исторических,</w:t>
            </w:r>
            <w:r w:rsidRPr="00F755AD">
              <w:rPr>
                <w:rFonts w:ascii="Times New Roman" w:hAnsi="Times New Roman" w:cs="Times New Roman"/>
                <w:spacing w:val="2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политических,</w:t>
            </w:r>
            <w:r w:rsidRPr="00F755AD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культурологических,</w:t>
            </w:r>
            <w:r w:rsidRPr="00F755AD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ху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дожественных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педагогических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процессов,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происходив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ших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нашей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стране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исторические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периоды.</w:t>
            </w:r>
          </w:p>
          <w:p w14:paraId="226DB2BE" w14:textId="487A3AB6" w:rsidR="00A51A81" w:rsidRPr="00F755AD" w:rsidRDefault="002131CD" w:rsidP="00F755AD">
            <w:pPr>
              <w:pStyle w:val="TableParagraph"/>
              <w:numPr>
                <w:ilvl w:val="1"/>
                <w:numId w:val="54"/>
              </w:numPr>
              <w:tabs>
                <w:tab w:val="left" w:pos="612"/>
              </w:tabs>
              <w:ind w:left="611" w:hanging="5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Аудио хрестоматия</w:t>
            </w:r>
            <w:r w:rsidR="00F3355D"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  <w:p w14:paraId="656EDA7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произведение,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прослушай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его.</w:t>
            </w:r>
          </w:p>
          <w:p w14:paraId="68C01751" w14:textId="632CE165" w:rsidR="00A51A81" w:rsidRPr="00F755AD" w:rsidRDefault="00F3355D" w:rsidP="00F755AD">
            <w:pPr>
              <w:pStyle w:val="TableParagraph"/>
              <w:ind w:left="112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</w:t>
            </w:r>
            <w:r w:rsidR="002131C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Аудио хрестоматия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» — это уникальный портал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аудиозаписей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книг,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котором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собраны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лучшие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мировой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литературы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исполнении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признанных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мастеров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сцены.</w:t>
            </w:r>
          </w:p>
          <w:p w14:paraId="2C4B6395" w14:textId="77777777" w:rsidR="00A51A81" w:rsidRPr="00F755AD" w:rsidRDefault="00F3355D" w:rsidP="00F755AD">
            <w:pPr>
              <w:pStyle w:val="TableParagraph"/>
              <w:numPr>
                <w:ilvl w:val="1"/>
                <w:numId w:val="54"/>
              </w:numPr>
              <w:tabs>
                <w:tab w:val="left" w:pos="612"/>
              </w:tabs>
              <w:ind w:left="112" w:right="8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библиотека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скачай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книгу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домашнего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чтения.</w:t>
            </w:r>
          </w:p>
          <w:p w14:paraId="633806D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разного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возраста.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находящиеся 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библиотеке,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доступны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бесплатного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скачивания</w:t>
            </w:r>
          </w:p>
        </w:tc>
      </w:tr>
    </w:tbl>
    <w:p w14:paraId="72AA638B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tbl>
      <w:tblPr>
        <w:tblStyle w:val="TableNormal"/>
        <w:tblW w:w="10775" w:type="dxa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418"/>
        <w:gridCol w:w="1483"/>
        <w:gridCol w:w="6048"/>
      </w:tblGrid>
      <w:tr w:rsidR="00801023" w:rsidRPr="00F755AD" w14:paraId="00CF501A" w14:textId="77777777" w:rsidTr="003C6020">
        <w:trPr>
          <w:trHeight w:val="3584"/>
        </w:trPr>
        <w:tc>
          <w:tcPr>
            <w:tcW w:w="826" w:type="dxa"/>
          </w:tcPr>
          <w:p w14:paraId="2A7AF2C7" w14:textId="30E291B9" w:rsidR="00A51A81" w:rsidRPr="00F755AD" w:rsidRDefault="00431B90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51680" behindDoc="0" locked="0" layoutInCell="1" allowOverlap="1" wp14:anchorId="49703DE6" wp14:editId="6E415527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4494530</wp:posOffset>
                      </wp:positionV>
                      <wp:extent cx="139700" cy="162560"/>
                      <wp:effectExtent l="0" t="0" r="0" b="0"/>
                      <wp:wrapNone/>
                      <wp:docPr id="1583660784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41406C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3DE6" id="Text Box 86" o:spid="_x0000_s1029" type="#_x0000_t202" style="position:absolute;left:0;text-align:left;margin-left:565.5pt;margin-top:353.9pt;width:11pt;height:12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eb1wEAAJcDAAAOAAAAZHJzL2Uyb0RvYy54bWysU9uO0zAQfUfiHyy/06RFFIiarpZdLUJa&#10;LtKyH+A4TmKReMyM26R/z9hpusC+IV5GE4995pwzk93VNPTiaJAsuFKuV7kUxmmorWtL+fj97tU7&#10;KSgoV6senCnlyZC82r98sRt9YTbQQV8bFAziqBh9KbsQfJFlpDszKFqBN46LDeCgAn9im9WoRkYf&#10;+myT59tsBKw9gjZEfHo7F+U+4TeN0eFr05AJoi8lcwspYopVjNl+p4oWle+sPtNQ/8BiUNZx0wvU&#10;rQpKHNA+gxqsRiBowkrDkEHTWG2SBlazzv9S89Apb5IWNof8xSb6f7D6y/HBf0MRpg8w8QCTCPL3&#10;oH+QcHDTKdeaa0QYO6NqbryOlmWjp+L8NFpNBUWQavwMNQ9ZHQIkoKnBIbrCOgWj8wBOF9PNFISO&#10;LV+/f5tzRXNpvd282aahZKpYHnuk8NHAIGJSSuSZJnB1vKcQyahiuRJ7ObizfZ/m2rs/DvhiPEnk&#10;I9+ZeZiqSdi6lNuoLGqpoD6xGoR5W3i7OYlRipE3pZT086DQSNF/cuxIXKslwSWplkQ53QEvHD+e&#10;05swr9/Bo207Rp49d3DNrjU2KXpicabL009Cz5sa1+v373Tr6X/a/wIAAP//AwBQSwMEFAAGAAgA&#10;AAAhAHlOnz/iAAAADQEAAA8AAABkcnMvZG93bnJldi54bWxMj8FOwzAQRO9I/IO1SNyoY9zSKsSp&#10;KIULAglaOHBz420SEdshdhvz92xPcJzZ0ey8Yplsx444hNY7BWKSAUNXedO6WsH79vFqASxE7Yzu&#10;vEMFPxhgWZ6fFTo3fnRveNzEmlGJC7lW0MTY55yHqkGrw8T36Oi294PVkeRQczPokcptx6+z7IZb&#10;3Tr60Oge7xusvjYHq+Bh9fq0fvlOaT+uRDvV69mHfP5U6vIi3d0Ci5jiXxhO82k6lLRp5w/OBNaR&#10;FlIQTFQwz+YEcYqImSRrR5aUU+Blwf9TlL8AAAD//wMAUEsBAi0AFAAGAAgAAAAhALaDOJL+AAAA&#10;4QEAABMAAAAAAAAAAAAAAAAAAAAAAFtDb250ZW50X1R5cGVzXS54bWxQSwECLQAUAAYACAAAACEA&#10;OP0h/9YAAACUAQAACwAAAAAAAAAAAAAAAAAvAQAAX3JlbHMvLnJlbHNQSwECLQAUAAYACAAAACEA&#10;2OaXm9cBAACXAwAADgAAAAAAAAAAAAAAAAAuAgAAZHJzL2Uyb0RvYy54bWxQSwECLQAUAAYACAAA&#10;ACEAeU6fP+IAAAANAQAADwAAAAAAAAAAAAAAAAAxBAAAZHJzL2Rvd25yZXYueG1sUEsFBgAAAAAE&#10;AAQA8wAAAEAFAAAAAA==&#10;" filled="f" stroked="f">
                      <v:textbox style="layout-flow:vertical" inset="0,0,0,0">
                        <w:txbxContent>
                          <w:p w14:paraId="1F41406C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29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23</w:t>
            </w:r>
          </w:p>
        </w:tc>
        <w:tc>
          <w:tcPr>
            <w:tcW w:w="2418" w:type="dxa"/>
          </w:tcPr>
          <w:p w14:paraId="49C087F8" w14:textId="73B19309" w:rsidR="00A51A81" w:rsidRPr="00F755AD" w:rsidRDefault="00F3355D" w:rsidP="00F755AD">
            <w:pPr>
              <w:pStyle w:val="TableParagraph"/>
              <w:ind w:left="111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3.6. Сайты с коллекциями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детей</w:t>
            </w:r>
          </w:p>
        </w:tc>
        <w:tc>
          <w:tcPr>
            <w:tcW w:w="1483" w:type="dxa"/>
          </w:tcPr>
          <w:p w14:paraId="7A2D2076" w14:textId="77777777" w:rsidR="00A51A81" w:rsidRPr="00F755AD" w:rsidRDefault="00F3355D" w:rsidP="00F755AD">
            <w:pPr>
              <w:pStyle w:val="TableParagraph"/>
              <w:ind w:left="112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3.14–3.17</w:t>
            </w:r>
          </w:p>
        </w:tc>
        <w:tc>
          <w:tcPr>
            <w:tcW w:w="6048" w:type="dxa"/>
          </w:tcPr>
          <w:p w14:paraId="30435A3C" w14:textId="77777777" w:rsidR="00A51A81" w:rsidRPr="00F755AD" w:rsidRDefault="00F3355D" w:rsidP="00F755AD">
            <w:pPr>
              <w:pStyle w:val="TableParagraph"/>
              <w:numPr>
                <w:ilvl w:val="1"/>
                <w:numId w:val="53"/>
              </w:numPr>
              <w:tabs>
                <w:tab w:val="left" w:pos="61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Лукошко.</w:t>
            </w:r>
          </w:p>
          <w:p w14:paraId="22E983F2" w14:textId="06785B04" w:rsidR="00A51A81" w:rsidRPr="00F755AD" w:rsidRDefault="00F3355D" w:rsidP="00F755AD">
            <w:pPr>
              <w:pStyle w:val="TableParagraph"/>
              <w:ind w:left="112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 электронная библиотека — народные и автор</w:t>
            </w:r>
            <w:r w:rsidR="001B4831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кие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сказки,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стихи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рассказы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детей,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также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словарь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устаревших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слов,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встречающихся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текстах.</w:t>
            </w:r>
          </w:p>
          <w:p w14:paraId="73778DB6" w14:textId="77777777" w:rsidR="00A51A81" w:rsidRPr="00F755AD" w:rsidRDefault="00F3355D" w:rsidP="00F755AD">
            <w:pPr>
              <w:pStyle w:val="TableParagraph"/>
              <w:ind w:left="112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 со страницей «Открытки через Интернет».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Используя правила поведения в сети Интернет, оформи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поздравительную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открытку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другу.</w:t>
            </w:r>
          </w:p>
          <w:p w14:paraId="4C84852A" w14:textId="77777777" w:rsidR="00A51A81" w:rsidRPr="00F755AD" w:rsidRDefault="00F3355D" w:rsidP="00F755AD">
            <w:pPr>
              <w:pStyle w:val="TableParagraph"/>
              <w:numPr>
                <w:ilvl w:val="1"/>
                <w:numId w:val="53"/>
              </w:numPr>
              <w:tabs>
                <w:tab w:val="left" w:pos="61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Журнал</w:t>
            </w:r>
            <w:r w:rsidRPr="00F755AD">
              <w:rPr>
                <w:rFonts w:ascii="Times New Roman" w:hAnsi="Times New Roman" w:cs="Times New Roman"/>
                <w:i/>
                <w:spacing w:val="2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«Мурзилка».</w:t>
            </w:r>
          </w:p>
          <w:p w14:paraId="12F57474" w14:textId="77777777" w:rsidR="00A51A81" w:rsidRPr="00F755AD" w:rsidRDefault="00F3355D" w:rsidP="00F755AD">
            <w:pPr>
              <w:pStyle w:val="TableParagraph"/>
              <w:ind w:left="112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разделом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«Авторы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Мурзилки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читают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произведения».</w:t>
            </w:r>
          </w:p>
          <w:p w14:paraId="6D813199" w14:textId="77777777" w:rsidR="00A51A81" w:rsidRPr="00F755AD" w:rsidRDefault="00F3355D" w:rsidP="00F755AD">
            <w:pPr>
              <w:pStyle w:val="TableParagraph"/>
              <w:numPr>
                <w:ilvl w:val="1"/>
                <w:numId w:val="53"/>
              </w:numPr>
              <w:tabs>
                <w:tab w:val="left" w:pos="612"/>
              </w:tabs>
              <w:ind w:left="611" w:hanging="5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Теремок.</w:t>
            </w:r>
          </w:p>
          <w:p w14:paraId="1058A1E9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Ознакомься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уроками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</w:p>
          <w:p w14:paraId="33482DB4" w14:textId="77777777" w:rsidR="00A51A81" w:rsidRPr="00F755AD" w:rsidRDefault="00F3355D" w:rsidP="00F755AD">
            <w:pPr>
              <w:pStyle w:val="TableParagraph"/>
              <w:numPr>
                <w:ilvl w:val="1"/>
                <w:numId w:val="53"/>
              </w:numPr>
              <w:tabs>
                <w:tab w:val="left" w:pos="61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Уроки</w:t>
            </w:r>
            <w:r w:rsidRPr="00F755AD">
              <w:rPr>
                <w:rFonts w:ascii="Times New Roman" w:hAnsi="Times New Roman" w:cs="Times New Roman"/>
                <w:i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оригами.</w:t>
            </w:r>
          </w:p>
          <w:p w14:paraId="730E25DC" w14:textId="12601184" w:rsidR="00A51A81" w:rsidRPr="00F755AD" w:rsidRDefault="00F3355D" w:rsidP="00F755AD">
            <w:pPr>
              <w:pStyle w:val="TableParagraph"/>
              <w:ind w:left="112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алгоритмами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1B4831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сборки конструкций из бумаги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традиций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оригами.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фигуру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оригами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сложи ее по алгоритму</w:t>
            </w:r>
          </w:p>
        </w:tc>
      </w:tr>
      <w:tr w:rsidR="00801023" w:rsidRPr="00F755AD" w14:paraId="6D08C101" w14:textId="77777777" w:rsidTr="003C6020">
        <w:trPr>
          <w:trHeight w:val="1120"/>
        </w:trPr>
        <w:tc>
          <w:tcPr>
            <w:tcW w:w="826" w:type="dxa"/>
          </w:tcPr>
          <w:p w14:paraId="2C40AD91" w14:textId="77777777" w:rsidR="00A51A81" w:rsidRPr="00F755AD" w:rsidRDefault="00F3355D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24</w:t>
            </w:r>
          </w:p>
        </w:tc>
        <w:tc>
          <w:tcPr>
            <w:tcW w:w="2418" w:type="dxa"/>
          </w:tcPr>
          <w:p w14:paraId="484F6F64" w14:textId="77777777" w:rsidR="00A51A81" w:rsidRPr="00F755AD" w:rsidRDefault="00F3355D" w:rsidP="00F755AD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Контрольный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урок</w:t>
            </w:r>
          </w:p>
        </w:tc>
        <w:tc>
          <w:tcPr>
            <w:tcW w:w="1483" w:type="dxa"/>
          </w:tcPr>
          <w:p w14:paraId="2A711AE5" w14:textId="77777777" w:rsidR="00A51A81" w:rsidRPr="00F755AD" w:rsidRDefault="00F3355D" w:rsidP="00F755AD">
            <w:pPr>
              <w:pStyle w:val="TableParagraph"/>
              <w:ind w:left="112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3.18–3.19</w:t>
            </w:r>
          </w:p>
        </w:tc>
        <w:tc>
          <w:tcPr>
            <w:tcW w:w="6048" w:type="dxa"/>
          </w:tcPr>
          <w:p w14:paraId="502190F7" w14:textId="50575EF2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3.18.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Войди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популярной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информационно-поисковой системы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Яндекс.</w:t>
            </w:r>
          </w:p>
          <w:p w14:paraId="32C34267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Введи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графу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ключевые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слова:</w:t>
            </w:r>
          </w:p>
          <w:p w14:paraId="07D727C3" w14:textId="0C717FF0" w:rsidR="00A51A81" w:rsidRPr="00F755AD" w:rsidRDefault="001B4831" w:rsidP="00F755A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союз мультфильм</w:t>
            </w:r>
            <w:r w:rsidR="00F3355D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14:paraId="641D1C1C" w14:textId="77777777" w:rsidR="00A51A81" w:rsidRPr="00F755AD" w:rsidRDefault="00F3355D" w:rsidP="00F755A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российская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библиотека;</w:t>
            </w:r>
          </w:p>
          <w:p w14:paraId="4BCC47D2" w14:textId="4651B802" w:rsidR="00A51A81" w:rsidRPr="00F755AD" w:rsidRDefault="001B4831" w:rsidP="00F755A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началка</w:t>
            </w:r>
            <w:r w:rsidR="00F3355D"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инфо;</w:t>
            </w:r>
          </w:p>
          <w:p w14:paraId="76EC2179" w14:textId="77777777" w:rsidR="00A51A81" w:rsidRPr="00F755AD" w:rsidRDefault="00F3355D" w:rsidP="00F755A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карусель;</w:t>
            </w:r>
          </w:p>
          <w:p w14:paraId="5BCD0528" w14:textId="2012A4D3" w:rsidR="00A51A81" w:rsidRPr="00F755AD" w:rsidRDefault="001B4831" w:rsidP="00F755AD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аудио хрестоматия</w:t>
            </w:r>
            <w:r w:rsidR="00F3355D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634BC671" w14:textId="60BA1BDC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Перейди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нужные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добавь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систему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закла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док,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используя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сочетания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клавиш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Ctrl+D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</w:tr>
      <w:tr w:rsidR="00801023" w:rsidRPr="00F755AD" w14:paraId="3D1ABEF5" w14:textId="77777777" w:rsidTr="003C6020">
        <w:trPr>
          <w:trHeight w:val="1527"/>
        </w:trPr>
        <w:tc>
          <w:tcPr>
            <w:tcW w:w="826" w:type="dxa"/>
          </w:tcPr>
          <w:p w14:paraId="7B07D2E2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6321CC3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B865DF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14:paraId="6CD0F4E6" w14:textId="77777777" w:rsidR="00A51A81" w:rsidRPr="00F755AD" w:rsidRDefault="00F3355D" w:rsidP="00F755AD">
            <w:pPr>
              <w:pStyle w:val="TableParagraph"/>
              <w:ind w:left="113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3.19.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своими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близкими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найди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 помощи информационно-поисковой системы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Яндекс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олимпиад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конкурсов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начальной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школы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любимому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тобой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предмету.</w:t>
            </w:r>
          </w:p>
          <w:p w14:paraId="274FFFBC" w14:textId="77777777" w:rsidR="00A51A81" w:rsidRPr="00F755AD" w:rsidRDefault="00F3355D" w:rsidP="00F755AD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интересный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тебя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конкурс.</w:t>
            </w:r>
          </w:p>
          <w:p w14:paraId="4312A397" w14:textId="78EC448C" w:rsidR="00A51A81" w:rsidRPr="00F755AD" w:rsidRDefault="00F3355D" w:rsidP="00F755AD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Перейди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нужные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добавь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систему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закла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док,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используя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сочетания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клавиш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Ctrl+D</w:t>
            </w:r>
            <w:proofErr w:type="spellEnd"/>
          </w:p>
        </w:tc>
      </w:tr>
      <w:tr w:rsidR="00801023" w:rsidRPr="00F755AD" w14:paraId="1512E755" w14:textId="77777777" w:rsidTr="003C6020">
        <w:trPr>
          <w:trHeight w:val="548"/>
        </w:trPr>
        <w:tc>
          <w:tcPr>
            <w:tcW w:w="826" w:type="dxa"/>
          </w:tcPr>
          <w:p w14:paraId="461C9472" w14:textId="77777777" w:rsidR="00A51A81" w:rsidRPr="00F755AD" w:rsidRDefault="00F3355D" w:rsidP="00F755A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6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</w:p>
        </w:tc>
        <w:tc>
          <w:tcPr>
            <w:tcW w:w="3901" w:type="dxa"/>
            <w:gridSpan w:val="2"/>
          </w:tcPr>
          <w:p w14:paraId="5177B247" w14:textId="77777777" w:rsidR="00A51A81" w:rsidRPr="00F755AD" w:rsidRDefault="00F3355D" w:rsidP="00F755AD">
            <w:pPr>
              <w:pStyle w:val="TableParagraph"/>
              <w:ind w:left="111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Модуль 4. Правила безопасной работы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сети</w:t>
            </w:r>
          </w:p>
        </w:tc>
        <w:tc>
          <w:tcPr>
            <w:tcW w:w="6048" w:type="dxa"/>
          </w:tcPr>
          <w:p w14:paraId="77FF37F7" w14:textId="77777777" w:rsidR="00A51A81" w:rsidRPr="00F755AD" w:rsidRDefault="00F3355D" w:rsidP="00F755AD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F755AD">
                <w:rPr>
                  <w:rFonts w:ascii="Times New Roman" w:hAnsi="Times New Roman" w:cs="Times New Roman"/>
                  <w:b/>
                  <w:w w:val="120"/>
                  <w:sz w:val="24"/>
                  <w:szCs w:val="24"/>
                </w:rPr>
                <w:t>http://gotourl.ru/11557</w:t>
              </w:r>
            </w:hyperlink>
          </w:p>
        </w:tc>
      </w:tr>
      <w:tr w:rsidR="00801023" w:rsidRPr="00F755AD" w14:paraId="7BC2AA1A" w14:textId="77777777" w:rsidTr="003C6020">
        <w:trPr>
          <w:trHeight w:val="1311"/>
        </w:trPr>
        <w:tc>
          <w:tcPr>
            <w:tcW w:w="826" w:type="dxa"/>
          </w:tcPr>
          <w:p w14:paraId="1141713D" w14:textId="77777777" w:rsidR="00A51A81" w:rsidRPr="00F755AD" w:rsidRDefault="00F3355D" w:rsidP="00F755A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25</w:t>
            </w:r>
          </w:p>
        </w:tc>
        <w:tc>
          <w:tcPr>
            <w:tcW w:w="2418" w:type="dxa"/>
          </w:tcPr>
          <w:p w14:paraId="16A1DDF8" w14:textId="77777777" w:rsidR="00A51A81" w:rsidRPr="00F755AD" w:rsidRDefault="00F3355D" w:rsidP="00F755AD">
            <w:pPr>
              <w:pStyle w:val="TableParagraph"/>
              <w:numPr>
                <w:ilvl w:val="1"/>
                <w:numId w:val="51"/>
              </w:numPr>
              <w:tabs>
                <w:tab w:val="left" w:pos="503"/>
              </w:tabs>
              <w:ind w:right="3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Социальные сети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</w:p>
          <w:p w14:paraId="5ACD3E65" w14:textId="77777777" w:rsidR="00A51A81" w:rsidRPr="00F755AD" w:rsidRDefault="00F3355D" w:rsidP="00F755AD">
            <w:pPr>
              <w:pStyle w:val="TableParagraph"/>
              <w:numPr>
                <w:ilvl w:val="1"/>
                <w:numId w:val="51"/>
              </w:numPr>
              <w:tabs>
                <w:tab w:val="left" w:pos="503"/>
              </w:tabs>
              <w:ind w:right="2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аватар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выбрать.</w:t>
            </w:r>
          </w:p>
          <w:p w14:paraId="0EDF9797" w14:textId="77777777" w:rsidR="00A51A81" w:rsidRPr="00F755AD" w:rsidRDefault="00F3355D" w:rsidP="00F755AD">
            <w:pPr>
              <w:pStyle w:val="TableParagraph"/>
              <w:numPr>
                <w:ilvl w:val="1"/>
                <w:numId w:val="51"/>
              </w:numPr>
              <w:tabs>
                <w:tab w:val="left" w:pos="503"/>
              </w:tabs>
              <w:ind w:right="2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«Друг» в сети, кто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ним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прячется</w:t>
            </w:r>
          </w:p>
        </w:tc>
        <w:tc>
          <w:tcPr>
            <w:tcW w:w="1483" w:type="dxa"/>
          </w:tcPr>
          <w:p w14:paraId="32C728BD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15</w:t>
            </w:r>
          </w:p>
          <w:p w14:paraId="1D72ACE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61113C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16</w:t>
            </w:r>
          </w:p>
          <w:p w14:paraId="4DDEFE6B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D31D9E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17</w:t>
            </w:r>
          </w:p>
        </w:tc>
        <w:tc>
          <w:tcPr>
            <w:tcW w:w="6048" w:type="dxa"/>
          </w:tcPr>
          <w:p w14:paraId="042432E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4A7C497C" w14:textId="77777777" w:rsidTr="003C6020">
        <w:trPr>
          <w:trHeight w:val="1151"/>
        </w:trPr>
        <w:tc>
          <w:tcPr>
            <w:tcW w:w="826" w:type="dxa"/>
          </w:tcPr>
          <w:p w14:paraId="760498E2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8" w:type="dxa"/>
          </w:tcPr>
          <w:p w14:paraId="296A169B" w14:textId="77777777" w:rsidR="00A51A81" w:rsidRPr="00F755AD" w:rsidRDefault="00F3355D" w:rsidP="00F755AD">
            <w:pPr>
              <w:pStyle w:val="TableParagraph"/>
              <w:numPr>
                <w:ilvl w:val="1"/>
                <w:numId w:val="50"/>
              </w:numPr>
              <w:tabs>
                <w:tab w:val="left" w:pos="494"/>
              </w:tabs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Ложные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сообщения.</w:t>
            </w:r>
          </w:p>
          <w:p w14:paraId="65F1FF90" w14:textId="77777777" w:rsidR="00A51A81" w:rsidRPr="00F755AD" w:rsidRDefault="00F3355D" w:rsidP="00F755AD">
            <w:pPr>
              <w:pStyle w:val="TableParagraph"/>
              <w:numPr>
                <w:ilvl w:val="1"/>
                <w:numId w:val="50"/>
              </w:numPr>
              <w:tabs>
                <w:tab w:val="left" w:pos="498"/>
              </w:tabs>
              <w:ind w:left="111" w:right="1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говорить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себе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незнакомцам.</w:t>
            </w:r>
          </w:p>
          <w:p w14:paraId="0FE62D8D" w14:textId="77777777" w:rsidR="00A51A81" w:rsidRPr="00F755AD" w:rsidRDefault="00F3355D" w:rsidP="00F755AD">
            <w:pPr>
              <w:pStyle w:val="TableParagraph"/>
              <w:numPr>
                <w:ilvl w:val="1"/>
                <w:numId w:val="50"/>
              </w:numPr>
              <w:tabs>
                <w:tab w:val="left" w:pos="499"/>
              </w:tabs>
              <w:ind w:left="111" w:right="6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Спроси</w:t>
            </w:r>
            <w:r w:rsidRPr="00F755A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совета</w:t>
            </w:r>
            <w:r w:rsidRPr="00F755A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семье</w:t>
            </w:r>
          </w:p>
        </w:tc>
        <w:tc>
          <w:tcPr>
            <w:tcW w:w="1483" w:type="dxa"/>
          </w:tcPr>
          <w:p w14:paraId="0C6E45D4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18</w:t>
            </w:r>
          </w:p>
          <w:p w14:paraId="7D79940E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19</w:t>
            </w:r>
          </w:p>
          <w:p w14:paraId="3C31C63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8DD976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20</w:t>
            </w:r>
          </w:p>
        </w:tc>
        <w:tc>
          <w:tcPr>
            <w:tcW w:w="6048" w:type="dxa"/>
          </w:tcPr>
          <w:p w14:paraId="48DC678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01B714E2" w14:textId="77777777" w:rsidTr="003C6020">
        <w:trPr>
          <w:trHeight w:val="751"/>
        </w:trPr>
        <w:tc>
          <w:tcPr>
            <w:tcW w:w="826" w:type="dxa"/>
          </w:tcPr>
          <w:p w14:paraId="1D1BF0AB" w14:textId="77777777" w:rsidR="00A51A81" w:rsidRPr="00F755AD" w:rsidRDefault="00F3355D" w:rsidP="00F755AD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27</w:t>
            </w:r>
          </w:p>
        </w:tc>
        <w:tc>
          <w:tcPr>
            <w:tcW w:w="2418" w:type="dxa"/>
          </w:tcPr>
          <w:p w14:paraId="53EC82B2" w14:textId="77777777" w:rsidR="00A51A81" w:rsidRPr="00F755AD" w:rsidRDefault="00F3355D" w:rsidP="00F755AD">
            <w:pPr>
              <w:pStyle w:val="TableParagraph"/>
              <w:numPr>
                <w:ilvl w:val="1"/>
                <w:numId w:val="49"/>
              </w:numPr>
              <w:tabs>
                <w:tab w:val="left" w:pos="503"/>
              </w:tabs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Этикет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общении.</w:t>
            </w:r>
          </w:p>
          <w:p w14:paraId="335ED7CF" w14:textId="77777777" w:rsidR="00A51A81" w:rsidRPr="00F755AD" w:rsidRDefault="00F3355D" w:rsidP="00F755AD">
            <w:pPr>
              <w:pStyle w:val="TableParagraph"/>
              <w:numPr>
                <w:ilvl w:val="1"/>
                <w:numId w:val="49"/>
              </w:numPr>
              <w:tabs>
                <w:tab w:val="left" w:pos="503"/>
              </w:tabs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Нельзя</w:t>
            </w:r>
            <w:r w:rsidRPr="00F755AD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обижать.</w:t>
            </w:r>
          </w:p>
          <w:p w14:paraId="5889DE50" w14:textId="77777777" w:rsidR="00A51A81" w:rsidRPr="00F755AD" w:rsidRDefault="00F3355D" w:rsidP="00F755AD">
            <w:pPr>
              <w:pStyle w:val="TableParagraph"/>
              <w:numPr>
                <w:ilvl w:val="1"/>
                <w:numId w:val="49"/>
              </w:numPr>
              <w:tabs>
                <w:tab w:val="left" w:pos="503"/>
              </w:tabs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Если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тебя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обижают</w:t>
            </w:r>
          </w:p>
        </w:tc>
        <w:tc>
          <w:tcPr>
            <w:tcW w:w="1483" w:type="dxa"/>
          </w:tcPr>
          <w:p w14:paraId="3C22932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21</w:t>
            </w:r>
          </w:p>
          <w:p w14:paraId="1574352F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22</w:t>
            </w:r>
          </w:p>
          <w:p w14:paraId="262902C6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23</w:t>
            </w:r>
          </w:p>
        </w:tc>
        <w:tc>
          <w:tcPr>
            <w:tcW w:w="6048" w:type="dxa"/>
          </w:tcPr>
          <w:p w14:paraId="0E5C305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1F745E11" w14:textId="77777777" w:rsidTr="003C6020">
        <w:trPr>
          <w:trHeight w:val="1351"/>
        </w:trPr>
        <w:tc>
          <w:tcPr>
            <w:tcW w:w="826" w:type="dxa"/>
          </w:tcPr>
          <w:p w14:paraId="74FF6A84" w14:textId="0E5EB145" w:rsidR="00A51A81" w:rsidRPr="00F755AD" w:rsidRDefault="00431B90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54752" behindDoc="0" locked="0" layoutInCell="1" allowOverlap="1" wp14:anchorId="35BFC354" wp14:editId="145B51D2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4597150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1577BC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FC354" id="Text Box 80" o:spid="_x0000_s1030" type="#_x0000_t202" style="position:absolute;left:0;text-align:left;margin-left:565.5pt;margin-top:353.95pt;width:11pt;height:12.7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1u1wEAAJcDAAAOAAAAZHJzL2Uyb0RvYy54bWysU9tu2zAMfR+wfxD0vtjJsK414hRdiw4D&#10;ugvQ7gNkWbaF2aJGKrHz96PkON3Wt2EvBC1Kh+cc0tvraejFwSBZcKVcr3IpjNNQW9eW8vvT/ZtL&#10;KSgoV6senCnl0ZC83r1+tR19YTbQQV8bFAziqBh9KbsQfJFlpDszKFqBN46LDeCgAn9im9WoRkYf&#10;+myT5xfZCFh7BG2I+PRuLspdwm8ao8PXpiETRF9K5hZSxBSrGLPdVhUtKt9ZfaKh/oHFoKzjpmeo&#10;OxWU2KN9ATVYjUDQhJWGIYOmsdokDaxmnf+l5rFT3iQtbA75s030/2D1l8Oj/4YiTB9g4gEmEeQf&#10;QP8g4eC2U641N4gwdkbV3HgdLctGT8XpabSaCoog1fgZah6y2gdIQFODQ3SFdQpG5wEcz6abKQgd&#10;W769ep9zRXNpfbG+2rxLHVSxPPZI4aOBQcSklMgzTeDq8EAhklHFciX2cnBv+z7NtXd/HPDFeJLI&#10;R74z8zBVk7B1KS9j36ilgvrIahDmbeHt5iRGKUbelFLSz71CI0X/ybEjca2WBJekWhLldAe8cPx4&#10;Tm/DvH57j7btGHn23MENu9bYpOiZxYkuTz8JPW1qXK/fv9Ot5/9p9wsAAP//AwBQSwMEFAAGAAgA&#10;AAAhAJuzF7LiAAAADQEAAA8AAABkcnMvZG93bnJldi54bWxMj8FOwzAQRO9I/IO1SNyoY9xSCHEq&#10;SuFSgQQFDtzceJtExHaI3cb8PdsTHGd2NPumWCTbsQMOofVOgZhkwNBV3rSuVvD+9nhxDSxE7Yzu&#10;vEMFPxhgUZ6eFDo3fnSveNjEmlGJC7lW0MTY55yHqkGrw8T36Oi284PVkeRQczPokcptxy+z7Ipb&#10;3Tr60Oge7xusvjZ7q+Bh+bJePX+ntBuXop3q1exDPn0qdX6W7m6BRUzxLwxHfEKHkpi2fu9MYB1p&#10;IQWNiQrm2fwG2DEiZpKsLVlSToGXBf+/ovwFAAD//wMAUEsBAi0AFAAGAAgAAAAhALaDOJL+AAAA&#10;4QEAABMAAAAAAAAAAAAAAAAAAAAAAFtDb250ZW50X1R5cGVzXS54bWxQSwECLQAUAAYACAAAACEA&#10;OP0h/9YAAACUAQAACwAAAAAAAAAAAAAAAAAvAQAAX3JlbHMvLnJlbHNQSwECLQAUAAYACAAAACEA&#10;+7ftbtcBAACXAwAADgAAAAAAAAAAAAAAAAAuAgAAZHJzL2Uyb0RvYy54bWxQSwECLQAUAAYACAAA&#10;ACEAm7MXsuIAAAANAQAADwAAAAAAAAAAAAAAAAAxBAAAZHJzL2Rvd25yZXYueG1sUEsFBgAAAAAE&#10;AAQA8wAAAEAFAAAAAA==&#10;" filled="f" stroked="f">
                      <v:textbox style="layout-flow:vertical" inset="0,0,0,0">
                        <w:txbxContent>
                          <w:p w14:paraId="071577BC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31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bookmarkStart w:id="8" w:name="_bookmark5"/>
            <w:bookmarkEnd w:id="8"/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28</w:t>
            </w:r>
          </w:p>
        </w:tc>
        <w:tc>
          <w:tcPr>
            <w:tcW w:w="2418" w:type="dxa"/>
          </w:tcPr>
          <w:p w14:paraId="05A64BF5" w14:textId="1E2AE174" w:rsidR="00A51A81" w:rsidRPr="00F755AD" w:rsidRDefault="00F3355D" w:rsidP="00F755AD">
            <w:pPr>
              <w:pStyle w:val="TableParagraph"/>
              <w:numPr>
                <w:ilvl w:val="1"/>
                <w:numId w:val="48"/>
              </w:numPr>
              <w:tabs>
                <w:tab w:val="left" w:pos="605"/>
              </w:tabs>
              <w:ind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Защити себя от недоброжелателей.</w:t>
            </w:r>
          </w:p>
          <w:p w14:paraId="57BCAF2C" w14:textId="27223918" w:rsidR="00A51A81" w:rsidRPr="00F755AD" w:rsidRDefault="00F3355D" w:rsidP="00F755AD">
            <w:pPr>
              <w:pStyle w:val="TableParagraph"/>
              <w:numPr>
                <w:ilvl w:val="1"/>
                <w:numId w:val="48"/>
              </w:numPr>
              <w:tabs>
                <w:tab w:val="left" w:pos="589"/>
              </w:tabs>
              <w:ind w:right="2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Если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тебе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угрожа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ют.</w:t>
            </w:r>
          </w:p>
          <w:p w14:paraId="7C991B86" w14:textId="6104E3C8" w:rsidR="00A51A81" w:rsidRPr="00F755AD" w:rsidRDefault="00F3355D" w:rsidP="00F755AD">
            <w:pPr>
              <w:pStyle w:val="TableParagraph"/>
              <w:numPr>
                <w:ilvl w:val="1"/>
                <w:numId w:val="48"/>
              </w:numPr>
              <w:tabs>
                <w:tab w:val="left" w:pos="605"/>
              </w:tabs>
              <w:ind w:righ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Агрессия и грубость</w:t>
            </w:r>
          </w:p>
        </w:tc>
        <w:tc>
          <w:tcPr>
            <w:tcW w:w="1483" w:type="dxa"/>
          </w:tcPr>
          <w:p w14:paraId="18C1DD24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24</w:t>
            </w:r>
          </w:p>
          <w:p w14:paraId="604D727C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2DF90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25</w:t>
            </w:r>
          </w:p>
          <w:p w14:paraId="7CB776A7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4FE133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26</w:t>
            </w:r>
          </w:p>
        </w:tc>
        <w:tc>
          <w:tcPr>
            <w:tcW w:w="6048" w:type="dxa"/>
          </w:tcPr>
          <w:p w14:paraId="047F372D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27C88053" w14:textId="77777777" w:rsidTr="003C6020">
        <w:trPr>
          <w:trHeight w:val="838"/>
        </w:trPr>
        <w:tc>
          <w:tcPr>
            <w:tcW w:w="826" w:type="dxa"/>
          </w:tcPr>
          <w:p w14:paraId="4E4965CD" w14:textId="77777777" w:rsidR="00A51A81" w:rsidRPr="00F755AD" w:rsidRDefault="00F3355D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29</w:t>
            </w:r>
          </w:p>
        </w:tc>
        <w:tc>
          <w:tcPr>
            <w:tcW w:w="2418" w:type="dxa"/>
          </w:tcPr>
          <w:p w14:paraId="70D34914" w14:textId="7CF93FC4" w:rsidR="00A51A81" w:rsidRPr="00F755AD" w:rsidRDefault="00F3355D" w:rsidP="00F755AD">
            <w:pPr>
              <w:pStyle w:val="TableParagraph"/>
              <w:numPr>
                <w:ilvl w:val="1"/>
                <w:numId w:val="47"/>
              </w:numPr>
              <w:tabs>
                <w:tab w:val="left" w:pos="610"/>
              </w:tabs>
              <w:ind w:right="3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Уговоры и пред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ложения</w:t>
            </w:r>
          </w:p>
          <w:p w14:paraId="58445057" w14:textId="690113D1" w:rsidR="00A51A81" w:rsidRPr="00F755AD" w:rsidRDefault="00F3355D" w:rsidP="00F755AD">
            <w:pPr>
              <w:pStyle w:val="TableParagraph"/>
              <w:numPr>
                <w:ilvl w:val="1"/>
                <w:numId w:val="47"/>
              </w:numPr>
              <w:tabs>
                <w:tab w:val="left" w:pos="610"/>
              </w:tabs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Отключение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желательных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контактов</w:t>
            </w:r>
          </w:p>
        </w:tc>
        <w:tc>
          <w:tcPr>
            <w:tcW w:w="1483" w:type="dxa"/>
          </w:tcPr>
          <w:p w14:paraId="4FCB0BB8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27</w:t>
            </w:r>
          </w:p>
          <w:p w14:paraId="3B8D842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14DFF5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28</w:t>
            </w:r>
          </w:p>
        </w:tc>
        <w:tc>
          <w:tcPr>
            <w:tcW w:w="6048" w:type="dxa"/>
          </w:tcPr>
          <w:p w14:paraId="1EE08E8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5E4820FF" w14:textId="77777777" w:rsidTr="003C6020">
        <w:trPr>
          <w:trHeight w:val="1546"/>
        </w:trPr>
        <w:tc>
          <w:tcPr>
            <w:tcW w:w="826" w:type="dxa"/>
          </w:tcPr>
          <w:p w14:paraId="51EFBB3B" w14:textId="77777777" w:rsidR="00A51A81" w:rsidRPr="00F755AD" w:rsidRDefault="00F3355D" w:rsidP="00F755AD">
            <w:pPr>
              <w:pStyle w:val="TableParagraph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8" w:type="dxa"/>
          </w:tcPr>
          <w:p w14:paraId="74EEA06B" w14:textId="77777777" w:rsidR="00A51A81" w:rsidRPr="00F755AD" w:rsidRDefault="00F3355D" w:rsidP="00F755AD">
            <w:pPr>
              <w:pStyle w:val="TableParagraph"/>
              <w:ind w:left="111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Контрольный урок.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Итоговый урок-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викторина</w:t>
            </w:r>
          </w:p>
        </w:tc>
        <w:tc>
          <w:tcPr>
            <w:tcW w:w="1483" w:type="dxa"/>
          </w:tcPr>
          <w:p w14:paraId="018D2ED9" w14:textId="77777777" w:rsidR="00A51A81" w:rsidRPr="00F755AD" w:rsidRDefault="00F3355D" w:rsidP="00F755AD">
            <w:pPr>
              <w:pStyle w:val="TableParagraph"/>
              <w:ind w:left="112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4.1–4.3.</w:t>
            </w:r>
          </w:p>
          <w:p w14:paraId="204AE59E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Рассказ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Смайлика</w:t>
            </w:r>
          </w:p>
        </w:tc>
        <w:tc>
          <w:tcPr>
            <w:tcW w:w="6048" w:type="dxa"/>
          </w:tcPr>
          <w:p w14:paraId="7457AD5F" w14:textId="77777777" w:rsidR="00A51A81" w:rsidRPr="00F755AD" w:rsidRDefault="00F3355D" w:rsidP="00F755AD">
            <w:pPr>
              <w:pStyle w:val="TableParagraph"/>
              <w:numPr>
                <w:ilvl w:val="1"/>
                <w:numId w:val="46"/>
              </w:numPr>
              <w:tabs>
                <w:tab w:val="left" w:pos="504"/>
              </w:tabs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Оцени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свой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этикет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социальных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сетях.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 вопрос: какой смайлик выберешь к каждому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утверждению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таблице.</w:t>
            </w:r>
          </w:p>
          <w:p w14:paraId="62A30C15" w14:textId="77777777" w:rsidR="00A51A81" w:rsidRPr="00F755AD" w:rsidRDefault="00F3355D" w:rsidP="00F755AD">
            <w:pPr>
              <w:pStyle w:val="TableParagraph"/>
              <w:numPr>
                <w:ilvl w:val="1"/>
                <w:numId w:val="46"/>
              </w:numPr>
              <w:tabs>
                <w:tab w:val="left" w:pos="503"/>
              </w:tabs>
              <w:ind w:righ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 на вопрос: что ты сделаешь в предложенных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ситуациях?</w:t>
            </w:r>
          </w:p>
          <w:p w14:paraId="24137FE3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правильный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каждой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предложенных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ситуаций.</w:t>
            </w:r>
          </w:p>
          <w:p w14:paraId="1B1DDD6A" w14:textId="77777777" w:rsidR="00A51A81" w:rsidRPr="00F755AD" w:rsidRDefault="00F3355D" w:rsidP="00F755AD">
            <w:pPr>
              <w:pStyle w:val="TableParagraph"/>
              <w:numPr>
                <w:ilvl w:val="1"/>
                <w:numId w:val="46"/>
              </w:numPr>
              <w:tabs>
                <w:tab w:val="left" w:pos="504"/>
              </w:tabs>
              <w:ind w:right="2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рисунке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Интернете»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представлены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пособия.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Расскажи,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них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использовались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 уроках и дома.</w:t>
            </w:r>
          </w:p>
          <w:p w14:paraId="63C3FCF4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Прочти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Смайлика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скажи,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правильно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неправильно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действовал,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пользуясь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мобильным</w:t>
            </w:r>
          </w:p>
          <w:p w14:paraId="70CC077C" w14:textId="77777777" w:rsidR="00A51A81" w:rsidRPr="00F755AD" w:rsidRDefault="00F3355D" w:rsidP="00F755AD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телефоном</w:t>
            </w:r>
          </w:p>
        </w:tc>
      </w:tr>
    </w:tbl>
    <w:p w14:paraId="1026C7B5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p w14:paraId="23F044B1" w14:textId="5FE4D011" w:rsidR="00A51A81" w:rsidRPr="00F755AD" w:rsidRDefault="00F3355D" w:rsidP="003C6020">
      <w:pPr>
        <w:pStyle w:val="21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планирование</w:t>
      </w:r>
      <w:r w:rsidR="002139D3"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учебного</w:t>
      </w:r>
      <w:r w:rsidRPr="00F755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313E5" w:rsidRPr="00F755AD">
        <w:rPr>
          <w:rFonts w:ascii="Times New Roman" w:hAnsi="Times New Roman" w:cs="Times New Roman"/>
          <w:spacing w:val="60"/>
          <w:sz w:val="24"/>
          <w:szCs w:val="24"/>
        </w:rPr>
        <w:t>7</w:t>
      </w:r>
      <w:r w:rsidRPr="00F755AD">
        <w:rPr>
          <w:rFonts w:ascii="Times New Roman" w:hAnsi="Times New Roman" w:cs="Times New Roman"/>
          <w:sz w:val="24"/>
          <w:szCs w:val="24"/>
        </w:rPr>
        <w:t>–</w:t>
      </w:r>
      <w:r w:rsidR="00C313E5" w:rsidRPr="00F755AD">
        <w:rPr>
          <w:rFonts w:ascii="Times New Roman" w:hAnsi="Times New Roman" w:cs="Times New Roman"/>
          <w:sz w:val="24"/>
          <w:szCs w:val="24"/>
        </w:rPr>
        <w:t>8</w:t>
      </w:r>
      <w:r w:rsidR="00C313E5"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39D3" w:rsidRPr="00F755AD">
        <w:rPr>
          <w:rFonts w:ascii="Times New Roman" w:hAnsi="Times New Roman" w:cs="Times New Roman"/>
          <w:sz w:val="24"/>
          <w:szCs w:val="24"/>
        </w:rPr>
        <w:t>.</w:t>
      </w:r>
    </w:p>
    <w:p w14:paraId="5387F2F2" w14:textId="32B95C63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представлен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«Информационная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</w:t>
      </w:r>
      <w:r w:rsidR="002139D3" w:rsidRPr="00F755AD">
        <w:rPr>
          <w:rFonts w:ascii="Times New Roman" w:hAnsi="Times New Roman" w:cs="Times New Roman"/>
          <w:w w:val="115"/>
          <w:sz w:val="24"/>
          <w:szCs w:val="24"/>
        </w:rPr>
        <w:t xml:space="preserve"> -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Безопасное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поведение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в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    Интернет.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139D3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7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2139D3" w:rsidRPr="00F755AD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классы».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учебному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издательства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размещено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бесплатное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приложение.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B4831" w:rsidRPr="00F755AD">
        <w:rPr>
          <w:rFonts w:ascii="Times New Roman" w:hAnsi="Times New Roman" w:cs="Times New Roman"/>
          <w:w w:val="115"/>
          <w:sz w:val="24"/>
          <w:szCs w:val="24"/>
        </w:rPr>
        <w:t xml:space="preserve">включает </w:t>
      </w:r>
      <w:r w:rsidR="001B4831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ресурсы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 для   выполнения   практических   заданий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урокам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пособия,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открытые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познавательные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92536E" w:rsidRPr="00F755AD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–</w:t>
      </w:r>
      <w:r w:rsidR="0092536E" w:rsidRPr="00F755AD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классов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</w:t>
      </w:r>
      <w:hyperlink r:id="rId16">
        <w:r w:rsidRPr="00F755AD">
          <w:rPr>
            <w:rFonts w:ascii="Times New Roman" w:hAnsi="Times New Roman" w:cs="Times New Roman"/>
            <w:b/>
            <w:w w:val="115"/>
            <w:sz w:val="24"/>
            <w:szCs w:val="24"/>
          </w:rPr>
          <w:t>http://gotourl.ru/11581</w:t>
        </w:r>
        <w:r w:rsidRPr="00F755AD">
          <w:rPr>
            <w:rFonts w:ascii="Times New Roman" w:hAnsi="Times New Roman" w:cs="Times New Roman"/>
            <w:w w:val="115"/>
            <w:sz w:val="24"/>
            <w:szCs w:val="24"/>
          </w:rPr>
          <w:t>).</w:t>
        </w:r>
      </w:hyperlink>
    </w:p>
    <w:p w14:paraId="2180140B" w14:textId="043FC260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Для школьников </w:t>
      </w:r>
      <w:r w:rsidR="002139D3" w:rsidRPr="00F755AD">
        <w:rPr>
          <w:rFonts w:ascii="Times New Roman" w:hAnsi="Times New Roman" w:cs="Times New Roman"/>
          <w:w w:val="120"/>
          <w:sz w:val="24"/>
          <w:szCs w:val="24"/>
        </w:rPr>
        <w:t>7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–</w:t>
      </w:r>
      <w:r w:rsidR="002139D3" w:rsidRPr="00F755AD">
        <w:rPr>
          <w:rFonts w:ascii="Times New Roman" w:hAnsi="Times New Roman" w:cs="Times New Roman"/>
          <w:w w:val="120"/>
          <w:sz w:val="24"/>
          <w:szCs w:val="24"/>
        </w:rPr>
        <w:t>8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 классов курс включает две части 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>рассчитан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3</w:t>
      </w:r>
      <w:r w:rsidR="002139D3" w:rsidRPr="00F755AD">
        <w:rPr>
          <w:rFonts w:ascii="Times New Roman" w:hAnsi="Times New Roman" w:cs="Times New Roman"/>
          <w:w w:val="120"/>
          <w:sz w:val="24"/>
          <w:szCs w:val="24"/>
        </w:rPr>
        <w:t>4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урок</w:t>
      </w:r>
      <w:r w:rsidR="002139D3" w:rsidRPr="00F755AD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которые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может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реализовать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учитель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информатики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ОБЖ.</w:t>
      </w:r>
    </w:p>
    <w:p w14:paraId="498DB393" w14:textId="31DCE721" w:rsidR="00A51A81" w:rsidRPr="00F755AD" w:rsidRDefault="00F3355D" w:rsidP="00F755AD">
      <w:pPr>
        <w:pStyle w:val="a3"/>
        <w:ind w:left="117" w:right="115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Информационная часть урока организована с использованием материала для анализа учебной информации с демонстрацией работы в сети Интернет на примере использования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устройств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часть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каждого урока предлагается в форме теста, компьютерного задания, и по итогам курса можно выявить наиболее активных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поощрить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грамотой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курс.</w:t>
      </w:r>
    </w:p>
    <w:p w14:paraId="5C2EF67A" w14:textId="2929870E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открывается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обществе.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Содержание курса включает темы, сформулированные в форме проблем для их решения: что нужно знать о сети Интернет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(часть 1) и как использовать ее ресурсы при самостоятельной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работе (часть 2).</w:t>
      </w:r>
    </w:p>
    <w:p w14:paraId="10B28BA0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A342C8" w14:textId="77777777" w:rsidR="00A51A81" w:rsidRPr="00F755AD" w:rsidRDefault="00F3355D" w:rsidP="00F755AD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Введение.</w:t>
      </w:r>
      <w:r w:rsidRPr="00F755A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такое</w:t>
      </w:r>
      <w:r w:rsidRPr="00F755A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информационное</w:t>
      </w:r>
      <w:r w:rsidRPr="00F755A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общество?</w:t>
      </w:r>
    </w:p>
    <w:p w14:paraId="0E45BB57" w14:textId="567507F3" w:rsidR="00A51A81" w:rsidRPr="00F755AD" w:rsidRDefault="00F3355D" w:rsidP="00F755AD">
      <w:pPr>
        <w:pStyle w:val="a3"/>
        <w:ind w:left="117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Часть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1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нужно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знать?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Пространство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Интернета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планете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Земля.</w:t>
      </w:r>
    </w:p>
    <w:p w14:paraId="2430B36D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создания</w:t>
      </w:r>
      <w:r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Интернет.</w:t>
      </w:r>
    </w:p>
    <w:p w14:paraId="7B6026A0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такое</w:t>
      </w:r>
      <w:r w:rsidRPr="00F755A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Всемирная</w:t>
      </w:r>
      <w:r w:rsidRPr="00F755A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паутина?</w:t>
      </w:r>
    </w:p>
    <w:p w14:paraId="32B6B3A6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63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Путешествие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Интернет:</w:t>
      </w:r>
      <w:r w:rsidRPr="00F755A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сайты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сервисы.</w:t>
      </w:r>
    </w:p>
    <w:p w14:paraId="2616B3F5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755A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стать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пользователем</w:t>
      </w:r>
      <w:r w:rsidRPr="00F755A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Интернета?</w:t>
      </w:r>
    </w:p>
    <w:p w14:paraId="500290E0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Опасности</w:t>
      </w:r>
      <w:r w:rsidRPr="00F755A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пользователей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Интернета.</w:t>
      </w:r>
    </w:p>
    <w:p w14:paraId="0D7CB72C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6"/>
        </w:tabs>
        <w:ind w:left="835" w:hanging="43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такое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кибератака.</w:t>
      </w:r>
    </w:p>
    <w:p w14:paraId="048BC5A4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такое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информационная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безопасность?</w:t>
      </w:r>
    </w:p>
    <w:p w14:paraId="0129CFF7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Законы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защите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данных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Интернете.</w:t>
      </w:r>
    </w:p>
    <w:p w14:paraId="3C1BF0BA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836"/>
        </w:tabs>
        <w:ind w:left="835" w:hanging="43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Сетевой</w:t>
      </w:r>
      <w:r w:rsidRPr="00F755A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этикет.</w:t>
      </w:r>
    </w:p>
    <w:p w14:paraId="16EED9AE" w14:textId="77777777" w:rsidR="00A51A81" w:rsidRPr="00F755AD" w:rsidRDefault="00F3355D" w:rsidP="00F755AD">
      <w:pPr>
        <w:pStyle w:val="a5"/>
        <w:numPr>
          <w:ilvl w:val="1"/>
          <w:numId w:val="45"/>
        </w:numPr>
        <w:tabs>
          <w:tab w:val="left" w:pos="955"/>
        </w:tabs>
        <w:ind w:left="954" w:hanging="55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Коллекции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сайтов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14:paraId="64219970" w14:textId="77777777" w:rsidR="00A51A81" w:rsidRPr="003C6020" w:rsidRDefault="00F3355D" w:rsidP="00F755AD">
      <w:pPr>
        <w:pStyle w:val="a5"/>
        <w:numPr>
          <w:ilvl w:val="1"/>
          <w:numId w:val="45"/>
        </w:numPr>
        <w:tabs>
          <w:tab w:val="left" w:pos="955"/>
        </w:tabs>
        <w:ind w:left="954" w:hanging="55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Электронные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музеи.</w:t>
      </w:r>
    </w:p>
    <w:p w14:paraId="5D8A5373" w14:textId="77777777" w:rsidR="003C6020" w:rsidRDefault="003C6020" w:rsidP="003C6020">
      <w:pPr>
        <w:pStyle w:val="a5"/>
        <w:tabs>
          <w:tab w:val="left" w:pos="955"/>
        </w:tabs>
        <w:ind w:left="954" w:firstLine="0"/>
        <w:rPr>
          <w:rFonts w:ascii="Times New Roman" w:hAnsi="Times New Roman" w:cs="Times New Roman"/>
          <w:w w:val="115"/>
          <w:sz w:val="24"/>
          <w:szCs w:val="24"/>
        </w:rPr>
      </w:pPr>
    </w:p>
    <w:p w14:paraId="6F1A1121" w14:textId="77777777" w:rsidR="003C6020" w:rsidRPr="00F755AD" w:rsidRDefault="003C6020" w:rsidP="003C6020">
      <w:pPr>
        <w:pStyle w:val="a5"/>
        <w:tabs>
          <w:tab w:val="left" w:pos="955"/>
        </w:tabs>
        <w:ind w:left="954" w:firstLine="0"/>
        <w:rPr>
          <w:rFonts w:ascii="Times New Roman" w:hAnsi="Times New Roman" w:cs="Times New Roman"/>
          <w:sz w:val="24"/>
          <w:szCs w:val="24"/>
        </w:rPr>
      </w:pPr>
    </w:p>
    <w:p w14:paraId="70385157" w14:textId="1C3D8463" w:rsidR="00A51A81" w:rsidRPr="00F755AD" w:rsidRDefault="00F3355D" w:rsidP="00F755AD">
      <w:pPr>
        <w:tabs>
          <w:tab w:val="right" w:pos="6353"/>
        </w:tabs>
        <w:ind w:left="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Тематическое</w:t>
      </w:r>
      <w:r w:rsidRPr="00F755AD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планирование</w:t>
      </w:r>
      <w:r w:rsidRPr="00F755AD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="002139D3" w:rsidRPr="00F755AD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>7</w:t>
      </w: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–</w:t>
      </w:r>
      <w:r w:rsidR="002139D3"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bCs/>
          <w:w w:val="115"/>
          <w:sz w:val="24"/>
          <w:szCs w:val="24"/>
        </w:rPr>
        <w:t>классах</w:t>
      </w:r>
    </w:p>
    <w:p w14:paraId="3B956008" w14:textId="58503DAD" w:rsidR="00A51A81" w:rsidRPr="00F755AD" w:rsidRDefault="00431B90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4F959A8" wp14:editId="66D018B1">
                <wp:extent cx="3960495" cy="6350"/>
                <wp:effectExtent l="13970" t="3175" r="6985" b="9525"/>
                <wp:docPr id="94394750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350"/>
                          <a:chOff x="0" y="0"/>
                          <a:chExt cx="6237" cy="10"/>
                        </a:xfrm>
                      </wpg:grpSpPr>
                      <wps:wsp>
                        <wps:cNvPr id="13131687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5F151" id="Group 76" o:spid="_x0000_s1026" style="width:311.85pt;height:.5pt;mso-position-horizontal-relative:char;mso-position-vertical-relative:line" coordsize="62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DWIAIAAKAEAAAOAAAAZHJzL2Uyb0RvYy54bWyklF9v2jAQwN8n7TtYfh8hUEIbEfpACy/d&#10;htTuAxjHSaw5Pss2BL79zk4KjL5MnSJZPt8f3/3unMXjsVXkIKyToAuajsaUCM2hlLou6K+39bd7&#10;SpxnumQKtCjoSTj6uPz6ZdGZXEygAVUKSzCIdnlnCtp4b/IkcbwRLXMjMEKjsgLbMo+irZPSsg6j&#10;tyqZjMdZ0oEtjQUunMPTp15JlzF+VQnuf1aVE56ogmJuPq42rruwJssFy2vLTCP5kAb7RBYtkxov&#10;PYd6Yp6RvZUfQrWSW3BQ+RGHNoGqklzEGrCadHxTzcbC3sRa6ryrzRkTor3h9Omw/MdhY82r2do+&#10;e9y+AP/tkEvSmTq/1ge57o3JrvsOJfaT7T3Ewo+VbUMILIkcI9/Tma84esLxcPqQje8eZpRw1GXT&#10;2YCfN9ijD068eR7cssl03vuk0SNheX9bzHDIKHQcR8hdKLn/o/TaMCMifBcobC2RJU74FL/sfn6H&#10;w6RZiwRepBZkPg+TFDJA05XuafKjHmgSDauG6VrEoG8ng35p8MAKrlyC4LAV/0h31k/vO13ElPWY&#10;/qbEcmOd3whoSdgUVGHGsWfs8OJ8yOJiElqoYS2VwnOWK026oVVBdKBkGZRRsPVupSw5MHxbkzRd&#10;p+tY0o0ZzrAuY7BGsPJ52HsmVb/Hy5UeSITie4w7KE9b+04I2zrMIz6DmO/wZMM7u5aj1eXHsvwD&#10;AAD//wMAUEsDBBQABgAIAAAAIQB4NPYi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85XzyAOkgoAV3k+j978Q0AAP//AwBQSwECLQAUAAYACAAAACEA&#10;toM4kv4AAADhAQAAEwAAAAAAAAAAAAAAAAAAAAAAW0NvbnRlbnRfVHlwZXNdLnhtbFBLAQItABQA&#10;BgAIAAAAIQA4/SH/1gAAAJQBAAALAAAAAAAAAAAAAAAAAC8BAABfcmVscy8ucmVsc1BLAQItABQA&#10;BgAIAAAAIQDgqFDWIAIAAKAEAAAOAAAAAAAAAAAAAAAAAC4CAABkcnMvZTJvRG9jLnhtbFBLAQIt&#10;ABQABgAIAAAAIQB4NPYi2gAAAAMBAAAPAAAAAAAAAAAAAAAAAHoEAABkcnMvZG93bnJldi54bWxQ&#10;SwUGAAAAAAQABADzAAAAgQUAAAAA&#10;">
                <v:line id="Line 77" o:spid="_x0000_s1027" style="position:absolute;visibility:visible;mso-wrap-style:square" from="0,5" to="62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AUizAAAAOMAAAAPAAAAZHJzL2Rvd25yZXYueG1sRE9Na8JA&#10;EL0X/A/LCL3VTWuJJrpKCS300CLVYj0O2WkSmp0N2VWjv75zKJQ5zbyPeW+5HlyrTtSHxrOB+0kC&#10;irj0tuHKwOfu5W4OKkRki61nMnChAOvV6GaJufVn/qDTNlZKTDjkaKCOscu1DmVNDsPEd8SCffve&#10;YZS1r7Tt8SzmrtUPSZJqhw3Lhxo7Kmoqf7ZHZyA77strtq/SzeXwds2KzfS9eP4y5nY8PC1ARRri&#10;P/lP/Wol/lQmnc8epYV0kgPo1S8AAAD//wMAUEsBAi0AFAAGAAgAAAAhANvh9svuAAAAhQEAABMA&#10;AAAAAAAAAAAAAAAAAAAAAFtDb250ZW50X1R5cGVzXS54bWxQSwECLQAUAAYACAAAACEAWvQsW78A&#10;AAAVAQAACwAAAAAAAAAAAAAAAAAfAQAAX3JlbHMvLnJlbHNQSwECLQAUAAYACAAAACEAfRAFIswA&#10;AADjAAAADwAAAAAAAAAAAAAAAAAHAgAAZHJzL2Rvd25yZXYueG1sUEsFBgAAAAADAAMAtwAAAAAD&#10;AAAAAA==&#10;" strokecolor="#211f1f" strokeweight=".5pt"/>
                <w10:anchorlock/>
              </v:group>
            </w:pict>
          </mc:Fallback>
        </mc:AlternateContent>
      </w:r>
    </w:p>
    <w:p w14:paraId="6C91DC42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BBC983" w14:textId="77777777" w:rsidR="00A51A81" w:rsidRPr="00F755AD" w:rsidRDefault="00F3355D" w:rsidP="00F755AD">
      <w:pPr>
        <w:pStyle w:val="a3"/>
        <w:ind w:left="117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Часть</w:t>
      </w:r>
      <w:r w:rsidRPr="00F755AD">
        <w:rPr>
          <w:rFonts w:ascii="Times New Roman" w:hAnsi="Times New Roman" w:cs="Times New Roman"/>
          <w:spacing w:val="47"/>
          <w:w w:val="120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2.</w:t>
      </w:r>
      <w:r w:rsidRPr="00F755AD">
        <w:rPr>
          <w:rFonts w:ascii="Times New Roman" w:hAnsi="Times New Roman" w:cs="Times New Roman"/>
          <w:spacing w:val="4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Что</w:t>
      </w:r>
      <w:r w:rsidRPr="00F755AD">
        <w:rPr>
          <w:rFonts w:ascii="Times New Roman" w:hAnsi="Times New Roman" w:cs="Times New Roman"/>
          <w:spacing w:val="4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нужно</w:t>
      </w:r>
      <w:r w:rsidRPr="00F755AD">
        <w:rPr>
          <w:rFonts w:ascii="Times New Roman" w:hAnsi="Times New Roman" w:cs="Times New Roman"/>
          <w:spacing w:val="4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уметь?</w:t>
      </w:r>
      <w:r w:rsidRPr="00F755AD">
        <w:rPr>
          <w:rFonts w:ascii="Times New Roman" w:hAnsi="Times New Roman" w:cs="Times New Roman"/>
          <w:spacing w:val="4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4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4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пользователей</w:t>
      </w:r>
      <w:r w:rsidRPr="00F755AD">
        <w:rPr>
          <w:rFonts w:ascii="Times New Roman" w:hAnsi="Times New Roman" w:cs="Times New Roman"/>
          <w:spacing w:val="-5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сети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Интернет.</w:t>
      </w:r>
    </w:p>
    <w:p w14:paraId="692E720A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СМС.</w:t>
      </w:r>
    </w:p>
    <w:p w14:paraId="35D9E677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электронной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почтой.</w:t>
      </w:r>
    </w:p>
    <w:p w14:paraId="036B2E3D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видеосервисами.</w:t>
      </w:r>
    </w:p>
    <w:p w14:paraId="41D986D1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сетях.</w:t>
      </w:r>
    </w:p>
    <w:p w14:paraId="5115E3A8" w14:textId="20B32181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81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вирусов,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спама,</w:t>
      </w:r>
      <w:r w:rsidRPr="00F755AD">
        <w:rPr>
          <w:rFonts w:ascii="Times New Roman" w:hAnsi="Times New Roman" w:cs="Times New Roman"/>
          <w:spacing w:val="2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рекламы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2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рассылок.</w:t>
      </w:r>
    </w:p>
    <w:p w14:paraId="4FCB74CE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6"/>
        </w:tabs>
        <w:ind w:left="835" w:hanging="436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негативных</w:t>
      </w:r>
      <w:r w:rsidRPr="00F755AD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сообщений.</w:t>
      </w:r>
    </w:p>
    <w:p w14:paraId="4B4CD555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сети.</w:t>
      </w:r>
    </w:p>
    <w:p w14:paraId="5DA0F731" w14:textId="454745BD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40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поисковыми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системами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14:paraId="0338006D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868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ответственности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распространение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ложной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 негативной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14:paraId="1674FF1C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1035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нежелательных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сообщений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контактов.</w:t>
      </w:r>
    </w:p>
    <w:p w14:paraId="216BA0C7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955"/>
        </w:tabs>
        <w:ind w:left="954" w:hanging="55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вызова</w:t>
      </w:r>
      <w:r w:rsidRPr="00F755A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экстренной</w:t>
      </w:r>
      <w:r w:rsidRPr="00F755A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помощи.</w:t>
      </w:r>
    </w:p>
    <w:p w14:paraId="3903C756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955"/>
        </w:tabs>
        <w:ind w:left="954" w:hanging="55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защиты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устройств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внешнего</w:t>
      </w:r>
      <w:r w:rsidRPr="00F755A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вторжения.</w:t>
      </w:r>
    </w:p>
    <w:p w14:paraId="61030E4C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955"/>
        </w:tabs>
        <w:ind w:left="954" w:hanging="55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выбора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полезных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ресурсов</w:t>
      </w:r>
      <w:r w:rsidRPr="00F755A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Интернете.</w:t>
      </w:r>
    </w:p>
    <w:p w14:paraId="4D487491" w14:textId="77777777" w:rsidR="00A51A81" w:rsidRPr="00F755AD" w:rsidRDefault="00F3355D" w:rsidP="00F755AD">
      <w:pPr>
        <w:pStyle w:val="a5"/>
        <w:numPr>
          <w:ilvl w:val="1"/>
          <w:numId w:val="44"/>
        </w:numPr>
        <w:tabs>
          <w:tab w:val="left" w:pos="998"/>
        </w:tabs>
        <w:ind w:left="117" w:right="115" w:firstLine="283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Средства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Интернете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755AD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особыми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потребностями.</w:t>
      </w:r>
    </w:p>
    <w:p w14:paraId="6FACBB49" w14:textId="1360AABA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5–6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классах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реализуется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образовательной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Программы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ИКТ-компетентности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обучающих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ся согласно ФГОС основного общего образования, а также в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изучения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предмета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ОБЖ.</w:t>
      </w:r>
    </w:p>
    <w:p w14:paraId="338A6D8D" w14:textId="2FE779AC" w:rsidR="00A51A81" w:rsidRPr="00F755AD" w:rsidRDefault="00F3355D" w:rsidP="00F755AD">
      <w:pPr>
        <w:pStyle w:val="a3"/>
        <w:ind w:left="117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проводится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одногодичный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2139D3" w:rsidRPr="00F755AD">
        <w:rPr>
          <w:rFonts w:ascii="Times New Roman" w:hAnsi="Times New Roman" w:cs="Times New Roman"/>
          <w:spacing w:val="22"/>
          <w:w w:val="115"/>
          <w:sz w:val="24"/>
          <w:szCs w:val="24"/>
        </w:rPr>
        <w:t>7</w:t>
      </w:r>
      <w:r w:rsidR="002139D3" w:rsidRPr="00F755AD">
        <w:rPr>
          <w:rFonts w:ascii="Times New Roman" w:hAnsi="Times New Roman" w:cs="Times New Roman"/>
          <w:spacing w:val="21"/>
          <w:w w:val="115"/>
          <w:sz w:val="24"/>
          <w:szCs w:val="24"/>
        </w:rPr>
        <w:t>-</w:t>
      </w:r>
      <w:r w:rsidR="002139D3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8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классах</w:t>
      </w:r>
      <w:r w:rsidR="002139D3"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139D3"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>Р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ассчитан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неделю.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3</w:t>
      </w:r>
      <w:r w:rsidR="002139D3" w:rsidRPr="00F755AD">
        <w:rPr>
          <w:rFonts w:ascii="Times New Roman" w:hAnsi="Times New Roman" w:cs="Times New Roman"/>
          <w:w w:val="115"/>
          <w:sz w:val="24"/>
          <w:szCs w:val="24"/>
        </w:rPr>
        <w:t>4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урок</w:t>
      </w:r>
      <w:r w:rsidR="002139D3"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учебный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год.</w:t>
      </w:r>
    </w:p>
    <w:p w14:paraId="7F8FB2F2" w14:textId="77777777" w:rsidR="00A51A81" w:rsidRPr="00F755AD" w:rsidRDefault="00A51A81" w:rsidP="00F755AD">
      <w:pPr>
        <w:jc w:val="both"/>
        <w:rPr>
          <w:rFonts w:ascii="Times New Roman" w:hAnsi="Times New Roman" w:cs="Times New Roman"/>
          <w:sz w:val="24"/>
          <w:szCs w:val="24"/>
        </w:rPr>
        <w:sectPr w:rsidR="00A51A81" w:rsidRPr="00F755AD">
          <w:pgSz w:w="8400" w:h="12480"/>
          <w:pgMar w:top="860" w:right="960" w:bottom="280" w:left="960" w:header="720" w:footer="720" w:gutter="0"/>
          <w:cols w:space="720"/>
        </w:sectPr>
      </w:pPr>
    </w:p>
    <w:p w14:paraId="09085C48" w14:textId="77777777" w:rsidR="008F5D1D" w:rsidRPr="00F755AD" w:rsidRDefault="00F3355D" w:rsidP="00F755AD">
      <w:pPr>
        <w:pStyle w:val="31"/>
        <w:spacing w:before="0"/>
        <w:ind w:left="117"/>
        <w:rPr>
          <w:rFonts w:ascii="Times New Roman" w:hAnsi="Times New Roman" w:cs="Times New Roman"/>
          <w:spacing w:val="4"/>
          <w:w w:val="105"/>
          <w:sz w:val="24"/>
          <w:szCs w:val="24"/>
        </w:rPr>
      </w:pP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>Тематическое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планирование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уроков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безопасности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</w:p>
    <w:p w14:paraId="57B64D5E" w14:textId="168F0D92" w:rsidR="00A51A81" w:rsidRPr="00F755AD" w:rsidRDefault="00F3355D" w:rsidP="00F755AD">
      <w:pPr>
        <w:pStyle w:val="31"/>
        <w:spacing w:before="0"/>
        <w:ind w:left="117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92536E"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>7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2536E"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классах</w:t>
      </w:r>
    </w:p>
    <w:p w14:paraId="07C305FD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5" w:type="dxa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19"/>
        <w:gridCol w:w="1616"/>
        <w:gridCol w:w="5706"/>
        <w:gridCol w:w="141"/>
        <w:gridCol w:w="142"/>
      </w:tblGrid>
      <w:tr w:rsidR="00801023" w:rsidRPr="00F755AD" w14:paraId="3B749805" w14:textId="77777777" w:rsidTr="00B90A26">
        <w:trPr>
          <w:gridAfter w:val="1"/>
          <w:wAfter w:w="142" w:type="dxa"/>
          <w:trHeight w:val="540"/>
        </w:trPr>
        <w:tc>
          <w:tcPr>
            <w:tcW w:w="751" w:type="dxa"/>
          </w:tcPr>
          <w:p w14:paraId="5FC97188" w14:textId="77777777" w:rsidR="00A51A81" w:rsidRPr="00F755AD" w:rsidRDefault="00F3355D" w:rsidP="00F755AD">
            <w:pPr>
              <w:pStyle w:val="TableParagraph"/>
              <w:ind w:left="112" w:right="82" w:firstLine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2419" w:type="dxa"/>
          </w:tcPr>
          <w:p w14:paraId="4E155834" w14:textId="77777777" w:rsidR="00A51A81" w:rsidRPr="00F755AD" w:rsidRDefault="00F3355D" w:rsidP="00F755AD">
            <w:pPr>
              <w:pStyle w:val="TableParagraph"/>
              <w:ind w:left="418" w:right="114" w:hanging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урока/параграф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учебного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пособия</w:t>
            </w:r>
          </w:p>
        </w:tc>
        <w:tc>
          <w:tcPr>
            <w:tcW w:w="1616" w:type="dxa"/>
          </w:tcPr>
          <w:p w14:paraId="23E5AF04" w14:textId="77777777" w:rsidR="00A51A81" w:rsidRPr="00F755AD" w:rsidRDefault="00F3355D" w:rsidP="00F755AD">
            <w:pPr>
              <w:pStyle w:val="TableParagraph"/>
              <w:ind w:left="146" w:right="125"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b/>
                <w:spacing w:val="-1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b/>
                <w:spacing w:val="-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уроку</w:t>
            </w:r>
          </w:p>
        </w:tc>
        <w:tc>
          <w:tcPr>
            <w:tcW w:w="5847" w:type="dxa"/>
            <w:gridSpan w:val="2"/>
          </w:tcPr>
          <w:p w14:paraId="3D77E40D" w14:textId="77777777" w:rsidR="00A51A81" w:rsidRPr="00F755AD" w:rsidRDefault="00F3355D" w:rsidP="00F755AD">
            <w:pPr>
              <w:pStyle w:val="TableParagraph"/>
              <w:ind w:left="1522" w:right="98" w:hanging="6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  <w:r w:rsidRPr="00F755AD">
              <w:rPr>
                <w:rFonts w:ascii="Times New Roman" w:hAnsi="Times New Roman" w:cs="Times New Roman"/>
                <w:b/>
                <w:spacing w:val="1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задания/видеоматериалы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hyperlink r:id="rId17">
              <w:r w:rsidRPr="00F755AD">
                <w:rPr>
                  <w:rFonts w:ascii="Times New Roman" w:hAnsi="Times New Roman" w:cs="Times New Roman"/>
                  <w:b/>
                  <w:w w:val="115"/>
                  <w:sz w:val="24"/>
                  <w:szCs w:val="24"/>
                </w:rPr>
                <w:t>http://gotourl.ru/11581</w:t>
              </w:r>
            </w:hyperlink>
          </w:p>
        </w:tc>
      </w:tr>
      <w:tr w:rsidR="00801023" w:rsidRPr="00F755AD" w14:paraId="1799D61B" w14:textId="77777777" w:rsidTr="00B90A26">
        <w:trPr>
          <w:gridAfter w:val="1"/>
          <w:wAfter w:w="142" w:type="dxa"/>
          <w:trHeight w:val="695"/>
        </w:trPr>
        <w:tc>
          <w:tcPr>
            <w:tcW w:w="751" w:type="dxa"/>
          </w:tcPr>
          <w:p w14:paraId="02F8D4BB" w14:textId="77777777" w:rsidR="00A51A81" w:rsidRPr="00F755AD" w:rsidRDefault="00F3355D" w:rsidP="00F755A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1F05C667" w14:textId="0C4DD410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Введение.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информационное</w:t>
            </w:r>
            <w:r w:rsidRPr="00F755A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ство?</w:t>
            </w:r>
          </w:p>
        </w:tc>
        <w:tc>
          <w:tcPr>
            <w:tcW w:w="1616" w:type="dxa"/>
          </w:tcPr>
          <w:p w14:paraId="3B99274D" w14:textId="77777777" w:rsidR="00A51A81" w:rsidRPr="00F755AD" w:rsidRDefault="00F3355D" w:rsidP="00F755AD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В.1–В.2</w:t>
            </w:r>
          </w:p>
        </w:tc>
        <w:tc>
          <w:tcPr>
            <w:tcW w:w="5847" w:type="dxa"/>
            <w:gridSpan w:val="2"/>
          </w:tcPr>
          <w:p w14:paraId="7D858332" w14:textId="73A9548E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В.1. Проведите самооценку и выясните для себя, не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вредите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своему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здоровью.</w:t>
            </w:r>
            <w:r w:rsidRPr="00F755A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забираете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</w:t>
            </w:r>
            <w:r w:rsidRPr="00F755A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формационной</w:t>
            </w:r>
            <w:r w:rsidRPr="00F755A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слишком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</w:t>
            </w:r>
            <w:r w:rsidRPr="00F755A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ущерб</w:t>
            </w:r>
            <w:r w:rsidRPr="00F755A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учебе, творчеству, живому общению со сверстниками?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появилась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вас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интернет-зависимость?</w:t>
            </w:r>
          </w:p>
          <w:p w14:paraId="06070749" w14:textId="77777777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В.2. Ознакомьтесь с видеоматериалами. Обсудите 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какую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опасность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здоровью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может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нанести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неразумное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увлечением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общением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лайкомания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56AF2135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Лайкомания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»</w:t>
            </w:r>
          </w:p>
        </w:tc>
      </w:tr>
      <w:tr w:rsidR="00801023" w:rsidRPr="00F755AD" w14:paraId="76C32FDD" w14:textId="77777777" w:rsidTr="00B90A26">
        <w:trPr>
          <w:gridAfter w:val="1"/>
          <w:wAfter w:w="142" w:type="dxa"/>
          <w:trHeight w:val="554"/>
        </w:trPr>
        <w:tc>
          <w:tcPr>
            <w:tcW w:w="751" w:type="dxa"/>
          </w:tcPr>
          <w:p w14:paraId="03B79A36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14:paraId="35A3B946" w14:textId="77777777" w:rsidR="00A51A81" w:rsidRPr="00F755AD" w:rsidRDefault="00F3355D" w:rsidP="00F755AD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Часть 1. Что нужно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знать? Пространство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Интернета на планете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Земля (15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часов)</w:t>
            </w:r>
          </w:p>
        </w:tc>
        <w:tc>
          <w:tcPr>
            <w:tcW w:w="1616" w:type="dxa"/>
          </w:tcPr>
          <w:p w14:paraId="650779FC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</w:t>
            </w:r>
          </w:p>
        </w:tc>
        <w:tc>
          <w:tcPr>
            <w:tcW w:w="5847" w:type="dxa"/>
            <w:gridSpan w:val="2"/>
          </w:tcPr>
          <w:p w14:paraId="6ADFA44B" w14:textId="77777777" w:rsidR="00A51A81" w:rsidRPr="00F755AD" w:rsidRDefault="00F3355D" w:rsidP="00F755AD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1.1.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угрозы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таит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себе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Интернет.</w:t>
            </w:r>
          </w:p>
          <w:p w14:paraId="20AEB2BB" w14:textId="77777777" w:rsidR="00A51A81" w:rsidRPr="00F755AD" w:rsidRDefault="00F3355D" w:rsidP="00F755AD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  <w:tab w:val="left" w:pos="4861"/>
              </w:tabs>
              <w:ind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Видеоролик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«Угрозы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Интернета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1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http://gotourl.ru/11613.</w:t>
              </w:r>
            </w:hyperlink>
          </w:p>
          <w:p w14:paraId="690B6F8C" w14:textId="543F59F9" w:rsidR="00A51A81" w:rsidRPr="00F755AD" w:rsidRDefault="00F3355D" w:rsidP="00F755AD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Видеоролик «Мировой опыт за</w:t>
            </w:r>
            <w:r w:rsidR="008F5D1D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щ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иты детей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Интернете»: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hyperlink r:id="rId19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http://gotourl.ru/11585</w:t>
              </w:r>
            </w:hyperlink>
          </w:p>
        </w:tc>
      </w:tr>
      <w:tr w:rsidR="00801023" w:rsidRPr="00F755AD" w14:paraId="13C58F9E" w14:textId="77777777" w:rsidTr="00B90A26">
        <w:trPr>
          <w:gridAfter w:val="1"/>
          <w:wAfter w:w="142" w:type="dxa"/>
          <w:trHeight w:val="1357"/>
        </w:trPr>
        <w:tc>
          <w:tcPr>
            <w:tcW w:w="751" w:type="dxa"/>
          </w:tcPr>
          <w:p w14:paraId="3910219A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9" w:type="dxa"/>
          </w:tcPr>
          <w:p w14:paraId="3AE5F593" w14:textId="77777777" w:rsidR="00A51A81" w:rsidRPr="00F755AD" w:rsidRDefault="00F3355D" w:rsidP="00F755AD">
            <w:pPr>
              <w:pStyle w:val="TableParagraph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1.1.</w:t>
            </w:r>
            <w:r w:rsidRPr="00F755AD">
              <w:rPr>
                <w:rFonts w:ascii="Times New Roman" w:hAnsi="Times New Roman" w:cs="Times New Roman"/>
                <w:spacing w:val="2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История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создания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Интернет</w:t>
            </w:r>
          </w:p>
        </w:tc>
        <w:tc>
          <w:tcPr>
            <w:tcW w:w="1616" w:type="dxa"/>
          </w:tcPr>
          <w:p w14:paraId="230AE012" w14:textId="77777777" w:rsidR="00A51A81" w:rsidRPr="00F755AD" w:rsidRDefault="00F3355D" w:rsidP="00F755AD">
            <w:pPr>
              <w:pStyle w:val="TableParagraph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1.2–1.3</w:t>
            </w:r>
          </w:p>
        </w:tc>
        <w:tc>
          <w:tcPr>
            <w:tcW w:w="5847" w:type="dxa"/>
            <w:gridSpan w:val="2"/>
          </w:tcPr>
          <w:p w14:paraId="7342D9F1" w14:textId="77777777" w:rsidR="00A51A81" w:rsidRPr="00F755AD" w:rsidRDefault="00F3355D" w:rsidP="00F755AD">
            <w:pPr>
              <w:pStyle w:val="TableParagraph"/>
              <w:numPr>
                <w:ilvl w:val="1"/>
                <w:numId w:val="42"/>
              </w:numPr>
              <w:tabs>
                <w:tab w:val="left" w:pos="501"/>
              </w:tabs>
              <w:ind w:right="2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вопрос: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где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находится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Интернет?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2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http://gotourl.ru/11579.</w:t>
              </w:r>
            </w:hyperlink>
          </w:p>
          <w:p w14:paraId="66AFF6B9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Видеоролик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Где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находится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Интернет?».</w:t>
            </w:r>
          </w:p>
          <w:p w14:paraId="079900EF" w14:textId="77777777" w:rsidR="00A51A81" w:rsidRPr="00F755AD" w:rsidRDefault="00F3355D" w:rsidP="00F755AD">
            <w:pPr>
              <w:pStyle w:val="TableParagraph"/>
              <w:numPr>
                <w:ilvl w:val="1"/>
                <w:numId w:val="42"/>
              </w:numPr>
              <w:tabs>
                <w:tab w:val="left" w:pos="502"/>
              </w:tabs>
              <w:ind w:left="501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Придумайте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кроссворд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базе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слова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«Интернет»</w:t>
            </w:r>
          </w:p>
        </w:tc>
      </w:tr>
      <w:tr w:rsidR="00801023" w:rsidRPr="00F755AD" w14:paraId="2851E581" w14:textId="77777777" w:rsidTr="00B90A26">
        <w:trPr>
          <w:gridAfter w:val="1"/>
          <w:wAfter w:w="142" w:type="dxa"/>
          <w:trHeight w:val="1752"/>
        </w:trPr>
        <w:tc>
          <w:tcPr>
            <w:tcW w:w="751" w:type="dxa"/>
          </w:tcPr>
          <w:p w14:paraId="21DF47B9" w14:textId="483C96A6" w:rsidR="00A51A81" w:rsidRPr="00F755AD" w:rsidRDefault="00431B90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58848" behindDoc="0" locked="0" layoutInCell="1" allowOverlap="1" wp14:anchorId="2F98456A" wp14:editId="576C4242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90734462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5E952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456A" id="Text Box 70" o:spid="_x0000_s1031" type="#_x0000_t202" style="position:absolute;left:0;text-align:left;margin-left:565.5pt;margin-top:353.95pt;width:11pt;height:12.7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eZ1wEAAJgDAAAOAAAAZHJzL2Uyb0RvYy54bWysU8Fu1DAQvSPxD5bvbLKLKDTabFVaFSEV&#10;ilT6ARPHSSwSjxl7N9m/Z+xstkBviMto4rHfvPdmsr2ahl4cNHmDtpTrVS6FtgprY9tSPn2/e/NB&#10;Ch/A1tCj1aU8ai+vdq9fbUdX6A122NeaBINYX4yulF0Irsgyrzo9gF+h05aLDdIAgT+pzWqCkdGH&#10;Ptvk+UU2ItWOUGnv+fR2Lspdwm8arcJD03gdRF9K5hZSpBSrGLPdFoqWwHVGnWjAP7AYwFhueoa6&#10;hQBiT+YF1GAUoccmrBQOGTaNUTppYDXr/C81jx04nbSwOd6dbfL/D1Z9PTy6byTC9BEnHmAS4d09&#10;qh9eWLzpwLb6mgjHTkPNjdfRsmx0vjg9jVb7wkeQavyCNQ8Z9gET0NTQEF1hnYLReQDHs+l6CkLF&#10;lm8v3+dcUVxaX6wvN+9SByiWx458+KRxEDEpJfFMEzgc7n2IZKBYrsReFu9M36e59vaPA74YTxL5&#10;yHdmHqZqEqbm5pvYOIqpsD6yHMJ5XXi9OYlRipFXpZT+5x5IS9F/tmxJ3KsloSWplgSs6pA3jh/P&#10;6U2Y92/vyLQdI8+mW7xm2xqTJD2zOPHl8Selp1WN+/X7d7r1/EPtfgEAAP//AwBQSwMEFAAGAAgA&#10;AAAhAJuzF7LiAAAADQEAAA8AAABkcnMvZG93bnJldi54bWxMj8FOwzAQRO9I/IO1SNyoY9xSCHEq&#10;SuFSgQQFDtzceJtExHaI3cb8PdsTHGd2NPumWCTbsQMOofVOgZhkwNBV3rSuVvD+9nhxDSxE7Yzu&#10;vEMFPxhgUZ6eFDo3fnSveNjEmlGJC7lW0MTY55yHqkGrw8T36Oi284PVkeRQczPokcptxy+z7Ipb&#10;3Tr60Oge7xusvjZ7q+Bh+bJePX+ntBuXop3q1exDPn0qdX6W7m6BRUzxLwxHfEKHkpi2fu9MYB1p&#10;IQWNiQrm2fwG2DEiZpKsLVlSToGXBf+/ovwFAAD//wMAUEsBAi0AFAAGAAgAAAAhALaDOJL+AAAA&#10;4QEAABMAAAAAAAAAAAAAAAAAAAAAAFtDb250ZW50X1R5cGVzXS54bWxQSwECLQAUAAYACAAAACEA&#10;OP0h/9YAAACUAQAACwAAAAAAAAAAAAAAAAAvAQAAX3JlbHMvLnJlbHNQSwECLQAUAAYACAAAACEA&#10;aIpnmdcBAACYAwAADgAAAAAAAAAAAAAAAAAuAgAAZHJzL2Uyb0RvYy54bWxQSwECLQAUAAYACAAA&#10;ACEAm7MXsuIAAAANAQAADwAAAAAAAAAAAAAAAAAxBAAAZHJzL2Rvd25yZXYueG1sUEsFBgAAAAAE&#10;AAQA8wAAAEAFAAAAAA==&#10;" filled="f" stroked="f">
                      <v:textbox style="layout-flow:vertical" inset="0,0,0,0">
                        <w:txbxContent>
                          <w:p w14:paraId="6B15E952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35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14:paraId="0DCF555C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1.2. Что такое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Всемирная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паутина?</w:t>
            </w:r>
          </w:p>
        </w:tc>
        <w:tc>
          <w:tcPr>
            <w:tcW w:w="1616" w:type="dxa"/>
          </w:tcPr>
          <w:p w14:paraId="660A5308" w14:textId="77777777" w:rsidR="00A51A81" w:rsidRPr="00F755AD" w:rsidRDefault="00F3355D" w:rsidP="00F755AD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1.4–1.5.</w:t>
            </w:r>
          </w:p>
          <w:p w14:paraId="352044F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2"/>
          </w:tcPr>
          <w:p w14:paraId="32031A51" w14:textId="5D95E4B5" w:rsidR="00A51A81" w:rsidRPr="00F755AD" w:rsidRDefault="00F3355D" w:rsidP="00F755AD">
            <w:pPr>
              <w:pStyle w:val="TableParagraph"/>
              <w:numPr>
                <w:ilvl w:val="1"/>
                <w:numId w:val="41"/>
              </w:numPr>
              <w:tabs>
                <w:tab w:val="left" w:pos="502"/>
              </w:tabs>
              <w:ind w:right="2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«Карусель»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посмотрите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разделы сайта, используя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слова-меню.</w:t>
            </w:r>
          </w:p>
          <w:p w14:paraId="3C1553B1" w14:textId="77777777" w:rsidR="00A51A81" w:rsidRPr="00F755AD" w:rsidRDefault="00F3355D" w:rsidP="00F755AD">
            <w:pPr>
              <w:pStyle w:val="TableParagraph"/>
              <w:numPr>
                <w:ilvl w:val="1"/>
                <w:numId w:val="41"/>
              </w:numPr>
              <w:tabs>
                <w:tab w:val="left" w:pos="502"/>
              </w:tabs>
              <w:ind w:right="6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веб-браузер?»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hyperlink r:id="rId21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http://gotourl.ru/11657</w:t>
              </w:r>
            </w:hyperlink>
          </w:p>
          <w:p w14:paraId="193884F8" w14:textId="27F94E03" w:rsidR="00A51A81" w:rsidRPr="00F755AD" w:rsidRDefault="00F3355D" w:rsidP="00F755AD">
            <w:pPr>
              <w:pStyle w:val="TableParagraph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вопрос: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каким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веб-браузером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пользуетесь?</w:t>
            </w:r>
          </w:p>
        </w:tc>
      </w:tr>
      <w:tr w:rsidR="00801023" w:rsidRPr="00F755AD" w14:paraId="04A237BE" w14:textId="77777777" w:rsidTr="00B90A26">
        <w:trPr>
          <w:gridAfter w:val="1"/>
          <w:wAfter w:w="142" w:type="dxa"/>
          <w:trHeight w:val="1971"/>
        </w:trPr>
        <w:tc>
          <w:tcPr>
            <w:tcW w:w="751" w:type="dxa"/>
          </w:tcPr>
          <w:p w14:paraId="68DE3D4F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14:paraId="30E2E96D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1.3. Путешествие по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Интернет: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электронные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сервисы</w:t>
            </w:r>
          </w:p>
        </w:tc>
        <w:tc>
          <w:tcPr>
            <w:tcW w:w="1616" w:type="dxa"/>
          </w:tcPr>
          <w:p w14:paraId="0C21B964" w14:textId="77777777" w:rsidR="00A51A81" w:rsidRPr="00F755AD" w:rsidRDefault="00F3355D" w:rsidP="00F755AD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1.6–1.9.</w:t>
            </w:r>
          </w:p>
          <w:p w14:paraId="04D1ED0D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  <w:tc>
          <w:tcPr>
            <w:tcW w:w="5847" w:type="dxa"/>
            <w:gridSpan w:val="2"/>
          </w:tcPr>
          <w:p w14:paraId="047FB649" w14:textId="77777777" w:rsidR="00A51A81" w:rsidRPr="00F755AD" w:rsidRDefault="00F3355D" w:rsidP="00F755AD">
            <w:pPr>
              <w:pStyle w:val="TableParagraph"/>
              <w:numPr>
                <w:ilvl w:val="1"/>
                <w:numId w:val="40"/>
              </w:numPr>
              <w:tabs>
                <w:tab w:val="left" w:pos="502"/>
              </w:tabs>
              <w:ind w:right="3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Выполните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«Карусель»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помощью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поисковой системы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Яндекс.</w:t>
            </w:r>
          </w:p>
          <w:p w14:paraId="3280C897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Выберите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нужную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ссылку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перейдите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этот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сайт.</w:t>
            </w:r>
          </w:p>
          <w:p w14:paraId="119C19EE" w14:textId="77777777" w:rsidR="00A51A81" w:rsidRPr="00F755AD" w:rsidRDefault="00F3355D" w:rsidP="00F755AD">
            <w:pPr>
              <w:pStyle w:val="TableParagraph"/>
              <w:numPr>
                <w:ilvl w:val="1"/>
                <w:numId w:val="40"/>
              </w:numPr>
              <w:tabs>
                <w:tab w:val="left" w:pos="506"/>
              </w:tabs>
              <w:ind w:left="505" w:hanging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</w:p>
          <w:p w14:paraId="2C9B8778" w14:textId="77777777" w:rsidR="00A51A81" w:rsidRPr="00F755AD" w:rsidRDefault="00F3355D" w:rsidP="00F755AD">
            <w:pPr>
              <w:pStyle w:val="TableParagraph"/>
              <w:ind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Поисковая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система».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 на вопрос: что такое поисковые системы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чего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они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предназначены?</w:t>
            </w:r>
          </w:p>
          <w:p w14:paraId="65A8CF6C" w14:textId="749420B8" w:rsidR="00A51A81" w:rsidRPr="00F755AD" w:rsidRDefault="00F3355D" w:rsidP="00F755AD">
            <w:pPr>
              <w:pStyle w:val="TableParagraph"/>
              <w:numPr>
                <w:ilvl w:val="1"/>
                <w:numId w:val="40"/>
              </w:numPr>
              <w:tabs>
                <w:tab w:val="left" w:pos="501"/>
              </w:tabs>
              <w:ind w:right="2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Познакомьтесь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сайтом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«Культура.</w:t>
            </w:r>
            <w:r w:rsidR="0092536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РФ».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разделы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наи</w:t>
            </w:r>
            <w:r w:rsidR="0092536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олее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интересными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себя,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понравилось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всего.</w:t>
            </w:r>
          </w:p>
          <w:p w14:paraId="182A515B" w14:textId="77777777" w:rsidR="00A51A81" w:rsidRPr="00F755AD" w:rsidRDefault="00F3355D" w:rsidP="00F755AD">
            <w:pPr>
              <w:pStyle w:val="TableParagraph"/>
              <w:numPr>
                <w:ilvl w:val="1"/>
                <w:numId w:val="40"/>
              </w:numPr>
              <w:tabs>
                <w:tab w:val="left" w:pos="502"/>
              </w:tabs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детской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сетью</w:t>
            </w:r>
          </w:p>
          <w:p w14:paraId="2A7FD1D9" w14:textId="71B836A4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Лунтик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»:</w:t>
            </w:r>
            <w:r w:rsidRPr="00F755A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hyperlink r:id="rId22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http://gotourl.ru/11586,</w:t>
              </w:r>
              <w:r w:rsidRPr="00F755AD">
                <w:rPr>
                  <w:rFonts w:ascii="Times New Roman" w:hAnsi="Times New Roman" w:cs="Times New Roman"/>
                  <w:spacing w:val="8"/>
                  <w:w w:val="120"/>
                  <w:sz w:val="24"/>
                  <w:szCs w:val="24"/>
                </w:rPr>
                <w:t xml:space="preserve"> </w:t>
              </w:r>
            </w:hyperlink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представляющей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российские 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зарубежные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="0092536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</w:tr>
      <w:tr w:rsidR="00801023" w:rsidRPr="00F755AD" w14:paraId="79F482F4" w14:textId="77777777" w:rsidTr="00B90A26">
        <w:trPr>
          <w:gridAfter w:val="1"/>
          <w:wAfter w:w="142" w:type="dxa"/>
          <w:trHeight w:val="1088"/>
        </w:trPr>
        <w:tc>
          <w:tcPr>
            <w:tcW w:w="751" w:type="dxa"/>
          </w:tcPr>
          <w:p w14:paraId="5E41398E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9" w:type="dxa"/>
          </w:tcPr>
          <w:p w14:paraId="0749EC02" w14:textId="135EF6EA" w:rsidR="00A51A81" w:rsidRPr="00F755AD" w:rsidRDefault="00F3355D" w:rsidP="00F755AD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1.4.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стать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пользователем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Интернета?</w:t>
            </w:r>
          </w:p>
        </w:tc>
        <w:tc>
          <w:tcPr>
            <w:tcW w:w="1616" w:type="dxa"/>
          </w:tcPr>
          <w:p w14:paraId="39EFC00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1.10.</w:t>
            </w:r>
          </w:p>
          <w:p w14:paraId="3DA681F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2"/>
          </w:tcPr>
          <w:p w14:paraId="37D4CE20" w14:textId="77777777" w:rsidR="00A51A81" w:rsidRPr="00F755AD" w:rsidRDefault="00F3355D" w:rsidP="00F755A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1.10.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«Кару-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сель»: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Способы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выхода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 на вопрос: какие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различные способы выхода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Интернет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 можете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применять?</w:t>
            </w:r>
          </w:p>
        </w:tc>
      </w:tr>
      <w:tr w:rsidR="00801023" w:rsidRPr="00F755AD" w14:paraId="60512F58" w14:textId="77777777" w:rsidTr="00B90A26">
        <w:trPr>
          <w:gridAfter w:val="1"/>
          <w:wAfter w:w="142" w:type="dxa"/>
          <w:trHeight w:val="1414"/>
        </w:trPr>
        <w:tc>
          <w:tcPr>
            <w:tcW w:w="751" w:type="dxa"/>
          </w:tcPr>
          <w:p w14:paraId="538F53BA" w14:textId="77777777" w:rsidR="00A51A81" w:rsidRPr="00F755AD" w:rsidRDefault="00F3355D" w:rsidP="00F755A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7</w:t>
            </w:r>
          </w:p>
        </w:tc>
        <w:tc>
          <w:tcPr>
            <w:tcW w:w="2419" w:type="dxa"/>
          </w:tcPr>
          <w:p w14:paraId="3C8BD71E" w14:textId="77777777" w:rsidR="00A51A81" w:rsidRPr="00F755AD" w:rsidRDefault="00F3355D" w:rsidP="00F755AD">
            <w:pPr>
              <w:pStyle w:val="TableParagraph"/>
              <w:ind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1.5.   Опасности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для пользователей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Интернета</w:t>
            </w:r>
          </w:p>
        </w:tc>
        <w:tc>
          <w:tcPr>
            <w:tcW w:w="1616" w:type="dxa"/>
          </w:tcPr>
          <w:p w14:paraId="5BC87DDA" w14:textId="77777777" w:rsidR="00A51A81" w:rsidRPr="00F755AD" w:rsidRDefault="00F3355D" w:rsidP="00F755AD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1.11–1.12.</w:t>
            </w:r>
          </w:p>
          <w:p w14:paraId="3590F9E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5</w:t>
            </w:r>
          </w:p>
        </w:tc>
        <w:tc>
          <w:tcPr>
            <w:tcW w:w="5847" w:type="dxa"/>
            <w:gridSpan w:val="2"/>
          </w:tcPr>
          <w:p w14:paraId="15CECC83" w14:textId="77777777" w:rsidR="00A51A81" w:rsidRPr="00F755AD" w:rsidRDefault="00F3355D" w:rsidP="00F755AD">
            <w:pPr>
              <w:pStyle w:val="TableParagraph"/>
              <w:numPr>
                <w:ilvl w:val="1"/>
                <w:numId w:val="39"/>
              </w:numPr>
              <w:tabs>
                <w:tab w:val="left" w:pos="609"/>
              </w:tabs>
              <w:ind w:right="1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сайте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«Большой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российской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энциклопедии»: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23">
              <w:r w:rsidRPr="00F755A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(http://gotourl.ru/11587)</w:t>
              </w:r>
              <w:r w:rsidRPr="00F755AD">
                <w:rPr>
                  <w:rFonts w:ascii="Times New Roman" w:hAnsi="Times New Roman" w:cs="Times New Roman"/>
                  <w:spacing w:val="21"/>
                  <w:w w:val="115"/>
                  <w:sz w:val="24"/>
                  <w:szCs w:val="24"/>
                </w:rPr>
                <w:t xml:space="preserve"> </w:t>
              </w:r>
            </w:hyperlink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перейдите</w:t>
            </w:r>
            <w:r w:rsidRPr="00F755AD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</w:t>
            </w:r>
            <w:r w:rsidRPr="00F755AD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«Россия»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рубриками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раздела.</w:t>
            </w:r>
          </w:p>
          <w:p w14:paraId="398871AA" w14:textId="77777777" w:rsidR="00A51A81" w:rsidRPr="00F755AD" w:rsidRDefault="00F3355D" w:rsidP="00F755AD">
            <w:pPr>
              <w:pStyle w:val="TableParagraph"/>
              <w:numPr>
                <w:ilvl w:val="1"/>
                <w:numId w:val="39"/>
              </w:numPr>
              <w:tabs>
                <w:tab w:val="left" w:pos="609"/>
              </w:tabs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телеканала</w:t>
            </w:r>
          </w:p>
          <w:p w14:paraId="427D69D0" w14:textId="77777777" w:rsidR="00A51A81" w:rsidRPr="00F755AD" w:rsidRDefault="00F3355D" w:rsidP="00F755AD">
            <w:pPr>
              <w:pStyle w:val="TableParagraph"/>
              <w:ind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Информация».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 на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 такое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информация?</w:t>
            </w:r>
          </w:p>
        </w:tc>
      </w:tr>
      <w:tr w:rsidR="00801023" w:rsidRPr="00F755AD" w14:paraId="48BBE6CC" w14:textId="77777777" w:rsidTr="00B90A26">
        <w:trPr>
          <w:gridAfter w:val="1"/>
          <w:wAfter w:w="142" w:type="dxa"/>
          <w:trHeight w:val="2702"/>
        </w:trPr>
        <w:tc>
          <w:tcPr>
            <w:tcW w:w="751" w:type="dxa"/>
          </w:tcPr>
          <w:p w14:paraId="25923A8E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9" w:type="dxa"/>
          </w:tcPr>
          <w:p w14:paraId="75DD2F87" w14:textId="77777777" w:rsidR="00A51A81" w:rsidRPr="00F755AD" w:rsidRDefault="00F3355D" w:rsidP="00F755AD">
            <w:pPr>
              <w:pStyle w:val="TableParagraph"/>
              <w:ind w:righ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1.6. Что такое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кибератака?</w:t>
            </w:r>
          </w:p>
        </w:tc>
        <w:tc>
          <w:tcPr>
            <w:tcW w:w="1616" w:type="dxa"/>
          </w:tcPr>
          <w:p w14:paraId="417534FF" w14:textId="77777777" w:rsidR="00A51A81" w:rsidRPr="00F755AD" w:rsidRDefault="00F3355D" w:rsidP="00F755AD">
            <w:pPr>
              <w:pStyle w:val="TableParagraph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1.13–1.14.</w:t>
            </w:r>
          </w:p>
          <w:p w14:paraId="487EE44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</w:p>
        </w:tc>
        <w:tc>
          <w:tcPr>
            <w:tcW w:w="5847" w:type="dxa"/>
            <w:gridSpan w:val="2"/>
          </w:tcPr>
          <w:p w14:paraId="4708D9ED" w14:textId="77777777" w:rsidR="00A51A81" w:rsidRPr="00F755AD" w:rsidRDefault="00F3355D" w:rsidP="00F755AD">
            <w:pPr>
              <w:pStyle w:val="TableParagraph"/>
              <w:numPr>
                <w:ilvl w:val="1"/>
                <w:numId w:val="38"/>
              </w:numPr>
              <w:tabs>
                <w:tab w:val="left" w:pos="609"/>
              </w:tabs>
              <w:ind w:righ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 Ответьте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 вопросы: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 компьютерный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вирус?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чем он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опасен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компьютера?</w:t>
            </w:r>
          </w:p>
          <w:p w14:paraId="399D3A48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 телеканала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2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http://gotourl.ru/15450,</w:t>
              </w:r>
            </w:hyperlink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видеоурок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Вирусы».</w:t>
            </w:r>
          </w:p>
          <w:p w14:paraId="5FD1A62F" w14:textId="77777777" w:rsidR="00A51A81" w:rsidRPr="00F755AD" w:rsidRDefault="00F3355D" w:rsidP="00F755AD">
            <w:pPr>
              <w:pStyle w:val="TableParagraph"/>
              <w:numPr>
                <w:ilvl w:val="1"/>
                <w:numId w:val="38"/>
              </w:numPr>
              <w:tabs>
                <w:tab w:val="left" w:pos="609"/>
              </w:tabs>
              <w:ind w:right="1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 Обсудите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действия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кибербуллинга</w:t>
            </w:r>
            <w:proofErr w:type="spellEnd"/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фишинга.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08E1449A" w14:textId="77777777" w:rsidR="00A51A81" w:rsidRPr="00F755AD" w:rsidRDefault="00F3355D" w:rsidP="00F755AD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Кибербуллинг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»: </w:t>
            </w:r>
            <w:hyperlink r:id="rId2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http://gotourl.ru/11608</w:t>
              </w:r>
            </w:hyperlink>
          </w:p>
          <w:p w14:paraId="45116E29" w14:textId="77777777" w:rsidR="00A51A81" w:rsidRPr="00F755AD" w:rsidRDefault="00F3355D" w:rsidP="00F755AD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Фишинг»: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26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http://gotourl.ru/11609</w:t>
              </w:r>
            </w:hyperlink>
          </w:p>
        </w:tc>
      </w:tr>
      <w:tr w:rsidR="00801023" w:rsidRPr="00F755AD" w14:paraId="491E7880" w14:textId="77777777" w:rsidTr="00B90A26">
        <w:trPr>
          <w:gridAfter w:val="1"/>
          <w:wAfter w:w="142" w:type="dxa"/>
          <w:trHeight w:val="837"/>
        </w:trPr>
        <w:tc>
          <w:tcPr>
            <w:tcW w:w="751" w:type="dxa"/>
          </w:tcPr>
          <w:p w14:paraId="6B91FA05" w14:textId="77777777" w:rsidR="00A51A81" w:rsidRPr="00F755AD" w:rsidRDefault="00F3355D" w:rsidP="00F755AD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8"/>
                <w:sz w:val="24"/>
                <w:szCs w:val="24"/>
              </w:rPr>
              <w:t>9</w:t>
            </w:r>
          </w:p>
        </w:tc>
        <w:tc>
          <w:tcPr>
            <w:tcW w:w="2419" w:type="dxa"/>
          </w:tcPr>
          <w:p w14:paraId="5A3190D2" w14:textId="77777777" w:rsidR="00A51A81" w:rsidRPr="00F755AD" w:rsidRDefault="00F3355D" w:rsidP="00F755AD">
            <w:pPr>
              <w:pStyle w:val="TableParagraph"/>
              <w:ind w:righ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1.7.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информационная</w:t>
            </w:r>
            <w:r w:rsidRPr="00F755A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безопасность?</w:t>
            </w:r>
          </w:p>
        </w:tc>
        <w:tc>
          <w:tcPr>
            <w:tcW w:w="1616" w:type="dxa"/>
          </w:tcPr>
          <w:p w14:paraId="3A8D9DA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1.15.</w:t>
            </w:r>
          </w:p>
          <w:p w14:paraId="65E5256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2"/>
          </w:tcPr>
          <w:p w14:paraId="22D96459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1.15. Ознакомьтесь с видеоматериалами. Составьте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личную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телеканала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hyperlink r:id="rId27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http://gotourl.ru/10979.</w:t>
              </w:r>
            </w:hyperlink>
          </w:p>
          <w:p w14:paraId="08EB6215" w14:textId="77777777" w:rsidR="00A51A81" w:rsidRPr="00F755AD" w:rsidRDefault="00F3355D" w:rsidP="00F755AD">
            <w:pPr>
              <w:pStyle w:val="TableParagraph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Безопасность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Интернете»</w:t>
            </w:r>
          </w:p>
        </w:tc>
      </w:tr>
      <w:tr w:rsidR="00801023" w:rsidRPr="00F755AD" w14:paraId="39CFF2FA" w14:textId="77777777" w:rsidTr="00B90A26">
        <w:trPr>
          <w:gridAfter w:val="1"/>
          <w:wAfter w:w="142" w:type="dxa"/>
          <w:trHeight w:val="553"/>
        </w:trPr>
        <w:tc>
          <w:tcPr>
            <w:tcW w:w="751" w:type="dxa"/>
          </w:tcPr>
          <w:p w14:paraId="1E6A21BB" w14:textId="3DA52A26" w:rsidR="00A51A81" w:rsidRPr="00F755AD" w:rsidRDefault="00431B90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61920" behindDoc="0" locked="0" layoutInCell="1" allowOverlap="1" wp14:anchorId="6B143033" wp14:editId="044ED690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184952333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A561C6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3033" id="Text Box 64" o:spid="_x0000_s1032" type="#_x0000_t202" style="position:absolute;left:0;text-align:left;margin-left:565.5pt;margin-top:353.95pt;width:11pt;height:12.7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0U1gEAAJgDAAAOAAAAZHJzL2Uyb0RvYy54bWysU8Fu1DAQvSPxD5bvbLKLKDTabFVaFSEV&#10;ilT6ARPHSSwSjxl7N9m/Z+xstkBviMto4rHfvPdmsr2ahl4cNHmDtpTrVS6FtgprY9tSPn2/e/NB&#10;Ch/A1tCj1aU8ai+vdq9fbUdX6A122NeaBINYX4yulF0Irsgyrzo9gF+h05aLDdIAgT+pzWqCkdGH&#10;Ptvk+UU2ItWOUGnv+fR2Lspdwm8arcJD03gdRF9K5hZSpBSrGLPdFoqWwHVGnWjAP7AYwFhueoa6&#10;hQBiT+YF1GAUoccmrBQOGTaNUTppYDXr/C81jx04nbSwOd6dbfL/D1Z9PTy6byTC9BEnHmAS4d09&#10;qh9eWLzpwLb6mgjHTkPNjdfRsmx0vjg9jVb7wkeQavyCNQ8Z9gET0NTQEF1hnYLReQDHs+l6CkLF&#10;lm8v3+dcUVxaX6wvN+9SByiWx458+KRxEDEpJfFMEzgc7n2IZKBYrsReFu9M36e59vaPA74YTxL5&#10;yHdmHqZqEqaOzWPjKKbC+shyCOd14fXmJEYpRl6VUvqfeyAtRf/ZsiVxr5aElqRaErCqQ944fjyn&#10;N2Hev70j03aMPJtu8Zpta0yS9MzixJfHn5SeVjXu1+/f6dbzD7X7BQAA//8DAFBLAwQUAAYACAAA&#10;ACEAm7MXsuIAAAANAQAADwAAAGRycy9kb3ducmV2LnhtbEyPwU7DMBBE70j8g7VI3Khj3FIIcSpK&#10;4VKBBAUO3Nx4m0TEdojdxvw92xMcZ3Y0+6ZYJNuxAw6h9U6BmGTA0FXetK5W8P72eHENLETtjO68&#10;QwU/GGBRnp4UOjd+dK942MSaUYkLuVbQxNjnnIeqQavDxPfo6Lbzg9WR5FBzM+iRym3HL7Psilvd&#10;OvrQ6B7vG6y+Nnur4GH5sl49f6e0G5einerV7EM+fSp1fpbuboFFTPEvDEd8QoeSmLZ+70xgHWkh&#10;BY2JCubZ/AbYMSJmkqwtWVJOgZcF/7+i/AUAAP//AwBQSwECLQAUAAYACAAAACEAtoM4kv4AAADh&#10;AQAAEwAAAAAAAAAAAAAAAAAAAAAAW0NvbnRlbnRfVHlwZXNdLnhtbFBLAQItABQABgAIAAAAIQA4&#10;/SH/1gAAAJQBAAALAAAAAAAAAAAAAAAAAC8BAABfcmVscy8ucmVsc1BLAQItABQABgAIAAAAIQDl&#10;Rr0U1gEAAJgDAAAOAAAAAAAAAAAAAAAAAC4CAABkcnMvZTJvRG9jLnhtbFBLAQItABQABgAIAAAA&#10;IQCbsxey4gAAAA0BAAAPAAAAAAAAAAAAAAAAADAEAABkcnMvZG93bnJldi54bWxQSwUGAAAAAAQA&#10;BADzAAAAPwUAAAAA&#10;" filled="f" stroked="f">
                      <v:textbox style="layout-flow:vertical" inset="0,0,0,0">
                        <w:txbxContent>
                          <w:p w14:paraId="5AA561C6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37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10</w:t>
            </w:r>
          </w:p>
        </w:tc>
        <w:tc>
          <w:tcPr>
            <w:tcW w:w="2419" w:type="dxa"/>
          </w:tcPr>
          <w:p w14:paraId="689CB74E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1.8.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Законы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личных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данных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</w:p>
        </w:tc>
        <w:tc>
          <w:tcPr>
            <w:tcW w:w="1616" w:type="dxa"/>
          </w:tcPr>
          <w:p w14:paraId="5F312A43" w14:textId="77777777" w:rsidR="00A51A81" w:rsidRPr="00F755AD" w:rsidRDefault="00F3355D" w:rsidP="00F755AD">
            <w:pPr>
              <w:pStyle w:val="TableParagraph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1.16–1.18.</w:t>
            </w:r>
          </w:p>
          <w:p w14:paraId="7C2F410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Тест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8</w:t>
            </w:r>
          </w:p>
        </w:tc>
        <w:tc>
          <w:tcPr>
            <w:tcW w:w="5847" w:type="dxa"/>
            <w:gridSpan w:val="2"/>
          </w:tcPr>
          <w:p w14:paraId="3BDD9616" w14:textId="77777777" w:rsidR="00A51A81" w:rsidRPr="00F755AD" w:rsidRDefault="00F3355D" w:rsidP="00F755AD">
            <w:pPr>
              <w:pStyle w:val="TableParagraph"/>
              <w:numPr>
                <w:ilvl w:val="1"/>
                <w:numId w:val="36"/>
              </w:numPr>
              <w:tabs>
                <w:tab w:val="left" w:pos="609"/>
              </w:tabs>
              <w:ind w:right="3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Портал «Лига безопасного Интернета».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видеоуроком «Защита персональных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данных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детей»: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hyperlink r:id="rId2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http://gotourl.ru/15605.</w:t>
              </w:r>
            </w:hyperlink>
          </w:p>
          <w:p w14:paraId="3ED391D9" w14:textId="77777777" w:rsidR="00A51A81" w:rsidRPr="00F755AD" w:rsidRDefault="00F3355D" w:rsidP="00F755AD">
            <w:pPr>
              <w:pStyle w:val="TableParagraph"/>
              <w:numPr>
                <w:ilvl w:val="1"/>
                <w:numId w:val="36"/>
              </w:numPr>
              <w:tabs>
                <w:tab w:val="left" w:pos="609"/>
              </w:tabs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Сайт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«Персональные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данные.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Дети».</w:t>
            </w:r>
          </w:p>
          <w:p w14:paraId="558F1317" w14:textId="52948B90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Пройдите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электронный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«Что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ты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знаешь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персональных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данных»: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hyperlink r:id="rId29">
              <w:r w:rsidRPr="00F755A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http://gotourl.ru/15606.</w:t>
              </w:r>
            </w:hyperlink>
          </w:p>
          <w:p w14:paraId="6CDC2A5A" w14:textId="77777777" w:rsidR="00A51A81" w:rsidRPr="00F755AD" w:rsidRDefault="00F3355D" w:rsidP="00F755AD">
            <w:pPr>
              <w:pStyle w:val="TableParagraph"/>
              <w:numPr>
                <w:ilvl w:val="1"/>
                <w:numId w:val="36"/>
              </w:numPr>
              <w:tabs>
                <w:tab w:val="left" w:pos="609"/>
              </w:tabs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 Обсудите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конфиденциальность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зачем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соблюдать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Интернете.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подстерегают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сетевых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играх?</w:t>
            </w:r>
          </w:p>
          <w:p w14:paraId="5551A61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385DDA09" w14:textId="3C4F1974" w:rsidR="00A51A81" w:rsidRPr="00F755AD" w:rsidRDefault="00F3355D" w:rsidP="00F755AD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Фиксики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-советы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="0092536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Осторожней</w:t>
            </w:r>
            <w:proofErr w:type="gramEnd"/>
            <w:r w:rsidR="0092536E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Интернете!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Конфиденциальность»: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hyperlink r:id="rId3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http://gotourl.ru/11610.</w:t>
              </w:r>
            </w:hyperlink>
          </w:p>
          <w:p w14:paraId="038253A7" w14:textId="77777777" w:rsidR="00A51A81" w:rsidRPr="00F755AD" w:rsidRDefault="00F3355D" w:rsidP="00F755AD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Общение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игре»: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hyperlink r:id="rId31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http://gotourl.ru/11611</w:t>
              </w:r>
            </w:hyperlink>
          </w:p>
        </w:tc>
      </w:tr>
      <w:tr w:rsidR="00801023" w:rsidRPr="00F755AD" w14:paraId="3E75EE8D" w14:textId="77777777" w:rsidTr="00B90A26">
        <w:trPr>
          <w:gridAfter w:val="1"/>
          <w:wAfter w:w="142" w:type="dxa"/>
          <w:trHeight w:val="1687"/>
        </w:trPr>
        <w:tc>
          <w:tcPr>
            <w:tcW w:w="751" w:type="dxa"/>
          </w:tcPr>
          <w:p w14:paraId="79A93B55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9" w:type="dxa"/>
          </w:tcPr>
          <w:p w14:paraId="6C5615E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1.9.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Сетевой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этикет</w:t>
            </w:r>
          </w:p>
        </w:tc>
        <w:tc>
          <w:tcPr>
            <w:tcW w:w="1616" w:type="dxa"/>
          </w:tcPr>
          <w:p w14:paraId="3D9319A8" w14:textId="77777777" w:rsidR="00A51A81" w:rsidRPr="00F755AD" w:rsidRDefault="00F3355D" w:rsidP="00F755AD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1.19–1.20.</w:t>
            </w:r>
          </w:p>
          <w:p w14:paraId="4F4C1AAC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9</w:t>
            </w:r>
          </w:p>
        </w:tc>
        <w:tc>
          <w:tcPr>
            <w:tcW w:w="5847" w:type="dxa"/>
            <w:gridSpan w:val="2"/>
          </w:tcPr>
          <w:p w14:paraId="35A80DC1" w14:textId="77777777" w:rsidR="00A51A81" w:rsidRPr="00F755AD" w:rsidRDefault="00F3355D" w:rsidP="00F755AD">
            <w:pPr>
              <w:pStyle w:val="TableParagraph"/>
              <w:numPr>
                <w:ilvl w:val="1"/>
                <w:numId w:val="34"/>
              </w:numPr>
              <w:tabs>
                <w:tab w:val="left" w:pos="610"/>
              </w:tabs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видеоуроком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архива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канала</w:t>
            </w:r>
          </w:p>
          <w:p w14:paraId="0B2473B7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«Бибигон»: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«Правила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коллективе/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Сетевой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этикет».</w:t>
            </w:r>
          </w:p>
          <w:p w14:paraId="1077FBB7" w14:textId="74D89770" w:rsidR="00A51A81" w:rsidRPr="00F755AD" w:rsidRDefault="00F3355D" w:rsidP="00F755A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Ответьте на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 поведения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коллективе нужно использовать в сообщениях на мобильном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телефоне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почте?</w:t>
            </w:r>
          </w:p>
          <w:p w14:paraId="660052DA" w14:textId="77777777" w:rsidR="00A51A81" w:rsidRPr="00F755AD" w:rsidRDefault="00F3355D" w:rsidP="00F755AD">
            <w:pPr>
              <w:pStyle w:val="TableParagraph"/>
              <w:numPr>
                <w:ilvl w:val="1"/>
                <w:numId w:val="34"/>
              </w:numPr>
              <w:tabs>
                <w:tab w:val="left" w:pos="609"/>
              </w:tabs>
              <w:ind w:left="110" w:right="5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нужно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соблюдать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общении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Интернете,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чтобы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не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навредить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себе.</w:t>
            </w:r>
          </w:p>
          <w:p w14:paraId="357757F4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 «Защита детей. Лаборатория Касперского».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Каспера: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Овер-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шеринг.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Вред репутации»: </w:t>
            </w:r>
            <w:hyperlink r:id="rId32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http://gotourl.ru/11612</w:t>
              </w:r>
            </w:hyperlink>
          </w:p>
        </w:tc>
      </w:tr>
      <w:tr w:rsidR="00801023" w:rsidRPr="00F755AD" w14:paraId="122DF8A8" w14:textId="77777777" w:rsidTr="00B90A26">
        <w:trPr>
          <w:gridAfter w:val="1"/>
          <w:wAfter w:w="142" w:type="dxa"/>
          <w:trHeight w:val="1546"/>
        </w:trPr>
        <w:tc>
          <w:tcPr>
            <w:tcW w:w="751" w:type="dxa"/>
          </w:tcPr>
          <w:p w14:paraId="54E6E768" w14:textId="77777777" w:rsidR="00A51A81" w:rsidRPr="00F755AD" w:rsidRDefault="00F3355D" w:rsidP="00F755AD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9" w:type="dxa"/>
          </w:tcPr>
          <w:p w14:paraId="39485C0B" w14:textId="77777777" w:rsidR="00A51A81" w:rsidRPr="00F755AD" w:rsidRDefault="00F3355D" w:rsidP="00F755AD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1.10.</w:t>
            </w:r>
            <w:r w:rsidRPr="00F755AD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Коллекции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сайтов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детей</w:t>
            </w:r>
          </w:p>
        </w:tc>
        <w:tc>
          <w:tcPr>
            <w:tcW w:w="1616" w:type="dxa"/>
          </w:tcPr>
          <w:p w14:paraId="27FFF4FA" w14:textId="77777777" w:rsidR="00A51A81" w:rsidRPr="00F755AD" w:rsidRDefault="00F3355D" w:rsidP="00F755AD">
            <w:pPr>
              <w:pStyle w:val="TableParagraph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1.21–1.23</w:t>
            </w:r>
          </w:p>
        </w:tc>
        <w:tc>
          <w:tcPr>
            <w:tcW w:w="5847" w:type="dxa"/>
            <w:gridSpan w:val="2"/>
          </w:tcPr>
          <w:p w14:paraId="2165F2A3" w14:textId="77777777" w:rsidR="00A51A81" w:rsidRPr="00F755AD" w:rsidRDefault="00F3355D" w:rsidP="00F755AD">
            <w:pPr>
              <w:pStyle w:val="TableParagraph"/>
              <w:numPr>
                <w:ilvl w:val="1"/>
                <w:numId w:val="33"/>
              </w:numPr>
              <w:tabs>
                <w:tab w:val="left" w:pos="609"/>
              </w:tabs>
              <w:ind w:right="2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видеоматериалом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«Знакомимся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Интернетом»: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hyperlink r:id="rId33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http://gotourl.ru/11584.</w:t>
              </w:r>
              <w:r w:rsidRPr="00F755AD">
                <w:rPr>
                  <w:rFonts w:ascii="Times New Roman" w:hAnsi="Times New Roman" w:cs="Times New Roman"/>
                  <w:spacing w:val="-8"/>
                  <w:w w:val="120"/>
                  <w:sz w:val="24"/>
                  <w:szCs w:val="24"/>
                </w:rPr>
                <w:t xml:space="preserve"> </w:t>
              </w:r>
            </w:hyperlink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Обсудите</w:t>
            </w:r>
          </w:p>
          <w:p w14:paraId="5F1A2C8E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«позитивный</w:t>
            </w:r>
            <w:r w:rsidRPr="00F755AD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контент».</w:t>
            </w:r>
          </w:p>
          <w:p w14:paraId="0A2C3F85" w14:textId="77777777" w:rsidR="00A51A81" w:rsidRPr="00F755AD" w:rsidRDefault="00F3355D" w:rsidP="00F755AD">
            <w:pPr>
              <w:pStyle w:val="TableParagraph"/>
              <w:numPr>
                <w:ilvl w:val="1"/>
                <w:numId w:val="33"/>
              </w:numPr>
              <w:tabs>
                <w:tab w:val="left" w:pos="609"/>
              </w:tabs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разделами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интернет-браузера</w:t>
            </w:r>
          </w:p>
          <w:p w14:paraId="5E8D956D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Гогуль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Играй.</w:t>
            </w:r>
            <w:r w:rsidRPr="00F755A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Гуляй.</w:t>
            </w:r>
            <w:r w:rsidRPr="00F755A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Общайся.</w:t>
            </w:r>
            <w:r w:rsidRPr="00F755A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Учись».</w:t>
            </w:r>
          </w:p>
          <w:p w14:paraId="78AA54B4" w14:textId="77777777" w:rsidR="00A51A81" w:rsidRPr="00F755AD" w:rsidRDefault="00F3355D" w:rsidP="00F755AD">
            <w:pPr>
              <w:pStyle w:val="TableParagraph"/>
              <w:numPr>
                <w:ilvl w:val="1"/>
                <w:numId w:val="33"/>
              </w:numPr>
              <w:tabs>
                <w:tab w:val="left" w:pos="609"/>
              </w:tabs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Проведите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путешествие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ресурсам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сайта</w:t>
            </w:r>
          </w:p>
          <w:p w14:paraId="398082FD" w14:textId="77777777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ВебЛандия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».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них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помогут вам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творчества</w:t>
            </w:r>
          </w:p>
        </w:tc>
      </w:tr>
      <w:tr w:rsidR="00801023" w:rsidRPr="00F755AD" w14:paraId="053CF452" w14:textId="77777777" w:rsidTr="00B90A26">
        <w:trPr>
          <w:gridAfter w:val="1"/>
          <w:wAfter w:w="142" w:type="dxa"/>
          <w:trHeight w:val="1546"/>
        </w:trPr>
        <w:tc>
          <w:tcPr>
            <w:tcW w:w="751" w:type="dxa"/>
          </w:tcPr>
          <w:p w14:paraId="08A90938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13</w:t>
            </w:r>
          </w:p>
        </w:tc>
        <w:tc>
          <w:tcPr>
            <w:tcW w:w="2419" w:type="dxa"/>
          </w:tcPr>
          <w:p w14:paraId="57D3680F" w14:textId="77777777" w:rsidR="00A51A81" w:rsidRPr="00F755AD" w:rsidRDefault="00F3355D" w:rsidP="00F755AD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1.11.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Электронные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музеи</w:t>
            </w:r>
          </w:p>
        </w:tc>
        <w:tc>
          <w:tcPr>
            <w:tcW w:w="1616" w:type="dxa"/>
          </w:tcPr>
          <w:p w14:paraId="644BE28F" w14:textId="77777777" w:rsidR="00A51A81" w:rsidRPr="00F755AD" w:rsidRDefault="00F3355D" w:rsidP="00F755AD">
            <w:pPr>
              <w:pStyle w:val="TableParagraph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1.24–1.28</w:t>
            </w:r>
          </w:p>
        </w:tc>
        <w:tc>
          <w:tcPr>
            <w:tcW w:w="5847" w:type="dxa"/>
            <w:gridSpan w:val="2"/>
          </w:tcPr>
          <w:p w14:paraId="4E3F835B" w14:textId="77777777" w:rsidR="00A51A81" w:rsidRPr="00F755AD" w:rsidRDefault="00F3355D" w:rsidP="00F755AD">
            <w:pPr>
              <w:pStyle w:val="TableParagraph"/>
              <w:numPr>
                <w:ilvl w:val="1"/>
                <w:numId w:val="32"/>
              </w:numPr>
              <w:tabs>
                <w:tab w:val="left" w:pos="609"/>
              </w:tabs>
              <w:ind w:right="7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Русский музей в Санкт-Петербурге.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Виртуальный</w:t>
            </w:r>
            <w:r w:rsidRPr="00F755A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филиал:</w:t>
            </w:r>
            <w:r w:rsidRPr="00F755AD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hyperlink r:id="rId3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http://gotourl.ru/11591.</w:t>
              </w:r>
            </w:hyperlink>
            <w:r w:rsidRPr="00F755A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виртуальными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экскурсиями.</w:t>
            </w:r>
          </w:p>
          <w:p w14:paraId="759F1A1D" w14:textId="77777777" w:rsidR="00A51A81" w:rsidRPr="00F755AD" w:rsidRDefault="00F3355D" w:rsidP="00F755AD">
            <w:pPr>
              <w:pStyle w:val="TableParagraph"/>
              <w:numPr>
                <w:ilvl w:val="1"/>
                <w:numId w:val="32"/>
              </w:numPr>
              <w:tabs>
                <w:tab w:val="left" w:pos="609"/>
              </w:tabs>
              <w:ind w:right="3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Третьяковская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галерея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Москве.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Электронные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коллекции: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hyperlink r:id="rId3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http://gotourl.ru/11592.</w:t>
              </w:r>
            </w:hyperlink>
          </w:p>
          <w:p w14:paraId="73B9C57D" w14:textId="77777777" w:rsidR="00A51A81" w:rsidRPr="00F755AD" w:rsidRDefault="00F3355D" w:rsidP="00F755AD">
            <w:pPr>
              <w:pStyle w:val="TableParagraph"/>
              <w:ind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залами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музея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помощью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онлайн-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панорамы: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hyperlink r:id="rId36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http://gotourl.ru/11593.</w:t>
              </w:r>
            </w:hyperlink>
          </w:p>
          <w:p w14:paraId="38DA4F76" w14:textId="77777777" w:rsidR="00A51A81" w:rsidRPr="00F755AD" w:rsidRDefault="00F3355D" w:rsidP="00F755AD">
            <w:pPr>
              <w:pStyle w:val="TableParagraph"/>
              <w:numPr>
                <w:ilvl w:val="1"/>
                <w:numId w:val="32"/>
              </w:numPr>
              <w:tabs>
                <w:tab w:val="left" w:pos="609"/>
              </w:tabs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Музей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изобразительных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имени</w:t>
            </w:r>
          </w:p>
          <w:p w14:paraId="2A272FDF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А.</w:t>
            </w:r>
            <w:r w:rsidRPr="00F755AD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С.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Пушкина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Москве.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коллекция: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hyperlink r:id="rId37">
              <w:r w:rsidRPr="00F755AD">
                <w:rPr>
                  <w:rFonts w:ascii="Times New Roman" w:hAnsi="Times New Roman" w:cs="Times New Roman"/>
                  <w:w w:val="125"/>
                  <w:sz w:val="24"/>
                  <w:szCs w:val="24"/>
                </w:rPr>
                <w:t>http://gotourl.ru/11594.</w:t>
              </w:r>
            </w:hyperlink>
          </w:p>
          <w:p w14:paraId="3C6434DC" w14:textId="7807AAD5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Выберите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тематику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посетите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электронную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экспозицию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Музея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изобразительных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имени</w:t>
            </w:r>
          </w:p>
          <w:p w14:paraId="6B4CB443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30"/>
                <w:sz w:val="24"/>
                <w:szCs w:val="24"/>
              </w:rPr>
              <w:t>А.</w:t>
            </w:r>
            <w:r w:rsidRPr="00F755AD">
              <w:rPr>
                <w:rFonts w:ascii="Times New Roman" w:hAnsi="Times New Roman" w:cs="Times New Roman"/>
                <w:spacing w:val="-6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30"/>
                <w:sz w:val="24"/>
                <w:szCs w:val="24"/>
              </w:rPr>
              <w:t>С.</w:t>
            </w:r>
            <w:r w:rsidRPr="00F755AD">
              <w:rPr>
                <w:rFonts w:ascii="Times New Roman" w:hAnsi="Times New Roman" w:cs="Times New Roman"/>
                <w:spacing w:val="-6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30"/>
                <w:sz w:val="24"/>
                <w:szCs w:val="24"/>
              </w:rPr>
              <w:t>Пушкина.</w:t>
            </w:r>
          </w:p>
          <w:p w14:paraId="78AC4E18" w14:textId="77777777" w:rsidR="00A51A81" w:rsidRPr="00F755AD" w:rsidRDefault="00F3355D" w:rsidP="00F755AD">
            <w:pPr>
              <w:pStyle w:val="TableParagraph"/>
              <w:numPr>
                <w:ilvl w:val="1"/>
                <w:numId w:val="32"/>
              </w:numPr>
              <w:tabs>
                <w:tab w:val="left" w:pos="609"/>
              </w:tabs>
              <w:ind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Эрмитаж. Виртуальное путешествие.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Выберите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виртуальное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путешествие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Эрмитажу: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3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http://gotourl.ru/11595</w:t>
              </w:r>
            </w:hyperlink>
          </w:p>
        </w:tc>
      </w:tr>
      <w:tr w:rsidR="00801023" w:rsidRPr="00F755AD" w14:paraId="6F27FD61" w14:textId="77777777" w:rsidTr="00B90A26">
        <w:trPr>
          <w:gridAfter w:val="1"/>
          <w:wAfter w:w="142" w:type="dxa"/>
          <w:trHeight w:val="1014"/>
        </w:trPr>
        <w:tc>
          <w:tcPr>
            <w:tcW w:w="751" w:type="dxa"/>
          </w:tcPr>
          <w:p w14:paraId="63473EB3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F3D3424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A061E20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2"/>
          </w:tcPr>
          <w:p w14:paraId="47BE6B52" w14:textId="77777777" w:rsidR="00A51A81" w:rsidRPr="00F755AD" w:rsidRDefault="00F3355D" w:rsidP="00F755AD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1.28. Политехнический музей в Москве. Раздел на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сайте «Панорамные туры»: </w:t>
            </w:r>
            <w:hyperlink r:id="rId39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http://gotourl.ru/11596.</w:t>
              </w:r>
            </w:hyperlink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Выберите тур на сайте Политехнического музея и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экспозицией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своем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компьютере</w:t>
            </w:r>
          </w:p>
        </w:tc>
      </w:tr>
      <w:tr w:rsidR="00801023" w:rsidRPr="00F755AD" w14:paraId="0E22DF5D" w14:textId="77777777" w:rsidTr="00B90A26">
        <w:trPr>
          <w:gridAfter w:val="1"/>
          <w:wAfter w:w="142" w:type="dxa"/>
          <w:trHeight w:val="1442"/>
        </w:trPr>
        <w:tc>
          <w:tcPr>
            <w:tcW w:w="751" w:type="dxa"/>
          </w:tcPr>
          <w:p w14:paraId="6C307536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14–15</w:t>
            </w:r>
          </w:p>
        </w:tc>
        <w:tc>
          <w:tcPr>
            <w:tcW w:w="2419" w:type="dxa"/>
          </w:tcPr>
          <w:p w14:paraId="1A0D85F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Контрольный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урок</w:t>
            </w:r>
          </w:p>
        </w:tc>
        <w:tc>
          <w:tcPr>
            <w:tcW w:w="1616" w:type="dxa"/>
          </w:tcPr>
          <w:p w14:paraId="13D822A1" w14:textId="77777777" w:rsidR="00A51A81" w:rsidRPr="00F755AD" w:rsidRDefault="00F3355D" w:rsidP="00F755AD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Контрольное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задание к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части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</w:tcPr>
          <w:p w14:paraId="65B5372E" w14:textId="5F3F3D15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Скачайте на свой компьютер файл с пособием, представленным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«Лабораторией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открытом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доступе. Распечатайте пособие и выполните в нем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задания.</w:t>
            </w:r>
          </w:p>
          <w:p w14:paraId="7412BE7E" w14:textId="77777777" w:rsidR="00A51A81" w:rsidRPr="00F755AD" w:rsidRDefault="00F3355D" w:rsidP="00F755AD">
            <w:pPr>
              <w:pStyle w:val="TableParagraph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Практикум «Азбука защиты информации»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(«Лаборатория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Касперского»):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hyperlink r:id="rId4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http://gotourl.ru/11588</w:t>
              </w:r>
            </w:hyperlink>
          </w:p>
        </w:tc>
      </w:tr>
      <w:tr w:rsidR="00801023" w:rsidRPr="00F755AD" w14:paraId="282E481C" w14:textId="77777777" w:rsidTr="00B90A26">
        <w:trPr>
          <w:gridAfter w:val="1"/>
          <w:wAfter w:w="142" w:type="dxa"/>
          <w:trHeight w:val="599"/>
        </w:trPr>
        <w:tc>
          <w:tcPr>
            <w:tcW w:w="751" w:type="dxa"/>
          </w:tcPr>
          <w:p w14:paraId="6ADFA25D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14:paraId="2064B0BD" w14:textId="77777777" w:rsidR="00A51A81" w:rsidRPr="00F755AD" w:rsidRDefault="00F3355D" w:rsidP="00F755AD">
            <w:pPr>
              <w:pStyle w:val="TableParagraph"/>
              <w:ind w:right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Часть 2. Что нужно уметь? Правила для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пользователей</w:t>
            </w:r>
            <w:r w:rsidRPr="00F755AD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Интернет</w:t>
            </w:r>
            <w:r w:rsidRPr="00F755AD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(15</w:t>
            </w:r>
            <w:r w:rsidRPr="00F755AD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часов)</w:t>
            </w:r>
          </w:p>
        </w:tc>
        <w:tc>
          <w:tcPr>
            <w:tcW w:w="5847" w:type="dxa"/>
            <w:gridSpan w:val="2"/>
          </w:tcPr>
          <w:p w14:paraId="51DD0C50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480CB87D" w14:textId="77777777" w:rsidTr="00B90A26">
        <w:trPr>
          <w:gridAfter w:val="1"/>
          <w:wAfter w:w="142" w:type="dxa"/>
          <w:trHeight w:val="1858"/>
        </w:trPr>
        <w:tc>
          <w:tcPr>
            <w:tcW w:w="751" w:type="dxa"/>
          </w:tcPr>
          <w:p w14:paraId="129114FE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9" w:type="dxa"/>
          </w:tcPr>
          <w:p w14:paraId="62DF1E4D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2.1.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СМС</w:t>
            </w:r>
          </w:p>
        </w:tc>
        <w:tc>
          <w:tcPr>
            <w:tcW w:w="1616" w:type="dxa"/>
          </w:tcPr>
          <w:p w14:paraId="249A5B7F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2.1.</w:t>
            </w:r>
          </w:p>
          <w:p w14:paraId="50B4E3B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10</w:t>
            </w:r>
          </w:p>
        </w:tc>
        <w:tc>
          <w:tcPr>
            <w:tcW w:w="5847" w:type="dxa"/>
            <w:gridSpan w:val="2"/>
          </w:tcPr>
          <w:p w14:paraId="4690AF62" w14:textId="4BF982DB" w:rsidR="00A51A81" w:rsidRPr="00F755AD" w:rsidRDefault="00F3355D" w:rsidP="00F755AD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2.1. Ознакомьтесь с видеоматериалами.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 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 действия героя,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который столкнулся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вы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могательством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денег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через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сообщения</w:t>
            </w:r>
            <w:r w:rsidRPr="00F755A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мнимого</w:t>
            </w:r>
            <w:r w:rsidRPr="00F755A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друга.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37A51C84" w14:textId="77777777" w:rsidR="00A51A81" w:rsidRPr="00F755AD" w:rsidRDefault="00F3355D" w:rsidP="00F755AD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Друг</w:t>
            </w:r>
            <w:r w:rsidRPr="00F755AD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Вовка»:</w:t>
            </w:r>
            <w:r w:rsidRPr="00F755AD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hyperlink r:id="rId41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http://gotourl.ru/11614.</w:t>
              </w:r>
            </w:hyperlink>
          </w:p>
          <w:p w14:paraId="5443CC98" w14:textId="77777777" w:rsidR="00A51A81" w:rsidRPr="00F755AD" w:rsidRDefault="00F3355D" w:rsidP="00F755AD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приватность</w:t>
            </w:r>
            <w:r w:rsidRPr="00F755A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аккаунтов»:</w:t>
            </w:r>
            <w:r w:rsidRPr="00F755AD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hyperlink r:id="rId42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http://gotourl.ru/11616</w:t>
              </w:r>
            </w:hyperlink>
          </w:p>
        </w:tc>
      </w:tr>
      <w:tr w:rsidR="00801023" w:rsidRPr="00F755AD" w14:paraId="19A3F043" w14:textId="77777777" w:rsidTr="00B90A26">
        <w:trPr>
          <w:gridAfter w:val="1"/>
          <w:wAfter w:w="142" w:type="dxa"/>
          <w:trHeight w:val="1234"/>
        </w:trPr>
        <w:tc>
          <w:tcPr>
            <w:tcW w:w="751" w:type="dxa"/>
          </w:tcPr>
          <w:p w14:paraId="2B0E6203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17</w:t>
            </w:r>
          </w:p>
        </w:tc>
        <w:tc>
          <w:tcPr>
            <w:tcW w:w="2419" w:type="dxa"/>
          </w:tcPr>
          <w:p w14:paraId="61D2D552" w14:textId="3E1DDA15" w:rsidR="00A51A81" w:rsidRPr="00F755AD" w:rsidRDefault="00F3355D" w:rsidP="00F755AD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2.2.  Правила работы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электронной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почтой</w:t>
            </w:r>
          </w:p>
        </w:tc>
        <w:tc>
          <w:tcPr>
            <w:tcW w:w="1616" w:type="dxa"/>
          </w:tcPr>
          <w:p w14:paraId="704E8886" w14:textId="77777777" w:rsidR="00A51A81" w:rsidRPr="00F755AD" w:rsidRDefault="00F3355D" w:rsidP="00F755AD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2.2–2.3.</w:t>
            </w:r>
          </w:p>
          <w:p w14:paraId="0FD85F7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11</w:t>
            </w:r>
          </w:p>
        </w:tc>
        <w:tc>
          <w:tcPr>
            <w:tcW w:w="5847" w:type="dxa"/>
            <w:gridSpan w:val="2"/>
          </w:tcPr>
          <w:p w14:paraId="7AD20EBF" w14:textId="77777777" w:rsidR="00A51A81" w:rsidRPr="00F755AD" w:rsidRDefault="00F3355D" w:rsidP="00F755A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2.2. Ознакомьтесь с видеоматериалами. Составьте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свою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основными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правилами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электронной почты.</w:t>
            </w:r>
          </w:p>
          <w:p w14:paraId="678CA507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 телеканала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«Карусель»: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43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http://gotourl.ru/11666,</w:t>
              </w:r>
            </w:hyperlink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видеоурок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«Почемучка.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почта».</w:t>
            </w:r>
          </w:p>
        </w:tc>
      </w:tr>
      <w:tr w:rsidR="00801023" w:rsidRPr="00F755AD" w14:paraId="48EE34C2" w14:textId="77777777" w:rsidTr="00B90A26">
        <w:trPr>
          <w:trHeight w:val="1717"/>
        </w:trPr>
        <w:tc>
          <w:tcPr>
            <w:tcW w:w="751" w:type="dxa"/>
          </w:tcPr>
          <w:p w14:paraId="2D101613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2B8FD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B3A5378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3"/>
          </w:tcPr>
          <w:p w14:paraId="37A1020E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2.3.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</w:p>
          <w:p w14:paraId="36D89673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методы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вымогательства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денег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могут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использовать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злоумышленники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рассылок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ваш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адрес.</w:t>
            </w:r>
          </w:p>
          <w:p w14:paraId="2E107892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Сообщения со взломанных аккаунтов»: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4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http://gotourl.ru/11617</w:t>
              </w:r>
            </w:hyperlink>
          </w:p>
        </w:tc>
      </w:tr>
      <w:tr w:rsidR="00801023" w:rsidRPr="00F755AD" w14:paraId="490B0D95" w14:textId="77777777" w:rsidTr="00B90A26">
        <w:trPr>
          <w:trHeight w:val="1917"/>
        </w:trPr>
        <w:tc>
          <w:tcPr>
            <w:tcW w:w="751" w:type="dxa"/>
          </w:tcPr>
          <w:p w14:paraId="756AC765" w14:textId="77777777" w:rsidR="00A51A81" w:rsidRPr="00F755AD" w:rsidRDefault="00F3355D" w:rsidP="00F755AD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9" w:type="dxa"/>
          </w:tcPr>
          <w:p w14:paraId="1C70747D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2.3.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видеосервисами</w:t>
            </w:r>
          </w:p>
        </w:tc>
        <w:tc>
          <w:tcPr>
            <w:tcW w:w="1616" w:type="dxa"/>
          </w:tcPr>
          <w:p w14:paraId="2131B08F" w14:textId="77777777" w:rsidR="00A51A81" w:rsidRPr="00F755AD" w:rsidRDefault="00F3355D" w:rsidP="00F755AD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2.4–2.5.</w:t>
            </w:r>
          </w:p>
          <w:p w14:paraId="0A4F2CED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12</w:t>
            </w:r>
          </w:p>
        </w:tc>
        <w:tc>
          <w:tcPr>
            <w:tcW w:w="5989" w:type="dxa"/>
            <w:gridSpan w:val="3"/>
          </w:tcPr>
          <w:p w14:paraId="1A7B44CF" w14:textId="77777777" w:rsidR="00A51A81" w:rsidRPr="00F755AD" w:rsidRDefault="00F3355D" w:rsidP="00F755AD">
            <w:pPr>
              <w:pStyle w:val="TableParagraph"/>
              <w:numPr>
                <w:ilvl w:val="1"/>
                <w:numId w:val="30"/>
              </w:numPr>
              <w:tabs>
                <w:tab w:val="left" w:pos="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системой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работе</w:t>
            </w:r>
          </w:p>
          <w:p w14:paraId="060B8255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видеозаписями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«ВКонтакте»: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4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http://gotourl.ru/11597.</w:t>
              </w:r>
            </w:hyperlink>
          </w:p>
          <w:p w14:paraId="0293B526" w14:textId="77777777" w:rsidR="00A51A81" w:rsidRPr="00F755AD" w:rsidRDefault="00F3355D" w:rsidP="00F755AD">
            <w:pPr>
              <w:pStyle w:val="TableParagraph"/>
              <w:numPr>
                <w:ilvl w:val="1"/>
                <w:numId w:val="30"/>
              </w:numPr>
              <w:tabs>
                <w:tab w:val="left" w:pos="502"/>
              </w:tabs>
              <w:ind w:left="110" w:righ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 Обсудите 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компьютерных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видеоиграх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может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быть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встроено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вымогательство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денег.</w:t>
            </w:r>
          </w:p>
          <w:p w14:paraId="7799241B" w14:textId="77777777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Покупки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играх»:</w:t>
            </w:r>
            <w:r w:rsidRPr="00F755A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hyperlink r:id="rId46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http://gotourl.ru/11618</w:t>
              </w:r>
            </w:hyperlink>
          </w:p>
        </w:tc>
      </w:tr>
      <w:tr w:rsidR="00801023" w:rsidRPr="00F755AD" w14:paraId="599EFB70" w14:textId="77777777" w:rsidTr="00B90A26">
        <w:trPr>
          <w:trHeight w:val="1717"/>
        </w:trPr>
        <w:tc>
          <w:tcPr>
            <w:tcW w:w="751" w:type="dxa"/>
          </w:tcPr>
          <w:p w14:paraId="4814DB94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19</w:t>
            </w:r>
          </w:p>
        </w:tc>
        <w:tc>
          <w:tcPr>
            <w:tcW w:w="2419" w:type="dxa"/>
          </w:tcPr>
          <w:p w14:paraId="63389D6C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2.4.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социальных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сетях</w:t>
            </w:r>
          </w:p>
        </w:tc>
        <w:tc>
          <w:tcPr>
            <w:tcW w:w="1616" w:type="dxa"/>
          </w:tcPr>
          <w:p w14:paraId="0DFC1E37" w14:textId="77777777" w:rsidR="00A51A81" w:rsidRPr="00F755AD" w:rsidRDefault="00F3355D" w:rsidP="00F755AD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2.6–2.7.</w:t>
            </w:r>
          </w:p>
          <w:p w14:paraId="1C1FDFA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13</w:t>
            </w:r>
          </w:p>
        </w:tc>
        <w:tc>
          <w:tcPr>
            <w:tcW w:w="5989" w:type="dxa"/>
            <w:gridSpan w:val="3"/>
          </w:tcPr>
          <w:p w14:paraId="0DD2C715" w14:textId="77777777" w:rsidR="00A51A81" w:rsidRPr="00F755AD" w:rsidRDefault="00F3355D" w:rsidP="00F755AD">
            <w:pPr>
              <w:pStyle w:val="TableParagraph"/>
              <w:numPr>
                <w:ilvl w:val="1"/>
                <w:numId w:val="29"/>
              </w:numPr>
              <w:tabs>
                <w:tab w:val="left" w:pos="502"/>
              </w:tabs>
              <w:ind w:right="9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кнопкой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«Пожаловаться»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«ВКонтакте».</w:t>
            </w:r>
          </w:p>
          <w:p w14:paraId="6A2C2ED1" w14:textId="77777777" w:rsidR="00A51A81" w:rsidRPr="00F755AD" w:rsidRDefault="00F3355D" w:rsidP="00F755AD">
            <w:pPr>
              <w:pStyle w:val="TableParagraph"/>
              <w:numPr>
                <w:ilvl w:val="1"/>
                <w:numId w:val="29"/>
              </w:numPr>
              <w:tabs>
                <w:tab w:val="left" w:pos="502"/>
              </w:tabs>
              <w:ind w:righ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 Обсудите в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кто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такие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тролли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ними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бороться,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защититься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нежелательных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обращений.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3C0CFEFD" w14:textId="6EEF7988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Фиксики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-советы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Осторожней</w:t>
            </w:r>
            <w:proofErr w:type="gramEnd"/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Интернете!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Тролли»: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hyperlink r:id="rId47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http://gotourl.ru/11619</w:t>
              </w:r>
            </w:hyperlink>
          </w:p>
        </w:tc>
      </w:tr>
      <w:tr w:rsidR="00801023" w:rsidRPr="00F755AD" w14:paraId="1DCC2AC8" w14:textId="77777777" w:rsidTr="00B90A26">
        <w:trPr>
          <w:trHeight w:val="1296"/>
        </w:trPr>
        <w:tc>
          <w:tcPr>
            <w:tcW w:w="751" w:type="dxa"/>
          </w:tcPr>
          <w:p w14:paraId="6936959F" w14:textId="74164DD7" w:rsidR="00A51A81" w:rsidRPr="00F755AD" w:rsidRDefault="00431B90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67040" behindDoc="0" locked="0" layoutInCell="1" allowOverlap="1" wp14:anchorId="5BAC9635" wp14:editId="7C46D441">
                      <wp:simplePos x="0" y="0"/>
                      <wp:positionH relativeFrom="page">
                        <wp:posOffset>7179945</wp:posOffset>
                      </wp:positionH>
                      <wp:positionV relativeFrom="page">
                        <wp:posOffset>683895</wp:posOffset>
                      </wp:positionV>
                      <wp:extent cx="0" cy="3959860"/>
                      <wp:effectExtent l="0" t="0" r="0" b="0"/>
                      <wp:wrapNone/>
                      <wp:docPr id="1073789713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9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1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DEAAA" id="Line 54" o:spid="_x0000_s1026" style="position:absolute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35pt,53.85pt" to="565.35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f/swEAAEgDAAAOAAAAZHJzL2Uyb0RvYy54bWysU8tu2zAQvBfoPxC815IcxEgEyzk4dS5J&#10;aiDpB6xJSiJKcQkubcl/H5J+NGhvRS8EuY/RzOxq+TANhh2UJ4224dWs5ExZgVLbruE/3zff7jij&#10;AFaCQasaflTEH1ZfvyxHV6s59mik8iyCWKpH1/A+BFcXBYleDUAzdMrGZIt+gBCfviukhzGiD6aY&#10;l+WiGNFL51Eoohh9PCX5KuO3rRLhR9uSCsw0PHIL+fT53KWzWC2h7jy4XoszDfgHFgNoGz96hXqE&#10;AGzv9V9QgxYeCdswEzgU2LZaqKwhqqnKP9S89eBU1hLNIXe1if4frHg9rO3WJ+pism/uGcUvYhbX&#10;PdhOZQLvRxcHVyWritFRfW1JD3Jbz3bjC8pYA/uA2YWp9UOCjPrYlM0+Xs1WU2DiFBQxenN/e3+3&#10;yIMooL40Ok/hSeHA0qXhRtvkA9RweKaQiEB9KUlhixttTJ6lsWxs+OLmtswNhEbLlExl5Lvd2nh2&#10;gLgN86raVJusKmY+l3ncW5nBegXy+/keQJvTPX7c2LMZSX9aNqp3KI9bfzEpjiuzPK9W2ofP79z9&#10;+wdYfQAAAP//AwBQSwMEFAAGAAgAAAAhAIEjRZ/fAAAADQEAAA8AAABkcnMvZG93bnJldi54bWxM&#10;jzFPwzAQhXck/oN1SGzUToNICXEqhChLB0RhYHTjaxI1Pkexm6T/nqsYYHvv7undd8V6dp0YcQit&#10;Jw3JQoFAqrxtqdbw9bm5W4EI0ZA1nSfUcMYA6/L6qjC59RN94LiLteASCrnR0MTY51KGqkFnwsL3&#10;SLw7+MGZyHaopR3MxOWuk0ulHqQzLfGFxvT40mB13J2cBknn+9Xx9X0a0+/58Lgx27dlttX69mZ+&#10;fgIRcY5/YbjgMzqUzLT3J7JBdOyTVGWcZaUyFpfI72ivIUuTFGRZyP9flD8AAAD//wMAUEsBAi0A&#10;FAAGAAgAAAAhALaDOJL+AAAA4QEAABMAAAAAAAAAAAAAAAAAAAAAAFtDb250ZW50X1R5cGVzXS54&#10;bWxQSwECLQAUAAYACAAAACEAOP0h/9YAAACUAQAACwAAAAAAAAAAAAAAAAAvAQAAX3JlbHMvLnJl&#10;bHNQSwECLQAUAAYACAAAACEAwelH/7MBAABIAwAADgAAAAAAAAAAAAAAAAAuAgAAZHJzL2Uyb0Rv&#10;Yy54bWxQSwECLQAUAAYACAAAACEAgSNFn98AAAANAQAADwAAAAAAAAAAAAAAAAANBAAAZHJzL2Rv&#10;d25yZXYueG1sUEsFBgAAAAAEAAQA8wAAABkFAAAAAA==&#10;" strokecolor="#211f1f" strokeweight=".5pt">
                      <w10:wrap anchorx="page" anchory="page"/>
                    </v:line>
                  </w:pict>
                </mc:Fallback>
              </mc:AlternateContent>
            </w: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67552" behindDoc="0" locked="0" layoutInCell="1" allowOverlap="1" wp14:anchorId="070B565C" wp14:editId="07DBFD4A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671195</wp:posOffset>
                      </wp:positionV>
                      <wp:extent cx="139700" cy="2455545"/>
                      <wp:effectExtent l="0" t="0" r="0" b="0"/>
                      <wp:wrapNone/>
                      <wp:docPr id="184665650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455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C811D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Тематическое</w:t>
                                  </w:r>
                                  <w:r>
                                    <w:rPr>
                                      <w:color w:val="211F1F"/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color w:val="211F1F"/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211F1F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5–6</w:t>
                                  </w:r>
                                  <w:r>
                                    <w:rPr>
                                      <w:color w:val="211F1F"/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w w:val="115"/>
                                      <w:sz w:val="18"/>
                                    </w:rPr>
                                    <w:t>классах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B565C" id="Text Box 53" o:spid="_x0000_s1033" type="#_x0000_t202" style="position:absolute;left:0;text-align:left;margin-left:565.5pt;margin-top:52.85pt;width:11pt;height:193.3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Jx2QEAAJkDAAAOAAAAZHJzL2Uyb0RvYy54bWysU9tu2zAMfR+wfxD0vjhJm2014hRdiw4D&#10;um5Auw+gZdkWZosapcTO34+S43SXt2EvBC1Kh+cc0tvrse/EQZM3aAu5Wiyl0FZhZWxTyG/P92/e&#10;S+ED2Ao6tLqQR+3l9e71q+3gcr3GFrtKk2AQ6/PBFbINweVZ5lWre/ALdNpysUbqIfAnNVlFMDB6&#10;32Xr5fJtNiBVjlBp7/n0birKXcKva63Cl7r2OoiukMwtpEgpljFmuy3kDYFrjTrRgH9g0YOx3PQM&#10;dQcBxJ7MX1C9UYQe67BQ2GdY10bppIHVrJZ/qHlqwemkhc3x7myT/3+w6vHw5L6SCOMHHHmASYR3&#10;D6i+e2HxtgXb6BsiHFoNFTdeRcuywfn89DRa7XMfQcrhM1Y8ZNgHTEBjTX10hXUKRucBHM+m6zEI&#10;FVteXL1bckVxaX252WwuN6kF5PNrRz581NiLmBSSeKgJHQ4PPkQ2kM9XYjOL96br0mA7+9sBX4wn&#10;iX0kPFEPYzkKU3H3i9g4qimxOrIewmlfeL85iVGKgXelkP7HHkhL0X2y7ElcrDmhOSnnBKxqkVeO&#10;H0/pbZgWcO/INC0jT65bvGHfapMkvbA48eX5J6WnXY0L9ut3uvXyR+1+AgAA//8DAFBLAwQUAAYA&#10;CAAAACEAmal/g+MAAAANAQAADwAAAGRycy9kb3ducmV2LnhtbEyPzU7DMBCE70i8g7VI3KjjJuEn&#10;xKkohUsFEhQ4cHPjbRIR2yF2G/P2bE9w29kdzX5TLqLp2QFH3zkrQcwSYGhrpzvbSHh/e7y4BuaD&#10;slr1zqKEH/SwqE5PSlVoN9lXPGxCwyjE+kJJaEMYCs593aJRfuYGtHTbudGoQHJsuB7VROGm5/Mk&#10;ueRGdZY+tGrA+xbrr83eSHhYvqxXz98x7qal6DK1yj/Sp08pz8/i3S2wgDH8meGIT+hQEdPW7a32&#10;rCctUkFlAk1JfgXsaBF5SquthOxmngGvSv6/RfULAAD//wMAUEsBAi0AFAAGAAgAAAAhALaDOJL+&#10;AAAA4QEAABMAAAAAAAAAAAAAAAAAAAAAAFtDb250ZW50X1R5cGVzXS54bWxQSwECLQAUAAYACAAA&#10;ACEAOP0h/9YAAACUAQAACwAAAAAAAAAAAAAAAAAvAQAAX3JlbHMvLnJlbHNQSwECLQAUAAYACAAA&#10;ACEAby9icdkBAACZAwAADgAAAAAAAAAAAAAAAAAuAgAAZHJzL2Uyb0RvYy54bWxQSwECLQAUAAYA&#10;CAAAACEAmal/g+MAAAANAQAADwAAAAAAAAAAAAAAAAAzBAAAZHJzL2Rvd25yZXYueG1sUEsFBgAA&#10;AAAEAAQA8wAAAEMFAAAAAA==&#10;" filled="f" stroked="f">
                      <v:textbox style="layout-flow:vertical" inset="0,0,0,0">
                        <w:txbxContent>
                          <w:p w14:paraId="27FC811D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Тематическое</w:t>
                            </w:r>
                            <w:r>
                              <w:rPr>
                                <w:color w:val="211F1F"/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планирование</w:t>
                            </w:r>
                            <w:r>
                              <w:rPr>
                                <w:color w:val="211F1F"/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color w:val="211F1F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5–6</w:t>
                            </w:r>
                            <w:r>
                              <w:rPr>
                                <w:color w:val="211F1F"/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15"/>
                                <w:sz w:val="18"/>
                              </w:rPr>
                              <w:t>классах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5768064" behindDoc="0" locked="0" layoutInCell="1" allowOverlap="1" wp14:anchorId="58FCB880" wp14:editId="596C1909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204846299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706CA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CB880" id="Text Box 52" o:spid="_x0000_s1034" type="#_x0000_t202" style="position:absolute;left:0;text-align:left;margin-left:565.5pt;margin-top:353.95pt;width:11pt;height:12.7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9J2AEAAJgDAAAOAAAAZHJzL2Uyb0RvYy54bWysU9tu1DAQfUfiHyy/s0kWKDTabFVaFSGV&#10;i1T4AMdxNhaJx8x4N9m/Z+xstkDfKl5GE4995pwzk83VNPTiYJAsuEoWq1wK4zQ01u0q+eP73av3&#10;UlBQrlE9OFPJoyF5tX35YjP60qyhg74xKBjEUTn6SnYh+DLLSHdmULQCbxwXW8BBBf7EXdagGhl9&#10;6LN1nl9kI2DjEbQh4tPbuSi3Cb9tjQ5f25ZMEH0lmVtIEVOsY8y2G1XuUPnO6hMN9QwWg7KOm56h&#10;blVQYo/2CdRgNQJBG1Yahgza1mqTNLCaIv9HzUOnvEla2BzyZ5vo/8HqL4cH/w1FmD7AxANMIsjf&#10;g/5JwsFNp9zOXCPC2BnVcOMiWpaNnsrT02g1lRRB6vEzNDxktQ+QgKYWh+gK6xSMzgM4nk03UxA6&#10;tnx9+S7niuZScVFcrt+mDqpcHnuk8NHAIGJSSeSZJnB1uKcQyahyuRJ7ObizfZ/m2ru/DvhiPEnk&#10;I9+ZeZjqSdimkus3sXEUU0NzZDkI87rwenMSoxQjr0ol6ddeoZGi/+TYkrhXS4JLUi+JcroD3jh+&#10;PKc3Yd6/vUe76xh5Nt3BNdvW2iTpkcWJL48/KT2tatyvP7/TrccfavsbAAD//wMAUEsDBBQABgAI&#10;AAAAIQCbsxey4gAAAA0BAAAPAAAAZHJzL2Rvd25yZXYueG1sTI/BTsMwEETvSPyDtUjcqGPcUghx&#10;KkrhUoEEBQ7c3HibRMR2iN3G/D3bExxndjT7plgk27EDDqH1ToGYZMDQVd60rlbw/vZ4cQ0sRO2M&#10;7rxDBT8YYFGenhQ6N350r3jYxJpRiQu5VtDE2Oech6pBq8PE9+jotvOD1ZHkUHMz6JHKbccvs+yK&#10;W906+tDoHu8brL42e6vgYfmyXj1/p7Qbl6Kd6tXsQz59KnV+lu5ugUVM8S8MR3xCh5KYtn7vTGAd&#10;aSEFjYkK5tn8BtgxImaSrC1ZUk6BlwX/v6L8BQAA//8DAFBLAQItABQABgAIAAAAIQC2gziS/gAA&#10;AOEBAAATAAAAAAAAAAAAAAAAAAAAAABbQ29udGVudF9UeXBlc10ueG1sUEsBAi0AFAAGAAgAAAAh&#10;ADj9If/WAAAAlAEAAAsAAAAAAAAAAAAAAAAALwEAAF9yZWxzLy5yZWxzUEsBAi0AFAAGAAgAAAAh&#10;AM96r0nYAQAAmAMAAA4AAAAAAAAAAAAAAAAALgIAAGRycy9lMm9Eb2MueG1sUEsBAi0AFAAGAAgA&#10;AAAhAJuzF7LiAAAADQEAAA8AAAAAAAAAAAAAAAAAMgQAAGRycy9kb3ducmV2LnhtbFBLBQYAAAAA&#10;BAAEAPMAAABBBQAAAAA=&#10;" filled="f" stroked="f">
                      <v:textbox style="layout-flow:vertical" inset="0,0,0,0">
                        <w:txbxContent>
                          <w:p w14:paraId="07C706CA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41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355D"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20</w:t>
            </w:r>
          </w:p>
        </w:tc>
        <w:tc>
          <w:tcPr>
            <w:tcW w:w="2419" w:type="dxa"/>
          </w:tcPr>
          <w:p w14:paraId="6E16D4F8" w14:textId="77777777" w:rsidR="00A51A81" w:rsidRPr="00F755AD" w:rsidRDefault="00F3355D" w:rsidP="00F755AD">
            <w:pPr>
              <w:pStyle w:val="TableParagraph"/>
              <w:ind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2.5. Правила защиты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 вирусов, спама,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рекламы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рассылок</w:t>
            </w:r>
          </w:p>
        </w:tc>
        <w:tc>
          <w:tcPr>
            <w:tcW w:w="1616" w:type="dxa"/>
          </w:tcPr>
          <w:p w14:paraId="7CF5109F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2.8.</w:t>
            </w:r>
          </w:p>
          <w:p w14:paraId="608B9E9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14</w:t>
            </w:r>
          </w:p>
        </w:tc>
        <w:tc>
          <w:tcPr>
            <w:tcW w:w="5989" w:type="dxa"/>
            <w:gridSpan w:val="3"/>
          </w:tcPr>
          <w:p w14:paraId="674F15C9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2.8.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</w:p>
          <w:p w14:paraId="6003BC8C" w14:textId="77777777" w:rsidR="00A51A81" w:rsidRPr="00F755AD" w:rsidRDefault="00F3355D" w:rsidP="00F755AD">
            <w:pPr>
              <w:pStyle w:val="TableParagraph"/>
              <w:ind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пути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распространения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вирусов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методы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борьбы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ними.</w:t>
            </w:r>
          </w:p>
          <w:p w14:paraId="0A6542B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69BD49FC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Фиксики</w:t>
            </w:r>
            <w:proofErr w:type="spellEnd"/>
            <w:r w:rsidRPr="00F755AD">
              <w:rPr>
                <w:rFonts w:ascii="Times New Roman" w:hAnsi="Times New Roman" w:cs="Times New Roman"/>
                <w:spacing w:val="1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2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Вирус»:</w:t>
            </w:r>
            <w:r w:rsidRPr="00F755AD">
              <w:rPr>
                <w:rFonts w:ascii="Times New Roman" w:hAnsi="Times New Roman" w:cs="Times New Roman"/>
                <w:spacing w:val="19"/>
                <w:w w:val="120"/>
                <w:sz w:val="24"/>
                <w:szCs w:val="24"/>
              </w:rPr>
              <w:t xml:space="preserve"> </w:t>
            </w:r>
            <w:hyperlink r:id="rId4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http://gotourl.ru/11620</w:t>
              </w:r>
            </w:hyperlink>
          </w:p>
        </w:tc>
      </w:tr>
      <w:tr w:rsidR="00801023" w:rsidRPr="00F755AD" w14:paraId="54415618" w14:textId="77777777" w:rsidTr="00B90A26">
        <w:trPr>
          <w:trHeight w:val="1262"/>
        </w:trPr>
        <w:tc>
          <w:tcPr>
            <w:tcW w:w="751" w:type="dxa"/>
          </w:tcPr>
          <w:p w14:paraId="3C91F327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9" w:type="dxa"/>
          </w:tcPr>
          <w:p w14:paraId="4629F75C" w14:textId="77777777" w:rsidR="00A51A81" w:rsidRPr="00F755AD" w:rsidRDefault="00F3355D" w:rsidP="00F755AD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2.6. Правила защиты от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негативных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сообщений</w:t>
            </w:r>
          </w:p>
        </w:tc>
        <w:tc>
          <w:tcPr>
            <w:tcW w:w="1616" w:type="dxa"/>
          </w:tcPr>
          <w:p w14:paraId="5303563E" w14:textId="77777777" w:rsidR="00A51A81" w:rsidRPr="00F755AD" w:rsidRDefault="00F3355D" w:rsidP="00F755AD">
            <w:pPr>
              <w:pStyle w:val="TableParagraph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2.9–2.10.</w:t>
            </w:r>
          </w:p>
          <w:p w14:paraId="42106FD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15</w:t>
            </w:r>
          </w:p>
        </w:tc>
        <w:tc>
          <w:tcPr>
            <w:tcW w:w="5989" w:type="dxa"/>
            <w:gridSpan w:val="3"/>
          </w:tcPr>
          <w:p w14:paraId="0B9FC42F" w14:textId="77777777" w:rsidR="00A51A81" w:rsidRPr="00F755AD" w:rsidRDefault="00F3355D" w:rsidP="00F755AD">
            <w:pPr>
              <w:pStyle w:val="TableParagraph"/>
              <w:numPr>
                <w:ilvl w:val="1"/>
                <w:numId w:val="28"/>
              </w:numPr>
              <w:tabs>
                <w:tab w:val="left" w:pos="502"/>
              </w:tabs>
              <w:ind w:right="7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 с видеоматериалами.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 в группе,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 бывают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 сетевого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мошенничества.</w:t>
            </w:r>
          </w:p>
          <w:p w14:paraId="0B35E537" w14:textId="77777777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Мошенничество в Интернете»: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49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http://gotourl.ru/11621</w:t>
              </w:r>
            </w:hyperlink>
          </w:p>
          <w:p w14:paraId="2DA733EA" w14:textId="77777777" w:rsidR="00A51A81" w:rsidRPr="00F755AD" w:rsidRDefault="00F3355D" w:rsidP="00F755AD">
            <w:pPr>
              <w:pStyle w:val="TableParagraph"/>
              <w:numPr>
                <w:ilvl w:val="1"/>
                <w:numId w:val="28"/>
              </w:numPr>
              <w:tabs>
                <w:tab w:val="left" w:pos="609"/>
              </w:tabs>
              <w:ind w:left="608" w:hanging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видеоматериалами.</w:t>
            </w:r>
          </w:p>
          <w:p w14:paraId="027F760C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какая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опасность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может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скрываться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сайтах,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траты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денег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могут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незаметно,</w:t>
            </w:r>
          </w:p>
          <w:p w14:paraId="6EE05C4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настойчиво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предлагаться.</w:t>
            </w:r>
          </w:p>
          <w:p w14:paraId="30404F2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Касперского.</w:t>
            </w:r>
          </w:p>
          <w:p w14:paraId="2E289F33" w14:textId="77777777" w:rsidR="00A51A81" w:rsidRPr="00F755AD" w:rsidRDefault="00F3355D" w:rsidP="00F755A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86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«Приключения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робота</w:t>
            </w:r>
            <w:r w:rsidRPr="00F755AD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Опасности на надежных сайтах»: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5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http://gotourl.ru/11622.</w:t>
              </w:r>
            </w:hyperlink>
          </w:p>
          <w:p w14:paraId="677024D1" w14:textId="4E5DC897" w:rsidR="00A51A81" w:rsidRPr="00F755AD" w:rsidRDefault="00F3355D" w:rsidP="00F755A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117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-советы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Осторожней</w:t>
            </w:r>
            <w:proofErr w:type="gramEnd"/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Интернете!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Встроенные покупки»: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51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http://gotourl.ru/11623</w:t>
              </w:r>
            </w:hyperlink>
          </w:p>
        </w:tc>
      </w:tr>
      <w:tr w:rsidR="00801023" w:rsidRPr="00F755AD" w14:paraId="47F8C166" w14:textId="77777777" w:rsidTr="00B90A26">
        <w:trPr>
          <w:trHeight w:val="2255"/>
        </w:trPr>
        <w:tc>
          <w:tcPr>
            <w:tcW w:w="751" w:type="dxa"/>
          </w:tcPr>
          <w:p w14:paraId="6B3C9A5D" w14:textId="77777777" w:rsidR="00A51A81" w:rsidRPr="00F755AD" w:rsidRDefault="00F3355D" w:rsidP="00F755AD">
            <w:pPr>
              <w:pStyle w:val="TableParagraph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9" w:type="dxa"/>
          </w:tcPr>
          <w:p w14:paraId="0EFAD913" w14:textId="77777777" w:rsidR="00A51A81" w:rsidRPr="00F755AD" w:rsidRDefault="00F3355D" w:rsidP="00F755AD">
            <w:pPr>
              <w:pStyle w:val="TableParagraph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2.7.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общения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 сети</w:t>
            </w:r>
          </w:p>
        </w:tc>
        <w:tc>
          <w:tcPr>
            <w:tcW w:w="1616" w:type="dxa"/>
          </w:tcPr>
          <w:p w14:paraId="486667F9" w14:textId="77777777" w:rsidR="00A51A81" w:rsidRPr="00F755AD" w:rsidRDefault="00F3355D" w:rsidP="00F755AD">
            <w:pPr>
              <w:pStyle w:val="TableParagraph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2.11–2.13.</w:t>
            </w:r>
          </w:p>
          <w:p w14:paraId="1BAF8C8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16</w:t>
            </w:r>
          </w:p>
        </w:tc>
        <w:tc>
          <w:tcPr>
            <w:tcW w:w="5989" w:type="dxa"/>
            <w:gridSpan w:val="3"/>
          </w:tcPr>
          <w:p w14:paraId="38AF056A" w14:textId="77777777" w:rsidR="00A51A81" w:rsidRPr="00F755AD" w:rsidRDefault="00F3355D" w:rsidP="00F755AD">
            <w:pPr>
              <w:pStyle w:val="TableParagraph"/>
              <w:numPr>
                <w:ilvl w:val="1"/>
                <w:numId w:val="26"/>
              </w:numPr>
              <w:tabs>
                <w:tab w:val="left" w:pos="609"/>
              </w:tabs>
              <w:ind w:right="5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группе следующие вопросы.</w:t>
            </w:r>
          </w:p>
          <w:p w14:paraId="2D6F7C57" w14:textId="77777777" w:rsidR="00A51A81" w:rsidRPr="00F755AD" w:rsidRDefault="00F3355D" w:rsidP="00F755AD">
            <w:pPr>
              <w:pStyle w:val="TableParagraph"/>
              <w:ind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 недопустимо при общении в социальной сети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незнакомцами?</w:t>
            </w:r>
          </w:p>
          <w:p w14:paraId="2901DE5D" w14:textId="77777777" w:rsidR="00A51A81" w:rsidRPr="00F755AD" w:rsidRDefault="00F3355D" w:rsidP="00F755AD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 ли полностью доверять информации,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которую</w:t>
            </w:r>
            <w:r w:rsidRPr="00F755A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размещают</w:t>
            </w:r>
            <w:r w:rsidRPr="00F755A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своих</w:t>
            </w:r>
            <w:r w:rsidRPr="00F755A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страничках</w:t>
            </w:r>
            <w:r w:rsidRPr="00F755A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участники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сети?</w:t>
            </w:r>
          </w:p>
          <w:p w14:paraId="47BC5792" w14:textId="77777777" w:rsidR="00A51A81" w:rsidRPr="00F755AD" w:rsidRDefault="00F3355D" w:rsidP="00F755AD">
            <w:pPr>
              <w:pStyle w:val="TableParagraph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 ли соглашаться на встречу в реальном мире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незнакомцами из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 сети?</w:t>
            </w:r>
          </w:p>
          <w:p w14:paraId="1F78685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69468A98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-советы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Осторожней</w:t>
            </w:r>
            <w:proofErr w:type="gramEnd"/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Интернете!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Профили»: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52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http://gotourl.ru/11624</w:t>
              </w:r>
            </w:hyperlink>
          </w:p>
          <w:p w14:paraId="523FD8A3" w14:textId="77777777" w:rsidR="00A51A81" w:rsidRPr="00F755AD" w:rsidRDefault="00F3355D" w:rsidP="00F755AD">
            <w:pPr>
              <w:pStyle w:val="TableParagraph"/>
              <w:numPr>
                <w:ilvl w:val="1"/>
                <w:numId w:val="26"/>
              </w:numPr>
              <w:tabs>
                <w:tab w:val="left" w:pos="609"/>
              </w:tabs>
              <w:ind w:right="1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 с учителем или родителями внимательно</w:t>
            </w:r>
            <w:r w:rsidRPr="00F755AD">
              <w:rPr>
                <w:rFonts w:ascii="Times New Roman" w:hAnsi="Times New Roman" w:cs="Times New Roman"/>
                <w:spacing w:val="-4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прочитайте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страницах</w:t>
            </w:r>
          </w:p>
          <w:p w14:paraId="7666C2DF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системе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помощи.</w:t>
            </w:r>
          </w:p>
          <w:p w14:paraId="5F4EE729" w14:textId="77777777" w:rsidR="00A51A81" w:rsidRPr="00F755AD" w:rsidRDefault="00F3355D" w:rsidP="00F755AD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«ВКонтакте»: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53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http://gotourl.ru/11597.</w:t>
              </w:r>
            </w:hyperlink>
          </w:p>
          <w:p w14:paraId="7106FD5D" w14:textId="77777777" w:rsidR="00A51A81" w:rsidRPr="00F755AD" w:rsidRDefault="00F3355D" w:rsidP="00F755AD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right="86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YouTube: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hyperlink r:id="rId5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http://gotourl.ru/15601.</w:t>
              </w:r>
            </w:hyperlink>
          </w:p>
          <w:p w14:paraId="3432C116" w14:textId="77777777" w:rsidR="00A51A81" w:rsidRPr="00F755AD" w:rsidRDefault="00F3355D" w:rsidP="00F755AD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Система помощи в социальной сети «Одноклассники»: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5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http://gotourl.ru/15607.</w:t>
              </w:r>
            </w:hyperlink>
          </w:p>
          <w:p w14:paraId="1A263CD7" w14:textId="77777777" w:rsidR="00A51A81" w:rsidRPr="00F755AD" w:rsidRDefault="00F3355D" w:rsidP="00F755AD">
            <w:pPr>
              <w:pStyle w:val="TableParagraph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2.13. Ознакомьтесь с видеоматериалами. Составьте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социальных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сетях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тему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информационной</w:t>
            </w:r>
            <w:r w:rsidRPr="00F755A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безопасности.</w:t>
            </w:r>
          </w:p>
        </w:tc>
      </w:tr>
      <w:tr w:rsidR="00801023" w:rsidRPr="00F755AD" w14:paraId="1283B48F" w14:textId="77777777" w:rsidTr="00B90A26">
        <w:trPr>
          <w:gridAfter w:val="1"/>
          <w:wAfter w:w="142" w:type="dxa"/>
          <w:trHeight w:val="824"/>
        </w:trPr>
        <w:tc>
          <w:tcPr>
            <w:tcW w:w="751" w:type="dxa"/>
          </w:tcPr>
          <w:p w14:paraId="09514414" w14:textId="73ADD494" w:rsidR="00A51A81" w:rsidRPr="00F755AD" w:rsidRDefault="00431B90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71136" behindDoc="0" locked="0" layoutInCell="1" allowOverlap="1" wp14:anchorId="24D7BDBB" wp14:editId="3CDE54CB">
                      <wp:simplePos x="0" y="0"/>
                      <wp:positionH relativeFrom="page">
                        <wp:posOffset>7181850</wp:posOffset>
                      </wp:positionH>
                      <wp:positionV relativeFrom="page">
                        <wp:posOffset>4495165</wp:posOffset>
                      </wp:positionV>
                      <wp:extent cx="139700" cy="161925"/>
                      <wp:effectExtent l="0" t="0" r="0" b="0"/>
                      <wp:wrapNone/>
                      <wp:docPr id="150236863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66CEBE" w14:textId="77777777" w:rsidR="00A51A81" w:rsidRDefault="00F3355D">
                                  <w:pPr>
                                    <w:spacing w:line="209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w w:val="120"/>
                                      <w:sz w:val="1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BDBB" id="Text Box 46" o:spid="_x0000_s1035" type="#_x0000_t202" style="position:absolute;margin-left:565.5pt;margin-top:353.95pt;width:11pt;height:12.7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EE2AEAAJgDAAAOAAAAZHJzL2Uyb0RvYy54bWysU9tu2zAMfR+wfxD0vtjJsK414hRdiw4D&#10;ugvQ7gNoWbaF2aJGKbHz96PkON3Wt2EvBC1Kh+cc0tvraejFQZM3aEu5XuVSaKuwNrYt5fen+zeX&#10;UvgAtoYerS7lUXt5vXv9aju6Qm+ww77WJBjE+mJ0pexCcEWWedXpAfwKnbZcbJAGCPxJbVYTjIw+&#10;9Nkmzy+yEal2hEp7z6d3c1HuEn7TaBW+No3XQfSlZG4hRUqxijHbbaFoCVxn1IkG/AOLAYzlpmeo&#10;Owgg9mReQA1GEXpswkrhkGHTGKWTBlazzv9S89iB00kLm+Pd2Sb//2DVl8Oj+0YiTB9w4gEmEd49&#10;oPrhhcXbDmyrb4hw7DTU3HgdLctG54vT02i1L3wEqcbPWPOQYR8wAU0NDdEV1ikYnQdwPJuupyBU&#10;bPn26n3OFcWl9cX6avMudYBieezIh48aBxGTUhLPNIHD4cGHSAaK5UrsZfHe9H2aa2//OOCL8SSR&#10;j3xn5mGqJmHqUm4uY+MopsL6yHII53Xh9eYkRilGXpVS+p97IC1F/8myJXGvloSWpFoSsKpD3jh+&#10;PKe3Yd6/vSPTdow8m27xhm1rTJL0zOLEl8eflJ5WNe7X79/p1vMPtfsFAAD//wMAUEsDBBQABgAI&#10;AAAAIQCbsxey4gAAAA0BAAAPAAAAZHJzL2Rvd25yZXYueG1sTI/BTsMwEETvSPyDtUjcqGPcUghx&#10;KkrhUoEEBQ7c3HibRMR2iN3G/D3bExxndjT7plgk27EDDqH1ToGYZMDQVd60rlbw/vZ4cQ0sRO2M&#10;7rxDBT8YYFGenhQ6N350r3jYxJpRiQu5VtDE2Oech6pBq8PE9+jotvOD1ZHkUHMz6JHKbccvs+yK&#10;W906+tDoHu8brL42e6vgYfmyXj1/p7Qbl6Kd6tXsQz59KnV+lu5ugUVM8S8MR3xCh5KYtn7vTGAd&#10;aSEFjYkK5tn8BtgxImaSrC1ZUk6BlwX/v6L8BQAA//8DAFBLAQItABQABgAIAAAAIQC2gziS/gAA&#10;AOEBAAATAAAAAAAAAAAAAAAAAAAAAABbQ29udGVudF9UeXBlc10ueG1sUEsBAi0AFAAGAAgAAAAh&#10;ADj9If/WAAAAlAEAAAsAAAAAAAAAAAAAAAAALwEAAF9yZWxzLy5yZWxzUEsBAi0AFAAGAAgAAAAh&#10;ABkpsQTYAQAAmAMAAA4AAAAAAAAAAAAAAAAALgIAAGRycy9lMm9Eb2MueG1sUEsBAi0AFAAGAAgA&#10;AAAhAJuzF7LiAAAADQEAAA8AAAAAAAAAAAAAAAAAMgQAAGRycy9kb3ducmV2LnhtbFBLBQYAAAAA&#10;BAAEAPMAAABBBQAAAAA=&#10;" filled="f" stroked="f">
                      <v:textbox style="layout-flow:vertical" inset="0,0,0,0">
                        <w:txbxContent>
                          <w:p w14:paraId="5266CEBE" w14:textId="77777777" w:rsidR="00A51A81" w:rsidRDefault="00F3355D">
                            <w:pPr>
                              <w:spacing w:line="209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F1F"/>
                                <w:w w:val="120"/>
                                <w:sz w:val="18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419" w:type="dxa"/>
          </w:tcPr>
          <w:p w14:paraId="0DAD57A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0992B0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2"/>
          </w:tcPr>
          <w:p w14:paraId="604D5A07" w14:textId="77777777" w:rsidR="00A51A81" w:rsidRPr="00F755AD" w:rsidRDefault="00F3355D" w:rsidP="00F755AD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Сайт телеканала «Карусель»: </w:t>
            </w:r>
            <w:hyperlink r:id="rId56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http://gotourl.ru/15446.</w:t>
              </w:r>
            </w:hyperlink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Видеоурок «Почемучка. Как вести себя в социальных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сетях?»</w:t>
            </w:r>
          </w:p>
        </w:tc>
      </w:tr>
      <w:tr w:rsidR="00801023" w:rsidRPr="00F755AD" w14:paraId="26C79662" w14:textId="77777777" w:rsidTr="00B90A26">
        <w:trPr>
          <w:gridAfter w:val="1"/>
          <w:wAfter w:w="142" w:type="dxa"/>
          <w:trHeight w:val="1262"/>
        </w:trPr>
        <w:tc>
          <w:tcPr>
            <w:tcW w:w="751" w:type="dxa"/>
          </w:tcPr>
          <w:p w14:paraId="61B288A5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23</w:t>
            </w:r>
          </w:p>
        </w:tc>
        <w:tc>
          <w:tcPr>
            <w:tcW w:w="2419" w:type="dxa"/>
          </w:tcPr>
          <w:p w14:paraId="193112B6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2.8.</w:t>
            </w:r>
            <w:r w:rsidRPr="00F755AD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работы</w:t>
            </w:r>
          </w:p>
          <w:p w14:paraId="0AA791C2" w14:textId="32F4B22E" w:rsidR="00A51A81" w:rsidRPr="00F755AD" w:rsidRDefault="00F3355D" w:rsidP="00F755AD">
            <w:pPr>
              <w:pStyle w:val="TableParagraph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поисковыми системами и анализ ин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ормации</w:t>
            </w:r>
          </w:p>
        </w:tc>
        <w:tc>
          <w:tcPr>
            <w:tcW w:w="1616" w:type="dxa"/>
          </w:tcPr>
          <w:p w14:paraId="598F7772" w14:textId="77777777" w:rsidR="00A51A81" w:rsidRPr="00F755AD" w:rsidRDefault="00F3355D" w:rsidP="00F755AD">
            <w:pPr>
              <w:pStyle w:val="TableParagraph"/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2.14–2.15.</w:t>
            </w:r>
          </w:p>
          <w:p w14:paraId="6FE6448D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17</w:t>
            </w:r>
          </w:p>
        </w:tc>
        <w:tc>
          <w:tcPr>
            <w:tcW w:w="5847" w:type="dxa"/>
            <w:gridSpan w:val="2"/>
          </w:tcPr>
          <w:p w14:paraId="6FE0C3E4" w14:textId="77777777" w:rsidR="00A51A81" w:rsidRPr="00F755AD" w:rsidRDefault="00F3355D" w:rsidP="00F755AD">
            <w:pPr>
              <w:pStyle w:val="TableParagraph"/>
              <w:numPr>
                <w:ilvl w:val="1"/>
                <w:numId w:val="24"/>
              </w:numPr>
              <w:tabs>
                <w:tab w:val="left" w:pos="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Обсудите</w:t>
            </w:r>
          </w:p>
          <w:p w14:paraId="1CC7E69C" w14:textId="77777777" w:rsidR="00A51A81" w:rsidRPr="00F755AD" w:rsidRDefault="00F3355D" w:rsidP="00F755AD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пиратские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сайты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почему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они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так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называются.</w:t>
            </w:r>
          </w:p>
          <w:p w14:paraId="3BE6ADFD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Пиратские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сайты»:</w:t>
            </w:r>
            <w:r w:rsidRPr="00F755A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hyperlink r:id="rId57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http://gotourl.ru/11630.</w:t>
              </w:r>
            </w:hyperlink>
          </w:p>
          <w:p w14:paraId="1BAD890C" w14:textId="77777777" w:rsidR="00A51A81" w:rsidRPr="00F755AD" w:rsidRDefault="00F3355D" w:rsidP="00F755AD">
            <w:pPr>
              <w:pStyle w:val="TableParagraph"/>
              <w:numPr>
                <w:ilvl w:val="1"/>
                <w:numId w:val="24"/>
              </w:numPr>
              <w:tabs>
                <w:tab w:val="left" w:pos="609"/>
              </w:tabs>
              <w:ind w:left="110" w:right="5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ложная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информация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распознать.</w:t>
            </w:r>
          </w:p>
          <w:p w14:paraId="6B6F456F" w14:textId="77777777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Ложная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информация»:</w:t>
            </w:r>
            <w:r w:rsidRPr="00F755AD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 xml:space="preserve"> </w:t>
            </w:r>
            <w:hyperlink r:id="rId5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http://gotourl.ru/11632</w:t>
              </w:r>
            </w:hyperlink>
          </w:p>
        </w:tc>
      </w:tr>
      <w:tr w:rsidR="00801023" w:rsidRPr="00F755AD" w14:paraId="1A98CA3C" w14:textId="77777777" w:rsidTr="00B90A26">
        <w:trPr>
          <w:gridAfter w:val="1"/>
          <w:wAfter w:w="142" w:type="dxa"/>
          <w:trHeight w:val="837"/>
        </w:trPr>
        <w:tc>
          <w:tcPr>
            <w:tcW w:w="751" w:type="dxa"/>
            <w:tcBorders>
              <w:bottom w:val="nil"/>
            </w:tcBorders>
          </w:tcPr>
          <w:p w14:paraId="51E0E62C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24</w:t>
            </w:r>
          </w:p>
        </w:tc>
        <w:tc>
          <w:tcPr>
            <w:tcW w:w="2419" w:type="dxa"/>
            <w:tcBorders>
              <w:bottom w:val="nil"/>
            </w:tcBorders>
          </w:tcPr>
          <w:p w14:paraId="3BEB0525" w14:textId="55F4E770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2.9.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ответственности за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распространение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ложной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негативной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1616" w:type="dxa"/>
            <w:tcBorders>
              <w:bottom w:val="nil"/>
            </w:tcBorders>
          </w:tcPr>
          <w:p w14:paraId="42312A24" w14:textId="77777777" w:rsidR="00A51A81" w:rsidRPr="00F755AD" w:rsidRDefault="00F3355D" w:rsidP="00F755AD">
            <w:pPr>
              <w:pStyle w:val="TableParagraph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2.16–2.17</w:t>
            </w:r>
          </w:p>
        </w:tc>
        <w:tc>
          <w:tcPr>
            <w:tcW w:w="5847" w:type="dxa"/>
            <w:gridSpan w:val="2"/>
            <w:tcBorders>
              <w:bottom w:val="nil"/>
            </w:tcBorders>
          </w:tcPr>
          <w:p w14:paraId="42B4511E" w14:textId="0220EA8F" w:rsidR="00A51A81" w:rsidRPr="00F755AD" w:rsidRDefault="00F3355D" w:rsidP="00F755AD">
            <w:pPr>
              <w:pStyle w:val="TableParagraph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2.16.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Вместе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родителями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найдите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Федеральный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№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436-ФЗ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«О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защите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информации,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причиняющей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вред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здоровью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развитию».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содержанием.</w:t>
            </w:r>
          </w:p>
        </w:tc>
      </w:tr>
      <w:tr w:rsidR="00801023" w:rsidRPr="00F755AD" w14:paraId="2EDD76CE" w14:textId="77777777" w:rsidTr="00B90A26">
        <w:trPr>
          <w:gridAfter w:val="1"/>
          <w:wAfter w:w="142" w:type="dxa"/>
          <w:trHeight w:val="1453"/>
        </w:trPr>
        <w:tc>
          <w:tcPr>
            <w:tcW w:w="751" w:type="dxa"/>
            <w:tcBorders>
              <w:top w:val="nil"/>
            </w:tcBorders>
          </w:tcPr>
          <w:p w14:paraId="72932D92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14:paraId="134828B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14:paraId="524E8C88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2"/>
            <w:tcBorders>
              <w:top w:val="nil"/>
            </w:tcBorders>
          </w:tcPr>
          <w:p w14:paraId="2A722303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2.17.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</w:p>
          <w:p w14:paraId="77B5E94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общество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защищает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Интернете.</w:t>
            </w:r>
          </w:p>
          <w:p w14:paraId="18C2412D" w14:textId="7E68AB49" w:rsidR="00A51A81" w:rsidRPr="00F755AD" w:rsidRDefault="00F3355D" w:rsidP="00F755AD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обнаружить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ложь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остаться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правдивым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</w:t>
            </w: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нете:</w:t>
            </w:r>
            <w:r w:rsidRPr="00F755A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hyperlink r:id="rId59">
              <w:r w:rsidRPr="00F755AD">
                <w:rPr>
                  <w:rFonts w:ascii="Times New Roman" w:hAnsi="Times New Roman" w:cs="Times New Roman"/>
                  <w:w w:val="125"/>
                  <w:sz w:val="24"/>
                  <w:szCs w:val="24"/>
                </w:rPr>
                <w:t>http://gotourl.ru/11639.</w:t>
              </w:r>
            </w:hyperlink>
          </w:p>
          <w:p w14:paraId="6F4B17D0" w14:textId="77777777" w:rsidR="00A51A81" w:rsidRPr="00F755AD" w:rsidRDefault="00F3355D" w:rsidP="00F755AD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Защита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персональных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данных.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безопасность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Интернете:</w:t>
            </w:r>
            <w:r w:rsidRPr="00F755AD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</w:t>
            </w:r>
            <w:hyperlink r:id="rId6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http://gotourl.ru/11642</w:t>
              </w:r>
            </w:hyperlink>
          </w:p>
        </w:tc>
      </w:tr>
      <w:tr w:rsidR="00801023" w:rsidRPr="00F755AD" w14:paraId="2F5DB064" w14:textId="77777777" w:rsidTr="00B90A26">
        <w:trPr>
          <w:gridAfter w:val="1"/>
          <w:wAfter w:w="142" w:type="dxa"/>
          <w:trHeight w:val="270"/>
        </w:trPr>
        <w:tc>
          <w:tcPr>
            <w:tcW w:w="751" w:type="dxa"/>
          </w:tcPr>
          <w:p w14:paraId="37E8CBB7" w14:textId="77777777" w:rsidR="00A51A81" w:rsidRPr="00F755AD" w:rsidRDefault="00F3355D" w:rsidP="00F755AD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25</w:t>
            </w:r>
          </w:p>
        </w:tc>
        <w:tc>
          <w:tcPr>
            <w:tcW w:w="2419" w:type="dxa"/>
          </w:tcPr>
          <w:p w14:paraId="78DC059E" w14:textId="77777777" w:rsidR="00A51A81" w:rsidRPr="00F755AD" w:rsidRDefault="00F3355D" w:rsidP="00F755AD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2.10. Правила защиты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 нежелательных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сообщений и контактов</w:t>
            </w:r>
          </w:p>
        </w:tc>
        <w:tc>
          <w:tcPr>
            <w:tcW w:w="1616" w:type="dxa"/>
          </w:tcPr>
          <w:p w14:paraId="2BD06BF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2.18</w:t>
            </w:r>
          </w:p>
        </w:tc>
        <w:tc>
          <w:tcPr>
            <w:tcW w:w="5847" w:type="dxa"/>
            <w:gridSpan w:val="2"/>
          </w:tcPr>
          <w:p w14:paraId="75C9EBF7" w14:textId="77777777" w:rsidR="00A51A81" w:rsidRPr="00F755AD" w:rsidRDefault="00F3355D" w:rsidP="00F755AD">
            <w:pPr>
              <w:pStyle w:val="TableParagraph"/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2.18.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видеоматериалами.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угрозы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подстерегают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вас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общении с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незнакомцами.</w:t>
            </w:r>
          </w:p>
          <w:p w14:paraId="5E6E66C1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</w:p>
          <w:p w14:paraId="4C68D60D" w14:textId="77777777" w:rsidR="00A51A81" w:rsidRPr="00F755AD" w:rsidRDefault="00F3355D" w:rsidP="00F755AD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Опасность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встречи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реале»:</w:t>
            </w:r>
            <w:r w:rsidRPr="00F755AD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hyperlink r:id="rId61">
              <w:r w:rsidRPr="00F755AD">
                <w:rPr>
                  <w:rFonts w:ascii="Times New Roman" w:hAnsi="Times New Roman" w:cs="Times New Roman"/>
                  <w:spacing w:val="-1"/>
                  <w:w w:val="120"/>
                  <w:sz w:val="24"/>
                  <w:szCs w:val="24"/>
                </w:rPr>
                <w:t>http://gotourl.ru/11652.</w:t>
              </w:r>
            </w:hyperlink>
          </w:p>
          <w:p w14:paraId="6CE885B0" w14:textId="260C71D3" w:rsidR="00A51A81" w:rsidRPr="00F755AD" w:rsidRDefault="00F3355D" w:rsidP="00F755AD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ind w:right="8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Мультфильм «Приключения робота Каспера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="00CB0475"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Никогда</w:t>
            </w:r>
            <w:proofErr w:type="gramEnd"/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 разговаривайте с неизвестными»: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62">
              <w:r w:rsidRPr="00F755A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http://gotourl.ru/11653</w:t>
              </w:r>
            </w:hyperlink>
          </w:p>
        </w:tc>
      </w:tr>
      <w:tr w:rsidR="00801023" w:rsidRPr="00F755AD" w14:paraId="1D3715DE" w14:textId="77777777" w:rsidTr="00B90A26">
        <w:trPr>
          <w:gridAfter w:val="1"/>
          <w:wAfter w:w="142" w:type="dxa"/>
          <w:trHeight w:val="412"/>
        </w:trPr>
        <w:tc>
          <w:tcPr>
            <w:tcW w:w="751" w:type="dxa"/>
            <w:vMerge w:val="restart"/>
          </w:tcPr>
          <w:p w14:paraId="3844C51E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26</w:t>
            </w:r>
          </w:p>
        </w:tc>
        <w:tc>
          <w:tcPr>
            <w:tcW w:w="2419" w:type="dxa"/>
          </w:tcPr>
          <w:p w14:paraId="414AF31B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2.11.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вызова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экстренной помощи</w:t>
            </w:r>
          </w:p>
        </w:tc>
        <w:tc>
          <w:tcPr>
            <w:tcW w:w="1616" w:type="dxa"/>
          </w:tcPr>
          <w:p w14:paraId="735D192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2.19</w:t>
            </w:r>
          </w:p>
        </w:tc>
        <w:tc>
          <w:tcPr>
            <w:tcW w:w="5847" w:type="dxa"/>
            <w:gridSpan w:val="2"/>
          </w:tcPr>
          <w:p w14:paraId="559B4F9A" w14:textId="77777777" w:rsidR="00A51A81" w:rsidRPr="00F755AD" w:rsidRDefault="00F3355D" w:rsidP="00F755AD">
            <w:pPr>
              <w:pStyle w:val="TableParagraph"/>
              <w:ind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2.19.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сайтом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«Пространство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безопасности. Школа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первой помощи».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 «Телефоны первой помощи»: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63">
              <w:r w:rsidRPr="00F755A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http://gotourl.ru/11654.</w:t>
              </w:r>
            </w:hyperlink>
          </w:p>
          <w:p w14:paraId="42499DCA" w14:textId="5DDF5A51" w:rsidR="00A51A81" w:rsidRPr="00F755AD" w:rsidRDefault="00F3355D" w:rsidP="00F755AD">
            <w:pPr>
              <w:pStyle w:val="TableParagraph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Составьте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памятку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="00CB0475"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основным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сведениям</w:t>
            </w:r>
            <w:proofErr w:type="gram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которые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должны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сообщить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вызове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экстренных</w:t>
            </w:r>
            <w:r w:rsidRPr="00F755AD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служб</w:t>
            </w:r>
          </w:p>
        </w:tc>
      </w:tr>
      <w:tr w:rsidR="00801023" w:rsidRPr="00F755AD" w14:paraId="5DA55FF8" w14:textId="77777777" w:rsidTr="00B90A26">
        <w:trPr>
          <w:gridAfter w:val="1"/>
          <w:wAfter w:w="142" w:type="dxa"/>
          <w:trHeight w:val="412"/>
        </w:trPr>
        <w:tc>
          <w:tcPr>
            <w:tcW w:w="751" w:type="dxa"/>
            <w:vMerge/>
            <w:tcBorders>
              <w:top w:val="nil"/>
            </w:tcBorders>
          </w:tcPr>
          <w:p w14:paraId="654EA410" w14:textId="77777777" w:rsidR="00A51A81" w:rsidRPr="00F755AD" w:rsidRDefault="00A51A81" w:rsidP="00F7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4F8DF6B" w14:textId="77777777" w:rsidR="00A51A81" w:rsidRPr="00F755AD" w:rsidRDefault="00F3355D" w:rsidP="00F755AD">
            <w:pPr>
              <w:pStyle w:val="TableParagraph"/>
              <w:ind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2.12. Правила защиты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устройств от внешнего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вторжения</w:t>
            </w:r>
          </w:p>
        </w:tc>
        <w:tc>
          <w:tcPr>
            <w:tcW w:w="1616" w:type="dxa"/>
          </w:tcPr>
          <w:p w14:paraId="2A9FCB0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2.20.</w:t>
            </w:r>
          </w:p>
          <w:p w14:paraId="4F3CF6D4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18</w:t>
            </w:r>
          </w:p>
        </w:tc>
        <w:tc>
          <w:tcPr>
            <w:tcW w:w="5847" w:type="dxa"/>
            <w:gridSpan w:val="2"/>
          </w:tcPr>
          <w:p w14:paraId="70D605B2" w14:textId="77777777" w:rsidR="00A51A81" w:rsidRPr="00F755AD" w:rsidRDefault="00F3355D" w:rsidP="00F755AD">
            <w:pPr>
              <w:pStyle w:val="TableParagraph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2.20. Ознакомьтесь с видеоматериалами.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Обсудите в группе правила подборки паролей.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Мультфильм «Приключения робота Каспера: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Пароли»: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hyperlink r:id="rId6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http://gotourl.ru/11655</w:t>
              </w:r>
            </w:hyperlink>
          </w:p>
        </w:tc>
      </w:tr>
      <w:tr w:rsidR="00801023" w:rsidRPr="00F755AD" w14:paraId="3E3F354C" w14:textId="77777777" w:rsidTr="00B90A26">
        <w:trPr>
          <w:gridAfter w:val="1"/>
          <w:wAfter w:w="142" w:type="dxa"/>
          <w:trHeight w:val="716"/>
        </w:trPr>
        <w:tc>
          <w:tcPr>
            <w:tcW w:w="751" w:type="dxa"/>
          </w:tcPr>
          <w:p w14:paraId="2C5F92EC" w14:textId="77777777" w:rsidR="00A51A81" w:rsidRPr="00F755AD" w:rsidRDefault="00F3355D" w:rsidP="00F755AD">
            <w:pPr>
              <w:pStyle w:val="TableParagraph"/>
              <w:ind w:left="79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27</w:t>
            </w:r>
          </w:p>
        </w:tc>
        <w:tc>
          <w:tcPr>
            <w:tcW w:w="2419" w:type="dxa"/>
          </w:tcPr>
          <w:p w14:paraId="69943BCD" w14:textId="77777777" w:rsidR="00A51A81" w:rsidRPr="00F755AD" w:rsidRDefault="00F3355D" w:rsidP="00F755AD">
            <w:pPr>
              <w:pStyle w:val="TableParagraph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2.13.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выбора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полезных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ресурсов</w:t>
            </w:r>
          </w:p>
          <w:p w14:paraId="76C72007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</w:p>
        </w:tc>
        <w:tc>
          <w:tcPr>
            <w:tcW w:w="1616" w:type="dxa"/>
          </w:tcPr>
          <w:p w14:paraId="5024B6B6" w14:textId="77777777" w:rsidR="00A51A81" w:rsidRPr="00F755AD" w:rsidRDefault="00F3355D" w:rsidP="00F755AD">
            <w:pPr>
              <w:pStyle w:val="TableParagraph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2.21–2.23</w:t>
            </w:r>
          </w:p>
        </w:tc>
        <w:tc>
          <w:tcPr>
            <w:tcW w:w="5847" w:type="dxa"/>
            <w:gridSpan w:val="2"/>
          </w:tcPr>
          <w:p w14:paraId="2B823BDC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2.21.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государственная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6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http://gotourl.ru/11601</w:t>
              </w:r>
            </w:hyperlink>
          </w:p>
        </w:tc>
      </w:tr>
      <w:tr w:rsidR="00801023" w:rsidRPr="00F755AD" w14:paraId="4B99D9F8" w14:textId="77777777" w:rsidTr="00B90A26">
        <w:trPr>
          <w:gridAfter w:val="2"/>
          <w:wAfter w:w="283" w:type="dxa"/>
          <w:trHeight w:val="837"/>
        </w:trPr>
        <w:tc>
          <w:tcPr>
            <w:tcW w:w="751" w:type="dxa"/>
          </w:tcPr>
          <w:p w14:paraId="041EE864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0C5EB71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E620D9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E86F3A9" w14:textId="5F404D9E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«Национальная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тека»: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hyperlink r:id="rId66" w:history="1">
              <w:r w:rsidR="00CB0475" w:rsidRPr="00F755AD">
                <w:rPr>
                  <w:rStyle w:val="a6"/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http://gotourl.ru/11602.</w:t>
              </w:r>
            </w:hyperlink>
          </w:p>
          <w:p w14:paraId="3A3E512B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каталогом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книг,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коллекцией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диафильмов,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архивом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детских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журналов.</w:t>
            </w:r>
          </w:p>
          <w:p w14:paraId="03BCAFFF" w14:textId="77777777" w:rsidR="00A51A81" w:rsidRPr="00F755AD" w:rsidRDefault="00F3355D" w:rsidP="00F755AD">
            <w:pPr>
              <w:pStyle w:val="TableParagraph"/>
              <w:numPr>
                <w:ilvl w:val="1"/>
                <w:numId w:val="21"/>
              </w:numPr>
              <w:tabs>
                <w:tab w:val="left" w:pos="609"/>
              </w:tabs>
              <w:ind w:hanging="4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Аудиохрестоматия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hyperlink r:id="rId67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http://gotourl.ru/11603.</w:t>
              </w:r>
            </w:hyperlink>
          </w:p>
          <w:p w14:paraId="78B88726" w14:textId="41B8C125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Аудиохрестоматия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»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медиапортал,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котором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собраны произведения мировой литературы в ис</w:t>
            </w:r>
            <w:r w:rsidR="00CB0475"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олнении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известных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артистов,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F755A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также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биографии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писателей.</w:t>
            </w:r>
          </w:p>
          <w:p w14:paraId="5A25C1E0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Выберите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писателя,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биографией.</w:t>
            </w:r>
          </w:p>
          <w:p w14:paraId="758B9EFD" w14:textId="77777777" w:rsidR="00A51A81" w:rsidRPr="00F755AD" w:rsidRDefault="00F3355D" w:rsidP="00F755AD">
            <w:pPr>
              <w:pStyle w:val="TableParagraph"/>
              <w:numPr>
                <w:ilvl w:val="1"/>
                <w:numId w:val="21"/>
              </w:numPr>
              <w:tabs>
                <w:tab w:val="left" w:pos="609"/>
              </w:tabs>
              <w:ind w:left="110" w:right="15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Детская</w:t>
            </w:r>
            <w:r w:rsidRPr="00F755A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электронная</w:t>
            </w:r>
            <w:r w:rsidRPr="00F755AD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библиотека: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68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http://gotourl.ru/11604.</w:t>
              </w:r>
            </w:hyperlink>
          </w:p>
          <w:p w14:paraId="085F5057" w14:textId="77777777" w:rsidR="00A51A81" w:rsidRPr="00F755AD" w:rsidRDefault="00F3355D" w:rsidP="00F755AD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Прочитайте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инструкцию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регистрации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электронной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библиотеке. Пройдите регистрацию с помощью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 или родителей</w:t>
            </w:r>
          </w:p>
        </w:tc>
      </w:tr>
      <w:tr w:rsidR="00801023" w:rsidRPr="00F755AD" w14:paraId="4E5051B3" w14:textId="77777777" w:rsidTr="00B90A26">
        <w:trPr>
          <w:gridAfter w:val="2"/>
          <w:wAfter w:w="283" w:type="dxa"/>
          <w:trHeight w:val="2628"/>
        </w:trPr>
        <w:tc>
          <w:tcPr>
            <w:tcW w:w="751" w:type="dxa"/>
          </w:tcPr>
          <w:p w14:paraId="684BDA0E" w14:textId="77777777" w:rsidR="00A51A81" w:rsidRPr="00F755AD" w:rsidRDefault="00F3355D" w:rsidP="00F755AD">
            <w:pPr>
              <w:pStyle w:val="TableParagraph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9" w:type="dxa"/>
          </w:tcPr>
          <w:p w14:paraId="40F9388E" w14:textId="28D59269" w:rsidR="00A51A81" w:rsidRPr="00F755AD" w:rsidRDefault="00F3355D" w:rsidP="00F755AD">
            <w:pPr>
              <w:pStyle w:val="TableParagraph"/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2.14.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Средства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работы</w:t>
            </w:r>
            <w:r w:rsidRPr="00F755A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людей с особыми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потребностями</w:t>
            </w:r>
          </w:p>
        </w:tc>
        <w:tc>
          <w:tcPr>
            <w:tcW w:w="1616" w:type="dxa"/>
          </w:tcPr>
          <w:p w14:paraId="33FB87E3" w14:textId="77777777" w:rsidR="00A51A81" w:rsidRPr="00F755AD" w:rsidRDefault="00F3355D" w:rsidP="00F755AD">
            <w:pPr>
              <w:pStyle w:val="TableParagraph"/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Задания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2.24–2.25</w:t>
            </w:r>
          </w:p>
        </w:tc>
        <w:tc>
          <w:tcPr>
            <w:tcW w:w="5706" w:type="dxa"/>
          </w:tcPr>
          <w:p w14:paraId="5398E34F" w14:textId="77777777" w:rsidR="00A51A81" w:rsidRPr="00F755AD" w:rsidRDefault="00F3355D" w:rsidP="00F755AD">
            <w:pPr>
              <w:pStyle w:val="TableParagraph"/>
              <w:numPr>
                <w:ilvl w:val="1"/>
                <w:numId w:val="20"/>
              </w:numPr>
              <w:tabs>
                <w:tab w:val="left" w:pos="609"/>
              </w:tabs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сайтом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Всероссийского</w:t>
            </w:r>
            <w:r w:rsidRPr="00F755A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общества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слепых.</w:t>
            </w:r>
          </w:p>
          <w:p w14:paraId="2B55315B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Всероссийского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общества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слепых: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69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http://gotourl.ru/11605.</w:t>
              </w:r>
            </w:hyperlink>
          </w:p>
          <w:p w14:paraId="7E5339DC" w14:textId="77777777" w:rsidR="00A51A81" w:rsidRPr="00F755AD" w:rsidRDefault="00F3355D" w:rsidP="00F755AD">
            <w:pPr>
              <w:pStyle w:val="TableParagraph"/>
              <w:numPr>
                <w:ilvl w:val="1"/>
                <w:numId w:val="20"/>
              </w:numPr>
              <w:tabs>
                <w:tab w:val="left" w:pos="609"/>
              </w:tabs>
              <w:ind w:right="9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поддержки людей с ограниченными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возможностями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зрению</w:t>
            </w:r>
            <w:r w:rsidRPr="00F755A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специально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создан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социально-информационный</w:t>
            </w:r>
            <w:r w:rsidRPr="00F755AD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</w:t>
            </w:r>
            <w:r w:rsidRPr="00F755AD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Nvda.ru.</w:t>
            </w:r>
          </w:p>
          <w:p w14:paraId="59DFA9E7" w14:textId="77777777" w:rsidR="00A51A81" w:rsidRPr="00F755AD" w:rsidRDefault="00F3355D" w:rsidP="00F755AD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Бесплатная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программа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экранного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доступа</w:t>
            </w:r>
            <w:r w:rsidRPr="00F755A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Nvda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70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http://gotourl.ru/11606.</w:t>
              </w:r>
            </w:hyperlink>
          </w:p>
          <w:p w14:paraId="7485DBDB" w14:textId="77777777" w:rsidR="00A51A81" w:rsidRPr="00F755AD" w:rsidRDefault="00F3355D" w:rsidP="00F755AD">
            <w:pPr>
              <w:pStyle w:val="TableParagraph"/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Ознакомьтесь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разделом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Web-радио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сайте</w:t>
            </w:r>
            <w:r w:rsidRPr="00F755AD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проекта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Nvda</w:t>
            </w:r>
            <w:proofErr w:type="spellEnd"/>
          </w:p>
        </w:tc>
      </w:tr>
      <w:tr w:rsidR="00801023" w:rsidRPr="00F755AD" w14:paraId="6F74AD34" w14:textId="77777777" w:rsidTr="00B90A26">
        <w:trPr>
          <w:gridAfter w:val="2"/>
          <w:wAfter w:w="283" w:type="dxa"/>
          <w:trHeight w:val="3292"/>
        </w:trPr>
        <w:tc>
          <w:tcPr>
            <w:tcW w:w="751" w:type="dxa"/>
          </w:tcPr>
          <w:p w14:paraId="3D62FBC0" w14:textId="77777777" w:rsidR="00A51A81" w:rsidRPr="00F755AD" w:rsidRDefault="00F3355D" w:rsidP="00F755AD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29–30</w:t>
            </w:r>
          </w:p>
        </w:tc>
        <w:tc>
          <w:tcPr>
            <w:tcW w:w="2419" w:type="dxa"/>
          </w:tcPr>
          <w:p w14:paraId="1960C048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Контрольный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урок</w:t>
            </w:r>
          </w:p>
        </w:tc>
        <w:tc>
          <w:tcPr>
            <w:tcW w:w="1616" w:type="dxa"/>
          </w:tcPr>
          <w:p w14:paraId="2FBD413B" w14:textId="77777777" w:rsidR="00A51A81" w:rsidRPr="00F755AD" w:rsidRDefault="00F3355D" w:rsidP="00F755AD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Контрольное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</w:p>
          <w:p w14:paraId="0A7C3B5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11"/>
                <w:w w:val="12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части</w:t>
            </w:r>
            <w:r w:rsidRPr="00F755AD">
              <w:rPr>
                <w:rFonts w:ascii="Times New Roman" w:hAnsi="Times New Roman" w:cs="Times New Roman"/>
                <w:spacing w:val="-10"/>
                <w:w w:val="12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2</w:t>
            </w:r>
          </w:p>
        </w:tc>
        <w:tc>
          <w:tcPr>
            <w:tcW w:w="5706" w:type="dxa"/>
          </w:tcPr>
          <w:p w14:paraId="5AFC65D2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Выполните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задания:</w:t>
            </w:r>
          </w:p>
          <w:p w14:paraId="1FDB0980" w14:textId="77777777" w:rsidR="00A51A81" w:rsidRPr="00F755AD" w:rsidRDefault="00F3355D" w:rsidP="00F755AD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«Защита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Лаборатория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Касперского»: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71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http://gotourl.ru/11607.</w:t>
              </w:r>
            </w:hyperlink>
          </w:p>
          <w:p w14:paraId="31082FA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Тест-викторина:</w:t>
            </w:r>
          </w:p>
          <w:p w14:paraId="2219877E" w14:textId="77777777" w:rsidR="00A51A81" w:rsidRPr="00F755AD" w:rsidRDefault="00F3355D" w:rsidP="00F755AD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ind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«Единый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урок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сети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72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http://gotourl.ru/15609.</w:t>
              </w:r>
            </w:hyperlink>
          </w:p>
          <w:p w14:paraId="486FB47B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Контрольная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младшей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группы:</w:t>
            </w:r>
          </w:p>
          <w:p w14:paraId="006BA602" w14:textId="77777777" w:rsidR="00A51A81" w:rsidRPr="00F755AD" w:rsidRDefault="00F3355D" w:rsidP="00F755AD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ind w:right="1706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«Лига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безопасного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интернета»: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73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http://gotourl.ru/15610.</w:t>
              </w:r>
            </w:hyperlink>
          </w:p>
          <w:p w14:paraId="3CCC4D9A" w14:textId="77777777" w:rsidR="00A51A81" w:rsidRPr="00F755AD" w:rsidRDefault="00F3355D" w:rsidP="00F755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«Безопасный</w:t>
            </w:r>
            <w:r w:rsidRPr="00F755AD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Интернет»:</w:t>
            </w:r>
          </w:p>
          <w:p w14:paraId="04C9F39A" w14:textId="77777777" w:rsidR="00A51A81" w:rsidRPr="00F755AD" w:rsidRDefault="00F3355D" w:rsidP="00F755AD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ind w:right="14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портал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«Персональные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данные.</w:t>
            </w:r>
            <w:r w:rsidRPr="00F755A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Дети»: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hyperlink r:id="rId74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http://gotourl.ru/15611.</w:t>
              </w:r>
            </w:hyperlink>
          </w:p>
          <w:p w14:paraId="5293140A" w14:textId="77777777" w:rsidR="00A51A81" w:rsidRPr="00F755AD" w:rsidRDefault="00F3355D" w:rsidP="00F755AD">
            <w:pPr>
              <w:pStyle w:val="TableParagraph"/>
              <w:ind w:left="223" w:right="712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«Что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ты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знаешь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персональных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данных?»:</w:t>
            </w:r>
            <w:r w:rsidRPr="00F755A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75">
              <w:r w:rsidRPr="00F755A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http://gotourl.ru/15612</w:t>
              </w:r>
            </w:hyperlink>
          </w:p>
        </w:tc>
      </w:tr>
    </w:tbl>
    <w:p w14:paraId="6A25A178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p w14:paraId="40B062EB" w14:textId="750ED510" w:rsidR="00A51A81" w:rsidRPr="00B90A26" w:rsidRDefault="00F3355D" w:rsidP="00B90A26">
      <w:pPr>
        <w:tabs>
          <w:tab w:val="right" w:pos="6353"/>
        </w:tabs>
        <w:ind w:left="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lastRenderedPageBreak/>
        <w:t>Тематическое</w:t>
      </w:r>
      <w:r w:rsidRPr="00B90A26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t>планирование</w:t>
      </w:r>
      <w:r w:rsidRPr="00B90A26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t>в</w:t>
      </w:r>
      <w:r w:rsidRPr="00B90A26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="008F5D1D" w:rsidRPr="00B90A26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>9</w:t>
      </w:r>
      <w:r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t>–</w:t>
      </w:r>
      <w:r w:rsidR="008F5D1D"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t>11</w:t>
      </w:r>
      <w:r w:rsidRPr="00B90A26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 </w:t>
      </w:r>
      <w:r w:rsidRPr="00B90A26">
        <w:rPr>
          <w:rFonts w:ascii="Times New Roman" w:hAnsi="Times New Roman" w:cs="Times New Roman"/>
          <w:b/>
          <w:bCs/>
          <w:w w:val="115"/>
          <w:sz w:val="24"/>
          <w:szCs w:val="24"/>
        </w:rPr>
        <w:t>классах</w:t>
      </w:r>
    </w:p>
    <w:p w14:paraId="49CFA18B" w14:textId="34E3F7F9" w:rsidR="00A51A81" w:rsidRPr="00F755AD" w:rsidRDefault="00431B90" w:rsidP="00F755AD">
      <w:pPr>
        <w:pStyle w:val="a3"/>
        <w:ind w:left="112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70E2C79" wp14:editId="21682F1C">
                <wp:extent cx="3960495" cy="6350"/>
                <wp:effectExtent l="13970" t="3175" r="6985" b="9525"/>
                <wp:docPr id="9322826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350"/>
                          <a:chOff x="0" y="0"/>
                          <a:chExt cx="6237" cy="10"/>
                        </a:xfrm>
                      </wpg:grpSpPr>
                      <wps:wsp>
                        <wps:cNvPr id="10065157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1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A02F9" id="Group 35" o:spid="_x0000_s1026" style="width:311.85pt;height:.5pt;mso-position-horizontal-relative:char;mso-position-vertical-relative:line" coordsize="62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siIAIAAKAEAAAOAAAAZHJzL2Uyb0RvYy54bWyklMFy2jAQhu+d6TtofC/GUJzGg8mBBC60&#10;ZSbpAyySbGsiSxpJYHj7rmQHKLl0kotHq9Wu/v125fnDsZXkwK0TWpVJNhonhCuqmVB1mfx5WX37&#10;kRDnQTGQWvEyOXGXPCy+fpl3puAT3WjJuCWYRLmiM2XSeG+KNHW04S24kTZcobPStgWPpq1TZqHD&#10;7K1MJ+NxnnbaMmM15c7h7mPvTBYxf1Vx6n9XleOeyDJBbT5+bfzuwjddzKGoLZhG0EEGfEBFC0Lh&#10;pedUj+CB7K14l6oV1GqnKz+iuk11VQnKYw1YTTa+qWZt9d7EWuqiq80ZE6K94fThtPTXYW3Ns9na&#10;Xj0uN5q+OuSSdqYurv3BrvvDZNf91Az7CXuvY+HHyrYhBZZEjpHv6cyXHz2huDm9z8ff72cJoejL&#10;p7MBP22wR++CaPM0hOWT6V0fk8WIFIr+tqhwUBQ6jiPkLpTc5yg9N2B4hO8Cha0lguGE48zNstld&#10;hooUtEhgIxQn0zxMUlCAR5eqp0mPaqBJlF42oGoek76cDMZlIQIruAoJhsNW/CfdWT+9b3QRU95j&#10;+pcSFMY6v+a6JWFRJhIVx57BYeN8UHE5Elqo9EpIiftQSEW6oVXBdFoKFpzRsPVuKS05AL6tSZat&#10;slUs6eYYzrBiMVnDgT0Naw9C9mu8XKqBRCi+x7jT7LS1b4SwrcM84jOIeocnG97ZtR1PXX4si78A&#10;AAD//wMAUEsDBBQABgAIAAAAIQB4NPYi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85XzyAOkgoAV3k+j978Q0AAP//AwBQSwECLQAUAAYACAAAACEA&#10;toM4kv4AAADhAQAAEwAAAAAAAAAAAAAAAAAAAAAAW0NvbnRlbnRfVHlwZXNdLnhtbFBLAQItABQA&#10;BgAIAAAAIQA4/SH/1gAAAJQBAAALAAAAAAAAAAAAAAAAAC8BAABfcmVscy8ucmVsc1BLAQItABQA&#10;BgAIAAAAIQAd97siIAIAAKAEAAAOAAAAAAAAAAAAAAAAAC4CAABkcnMvZTJvRG9jLnhtbFBLAQIt&#10;ABQABgAIAAAAIQB4NPYi2gAAAAMBAAAPAAAAAAAAAAAAAAAAAHoEAABkcnMvZG93bnJldi54bWxQ&#10;SwUGAAAAAAQABADzAAAAgQUAAAAA&#10;">
                <v:line id="Line 36" o:spid="_x0000_s1027" style="position:absolute;visibility:visible;mso-wrap-style:square" from="0,5" to="62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/ylzQAAAOMAAAAPAAAAZHJzL2Rvd25yZXYueG1sRI9Ba8JA&#10;EIXvQv/DMgVvuomiNqmrlGChB4sYi+1xyE6T0OxsyK4a/fVuodDjzHvvmzfLdW8acabO1ZYVxOMI&#10;BHFhdc2lgo/D6+gJhPPIGhvLpOBKDtarh8ESU20vvKdz7ksRIOxSVFB536ZSuqIig25sW+KgfdvO&#10;oA9jV0rd4SXATSMnUTSXBmsOFypsKauo+MlPRkFyOha35FjOd9ev7S3JdtP3bPOp1PCxf3kG4an3&#10;/+a/9JsO9QNxFs8W8QJ+fwoLkKs7AAAA//8DAFBLAQItABQABgAIAAAAIQDb4fbL7gAAAIUBAAAT&#10;AAAAAAAAAAAAAAAAAAAAAABbQ29udGVudF9UeXBlc10ueG1sUEsBAi0AFAAGAAgAAAAhAFr0LFu/&#10;AAAAFQEAAAsAAAAAAAAAAAAAAAAAHwEAAF9yZWxzLy5yZWxzUEsBAi0AFAAGAAgAAAAhACJL/KXN&#10;AAAA4wAAAA8AAAAAAAAAAAAAAAAABwIAAGRycy9kb3ducmV2LnhtbFBLBQYAAAAAAwADALcAAAAB&#10;AwAAAAA=&#10;" strokecolor="#211f1f" strokeweight=".5pt"/>
                <w10:anchorlock/>
              </v:group>
            </w:pict>
          </mc:Fallback>
        </mc:AlternateContent>
      </w:r>
    </w:p>
    <w:p w14:paraId="3D7538F9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177C60" w14:textId="08A3E4F7" w:rsidR="00A51A81" w:rsidRPr="00F755AD" w:rsidRDefault="00F3355D" w:rsidP="00B90A26">
      <w:pPr>
        <w:pStyle w:val="210"/>
        <w:jc w:val="center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z w:val="24"/>
          <w:szCs w:val="24"/>
        </w:rPr>
        <w:t>Тематическое</w:t>
      </w:r>
      <w:r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планирование</w:t>
      </w:r>
      <w:r w:rsidRPr="00F755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учебного</w:t>
      </w:r>
      <w:r w:rsidRPr="00F755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курса</w:t>
      </w:r>
      <w:r w:rsidRPr="00F755A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z w:val="24"/>
          <w:szCs w:val="24"/>
        </w:rPr>
        <w:t>9</w:t>
      </w:r>
      <w:r w:rsidR="008F5D1D" w:rsidRPr="00F755AD">
        <w:rPr>
          <w:rFonts w:ascii="Times New Roman" w:hAnsi="Times New Roman" w:cs="Times New Roman"/>
          <w:sz w:val="24"/>
          <w:szCs w:val="24"/>
        </w:rPr>
        <w:t>-11</w:t>
      </w:r>
      <w:r w:rsidRPr="00F755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5D1D" w:rsidRPr="00F755AD">
        <w:rPr>
          <w:rFonts w:ascii="Times New Roman" w:hAnsi="Times New Roman" w:cs="Times New Roman"/>
          <w:sz w:val="24"/>
          <w:szCs w:val="24"/>
        </w:rPr>
        <w:t>.</w:t>
      </w:r>
    </w:p>
    <w:p w14:paraId="010B5981" w14:textId="0A0352D2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Курс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</w:t>
      </w:r>
      <w:proofErr w:type="gramStart"/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Кибербезопасность»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разработан</w:t>
      </w:r>
      <w:proofErr w:type="gramEnd"/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для  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9</w:t>
      </w:r>
      <w:r w:rsidR="008F5D1D" w:rsidRPr="00F755AD">
        <w:rPr>
          <w:rFonts w:ascii="Times New Roman" w:hAnsi="Times New Roman" w:cs="Times New Roman"/>
          <w:w w:val="115"/>
          <w:sz w:val="24"/>
          <w:szCs w:val="24"/>
        </w:rPr>
        <w:t>-11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классов и предлагается к изучению как курс по выбору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образовательной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рамках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</w:t>
      </w:r>
      <w:r w:rsidR="008F5D1D" w:rsidRPr="00F755AD">
        <w:rPr>
          <w:rFonts w:ascii="Times New Roman" w:hAnsi="Times New Roman" w:cs="Times New Roman"/>
          <w:w w:val="115"/>
          <w:sz w:val="24"/>
          <w:szCs w:val="24"/>
        </w:rPr>
        <w:t>Цифровая гигиена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». Курс рассчитан на 3</w:t>
      </w:r>
      <w:r w:rsidR="008F5D1D" w:rsidRPr="00F755AD">
        <w:rPr>
          <w:rFonts w:ascii="Times New Roman" w:hAnsi="Times New Roman" w:cs="Times New Roman"/>
          <w:w w:val="115"/>
          <w:sz w:val="24"/>
          <w:szCs w:val="24"/>
        </w:rPr>
        <w:t>4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 часа</w:t>
      </w:r>
      <w:r w:rsidR="008F5D1D"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11CFD819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 учебному пособию на сайте издательства размещено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бесплатное электронное приложение. Оно включает ресурсы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выполнения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практических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заданий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урокам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пособия,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а также открытые электронные документы и ресурсы для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7–9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классов: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hyperlink r:id="rId76">
        <w:r w:rsidRPr="00F755AD">
          <w:rPr>
            <w:rFonts w:ascii="Times New Roman" w:hAnsi="Times New Roman" w:cs="Times New Roman"/>
            <w:b/>
            <w:w w:val="120"/>
            <w:sz w:val="24"/>
            <w:szCs w:val="24"/>
          </w:rPr>
          <w:t>http://gotourl.ru/15613</w:t>
        </w:r>
        <w:r w:rsidRPr="00F755AD">
          <w:rPr>
            <w:rFonts w:ascii="Times New Roman" w:hAnsi="Times New Roman" w:cs="Times New Roman"/>
            <w:w w:val="120"/>
            <w:sz w:val="24"/>
            <w:szCs w:val="24"/>
          </w:rPr>
          <w:t>.</w:t>
        </w:r>
      </w:hyperlink>
    </w:p>
    <w:p w14:paraId="6DA1FBDD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электронные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выложены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наличия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открытого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доступа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ним.</w:t>
      </w:r>
    </w:p>
    <w:p w14:paraId="7A4843BE" w14:textId="0F600ED6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 каждому модулю предлагается практическая работа на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компьютерах. По итогам изучения модуля учащимся проводится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тест.</w:t>
      </w:r>
    </w:p>
    <w:p w14:paraId="415BD6F8" w14:textId="0FADD5A1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 каждому параграфу предусмотрен набор заданий по теме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 обсуждения и выполнения на уроке, в том числе с использованием электронного приложения.</w:t>
      </w:r>
    </w:p>
    <w:p w14:paraId="7B52C72D" w14:textId="274A71EC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Организация учебной деятельности на уроке включает теоретическую, понятийную часть с использованием видеоматериалов и документов в электронном приложении, дискуссию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 вопросам к параграфу, выполнение практической части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задания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параграфу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компьютере.</w:t>
      </w:r>
    </w:p>
    <w:p w14:paraId="0C0CF9BC" w14:textId="77F538AF" w:rsidR="008F5D1D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курсе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используется</w:t>
      </w:r>
      <w:r w:rsidRPr="00F755A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ряд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новых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терминов,</w:t>
      </w:r>
      <w:r w:rsidRPr="00F755A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F755A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сформи</w:t>
      </w:r>
      <w:r w:rsidRPr="00F755AD">
        <w:rPr>
          <w:rFonts w:ascii="Times New Roman" w:hAnsi="Times New Roman" w:cs="Times New Roman"/>
          <w:spacing w:val="-2"/>
          <w:w w:val="113"/>
          <w:sz w:val="24"/>
          <w:szCs w:val="24"/>
        </w:rPr>
        <w:t>ровалис</w:t>
      </w:r>
      <w:r w:rsidRPr="00F755AD">
        <w:rPr>
          <w:rFonts w:ascii="Times New Roman" w:hAnsi="Times New Roman" w:cs="Times New Roman"/>
          <w:w w:val="113"/>
          <w:sz w:val="24"/>
          <w:szCs w:val="24"/>
        </w:rPr>
        <w:t>ь</w:t>
      </w:r>
      <w:r w:rsidRPr="00F755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11"/>
          <w:sz w:val="24"/>
          <w:szCs w:val="24"/>
        </w:rPr>
        <w:t>недавно</w:t>
      </w:r>
      <w:r w:rsidRPr="00F755AD">
        <w:rPr>
          <w:rFonts w:ascii="Times New Roman" w:hAnsi="Times New Roman" w:cs="Times New Roman"/>
          <w:w w:val="111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5151B366" w14:textId="229835AA" w:rsidR="00A51A81" w:rsidRPr="00F755AD" w:rsidRDefault="00F3355D" w:rsidP="00B90A26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Достижения науки и техники, создание всемирной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сети Интернет позволили преступности выйти на новый уровень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захватить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киберпространство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Теперь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злоумышленнику не нужен прямой контакт с жертвой и всего несколько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могут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стать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каждого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пользователя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глобальной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паутины,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крупных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корпораций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целых</w:t>
      </w:r>
      <w:r w:rsidRPr="00F755A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государств.</w:t>
      </w:r>
    </w:p>
    <w:p w14:paraId="465C1FA1" w14:textId="540DD2D2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 xml:space="preserve">Кибертерроризм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и использование виртуального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lastRenderedPageBreak/>
        <w:t>пространства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совершения</w:t>
      </w:r>
      <w:r w:rsidRPr="00F755A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актов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насилия,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F755A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F755AD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другие</w:t>
      </w:r>
      <w:r w:rsidRPr="00F755A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деяния,</w:t>
      </w:r>
    </w:p>
    <w:p w14:paraId="4EBB5A73" w14:textId="06A3CF92" w:rsidR="00A51A81" w:rsidRPr="00F755AD" w:rsidRDefault="00F3355D" w:rsidP="00F755AD">
      <w:pPr>
        <w:pStyle w:val="a3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посягающие</w:t>
      </w:r>
      <w:r w:rsidRPr="00F755A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 общественную</w:t>
      </w:r>
      <w:r w:rsidRPr="00F755AD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безопасность, включаются</w:t>
      </w:r>
      <w:r w:rsidRPr="00F755A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46FFF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w w:val="110"/>
          <w:sz w:val="24"/>
          <w:szCs w:val="24"/>
        </w:rPr>
        <w:t>пятую</w:t>
      </w:r>
      <w:r w:rsidRPr="00F755AD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b/>
          <w:w w:val="110"/>
          <w:sz w:val="24"/>
          <w:szCs w:val="24"/>
        </w:rPr>
        <w:t>группу</w:t>
      </w:r>
      <w:r w:rsidRPr="00F755AD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0"/>
          <w:sz w:val="24"/>
          <w:szCs w:val="24"/>
        </w:rPr>
        <w:t>киберпреступлений.</w:t>
      </w:r>
    </w:p>
    <w:p w14:paraId="0489BDBB" w14:textId="47CF3852" w:rsidR="00A51A81" w:rsidRPr="00F755AD" w:rsidRDefault="00F3355D" w:rsidP="00F755AD">
      <w:pPr>
        <w:pStyle w:val="a3"/>
        <w:ind w:left="117" w:right="11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Количество киберпреступлений, совершаемых в мире, неуклонно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растет.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Меняется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качественный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состав, и размер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причиненного</w:t>
      </w:r>
      <w:r w:rsidRPr="00F755AD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 xml:space="preserve">ущерба. </w:t>
      </w:r>
      <w:r w:rsidRPr="00F755A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Такое торжество</w:t>
      </w:r>
      <w:r w:rsidR="00446FFF" w:rsidRPr="00F755A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преступности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 виртуальном пространстве не может обойтись безнаказанно.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Законодательство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большинство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предполагает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0"/>
          <w:sz w:val="24"/>
          <w:szCs w:val="24"/>
        </w:rPr>
        <w:t>уголовную ответственность за совершение правонарушений</w:t>
      </w:r>
      <w:r w:rsidRPr="00F755AD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данного</w:t>
      </w:r>
      <w:r w:rsidRPr="00F755AD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i/>
          <w:w w:val="115"/>
          <w:sz w:val="24"/>
          <w:szCs w:val="24"/>
        </w:rPr>
        <w:t>вида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2C38F233" w14:textId="77777777" w:rsidR="00446FFF" w:rsidRPr="00F755AD" w:rsidRDefault="00F3355D" w:rsidP="00F755AD">
      <w:pPr>
        <w:pStyle w:val="a3"/>
        <w:ind w:left="400" w:right="-41"/>
        <w:rPr>
          <w:rFonts w:ascii="Times New Roman" w:hAnsi="Times New Roman" w:cs="Times New Roman"/>
          <w:spacing w:val="-49"/>
          <w:w w:val="115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Пособие</w:t>
      </w:r>
      <w:r w:rsidRPr="00F755AD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включает</w:t>
      </w:r>
      <w:r w:rsidRPr="00F755A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четыре</w:t>
      </w:r>
      <w:r w:rsidRPr="00F755A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</w:t>
      </w:r>
      <w:r w:rsidR="00446FFF" w:rsidRPr="00F755AD">
        <w:rPr>
          <w:rFonts w:ascii="Times New Roman" w:hAnsi="Times New Roman" w:cs="Times New Roman"/>
          <w:w w:val="115"/>
          <w:sz w:val="24"/>
          <w:szCs w:val="24"/>
        </w:rPr>
        <w:t>аз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дела.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</w:p>
    <w:p w14:paraId="33405B24" w14:textId="7AEB340E" w:rsidR="00A51A81" w:rsidRPr="00F755AD" w:rsidRDefault="00F3355D" w:rsidP="00F755AD">
      <w:pPr>
        <w:pStyle w:val="a3"/>
        <w:ind w:left="400" w:right="-4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Введение.</w:t>
      </w:r>
    </w:p>
    <w:p w14:paraId="4CB236EC" w14:textId="378F5699" w:rsidR="00A51A81" w:rsidRPr="00F755AD" w:rsidRDefault="00F3355D" w:rsidP="00B90A26">
      <w:pPr>
        <w:pStyle w:val="a3"/>
        <w:ind w:left="400" w:right="115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Раздел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1.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Киберпространство</w:t>
      </w:r>
      <w:r w:rsidRPr="00F755A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(11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часов).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Киберпространство.</w:t>
      </w:r>
      <w:r w:rsidRPr="00F755A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w w:val="115"/>
          <w:sz w:val="24"/>
          <w:szCs w:val="24"/>
        </w:rPr>
        <w:t>Кибермиры</w:t>
      </w:r>
      <w:proofErr w:type="spellEnd"/>
      <w:r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Киберфизическая</w:t>
      </w:r>
      <w:r w:rsidRPr="00F755AD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система. Киберобщество.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Киберденьги. Кибермошенничество.</w:t>
      </w:r>
    </w:p>
    <w:p w14:paraId="6BF1CBFB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Практикум к разделу 1. Практическая работа на основе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онлайн-курса Академии Яндекса «Безопасность в Интернете»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теме</w:t>
      </w:r>
      <w:r w:rsidRPr="00F755AD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«Безопасные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онлайн-платежи».</w:t>
      </w:r>
    </w:p>
    <w:p w14:paraId="362B4AA1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Тест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разделу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1.</w:t>
      </w:r>
    </w:p>
    <w:p w14:paraId="35DAD270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Раздел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  <w:u w:val="single" w:color="211F1F"/>
        </w:rPr>
        <w:t>2.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Киберкультура</w:t>
      </w:r>
      <w:r w:rsidRPr="00F755A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(11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часов).</w:t>
      </w:r>
    </w:p>
    <w:p w14:paraId="26C7E543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Киберкультура.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книги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гипертексту.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w w:val="120"/>
          <w:sz w:val="24"/>
          <w:szCs w:val="24"/>
        </w:rPr>
        <w:t>Киберкнига</w:t>
      </w:r>
      <w:proofErr w:type="spellEnd"/>
      <w:r w:rsidRPr="00F755AD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Киберискусство.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Социальная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инженерия.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Классификация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угроз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социальной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инженерии.</w:t>
      </w:r>
    </w:p>
    <w:p w14:paraId="5DB2F542" w14:textId="1553ABB5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Практикум к разделу 2. Практическая работа от компаний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мобильной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связи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«Билайн»,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МТС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«Мегафон»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(по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выбору</w:t>
      </w:r>
      <w:r w:rsidRPr="00F755AD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учащихся).</w:t>
      </w:r>
    </w:p>
    <w:p w14:paraId="3577CE7A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Тест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разделу</w:t>
      </w:r>
      <w:r w:rsidRPr="00F755AD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2.</w:t>
      </w:r>
    </w:p>
    <w:p w14:paraId="5038EE91" w14:textId="77777777" w:rsidR="00A51A81" w:rsidRPr="00F755AD" w:rsidRDefault="00F3355D" w:rsidP="00F755AD">
      <w:pPr>
        <w:pStyle w:val="a3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Раздел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3.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Киберугрозы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(11</w:t>
      </w:r>
      <w:r w:rsidRPr="00F755A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часов).</w:t>
      </w:r>
    </w:p>
    <w:p w14:paraId="33251F1F" w14:textId="4AD32DA5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Кибервойны.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Киберпреступность.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киберпреступлений.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Уязвимости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кибербезопасности.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Угрозы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безопасности.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Запрещенные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нежелательные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сайты.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Новые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профессии в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proofErr w:type="spellStart"/>
      <w:r w:rsidRPr="00F755AD">
        <w:rPr>
          <w:rFonts w:ascii="Times New Roman" w:hAnsi="Times New Roman" w:cs="Times New Roman"/>
          <w:w w:val="115"/>
          <w:sz w:val="24"/>
          <w:szCs w:val="24"/>
        </w:rPr>
        <w:t>киберобще</w:t>
      </w:r>
      <w:r w:rsidR="00446FFF" w:rsidRPr="00F755A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тве</w:t>
      </w:r>
      <w:proofErr w:type="spellEnd"/>
      <w:r w:rsidRPr="00F755AD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3227B810" w14:textId="77777777" w:rsidR="00A51A81" w:rsidRPr="00F755AD" w:rsidRDefault="00F3355D" w:rsidP="00F755AD">
      <w:pPr>
        <w:pStyle w:val="a3"/>
        <w:ind w:left="117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Практикум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разделу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3.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Практическая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онлайн-курса Академии Яндекса «Безопасность в Интернете»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(продолжение)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 темам:</w:t>
      </w:r>
    </w:p>
    <w:p w14:paraId="38CD0273" w14:textId="77777777" w:rsidR="00A51A81" w:rsidRPr="00F755AD" w:rsidRDefault="00F3355D" w:rsidP="00F755AD">
      <w:pPr>
        <w:pStyle w:val="a5"/>
        <w:numPr>
          <w:ilvl w:val="0"/>
          <w:numId w:val="18"/>
        </w:numPr>
        <w:tabs>
          <w:tab w:val="left" w:pos="571"/>
        </w:tabs>
        <w:ind w:hanging="171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защита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вредоносных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программ;</w:t>
      </w:r>
    </w:p>
    <w:p w14:paraId="2BE3B7F1" w14:textId="47A49B14" w:rsidR="00A51A81" w:rsidRPr="00F755AD" w:rsidRDefault="00F3355D" w:rsidP="00F755AD">
      <w:pPr>
        <w:pStyle w:val="a5"/>
        <w:numPr>
          <w:ilvl w:val="0"/>
          <w:numId w:val="18"/>
        </w:numPr>
        <w:tabs>
          <w:tab w:val="left" w:pos="571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lastRenderedPageBreak/>
        <w:t>безопасность аккаунтов. Логины и пароли от электронной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почты,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социальных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сетей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755A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других</w:t>
      </w:r>
      <w:r w:rsidRPr="00F755AD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сервисов.</w:t>
      </w:r>
    </w:p>
    <w:p w14:paraId="3F0D2DE7" w14:textId="77777777" w:rsidR="00446FFF" w:rsidRPr="00F755AD" w:rsidRDefault="00F3355D" w:rsidP="00F755AD">
      <w:pPr>
        <w:pStyle w:val="a3"/>
        <w:ind w:left="400" w:right="-41"/>
        <w:rPr>
          <w:rFonts w:ascii="Times New Roman" w:hAnsi="Times New Roman" w:cs="Times New Roman"/>
          <w:spacing w:val="1"/>
          <w:w w:val="120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Тест к разделу 3.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</w:p>
    <w:p w14:paraId="5A145AF0" w14:textId="13D3CA86" w:rsidR="00A51A81" w:rsidRPr="00F755AD" w:rsidRDefault="00F3355D" w:rsidP="00F755AD">
      <w:pPr>
        <w:pStyle w:val="a3"/>
        <w:ind w:left="400" w:right="-41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Раздел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  <w:u w:val="single" w:color="211F1F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  <w:u w:val="single" w:color="211F1F"/>
        </w:rPr>
        <w:t>4.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Проверь</w:t>
      </w:r>
      <w:r w:rsidRPr="00F755A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себя.</w:t>
      </w:r>
    </w:p>
    <w:p w14:paraId="59F1807A" w14:textId="77777777" w:rsidR="00A51A81" w:rsidRPr="00F755AD" w:rsidRDefault="00F3355D" w:rsidP="00F755AD">
      <w:pPr>
        <w:pStyle w:val="a3"/>
        <w:ind w:left="400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Содержит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тесты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755A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трем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тематическим</w:t>
      </w:r>
      <w:r w:rsidRPr="00F755A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разделам.</w:t>
      </w:r>
    </w:p>
    <w:p w14:paraId="20DAB99D" w14:textId="77777777" w:rsidR="00A51A81" w:rsidRPr="00F755AD" w:rsidRDefault="00A51A81" w:rsidP="00F755AD">
      <w:pPr>
        <w:rPr>
          <w:rFonts w:ascii="Times New Roman" w:hAnsi="Times New Roman" w:cs="Times New Roman"/>
          <w:sz w:val="24"/>
          <w:szCs w:val="24"/>
        </w:rPr>
        <w:sectPr w:rsidR="00A51A81" w:rsidRPr="00F755AD">
          <w:pgSz w:w="8400" w:h="12480"/>
          <w:pgMar w:top="860" w:right="960" w:bottom="280" w:left="960" w:header="720" w:footer="720" w:gutter="0"/>
          <w:cols w:space="720"/>
        </w:sectPr>
      </w:pPr>
    </w:p>
    <w:p w14:paraId="020F8817" w14:textId="393153C3" w:rsidR="00A51A81" w:rsidRPr="00F755AD" w:rsidRDefault="00A51A81" w:rsidP="00F755A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B79836" w14:textId="3F53AACB" w:rsidR="00446FFF" w:rsidRPr="00F755AD" w:rsidRDefault="00F3355D" w:rsidP="00F755AD">
      <w:pPr>
        <w:pStyle w:val="31"/>
        <w:spacing w:before="0"/>
        <w:ind w:left="117"/>
        <w:rPr>
          <w:rFonts w:ascii="Times New Roman" w:hAnsi="Times New Roman" w:cs="Times New Roman"/>
          <w:spacing w:val="4"/>
          <w:w w:val="105"/>
          <w:sz w:val="24"/>
          <w:szCs w:val="24"/>
        </w:rPr>
      </w:pP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Тематическое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планирование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уроков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безопасности</w:t>
      </w:r>
    </w:p>
    <w:p w14:paraId="28E49BD8" w14:textId="5A7E7E13" w:rsidR="00A51A81" w:rsidRPr="00F755AD" w:rsidRDefault="00F3355D" w:rsidP="00F755AD">
      <w:pPr>
        <w:pStyle w:val="31"/>
        <w:spacing w:before="0"/>
        <w:ind w:left="117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446FFF" w:rsidRPr="00F755AD">
        <w:rPr>
          <w:rFonts w:ascii="Times New Roman" w:hAnsi="Times New Roman" w:cs="Times New Roman"/>
          <w:spacing w:val="4"/>
          <w:w w:val="105"/>
          <w:sz w:val="24"/>
          <w:szCs w:val="24"/>
        </w:rPr>
        <w:t>9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446FFF"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11</w:t>
      </w:r>
      <w:r w:rsidRPr="00F755A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05"/>
          <w:sz w:val="24"/>
          <w:szCs w:val="24"/>
        </w:rPr>
        <w:t>классах</w:t>
      </w:r>
    </w:p>
    <w:p w14:paraId="653B7DDE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59" w:type="dxa"/>
        <w:tblInd w:w="13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017"/>
        <w:gridCol w:w="86"/>
        <w:gridCol w:w="935"/>
        <w:gridCol w:w="86"/>
        <w:gridCol w:w="729"/>
        <w:gridCol w:w="857"/>
        <w:gridCol w:w="426"/>
      </w:tblGrid>
      <w:tr w:rsidR="00801023" w:rsidRPr="00F755AD" w14:paraId="14615DA4" w14:textId="77777777" w:rsidTr="00F755AD">
        <w:trPr>
          <w:trHeight w:val="997"/>
        </w:trPr>
        <w:tc>
          <w:tcPr>
            <w:tcW w:w="1923" w:type="dxa"/>
          </w:tcPr>
          <w:p w14:paraId="36589AAC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276FB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B1B08" w14:textId="77777777" w:rsidR="00A51A81" w:rsidRPr="00F755AD" w:rsidRDefault="00F3355D" w:rsidP="00F755AD">
            <w:pPr>
              <w:pStyle w:val="TableParagraph"/>
              <w:ind w:left="6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</w:t>
            </w:r>
          </w:p>
        </w:tc>
        <w:tc>
          <w:tcPr>
            <w:tcW w:w="6017" w:type="dxa"/>
          </w:tcPr>
          <w:p w14:paraId="6418BCF3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5A39A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1FEF1" w14:textId="77777777" w:rsidR="00A51A81" w:rsidRPr="00F755AD" w:rsidRDefault="00F3355D" w:rsidP="00F755AD">
            <w:pPr>
              <w:pStyle w:val="TableParagraph"/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Параграфы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учебном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пособии</w:t>
            </w:r>
          </w:p>
        </w:tc>
        <w:tc>
          <w:tcPr>
            <w:tcW w:w="1021" w:type="dxa"/>
            <w:gridSpan w:val="2"/>
          </w:tcPr>
          <w:p w14:paraId="6D6BF0FA" w14:textId="77777777" w:rsidR="00A51A81" w:rsidRPr="00F755AD" w:rsidRDefault="00F3355D" w:rsidP="00F755AD">
            <w:pPr>
              <w:pStyle w:val="TableParagraph"/>
              <w:ind w:left="254" w:right="227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Всего</w:t>
            </w:r>
            <w:r w:rsidRPr="00F755AD">
              <w:rPr>
                <w:rFonts w:ascii="Times New Roman" w:hAnsi="Times New Roman" w:cs="Times New Roman"/>
                <w:b/>
                <w:spacing w:val="-47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</w:p>
        </w:tc>
        <w:tc>
          <w:tcPr>
            <w:tcW w:w="815" w:type="dxa"/>
            <w:gridSpan w:val="2"/>
          </w:tcPr>
          <w:p w14:paraId="23AEC658" w14:textId="39EB59A3" w:rsidR="00A51A81" w:rsidRPr="00F755AD" w:rsidRDefault="00F3355D" w:rsidP="00F755AD">
            <w:pPr>
              <w:pStyle w:val="TableParagraph"/>
              <w:ind w:left="109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Теор</w:t>
            </w:r>
            <w:r w:rsid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ия</w:t>
            </w:r>
          </w:p>
        </w:tc>
        <w:tc>
          <w:tcPr>
            <w:tcW w:w="1283" w:type="dxa"/>
            <w:gridSpan w:val="2"/>
          </w:tcPr>
          <w:p w14:paraId="02FBF38A" w14:textId="769167D8" w:rsidR="00F755AD" w:rsidRPr="00F755AD" w:rsidRDefault="00F3355D" w:rsidP="00F755AD">
            <w:pPr>
              <w:pStyle w:val="TableParagraph"/>
              <w:ind w:left="153" w:right="144" w:hanging="1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работа </w:t>
            </w:r>
          </w:p>
          <w:p w14:paraId="16BAB93F" w14:textId="451639D9" w:rsidR="00A51A81" w:rsidRPr="00F755AD" w:rsidRDefault="00A51A81" w:rsidP="00F755AD">
            <w:pPr>
              <w:pStyle w:val="TableParagraph"/>
              <w:ind w:left="323"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23" w:rsidRPr="00F755AD" w14:paraId="08CEA7B1" w14:textId="77777777" w:rsidTr="00F755AD">
        <w:trPr>
          <w:trHeight w:val="408"/>
        </w:trPr>
        <w:tc>
          <w:tcPr>
            <w:tcW w:w="1923" w:type="dxa"/>
          </w:tcPr>
          <w:p w14:paraId="76520616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Модуль</w:t>
            </w:r>
            <w:r w:rsidRPr="00F755AD">
              <w:rPr>
                <w:rFonts w:ascii="Times New Roman" w:hAnsi="Times New Roman" w:cs="Times New Roman"/>
                <w:b/>
                <w:i/>
                <w:spacing w:val="-8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</w:t>
            </w:r>
          </w:p>
        </w:tc>
        <w:tc>
          <w:tcPr>
            <w:tcW w:w="6017" w:type="dxa"/>
          </w:tcPr>
          <w:p w14:paraId="43C06BF5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1.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Киберпространство</w:t>
            </w:r>
          </w:p>
        </w:tc>
        <w:tc>
          <w:tcPr>
            <w:tcW w:w="1021" w:type="dxa"/>
            <w:gridSpan w:val="2"/>
          </w:tcPr>
          <w:p w14:paraId="47FA7A7C" w14:textId="77777777" w:rsidR="00A51A81" w:rsidRPr="00F755AD" w:rsidRDefault="00F3355D" w:rsidP="00F755AD">
            <w:pPr>
              <w:pStyle w:val="TableParagraph"/>
              <w:ind w:left="108" w:righ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11</w:t>
            </w:r>
          </w:p>
        </w:tc>
        <w:tc>
          <w:tcPr>
            <w:tcW w:w="815" w:type="dxa"/>
            <w:gridSpan w:val="2"/>
          </w:tcPr>
          <w:p w14:paraId="6F39B0C6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</w:tcPr>
          <w:p w14:paraId="133F91F2" w14:textId="77777777" w:rsidR="00A51A81" w:rsidRPr="00F755AD" w:rsidRDefault="00F3355D" w:rsidP="00F755AD">
            <w:pPr>
              <w:pStyle w:val="TableParagraph"/>
              <w:ind w:left="0" w:right="95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6</w:t>
            </w:r>
          </w:p>
        </w:tc>
      </w:tr>
      <w:tr w:rsidR="00801023" w:rsidRPr="00F755AD" w14:paraId="7AF11597" w14:textId="77777777" w:rsidTr="00F755AD">
        <w:trPr>
          <w:trHeight w:val="1032"/>
        </w:trPr>
        <w:tc>
          <w:tcPr>
            <w:tcW w:w="1923" w:type="dxa"/>
          </w:tcPr>
          <w:p w14:paraId="7B03DC4E" w14:textId="3EF78836" w:rsidR="00A51A81" w:rsidRPr="00F755AD" w:rsidRDefault="00F3355D" w:rsidP="00F755AD">
            <w:pPr>
              <w:pStyle w:val="TableParagraph"/>
              <w:ind w:left="134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Кибе</w:t>
            </w:r>
            <w:r w:rsid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F755A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</w:t>
            </w:r>
            <w:r w:rsid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</w:t>
            </w:r>
          </w:p>
        </w:tc>
        <w:tc>
          <w:tcPr>
            <w:tcW w:w="6017" w:type="dxa"/>
          </w:tcPr>
          <w:p w14:paraId="5E27A694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Киберпространство.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Кибермиры</w:t>
            </w:r>
            <w:proofErr w:type="spellEnd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Киберфизическая</w:t>
            </w:r>
            <w:r w:rsidRPr="00F755A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система.</w:t>
            </w:r>
          </w:p>
          <w:p w14:paraId="322E5A8D" w14:textId="77777777" w:rsidR="00A51A81" w:rsidRPr="00F755AD" w:rsidRDefault="00F3355D" w:rsidP="00F755AD">
            <w:pPr>
              <w:pStyle w:val="TableParagraph"/>
              <w:ind w:left="133" w:right="108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Киберобщество.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Киберденьги.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Кибермошенничество</w:t>
            </w:r>
          </w:p>
        </w:tc>
        <w:tc>
          <w:tcPr>
            <w:tcW w:w="1021" w:type="dxa"/>
            <w:gridSpan w:val="2"/>
          </w:tcPr>
          <w:p w14:paraId="3754A472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8</w:t>
            </w:r>
          </w:p>
        </w:tc>
        <w:tc>
          <w:tcPr>
            <w:tcW w:w="815" w:type="dxa"/>
            <w:gridSpan w:val="2"/>
          </w:tcPr>
          <w:p w14:paraId="45357F5B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</w:tcPr>
          <w:p w14:paraId="3063AD03" w14:textId="77777777" w:rsidR="00A51A81" w:rsidRPr="00F755AD" w:rsidRDefault="00F3355D" w:rsidP="00F755AD">
            <w:pPr>
              <w:pStyle w:val="TableParagraph"/>
              <w:ind w:left="0" w:right="9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</w:tr>
      <w:tr w:rsidR="00801023" w:rsidRPr="00F755AD" w14:paraId="05B84E9A" w14:textId="77777777" w:rsidTr="00F755AD">
        <w:trPr>
          <w:trHeight w:val="1032"/>
        </w:trPr>
        <w:tc>
          <w:tcPr>
            <w:tcW w:w="1923" w:type="dxa"/>
          </w:tcPr>
          <w:p w14:paraId="0DD64954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Практикум</w:t>
            </w:r>
          </w:p>
        </w:tc>
        <w:tc>
          <w:tcPr>
            <w:tcW w:w="6017" w:type="dxa"/>
          </w:tcPr>
          <w:p w14:paraId="70C7DE93" w14:textId="77777777" w:rsidR="00A51A81" w:rsidRPr="00F755AD" w:rsidRDefault="00F3355D" w:rsidP="00F755AD">
            <w:pPr>
              <w:pStyle w:val="TableParagraph"/>
              <w:ind w:left="133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онлайн-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курса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Академии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Яндекса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«Безопасность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Интернете» по теме «Безопасные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онлайн-платежи»</w:t>
            </w:r>
          </w:p>
        </w:tc>
        <w:tc>
          <w:tcPr>
            <w:tcW w:w="1021" w:type="dxa"/>
            <w:gridSpan w:val="2"/>
          </w:tcPr>
          <w:p w14:paraId="3EB29D0C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  <w:tc>
          <w:tcPr>
            <w:tcW w:w="815" w:type="dxa"/>
            <w:gridSpan w:val="2"/>
          </w:tcPr>
          <w:p w14:paraId="653FA1B6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52BA07A" w14:textId="77777777" w:rsidR="00A51A81" w:rsidRPr="00F755AD" w:rsidRDefault="00F3355D" w:rsidP="00F755AD">
            <w:pPr>
              <w:pStyle w:val="TableParagraph"/>
              <w:ind w:left="0" w:right="9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</w:tr>
      <w:tr w:rsidR="00801023" w:rsidRPr="00F755AD" w14:paraId="4B5747D6" w14:textId="77777777" w:rsidTr="00F755AD">
        <w:trPr>
          <w:trHeight w:val="616"/>
        </w:trPr>
        <w:tc>
          <w:tcPr>
            <w:tcW w:w="1923" w:type="dxa"/>
          </w:tcPr>
          <w:p w14:paraId="0AAC1B1A" w14:textId="77777777" w:rsidR="00A51A81" w:rsidRPr="00F755AD" w:rsidRDefault="00F3355D" w:rsidP="00F755AD">
            <w:pPr>
              <w:pStyle w:val="TableParagraph"/>
              <w:ind w:left="134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Контрольное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занятие</w:t>
            </w:r>
          </w:p>
        </w:tc>
        <w:tc>
          <w:tcPr>
            <w:tcW w:w="6017" w:type="dxa"/>
          </w:tcPr>
          <w:p w14:paraId="07986DEB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разделу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14:paraId="7DBD900F" w14:textId="77777777" w:rsidR="00A51A81" w:rsidRPr="00F755AD" w:rsidRDefault="00F3355D" w:rsidP="00F755A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</w:tcPr>
          <w:p w14:paraId="6C4C786C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14:paraId="4CB4B381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16677C7C" w14:textId="77777777" w:rsidTr="00F755AD">
        <w:trPr>
          <w:trHeight w:val="408"/>
        </w:trPr>
        <w:tc>
          <w:tcPr>
            <w:tcW w:w="1923" w:type="dxa"/>
          </w:tcPr>
          <w:p w14:paraId="6E6BACC3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Модуль</w:t>
            </w:r>
            <w:r w:rsidRPr="00F755AD">
              <w:rPr>
                <w:rFonts w:ascii="Times New Roman" w:hAnsi="Times New Roman" w:cs="Times New Roman"/>
                <w:b/>
                <w:i/>
                <w:spacing w:val="-8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2</w:t>
            </w:r>
          </w:p>
        </w:tc>
        <w:tc>
          <w:tcPr>
            <w:tcW w:w="6017" w:type="dxa"/>
          </w:tcPr>
          <w:p w14:paraId="33CFB4BE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Раздел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</w:t>
            </w:r>
            <w:r w:rsidRPr="00F755AD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Киберкультура</w:t>
            </w:r>
          </w:p>
        </w:tc>
        <w:tc>
          <w:tcPr>
            <w:tcW w:w="1021" w:type="dxa"/>
            <w:gridSpan w:val="2"/>
          </w:tcPr>
          <w:p w14:paraId="4255B943" w14:textId="77777777" w:rsidR="00A51A81" w:rsidRPr="00F755AD" w:rsidRDefault="00F3355D" w:rsidP="00F755AD">
            <w:pPr>
              <w:pStyle w:val="TableParagraph"/>
              <w:ind w:left="108" w:righ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11</w:t>
            </w:r>
          </w:p>
        </w:tc>
        <w:tc>
          <w:tcPr>
            <w:tcW w:w="815" w:type="dxa"/>
            <w:gridSpan w:val="2"/>
          </w:tcPr>
          <w:p w14:paraId="6DB109D1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</w:tcPr>
          <w:p w14:paraId="3BD285E5" w14:textId="77777777" w:rsidR="00A51A81" w:rsidRPr="00F755AD" w:rsidRDefault="00F3355D" w:rsidP="00F755AD">
            <w:pPr>
              <w:pStyle w:val="TableParagraph"/>
              <w:ind w:left="0" w:right="956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6</w:t>
            </w:r>
          </w:p>
        </w:tc>
      </w:tr>
      <w:tr w:rsidR="00801023" w:rsidRPr="00F755AD" w14:paraId="2E11DF9A" w14:textId="77777777" w:rsidTr="00F755AD">
        <w:trPr>
          <w:trHeight w:val="1240"/>
        </w:trPr>
        <w:tc>
          <w:tcPr>
            <w:tcW w:w="1923" w:type="dxa"/>
          </w:tcPr>
          <w:p w14:paraId="1B1F4FCE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Киберкультура</w:t>
            </w:r>
          </w:p>
        </w:tc>
        <w:tc>
          <w:tcPr>
            <w:tcW w:w="6017" w:type="dxa"/>
          </w:tcPr>
          <w:p w14:paraId="1B455280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Киберкультура.</w:t>
            </w:r>
          </w:p>
          <w:p w14:paraId="4D7AC8F9" w14:textId="77777777" w:rsidR="00A51A81" w:rsidRPr="00F755AD" w:rsidRDefault="00F3355D" w:rsidP="00F755AD">
            <w:pPr>
              <w:pStyle w:val="TableParagraph"/>
              <w:ind w:left="133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книги</w:t>
            </w:r>
            <w:r w:rsidRPr="00F755A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гипертексту.</w:t>
            </w:r>
            <w:r w:rsidRPr="00F755A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Киберкнига</w:t>
            </w:r>
            <w:proofErr w:type="spellEnd"/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  <w:r w:rsidRPr="00F755AD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Киберискусство. Социальная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инженерия. Классификация угроз</w:t>
            </w:r>
            <w:r w:rsidRPr="00F755A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социальной</w:t>
            </w:r>
            <w:r w:rsidRPr="00F755AD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инженерии</w:t>
            </w:r>
          </w:p>
        </w:tc>
        <w:tc>
          <w:tcPr>
            <w:tcW w:w="1021" w:type="dxa"/>
            <w:gridSpan w:val="2"/>
          </w:tcPr>
          <w:p w14:paraId="7A7CD571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8</w:t>
            </w:r>
          </w:p>
        </w:tc>
        <w:tc>
          <w:tcPr>
            <w:tcW w:w="815" w:type="dxa"/>
            <w:gridSpan w:val="2"/>
          </w:tcPr>
          <w:p w14:paraId="221539DA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</w:tcPr>
          <w:p w14:paraId="235925F5" w14:textId="77777777" w:rsidR="00A51A81" w:rsidRPr="00F755AD" w:rsidRDefault="00F3355D" w:rsidP="00F755AD">
            <w:pPr>
              <w:pStyle w:val="TableParagraph"/>
              <w:ind w:left="0" w:right="9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</w:tr>
      <w:tr w:rsidR="00801023" w:rsidRPr="00F755AD" w14:paraId="15A32717" w14:textId="77777777" w:rsidTr="00F755AD">
        <w:trPr>
          <w:gridAfter w:val="1"/>
          <w:wAfter w:w="426" w:type="dxa"/>
          <w:trHeight w:val="733"/>
        </w:trPr>
        <w:tc>
          <w:tcPr>
            <w:tcW w:w="1923" w:type="dxa"/>
          </w:tcPr>
          <w:p w14:paraId="33E6B70B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Практикум</w:t>
            </w:r>
          </w:p>
        </w:tc>
        <w:tc>
          <w:tcPr>
            <w:tcW w:w="6017" w:type="dxa"/>
          </w:tcPr>
          <w:p w14:paraId="3508EC73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F755AD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компаний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мобильной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связи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«Билайн»,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МТС</w:t>
            </w:r>
            <w:r w:rsidRPr="00F755A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  <w:p w14:paraId="3263CE3F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«Мегафон»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(по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выбору</w:t>
            </w:r>
            <w:r w:rsidRPr="00F755A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учащихся)</w:t>
            </w:r>
          </w:p>
        </w:tc>
        <w:tc>
          <w:tcPr>
            <w:tcW w:w="86" w:type="dxa"/>
          </w:tcPr>
          <w:p w14:paraId="39EC11E4" w14:textId="77777777" w:rsidR="00A51A81" w:rsidRPr="00F755AD" w:rsidRDefault="00F3355D" w:rsidP="00F755A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14:paraId="30772ADA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14:paraId="66B3AA8F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</w:tr>
      <w:tr w:rsidR="00801023" w:rsidRPr="00F755AD" w14:paraId="4B56995D" w14:textId="77777777" w:rsidTr="00F755AD">
        <w:trPr>
          <w:gridAfter w:val="1"/>
          <w:wAfter w:w="426" w:type="dxa"/>
          <w:trHeight w:val="525"/>
        </w:trPr>
        <w:tc>
          <w:tcPr>
            <w:tcW w:w="1923" w:type="dxa"/>
          </w:tcPr>
          <w:p w14:paraId="2F1F497D" w14:textId="77777777" w:rsidR="00A51A81" w:rsidRPr="00F755AD" w:rsidRDefault="00F3355D" w:rsidP="00F755AD">
            <w:pPr>
              <w:pStyle w:val="TableParagraph"/>
              <w:ind w:left="134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Контрольное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занятие</w:t>
            </w:r>
          </w:p>
        </w:tc>
        <w:tc>
          <w:tcPr>
            <w:tcW w:w="6017" w:type="dxa"/>
          </w:tcPr>
          <w:p w14:paraId="5E5319B9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разделу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  <w:tc>
          <w:tcPr>
            <w:tcW w:w="86" w:type="dxa"/>
          </w:tcPr>
          <w:p w14:paraId="350EBBD4" w14:textId="77777777" w:rsidR="00A51A81" w:rsidRPr="00F755AD" w:rsidRDefault="00F3355D" w:rsidP="00F755A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14:paraId="114883E4" w14:textId="77777777" w:rsidR="00A51A81" w:rsidRPr="00F755AD" w:rsidRDefault="00F3355D" w:rsidP="00F755AD">
            <w:pPr>
              <w:pStyle w:val="TableParagraph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</w:tcPr>
          <w:p w14:paraId="25F88D6F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323C600B" w14:textId="77777777" w:rsidTr="00F755AD">
        <w:trPr>
          <w:gridAfter w:val="1"/>
          <w:wAfter w:w="426" w:type="dxa"/>
          <w:trHeight w:val="317"/>
        </w:trPr>
        <w:tc>
          <w:tcPr>
            <w:tcW w:w="1923" w:type="dxa"/>
          </w:tcPr>
          <w:p w14:paraId="54466DE9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Модуль</w:t>
            </w:r>
            <w:r w:rsidRPr="00F755AD">
              <w:rPr>
                <w:rFonts w:ascii="Times New Roman" w:hAnsi="Times New Roman" w:cs="Times New Roman"/>
                <w:b/>
                <w:i/>
                <w:spacing w:val="-8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3</w:t>
            </w:r>
          </w:p>
        </w:tc>
        <w:tc>
          <w:tcPr>
            <w:tcW w:w="6017" w:type="dxa"/>
          </w:tcPr>
          <w:p w14:paraId="2CF3576A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Раздел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3.</w:t>
            </w:r>
            <w:r w:rsidRPr="00F755A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Киберугрозы</w:t>
            </w:r>
          </w:p>
        </w:tc>
        <w:tc>
          <w:tcPr>
            <w:tcW w:w="86" w:type="dxa"/>
          </w:tcPr>
          <w:p w14:paraId="0E6D5A33" w14:textId="77777777" w:rsidR="00A51A81" w:rsidRPr="00F755AD" w:rsidRDefault="00F3355D" w:rsidP="00F755AD">
            <w:pPr>
              <w:pStyle w:val="TableParagraph"/>
              <w:ind w:left="108" w:righ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14:paraId="1429FE18" w14:textId="77777777" w:rsidR="00A51A81" w:rsidRPr="00F755AD" w:rsidRDefault="00F3355D" w:rsidP="00F755AD">
            <w:pPr>
              <w:pStyle w:val="TableParagraph"/>
              <w:ind w:left="44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5</w:t>
            </w:r>
          </w:p>
        </w:tc>
        <w:tc>
          <w:tcPr>
            <w:tcW w:w="1586" w:type="dxa"/>
            <w:gridSpan w:val="2"/>
          </w:tcPr>
          <w:p w14:paraId="2A058E99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8"/>
                <w:sz w:val="24"/>
                <w:szCs w:val="24"/>
              </w:rPr>
              <w:t>6</w:t>
            </w:r>
          </w:p>
        </w:tc>
      </w:tr>
      <w:tr w:rsidR="00801023" w:rsidRPr="00F755AD" w14:paraId="3B69A35B" w14:textId="77777777" w:rsidTr="00F755AD">
        <w:trPr>
          <w:gridAfter w:val="1"/>
          <w:wAfter w:w="426" w:type="dxa"/>
          <w:trHeight w:val="1357"/>
        </w:trPr>
        <w:tc>
          <w:tcPr>
            <w:tcW w:w="1923" w:type="dxa"/>
          </w:tcPr>
          <w:p w14:paraId="513D6561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Киберугрозы</w:t>
            </w:r>
          </w:p>
        </w:tc>
        <w:tc>
          <w:tcPr>
            <w:tcW w:w="6017" w:type="dxa"/>
          </w:tcPr>
          <w:p w14:paraId="3B671CD8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Кибервойны.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Киберпреступность.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Примеры</w:t>
            </w:r>
            <w:r w:rsidRPr="00F755A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киберпреступлений.</w:t>
            </w:r>
          </w:p>
          <w:p w14:paraId="7DCA65CE" w14:textId="77777777" w:rsidR="00A51A81" w:rsidRPr="00F755AD" w:rsidRDefault="00F3355D" w:rsidP="00F755AD">
            <w:pPr>
              <w:pStyle w:val="TableParagraph"/>
              <w:ind w:left="133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Уязвимости   кибербезопасности.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Угрозы информационной безопасности.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Запрещенные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нежелательные</w:t>
            </w:r>
            <w:r w:rsidRPr="00F755A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сайты.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Новые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профессии</w:t>
            </w:r>
            <w:r w:rsidRPr="00F755A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755A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proofErr w:type="spellStart"/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киберобществе</w:t>
            </w:r>
            <w:proofErr w:type="spellEnd"/>
          </w:p>
        </w:tc>
        <w:tc>
          <w:tcPr>
            <w:tcW w:w="86" w:type="dxa"/>
          </w:tcPr>
          <w:p w14:paraId="58B079C9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</w:tcPr>
          <w:p w14:paraId="053CE7DE" w14:textId="77777777" w:rsidR="00A51A81" w:rsidRPr="00F755AD" w:rsidRDefault="00F3355D" w:rsidP="00F755AD">
            <w:pPr>
              <w:pStyle w:val="TableParagraph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  <w:tc>
          <w:tcPr>
            <w:tcW w:w="1586" w:type="dxa"/>
            <w:gridSpan w:val="2"/>
          </w:tcPr>
          <w:p w14:paraId="0C97ECF1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4</w:t>
            </w:r>
          </w:p>
        </w:tc>
      </w:tr>
      <w:tr w:rsidR="00801023" w:rsidRPr="00F755AD" w14:paraId="5A822BF5" w14:textId="77777777" w:rsidTr="00F755AD">
        <w:trPr>
          <w:gridAfter w:val="1"/>
          <w:wAfter w:w="426" w:type="dxa"/>
          <w:trHeight w:val="695"/>
        </w:trPr>
        <w:tc>
          <w:tcPr>
            <w:tcW w:w="1923" w:type="dxa"/>
          </w:tcPr>
          <w:p w14:paraId="5EACB0AD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5"/>
                <w:sz w:val="24"/>
                <w:szCs w:val="24"/>
              </w:rPr>
              <w:t>Практикум</w:t>
            </w:r>
          </w:p>
        </w:tc>
        <w:tc>
          <w:tcPr>
            <w:tcW w:w="6017" w:type="dxa"/>
          </w:tcPr>
          <w:p w14:paraId="2202B5CA" w14:textId="77777777" w:rsidR="00A51A81" w:rsidRPr="00F755AD" w:rsidRDefault="00F3355D" w:rsidP="00F755AD">
            <w:pPr>
              <w:pStyle w:val="TableParagraph"/>
              <w:ind w:left="133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Практическая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основе</w:t>
            </w:r>
            <w:r w:rsidRPr="00F755AD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онлайн-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курса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Академии</w:t>
            </w:r>
            <w:r w:rsidRPr="00F755AD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Яндекса</w:t>
            </w:r>
            <w:r w:rsidRPr="00F755A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«Безопасность</w:t>
            </w:r>
            <w:r w:rsidRPr="00F755A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Интернете» (продолжение) по темам: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защита от вредоносных программ;</w:t>
            </w:r>
            <w:r w:rsidRPr="00F755A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безопасность аккаунтов</w:t>
            </w:r>
          </w:p>
        </w:tc>
        <w:tc>
          <w:tcPr>
            <w:tcW w:w="86" w:type="dxa"/>
          </w:tcPr>
          <w:p w14:paraId="5D04D129" w14:textId="77777777" w:rsidR="00A51A81" w:rsidRPr="00F755AD" w:rsidRDefault="00F3355D" w:rsidP="00F755A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14:paraId="1CD8F660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14:paraId="4A708A9B" w14:textId="77777777" w:rsidR="00A51A81" w:rsidRPr="00F755AD" w:rsidRDefault="00F3355D" w:rsidP="00F755A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2</w:t>
            </w:r>
          </w:p>
        </w:tc>
      </w:tr>
      <w:tr w:rsidR="00801023" w:rsidRPr="00F755AD" w14:paraId="5543FCD2" w14:textId="77777777" w:rsidTr="00F755AD">
        <w:trPr>
          <w:gridAfter w:val="1"/>
          <w:wAfter w:w="426" w:type="dxa"/>
          <w:trHeight w:val="525"/>
        </w:trPr>
        <w:tc>
          <w:tcPr>
            <w:tcW w:w="1923" w:type="dxa"/>
          </w:tcPr>
          <w:p w14:paraId="4EDD3310" w14:textId="77777777" w:rsidR="00A51A81" w:rsidRPr="00F755AD" w:rsidRDefault="00F3355D" w:rsidP="00F755AD">
            <w:pPr>
              <w:pStyle w:val="TableParagraph"/>
              <w:ind w:left="134"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Контрольное</w:t>
            </w:r>
            <w:r w:rsidRPr="00F755A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занятие</w:t>
            </w:r>
          </w:p>
        </w:tc>
        <w:tc>
          <w:tcPr>
            <w:tcW w:w="6017" w:type="dxa"/>
          </w:tcPr>
          <w:p w14:paraId="16FCDD95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</w:t>
            </w:r>
            <w:r w:rsidRPr="00F755AD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разделу</w:t>
            </w:r>
            <w:r w:rsidRPr="00F755AD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  <w:tc>
          <w:tcPr>
            <w:tcW w:w="86" w:type="dxa"/>
          </w:tcPr>
          <w:p w14:paraId="7DCD5EC3" w14:textId="77777777" w:rsidR="00A51A81" w:rsidRPr="00F755AD" w:rsidRDefault="00F3355D" w:rsidP="00F755A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14:paraId="4AB9638A" w14:textId="77777777" w:rsidR="00A51A81" w:rsidRPr="00F755AD" w:rsidRDefault="00F3355D" w:rsidP="00F755AD">
            <w:pPr>
              <w:pStyle w:val="TableParagraph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w w:val="117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</w:tcPr>
          <w:p w14:paraId="452C72FC" w14:textId="77777777" w:rsidR="00A51A81" w:rsidRPr="00F755AD" w:rsidRDefault="00A51A81" w:rsidP="00F755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23" w:rsidRPr="00F755AD" w14:paraId="35795B23" w14:textId="77777777" w:rsidTr="00F755AD">
        <w:trPr>
          <w:gridAfter w:val="1"/>
          <w:wAfter w:w="426" w:type="dxa"/>
          <w:trHeight w:val="313"/>
        </w:trPr>
        <w:tc>
          <w:tcPr>
            <w:tcW w:w="1923" w:type="dxa"/>
          </w:tcPr>
          <w:p w14:paraId="2C46E4E0" w14:textId="77777777" w:rsidR="00A51A81" w:rsidRPr="00F755AD" w:rsidRDefault="00F3355D" w:rsidP="00F755AD">
            <w:pPr>
              <w:pStyle w:val="TableParagraph"/>
              <w:ind w:left="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lastRenderedPageBreak/>
              <w:t>Всего</w:t>
            </w:r>
            <w:r w:rsidRPr="00F755AD">
              <w:rPr>
                <w:rFonts w:ascii="Times New Roman" w:hAnsi="Times New Roman" w:cs="Times New Roman"/>
                <w:b/>
                <w:i/>
                <w:spacing w:val="12"/>
                <w:w w:val="12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по</w:t>
            </w:r>
            <w:r w:rsidRPr="00F755AD">
              <w:rPr>
                <w:rFonts w:ascii="Times New Roman" w:hAnsi="Times New Roman" w:cs="Times New Roman"/>
                <w:b/>
                <w:i/>
                <w:spacing w:val="12"/>
                <w:w w:val="125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курсу</w:t>
            </w:r>
          </w:p>
        </w:tc>
        <w:tc>
          <w:tcPr>
            <w:tcW w:w="6017" w:type="dxa"/>
          </w:tcPr>
          <w:p w14:paraId="36C71E06" w14:textId="77777777" w:rsidR="00A51A81" w:rsidRPr="00F755AD" w:rsidRDefault="00F3355D" w:rsidP="00F755AD">
            <w:pPr>
              <w:pStyle w:val="TableParagraph"/>
              <w:ind w:left="1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Модули</w:t>
            </w:r>
            <w:r w:rsidRPr="00F755AD">
              <w:rPr>
                <w:rFonts w:ascii="Times New Roman" w:hAnsi="Times New Roman" w:cs="Times New Roman"/>
                <w:b/>
                <w:i/>
                <w:spacing w:val="1"/>
                <w:w w:val="130"/>
                <w:sz w:val="24"/>
                <w:szCs w:val="24"/>
              </w:rPr>
              <w:t xml:space="preserve"> </w:t>
            </w: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1–3</w:t>
            </w:r>
          </w:p>
        </w:tc>
        <w:tc>
          <w:tcPr>
            <w:tcW w:w="86" w:type="dxa"/>
          </w:tcPr>
          <w:p w14:paraId="0FD78BF2" w14:textId="77777777" w:rsidR="00A51A81" w:rsidRPr="00F755AD" w:rsidRDefault="00F3355D" w:rsidP="00F755AD">
            <w:pPr>
              <w:pStyle w:val="TableParagraph"/>
              <w:ind w:left="108" w:right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33</w:t>
            </w:r>
          </w:p>
        </w:tc>
        <w:tc>
          <w:tcPr>
            <w:tcW w:w="1021" w:type="dxa"/>
            <w:gridSpan w:val="2"/>
          </w:tcPr>
          <w:p w14:paraId="5B208C7E" w14:textId="77777777" w:rsidR="00A51A81" w:rsidRPr="00F755AD" w:rsidRDefault="00F3355D" w:rsidP="00F755AD">
            <w:pPr>
              <w:pStyle w:val="TableParagraph"/>
              <w:ind w:left="38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15</w:t>
            </w:r>
          </w:p>
        </w:tc>
        <w:tc>
          <w:tcPr>
            <w:tcW w:w="1586" w:type="dxa"/>
            <w:gridSpan w:val="2"/>
          </w:tcPr>
          <w:p w14:paraId="0ABAA5DA" w14:textId="77777777" w:rsidR="00A51A81" w:rsidRPr="00F755AD" w:rsidRDefault="00F3355D" w:rsidP="00F755AD">
            <w:pPr>
              <w:pStyle w:val="TableParagraph"/>
              <w:ind w:left="323" w:right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5AD">
              <w:rPr>
                <w:rFonts w:ascii="Times New Roman" w:hAnsi="Times New Roman" w:cs="Times New Roman"/>
                <w:b/>
                <w:i/>
                <w:w w:val="130"/>
                <w:sz w:val="24"/>
                <w:szCs w:val="24"/>
              </w:rPr>
              <w:t>18</w:t>
            </w:r>
          </w:p>
        </w:tc>
      </w:tr>
    </w:tbl>
    <w:p w14:paraId="0BAA175F" w14:textId="77777777" w:rsidR="00A51A81" w:rsidRPr="00F755AD" w:rsidRDefault="00A51A81" w:rsidP="00F755AD">
      <w:pPr>
        <w:jc w:val="center"/>
        <w:rPr>
          <w:rFonts w:ascii="Times New Roman" w:hAnsi="Times New Roman" w:cs="Times New Roman"/>
          <w:sz w:val="24"/>
          <w:szCs w:val="24"/>
        </w:rPr>
        <w:sectPr w:rsidR="00A51A81" w:rsidRPr="00F755AD">
          <w:pgSz w:w="12480" w:h="8400" w:orient="landscape"/>
          <w:pgMar w:top="740" w:right="1300" w:bottom="280" w:left="960" w:header="720" w:footer="720" w:gutter="0"/>
          <w:cols w:space="720"/>
        </w:sectPr>
      </w:pPr>
    </w:p>
    <w:p w14:paraId="3490C869" w14:textId="77777777" w:rsidR="00A51A81" w:rsidRPr="00F755AD" w:rsidRDefault="00F3355D" w:rsidP="00F755AD">
      <w:pPr>
        <w:pStyle w:val="110"/>
        <w:spacing w:before="0"/>
        <w:ind w:left="1670"/>
        <w:rPr>
          <w:u w:val="none"/>
        </w:rPr>
      </w:pPr>
      <w:r w:rsidRPr="00F755AD">
        <w:rPr>
          <w:w w:val="105"/>
          <w:u w:color="211F1F"/>
        </w:rPr>
        <w:lastRenderedPageBreak/>
        <w:t>СПИСОК</w:t>
      </w:r>
      <w:r w:rsidRPr="00F755AD">
        <w:rPr>
          <w:spacing w:val="16"/>
          <w:w w:val="105"/>
          <w:u w:color="211F1F"/>
        </w:rPr>
        <w:t xml:space="preserve"> </w:t>
      </w:r>
      <w:r w:rsidRPr="00F755AD">
        <w:rPr>
          <w:w w:val="105"/>
          <w:u w:color="211F1F"/>
        </w:rPr>
        <w:t>ИСТОЧНИКОВ</w:t>
      </w:r>
    </w:p>
    <w:p w14:paraId="3165258F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5EA862" w14:textId="77777777" w:rsidR="00A51A81" w:rsidRPr="00F755AD" w:rsidRDefault="00A51A81" w:rsidP="00F755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AA33CD" w14:textId="77777777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Роскомнадзор: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официальный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сайт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F755AD">
        <w:rPr>
          <w:rFonts w:ascii="Times New Roman" w:hAnsi="Times New Roman" w:cs="Times New Roman"/>
          <w:w w:val="115"/>
          <w:sz w:val="24"/>
          <w:szCs w:val="24"/>
        </w:rPr>
        <w:t>Федеральной  службы</w:t>
      </w:r>
      <w:proofErr w:type="gramEnd"/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 надзору в сфере связи, информационных технологий и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массовых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коммуникаций.</w:t>
      </w:r>
      <w:r w:rsidRPr="00F755AD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hyperlink r:id="rId77">
        <w:r w:rsidRPr="00F755AD">
          <w:rPr>
            <w:rFonts w:ascii="Times New Roman" w:hAnsi="Times New Roman" w:cs="Times New Roman"/>
            <w:w w:val="120"/>
            <w:sz w:val="24"/>
            <w:szCs w:val="24"/>
          </w:rPr>
          <w:t>http://rkn.gov.ru/.</w:t>
        </w:r>
      </w:hyperlink>
    </w:p>
    <w:p w14:paraId="08922381" w14:textId="17F5B3D3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Цветкова М. С. Информационная безопасность. Правила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безопасного Интернета: 2–4 классы: учебное пособие /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М. С. Цветкова, Е. В. Якушина. — М.: БИНОМ. Лаборатория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знаний,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2020.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112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с.</w:t>
      </w:r>
    </w:p>
    <w:p w14:paraId="6968D225" w14:textId="67CFCBC2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Цветкова</w:t>
      </w:r>
      <w:r w:rsidRPr="00F755A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М.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F755A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Информационная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безопасность.</w:t>
      </w:r>
      <w:r w:rsidRPr="00F755A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Безопасное</w:t>
      </w:r>
      <w:r w:rsidRPr="00F755AD">
        <w:rPr>
          <w:rFonts w:ascii="Times New Roman" w:hAnsi="Times New Roman" w:cs="Times New Roman"/>
          <w:spacing w:val="-50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поведение в сети Интернет: 5–6 классы: учебное пособие/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М. С. Цветкова, Е. В. Якушина. — М.: БИНОМ. Лаборатория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знаний,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2020.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96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с.</w:t>
      </w:r>
    </w:p>
    <w:p w14:paraId="7552BDD0" w14:textId="4C3959F4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Цветкова М. С. Информационная безопасность. Кибер-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безопасность. 7–9 классы: учебное пособие / М. С. Цветко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ва,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И. Ю. Хлобыстова.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М.: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БИНОМ.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Лаборатория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знаний,</w:t>
      </w:r>
      <w:r w:rsidRPr="00F755AD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2020.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64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с.</w:t>
      </w:r>
    </w:p>
    <w:p w14:paraId="0248D5BE" w14:textId="55BB1A05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Цветкова М. С. Информационная безопасность. Правовые</w:t>
      </w:r>
      <w:r w:rsidRPr="00F755A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>основы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>информационной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 безопасности: 10–11 классы: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 xml:space="preserve">учебное 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пособие   /   М. С. Цветкова,   С. В. Голубчиков,</w:t>
      </w:r>
      <w:r w:rsidRPr="00F755A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В. К. Новиков [и др.]. — М.: БИНОМ. Лаборатория знаний,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2020.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112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с.</w:t>
      </w:r>
    </w:p>
    <w:p w14:paraId="3F3C9332" w14:textId="7B3C8E88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Сайт электронного приложения к пособиям по инфор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>мационной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20"/>
          <w:sz w:val="24"/>
          <w:szCs w:val="24"/>
        </w:rPr>
        <w:t>безопасности.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20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hyperlink r:id="rId78">
        <w:r w:rsidRPr="00F755AD">
          <w:rPr>
            <w:rFonts w:ascii="Times New Roman" w:hAnsi="Times New Roman" w:cs="Times New Roman"/>
            <w:spacing w:val="-1"/>
            <w:w w:val="120"/>
            <w:sz w:val="24"/>
            <w:szCs w:val="24"/>
          </w:rPr>
          <w:t>http://gotourl.ru/15614.</w:t>
        </w:r>
      </w:hyperlink>
    </w:p>
    <w:p w14:paraId="11E7AF59" w14:textId="77777777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624"/>
        <w:jc w:val="left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Безопасный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Билайн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/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компания</w:t>
      </w:r>
      <w:r w:rsidRPr="00F755AD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«Билайн»,</w:t>
      </w:r>
      <w:r w:rsidRPr="00F755AD">
        <w:rPr>
          <w:rFonts w:ascii="Times New Roman" w:hAnsi="Times New Roman" w:cs="Times New Roman"/>
          <w:spacing w:val="-51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5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-4"/>
          <w:w w:val="125"/>
          <w:sz w:val="24"/>
          <w:szCs w:val="24"/>
        </w:rPr>
        <w:t xml:space="preserve"> </w:t>
      </w:r>
      <w:hyperlink r:id="rId79">
        <w:r w:rsidRPr="00F755AD">
          <w:rPr>
            <w:rFonts w:ascii="Times New Roman" w:hAnsi="Times New Roman" w:cs="Times New Roman"/>
            <w:w w:val="125"/>
            <w:sz w:val="24"/>
            <w:szCs w:val="24"/>
          </w:rPr>
          <w:t>http://gotourl.ru/15615.</w:t>
        </w:r>
      </w:hyperlink>
    </w:p>
    <w:p w14:paraId="003EAD12" w14:textId="77777777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992"/>
        <w:jc w:val="left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20"/>
          <w:sz w:val="24"/>
          <w:szCs w:val="24"/>
        </w:rPr>
        <w:t>Безопасность</w:t>
      </w:r>
      <w:r w:rsidRPr="00F755AD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/</w:t>
      </w:r>
      <w:r w:rsidRPr="00F755AD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компания</w:t>
      </w:r>
      <w:r w:rsidRPr="00F755AD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МТС.</w:t>
      </w:r>
      <w:r w:rsidRPr="00F755AD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-52"/>
          <w:w w:val="120"/>
          <w:sz w:val="24"/>
          <w:szCs w:val="24"/>
        </w:rPr>
        <w:t xml:space="preserve"> </w:t>
      </w:r>
      <w:hyperlink r:id="rId80">
        <w:r w:rsidRPr="00F755AD">
          <w:rPr>
            <w:rFonts w:ascii="Times New Roman" w:hAnsi="Times New Roman" w:cs="Times New Roman"/>
            <w:w w:val="125"/>
            <w:sz w:val="24"/>
            <w:szCs w:val="24"/>
          </w:rPr>
          <w:t>http://gotourl.ru/15616</w:t>
        </w:r>
      </w:hyperlink>
    </w:p>
    <w:p w14:paraId="7F8246CE" w14:textId="77777777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</w:tabs>
        <w:ind w:right="1223"/>
        <w:jc w:val="left"/>
        <w:rPr>
          <w:rFonts w:ascii="Times New Roman" w:hAnsi="Times New Roman" w:cs="Times New Roman"/>
          <w:sz w:val="24"/>
          <w:szCs w:val="24"/>
        </w:rPr>
      </w:pPr>
      <w:r w:rsidRPr="00F755AD">
        <w:rPr>
          <w:rFonts w:ascii="Times New Roman" w:hAnsi="Times New Roman" w:cs="Times New Roman"/>
          <w:w w:val="115"/>
          <w:sz w:val="24"/>
          <w:szCs w:val="24"/>
        </w:rPr>
        <w:t>Безопасное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общение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/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компания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«Мегафон».</w:t>
      </w:r>
      <w:r w:rsidRPr="00F755A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5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-4"/>
          <w:w w:val="125"/>
          <w:sz w:val="24"/>
          <w:szCs w:val="24"/>
        </w:rPr>
        <w:t xml:space="preserve"> </w:t>
      </w:r>
      <w:hyperlink r:id="rId81">
        <w:r w:rsidRPr="00F755AD">
          <w:rPr>
            <w:rFonts w:ascii="Times New Roman" w:hAnsi="Times New Roman" w:cs="Times New Roman"/>
            <w:w w:val="125"/>
            <w:sz w:val="24"/>
            <w:szCs w:val="24"/>
          </w:rPr>
          <w:t>http://gotourl.ru/15617</w:t>
        </w:r>
      </w:hyperlink>
    </w:p>
    <w:p w14:paraId="28630E46" w14:textId="68F15788" w:rsidR="00A51A81" w:rsidRPr="00F755AD" w:rsidRDefault="00F3355D" w:rsidP="00F755AD">
      <w:pPr>
        <w:pStyle w:val="a5"/>
        <w:numPr>
          <w:ilvl w:val="0"/>
          <w:numId w:val="1"/>
        </w:numPr>
        <w:tabs>
          <w:tab w:val="left" w:pos="514"/>
          <w:tab w:val="right" w:leader="dot" w:pos="6353"/>
        </w:tabs>
        <w:ind w:right="115" w:hanging="397"/>
        <w:jc w:val="left"/>
        <w:rPr>
          <w:sz w:val="24"/>
          <w:szCs w:val="24"/>
        </w:rPr>
      </w:pP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>Памятка</w:t>
      </w:r>
      <w:r w:rsidRPr="00F755AD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>по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>безопасному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2"/>
          <w:w w:val="115"/>
          <w:sz w:val="24"/>
          <w:szCs w:val="24"/>
        </w:rPr>
        <w:t>общению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/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компания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«Мегафон»</w:t>
      </w:r>
      <w:r w:rsidRPr="00F755AD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spacing w:val="-1"/>
          <w:w w:val="115"/>
          <w:sz w:val="24"/>
          <w:szCs w:val="24"/>
        </w:rPr>
        <w:t>—</w:t>
      </w:r>
      <w:r w:rsidRPr="00F755AD">
        <w:rPr>
          <w:rFonts w:ascii="Times New Roman" w:hAnsi="Times New Roman" w:cs="Times New Roman"/>
          <w:spacing w:val="-49"/>
          <w:w w:val="115"/>
          <w:sz w:val="24"/>
          <w:szCs w:val="24"/>
        </w:rPr>
        <w:t xml:space="preserve"> </w:t>
      </w:r>
      <w:r w:rsidRPr="00F755AD">
        <w:rPr>
          <w:rFonts w:ascii="Times New Roman" w:hAnsi="Times New Roman" w:cs="Times New Roman"/>
          <w:w w:val="120"/>
          <w:sz w:val="24"/>
          <w:szCs w:val="24"/>
        </w:rPr>
        <w:t>URL:</w:t>
      </w:r>
      <w:r w:rsidRPr="00F755AD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bookmarkStart w:id="9" w:name="Оглавление"/>
      <w:bookmarkEnd w:id="9"/>
    </w:p>
    <w:sectPr w:rsidR="00A51A81" w:rsidRPr="00F755AD" w:rsidSect="00A51A81">
      <w:pgSz w:w="8400" w:h="12480"/>
      <w:pgMar w:top="8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Display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D63"/>
    <w:multiLevelType w:val="multilevel"/>
    <w:tmpl w:val="CA7ED54E"/>
    <w:lvl w:ilvl="0">
      <w:start w:val="4"/>
      <w:numFmt w:val="decimal"/>
      <w:lvlText w:val="%1"/>
      <w:lvlJc w:val="left"/>
      <w:pPr>
        <w:ind w:left="502" w:hanging="39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02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88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0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1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1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2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2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00F85716"/>
    <w:multiLevelType w:val="hybridMultilevel"/>
    <w:tmpl w:val="74D20880"/>
    <w:lvl w:ilvl="0" w:tplc="78F01B5A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color w:val="211F1F"/>
        <w:w w:val="125"/>
        <w:sz w:val="20"/>
        <w:szCs w:val="20"/>
        <w:lang w:val="ru-RU" w:eastAsia="en-US" w:bidi="ar-SA"/>
      </w:rPr>
    </w:lvl>
    <w:lvl w:ilvl="1" w:tplc="D0AE6164">
      <w:numFmt w:val="bullet"/>
      <w:lvlText w:val=""/>
      <w:lvlJc w:val="left"/>
      <w:pPr>
        <w:ind w:left="570" w:hanging="170"/>
      </w:pPr>
      <w:rPr>
        <w:rFonts w:ascii="Wingdings" w:eastAsia="Wingdings" w:hAnsi="Wingdings" w:cs="Wingdings" w:hint="default"/>
        <w:color w:val="211F1F"/>
        <w:w w:val="100"/>
        <w:sz w:val="20"/>
        <w:szCs w:val="20"/>
        <w:lang w:val="ru-RU" w:eastAsia="en-US" w:bidi="ar-SA"/>
      </w:rPr>
    </w:lvl>
    <w:lvl w:ilvl="2" w:tplc="D34EEBC4">
      <w:numFmt w:val="bullet"/>
      <w:lvlText w:val="•"/>
      <w:lvlJc w:val="left"/>
      <w:pPr>
        <w:ind w:left="1234" w:hanging="170"/>
      </w:pPr>
      <w:rPr>
        <w:rFonts w:hint="default"/>
        <w:lang w:val="ru-RU" w:eastAsia="en-US" w:bidi="ar-SA"/>
      </w:rPr>
    </w:lvl>
    <w:lvl w:ilvl="3" w:tplc="53902EFA">
      <w:numFmt w:val="bullet"/>
      <w:lvlText w:val="•"/>
      <w:lvlJc w:val="left"/>
      <w:pPr>
        <w:ind w:left="1889" w:hanging="170"/>
      </w:pPr>
      <w:rPr>
        <w:rFonts w:hint="default"/>
        <w:lang w:val="ru-RU" w:eastAsia="en-US" w:bidi="ar-SA"/>
      </w:rPr>
    </w:lvl>
    <w:lvl w:ilvl="4" w:tplc="9FBA1DDC">
      <w:numFmt w:val="bullet"/>
      <w:lvlText w:val="•"/>
      <w:lvlJc w:val="left"/>
      <w:pPr>
        <w:ind w:left="2543" w:hanging="170"/>
      </w:pPr>
      <w:rPr>
        <w:rFonts w:hint="default"/>
        <w:lang w:val="ru-RU" w:eastAsia="en-US" w:bidi="ar-SA"/>
      </w:rPr>
    </w:lvl>
    <w:lvl w:ilvl="5" w:tplc="F1501764">
      <w:numFmt w:val="bullet"/>
      <w:lvlText w:val="•"/>
      <w:lvlJc w:val="left"/>
      <w:pPr>
        <w:ind w:left="3198" w:hanging="170"/>
      </w:pPr>
      <w:rPr>
        <w:rFonts w:hint="default"/>
        <w:lang w:val="ru-RU" w:eastAsia="en-US" w:bidi="ar-SA"/>
      </w:rPr>
    </w:lvl>
    <w:lvl w:ilvl="6" w:tplc="D084F6DC">
      <w:numFmt w:val="bullet"/>
      <w:lvlText w:val="•"/>
      <w:lvlJc w:val="left"/>
      <w:pPr>
        <w:ind w:left="3852" w:hanging="170"/>
      </w:pPr>
      <w:rPr>
        <w:rFonts w:hint="default"/>
        <w:lang w:val="ru-RU" w:eastAsia="en-US" w:bidi="ar-SA"/>
      </w:rPr>
    </w:lvl>
    <w:lvl w:ilvl="7" w:tplc="095446B2">
      <w:numFmt w:val="bullet"/>
      <w:lvlText w:val="•"/>
      <w:lvlJc w:val="left"/>
      <w:pPr>
        <w:ind w:left="4507" w:hanging="170"/>
      </w:pPr>
      <w:rPr>
        <w:rFonts w:hint="default"/>
        <w:lang w:val="ru-RU" w:eastAsia="en-US" w:bidi="ar-SA"/>
      </w:rPr>
    </w:lvl>
    <w:lvl w:ilvl="8" w:tplc="71C4FEFE">
      <w:numFmt w:val="bullet"/>
      <w:lvlText w:val="•"/>
      <w:lvlJc w:val="left"/>
      <w:pPr>
        <w:ind w:left="5161" w:hanging="170"/>
      </w:pPr>
      <w:rPr>
        <w:rFonts w:hint="default"/>
        <w:lang w:val="ru-RU" w:eastAsia="en-US" w:bidi="ar-SA"/>
      </w:rPr>
    </w:lvl>
  </w:abstractNum>
  <w:abstractNum w:abstractNumId="2" w15:restartNumberingAfterBreak="0">
    <w:nsid w:val="011067AD"/>
    <w:multiLevelType w:val="hybridMultilevel"/>
    <w:tmpl w:val="3D125A78"/>
    <w:lvl w:ilvl="0" w:tplc="0DF01130">
      <w:numFmt w:val="bullet"/>
      <w:lvlText w:val=""/>
      <w:lvlJc w:val="left"/>
      <w:pPr>
        <w:ind w:left="570" w:hanging="170"/>
      </w:pPr>
      <w:rPr>
        <w:rFonts w:ascii="Wingdings" w:eastAsia="Wingdings" w:hAnsi="Wingdings" w:cs="Wingdings" w:hint="default"/>
        <w:color w:val="211F1F"/>
        <w:w w:val="100"/>
        <w:sz w:val="20"/>
        <w:szCs w:val="20"/>
        <w:lang w:val="ru-RU" w:eastAsia="en-US" w:bidi="ar-SA"/>
      </w:rPr>
    </w:lvl>
    <w:lvl w:ilvl="1" w:tplc="DCBC953E">
      <w:numFmt w:val="bullet"/>
      <w:lvlText w:val="•"/>
      <w:lvlJc w:val="left"/>
      <w:pPr>
        <w:ind w:left="1169" w:hanging="170"/>
      </w:pPr>
      <w:rPr>
        <w:rFonts w:hint="default"/>
        <w:lang w:val="ru-RU" w:eastAsia="en-US" w:bidi="ar-SA"/>
      </w:rPr>
    </w:lvl>
    <w:lvl w:ilvl="2" w:tplc="CF603620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3" w:tplc="DCD0D514">
      <w:numFmt w:val="bullet"/>
      <w:lvlText w:val="•"/>
      <w:lvlJc w:val="left"/>
      <w:pPr>
        <w:ind w:left="2347" w:hanging="170"/>
      </w:pPr>
      <w:rPr>
        <w:rFonts w:hint="default"/>
        <w:lang w:val="ru-RU" w:eastAsia="en-US" w:bidi="ar-SA"/>
      </w:rPr>
    </w:lvl>
    <w:lvl w:ilvl="4" w:tplc="1D546AB6">
      <w:numFmt w:val="bullet"/>
      <w:lvlText w:val="•"/>
      <w:lvlJc w:val="left"/>
      <w:pPr>
        <w:ind w:left="2936" w:hanging="170"/>
      </w:pPr>
      <w:rPr>
        <w:rFonts w:hint="default"/>
        <w:lang w:val="ru-RU" w:eastAsia="en-US" w:bidi="ar-SA"/>
      </w:rPr>
    </w:lvl>
    <w:lvl w:ilvl="5" w:tplc="503EC6BA"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 w:tplc="70AE210E">
      <w:numFmt w:val="bullet"/>
      <w:lvlText w:val="•"/>
      <w:lvlJc w:val="left"/>
      <w:pPr>
        <w:ind w:left="4114" w:hanging="170"/>
      </w:pPr>
      <w:rPr>
        <w:rFonts w:hint="default"/>
        <w:lang w:val="ru-RU" w:eastAsia="en-US" w:bidi="ar-SA"/>
      </w:rPr>
    </w:lvl>
    <w:lvl w:ilvl="7" w:tplc="91B2059A">
      <w:numFmt w:val="bullet"/>
      <w:lvlText w:val="•"/>
      <w:lvlJc w:val="left"/>
      <w:pPr>
        <w:ind w:left="4703" w:hanging="170"/>
      </w:pPr>
      <w:rPr>
        <w:rFonts w:hint="default"/>
        <w:lang w:val="ru-RU" w:eastAsia="en-US" w:bidi="ar-SA"/>
      </w:rPr>
    </w:lvl>
    <w:lvl w:ilvl="8" w:tplc="43D6E292">
      <w:numFmt w:val="bullet"/>
      <w:lvlText w:val="•"/>
      <w:lvlJc w:val="left"/>
      <w:pPr>
        <w:ind w:left="5292" w:hanging="170"/>
      </w:pPr>
      <w:rPr>
        <w:rFonts w:hint="default"/>
        <w:lang w:val="ru-RU" w:eastAsia="en-US" w:bidi="ar-SA"/>
      </w:rPr>
    </w:lvl>
  </w:abstractNum>
  <w:abstractNum w:abstractNumId="3" w15:restartNumberingAfterBreak="0">
    <w:nsid w:val="013A458D"/>
    <w:multiLevelType w:val="multilevel"/>
    <w:tmpl w:val="BFE2D3A6"/>
    <w:lvl w:ilvl="0">
      <w:start w:val="1"/>
      <w:numFmt w:val="decimal"/>
      <w:lvlText w:val="%1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42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5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9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0" w:hanging="391"/>
      </w:pPr>
      <w:rPr>
        <w:rFonts w:hint="default"/>
        <w:lang w:val="ru-RU" w:eastAsia="en-US" w:bidi="ar-SA"/>
      </w:rPr>
    </w:lvl>
  </w:abstractNum>
  <w:abstractNum w:abstractNumId="4" w15:restartNumberingAfterBreak="0">
    <w:nsid w:val="039A5304"/>
    <w:multiLevelType w:val="hybridMultilevel"/>
    <w:tmpl w:val="EB50141A"/>
    <w:lvl w:ilvl="0" w:tplc="9B16327E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83F6F886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E252E2BA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BDAC02C0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E2126C0A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3D2C21EC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C5A4DA9A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00FAEA4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2589564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03CA1C5A"/>
    <w:multiLevelType w:val="hybridMultilevel"/>
    <w:tmpl w:val="E440E5F6"/>
    <w:lvl w:ilvl="0" w:tplc="C70825F2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FB9A04FA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381629DE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ABDCAB2E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847AE48A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31B65DAA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DAD811AA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0C1020E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989E5382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040F62EC"/>
    <w:multiLevelType w:val="multilevel"/>
    <w:tmpl w:val="392EF63C"/>
    <w:lvl w:ilvl="0">
      <w:start w:val="3"/>
      <w:numFmt w:val="decimal"/>
      <w:lvlText w:val="%1"/>
      <w:lvlJc w:val="left"/>
      <w:pPr>
        <w:ind w:left="503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46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9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3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6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9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1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6" w:hanging="391"/>
      </w:pPr>
      <w:rPr>
        <w:rFonts w:hint="default"/>
        <w:lang w:val="ru-RU" w:eastAsia="en-US" w:bidi="ar-SA"/>
      </w:rPr>
    </w:lvl>
  </w:abstractNum>
  <w:abstractNum w:abstractNumId="7" w15:restartNumberingAfterBreak="0">
    <w:nsid w:val="051E7A3B"/>
    <w:multiLevelType w:val="hybridMultilevel"/>
    <w:tmpl w:val="09C2B3B4"/>
    <w:lvl w:ilvl="0" w:tplc="6DEEC6EE">
      <w:start w:val="1"/>
      <w:numFmt w:val="decimal"/>
      <w:lvlText w:val="%1."/>
      <w:lvlJc w:val="left"/>
      <w:pPr>
        <w:ind w:left="110" w:hanging="220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1" w:tplc="34F2ACE0"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 w:tplc="BA049B0C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3" w:tplc="BE346C08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4" w:tplc="D1F68ADE">
      <w:numFmt w:val="bullet"/>
      <w:lvlText w:val="•"/>
      <w:lvlJc w:val="left"/>
      <w:pPr>
        <w:ind w:left="1721" w:hanging="220"/>
      </w:pPr>
      <w:rPr>
        <w:rFonts w:hint="default"/>
        <w:lang w:val="ru-RU" w:eastAsia="en-US" w:bidi="ar-SA"/>
      </w:rPr>
    </w:lvl>
    <w:lvl w:ilvl="5" w:tplc="FC700D74">
      <w:numFmt w:val="bullet"/>
      <w:lvlText w:val="•"/>
      <w:lvlJc w:val="left"/>
      <w:pPr>
        <w:ind w:left="2121" w:hanging="220"/>
      </w:pPr>
      <w:rPr>
        <w:rFonts w:hint="default"/>
        <w:lang w:val="ru-RU" w:eastAsia="en-US" w:bidi="ar-SA"/>
      </w:rPr>
    </w:lvl>
    <w:lvl w:ilvl="6" w:tplc="7C08DEC8">
      <w:numFmt w:val="bullet"/>
      <w:lvlText w:val="•"/>
      <w:lvlJc w:val="left"/>
      <w:pPr>
        <w:ind w:left="2521" w:hanging="220"/>
      </w:pPr>
      <w:rPr>
        <w:rFonts w:hint="default"/>
        <w:lang w:val="ru-RU" w:eastAsia="en-US" w:bidi="ar-SA"/>
      </w:rPr>
    </w:lvl>
    <w:lvl w:ilvl="7" w:tplc="44889622">
      <w:numFmt w:val="bullet"/>
      <w:lvlText w:val="•"/>
      <w:lvlJc w:val="left"/>
      <w:pPr>
        <w:ind w:left="2922" w:hanging="220"/>
      </w:pPr>
      <w:rPr>
        <w:rFonts w:hint="default"/>
        <w:lang w:val="ru-RU" w:eastAsia="en-US" w:bidi="ar-SA"/>
      </w:rPr>
    </w:lvl>
    <w:lvl w:ilvl="8" w:tplc="358208C0">
      <w:numFmt w:val="bullet"/>
      <w:lvlText w:val="•"/>
      <w:lvlJc w:val="left"/>
      <w:pPr>
        <w:ind w:left="3322" w:hanging="220"/>
      </w:pPr>
      <w:rPr>
        <w:rFonts w:hint="default"/>
        <w:lang w:val="ru-RU" w:eastAsia="en-US" w:bidi="ar-SA"/>
      </w:rPr>
    </w:lvl>
  </w:abstractNum>
  <w:abstractNum w:abstractNumId="8" w15:restartNumberingAfterBreak="0">
    <w:nsid w:val="077D64F7"/>
    <w:multiLevelType w:val="multilevel"/>
    <w:tmpl w:val="F5FC4A8A"/>
    <w:lvl w:ilvl="0">
      <w:start w:val="1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07880CE3"/>
    <w:multiLevelType w:val="hybridMultilevel"/>
    <w:tmpl w:val="41968B22"/>
    <w:lvl w:ilvl="0" w:tplc="01A20226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AE3E308E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22E036FA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622C906A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99FA91A8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8390CB80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A1D619D2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02364E9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9CA45E6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0AFA447A"/>
    <w:multiLevelType w:val="hybridMultilevel"/>
    <w:tmpl w:val="87C4F8D6"/>
    <w:lvl w:ilvl="0" w:tplc="C20243D6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EC5052CA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9448F9D2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84C032E2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77DCA48C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3C200CEE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5FD00C62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73D423E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50CC4C2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0E7F5F61"/>
    <w:multiLevelType w:val="hybridMultilevel"/>
    <w:tmpl w:val="9DA434BA"/>
    <w:lvl w:ilvl="0" w:tplc="1CEE4C1E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color w:val="211F1F"/>
        <w:w w:val="125"/>
        <w:sz w:val="20"/>
        <w:szCs w:val="20"/>
        <w:lang w:val="ru-RU" w:eastAsia="en-US" w:bidi="ar-SA"/>
      </w:rPr>
    </w:lvl>
    <w:lvl w:ilvl="1" w:tplc="82321740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2" w:tplc="5FD8413C">
      <w:numFmt w:val="bullet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3" w:tplc="E85A88E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4" w:tplc="D0DC205E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5" w:tplc="009A7FD2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6" w:tplc="05F859CC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7" w:tplc="6E505C3C"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8" w:tplc="EC5639FC">
      <w:numFmt w:val="bullet"/>
      <w:lvlText w:val="•"/>
      <w:lvlJc w:val="left"/>
      <w:pPr>
        <w:ind w:left="525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0FC10C6E"/>
    <w:multiLevelType w:val="multilevel"/>
    <w:tmpl w:val="E04ECC92"/>
    <w:lvl w:ilvl="0">
      <w:start w:val="1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13" w15:restartNumberingAfterBreak="0">
    <w:nsid w:val="101C2DF7"/>
    <w:multiLevelType w:val="hybridMultilevel"/>
    <w:tmpl w:val="348EB3C2"/>
    <w:lvl w:ilvl="0" w:tplc="AF9ED620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238E4C6E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7916CB1C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772E9F94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A17A5BD8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CDA01720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94F06610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E92CD20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D26FEBC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12241A0D"/>
    <w:multiLevelType w:val="multilevel"/>
    <w:tmpl w:val="8F20327C"/>
    <w:lvl w:ilvl="0">
      <w:start w:val="2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15" w15:restartNumberingAfterBreak="0">
    <w:nsid w:val="17EF69CC"/>
    <w:multiLevelType w:val="multilevel"/>
    <w:tmpl w:val="105C0010"/>
    <w:lvl w:ilvl="0">
      <w:start w:val="1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16" w15:restartNumberingAfterBreak="0">
    <w:nsid w:val="193830B8"/>
    <w:multiLevelType w:val="hybridMultilevel"/>
    <w:tmpl w:val="6FB25C5C"/>
    <w:lvl w:ilvl="0" w:tplc="C06C8800">
      <w:start w:val="1"/>
      <w:numFmt w:val="decimal"/>
      <w:lvlText w:val="%1."/>
      <w:lvlJc w:val="left"/>
      <w:pPr>
        <w:ind w:left="110" w:hanging="220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1" w:tplc="CE36A508">
      <w:numFmt w:val="bullet"/>
      <w:lvlText w:val="•"/>
      <w:lvlJc w:val="left"/>
      <w:pPr>
        <w:ind w:left="520" w:hanging="220"/>
      </w:pPr>
      <w:rPr>
        <w:rFonts w:hint="default"/>
        <w:lang w:val="ru-RU" w:eastAsia="en-US" w:bidi="ar-SA"/>
      </w:rPr>
    </w:lvl>
    <w:lvl w:ilvl="2" w:tplc="C562C52C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3" w:tplc="A39654E8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4" w:tplc="A4E0D7C8">
      <w:numFmt w:val="bullet"/>
      <w:lvlText w:val="•"/>
      <w:lvlJc w:val="left"/>
      <w:pPr>
        <w:ind w:left="1721" w:hanging="220"/>
      </w:pPr>
      <w:rPr>
        <w:rFonts w:hint="default"/>
        <w:lang w:val="ru-RU" w:eastAsia="en-US" w:bidi="ar-SA"/>
      </w:rPr>
    </w:lvl>
    <w:lvl w:ilvl="5" w:tplc="B9F470EA">
      <w:numFmt w:val="bullet"/>
      <w:lvlText w:val="•"/>
      <w:lvlJc w:val="left"/>
      <w:pPr>
        <w:ind w:left="2121" w:hanging="220"/>
      </w:pPr>
      <w:rPr>
        <w:rFonts w:hint="default"/>
        <w:lang w:val="ru-RU" w:eastAsia="en-US" w:bidi="ar-SA"/>
      </w:rPr>
    </w:lvl>
    <w:lvl w:ilvl="6" w:tplc="5D621512">
      <w:numFmt w:val="bullet"/>
      <w:lvlText w:val="•"/>
      <w:lvlJc w:val="left"/>
      <w:pPr>
        <w:ind w:left="2521" w:hanging="220"/>
      </w:pPr>
      <w:rPr>
        <w:rFonts w:hint="default"/>
        <w:lang w:val="ru-RU" w:eastAsia="en-US" w:bidi="ar-SA"/>
      </w:rPr>
    </w:lvl>
    <w:lvl w:ilvl="7" w:tplc="AAA64416">
      <w:numFmt w:val="bullet"/>
      <w:lvlText w:val="•"/>
      <w:lvlJc w:val="left"/>
      <w:pPr>
        <w:ind w:left="2922" w:hanging="220"/>
      </w:pPr>
      <w:rPr>
        <w:rFonts w:hint="default"/>
        <w:lang w:val="ru-RU" w:eastAsia="en-US" w:bidi="ar-SA"/>
      </w:rPr>
    </w:lvl>
    <w:lvl w:ilvl="8" w:tplc="6E80A384">
      <w:numFmt w:val="bullet"/>
      <w:lvlText w:val="•"/>
      <w:lvlJc w:val="left"/>
      <w:pPr>
        <w:ind w:left="3322" w:hanging="220"/>
      </w:pPr>
      <w:rPr>
        <w:rFonts w:hint="default"/>
        <w:lang w:val="ru-RU" w:eastAsia="en-US" w:bidi="ar-SA"/>
      </w:rPr>
    </w:lvl>
  </w:abstractNum>
  <w:abstractNum w:abstractNumId="17" w15:restartNumberingAfterBreak="0">
    <w:nsid w:val="199D6385"/>
    <w:multiLevelType w:val="hybridMultilevel"/>
    <w:tmpl w:val="6504B334"/>
    <w:lvl w:ilvl="0" w:tplc="3F6C9426">
      <w:numFmt w:val="bullet"/>
      <w:lvlText w:val="•"/>
      <w:lvlJc w:val="left"/>
      <w:pPr>
        <w:ind w:left="225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ECC6F208">
      <w:numFmt w:val="bullet"/>
      <w:lvlText w:val="•"/>
      <w:lvlJc w:val="left"/>
      <w:pPr>
        <w:ind w:left="721" w:hanging="171"/>
      </w:pPr>
      <w:rPr>
        <w:rFonts w:hint="default"/>
        <w:lang w:val="ru-RU" w:eastAsia="en-US" w:bidi="ar-SA"/>
      </w:rPr>
    </w:lvl>
    <w:lvl w:ilvl="2" w:tplc="BF1ACD8C">
      <w:numFmt w:val="bullet"/>
      <w:lvlText w:val="•"/>
      <w:lvlJc w:val="left"/>
      <w:pPr>
        <w:ind w:left="1222" w:hanging="171"/>
      </w:pPr>
      <w:rPr>
        <w:rFonts w:hint="default"/>
        <w:lang w:val="ru-RU" w:eastAsia="en-US" w:bidi="ar-SA"/>
      </w:rPr>
    </w:lvl>
    <w:lvl w:ilvl="3" w:tplc="0726BFC2">
      <w:numFmt w:val="bullet"/>
      <w:lvlText w:val="•"/>
      <w:lvlJc w:val="left"/>
      <w:pPr>
        <w:ind w:left="1723" w:hanging="171"/>
      </w:pPr>
      <w:rPr>
        <w:rFonts w:hint="default"/>
        <w:lang w:val="ru-RU" w:eastAsia="en-US" w:bidi="ar-SA"/>
      </w:rPr>
    </w:lvl>
    <w:lvl w:ilvl="4" w:tplc="2550DE58">
      <w:numFmt w:val="bullet"/>
      <w:lvlText w:val="•"/>
      <w:lvlJc w:val="left"/>
      <w:pPr>
        <w:ind w:left="2225" w:hanging="171"/>
      </w:pPr>
      <w:rPr>
        <w:rFonts w:hint="default"/>
        <w:lang w:val="ru-RU" w:eastAsia="en-US" w:bidi="ar-SA"/>
      </w:rPr>
    </w:lvl>
    <w:lvl w:ilvl="5" w:tplc="567C3EFA">
      <w:numFmt w:val="bullet"/>
      <w:lvlText w:val="•"/>
      <w:lvlJc w:val="left"/>
      <w:pPr>
        <w:ind w:left="2726" w:hanging="171"/>
      </w:pPr>
      <w:rPr>
        <w:rFonts w:hint="default"/>
        <w:lang w:val="ru-RU" w:eastAsia="en-US" w:bidi="ar-SA"/>
      </w:rPr>
    </w:lvl>
    <w:lvl w:ilvl="6" w:tplc="8CCAC948">
      <w:numFmt w:val="bullet"/>
      <w:lvlText w:val="•"/>
      <w:lvlJc w:val="left"/>
      <w:pPr>
        <w:ind w:left="3227" w:hanging="171"/>
      </w:pPr>
      <w:rPr>
        <w:rFonts w:hint="default"/>
        <w:lang w:val="ru-RU" w:eastAsia="en-US" w:bidi="ar-SA"/>
      </w:rPr>
    </w:lvl>
    <w:lvl w:ilvl="7" w:tplc="7C74E432">
      <w:numFmt w:val="bullet"/>
      <w:lvlText w:val="•"/>
      <w:lvlJc w:val="left"/>
      <w:pPr>
        <w:ind w:left="3729" w:hanging="171"/>
      </w:pPr>
      <w:rPr>
        <w:rFonts w:hint="default"/>
        <w:lang w:val="ru-RU" w:eastAsia="en-US" w:bidi="ar-SA"/>
      </w:rPr>
    </w:lvl>
    <w:lvl w:ilvl="8" w:tplc="D7F0ADC6">
      <w:numFmt w:val="bullet"/>
      <w:lvlText w:val="•"/>
      <w:lvlJc w:val="left"/>
      <w:pPr>
        <w:ind w:left="4230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1C8B29A6"/>
    <w:multiLevelType w:val="multilevel"/>
    <w:tmpl w:val="CC2E9A04"/>
    <w:lvl w:ilvl="0">
      <w:start w:val="2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19" w15:restartNumberingAfterBreak="0">
    <w:nsid w:val="1DD35E6B"/>
    <w:multiLevelType w:val="hybridMultilevel"/>
    <w:tmpl w:val="D02256E0"/>
    <w:lvl w:ilvl="0" w:tplc="6722005A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E89A17E8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A5B0DFF4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1EA637DE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BB7026EE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C76E5344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B0C0344C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C8F86942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8EF859E8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1E611662"/>
    <w:multiLevelType w:val="hybridMultilevel"/>
    <w:tmpl w:val="BC189EAC"/>
    <w:lvl w:ilvl="0" w:tplc="9BC440A2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116EEA8E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CF9E59AC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A39C26C2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3DCC35CA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DEE6A456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19C86F7E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BC7ED93E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C8A85992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20B33AA9"/>
    <w:multiLevelType w:val="multilevel"/>
    <w:tmpl w:val="F5E05C32"/>
    <w:lvl w:ilvl="0">
      <w:start w:val="1"/>
      <w:numFmt w:val="decimal"/>
      <w:lvlText w:val="%1"/>
      <w:lvlJc w:val="left"/>
      <w:pPr>
        <w:ind w:left="110" w:hanging="3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391"/>
      </w:pPr>
      <w:rPr>
        <w:rFonts w:hint="default"/>
        <w:lang w:val="ru-RU" w:eastAsia="en-US" w:bidi="ar-SA"/>
      </w:rPr>
    </w:lvl>
  </w:abstractNum>
  <w:abstractNum w:abstractNumId="22" w15:restartNumberingAfterBreak="0">
    <w:nsid w:val="22FE2F21"/>
    <w:multiLevelType w:val="multilevel"/>
    <w:tmpl w:val="5D923F42"/>
    <w:lvl w:ilvl="0">
      <w:start w:val="2"/>
      <w:numFmt w:val="decimal"/>
      <w:lvlText w:val="%1"/>
      <w:lvlJc w:val="left"/>
      <w:pPr>
        <w:ind w:left="500" w:hanging="3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0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33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0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7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0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7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34" w:hanging="391"/>
      </w:pPr>
      <w:rPr>
        <w:rFonts w:hint="default"/>
        <w:lang w:val="ru-RU" w:eastAsia="en-US" w:bidi="ar-SA"/>
      </w:rPr>
    </w:lvl>
  </w:abstractNum>
  <w:abstractNum w:abstractNumId="23" w15:restartNumberingAfterBreak="0">
    <w:nsid w:val="28557A22"/>
    <w:multiLevelType w:val="hybridMultilevel"/>
    <w:tmpl w:val="92CE8E50"/>
    <w:lvl w:ilvl="0" w:tplc="14707324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96BE9FD6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77128E32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7A6AD846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887C912A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6674DDBA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C5B8A8A6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8522F5C2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CAC2EE96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29D63B02"/>
    <w:multiLevelType w:val="hybridMultilevel"/>
    <w:tmpl w:val="D548B6FC"/>
    <w:lvl w:ilvl="0" w:tplc="8A94C3AE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88466DF0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0E5A0790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71CE57DA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ACDAD458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C04A4CC8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1EA2A5F0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96C0A76E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A724C20C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2BD66986"/>
    <w:multiLevelType w:val="multilevel"/>
    <w:tmpl w:val="2A2E6E7A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0" w:hanging="392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392"/>
      </w:pPr>
      <w:rPr>
        <w:rFonts w:hint="default"/>
        <w:lang w:val="ru-RU" w:eastAsia="en-US" w:bidi="ar-SA"/>
      </w:rPr>
    </w:lvl>
  </w:abstractNum>
  <w:abstractNum w:abstractNumId="26" w15:restartNumberingAfterBreak="0">
    <w:nsid w:val="2BD84A08"/>
    <w:multiLevelType w:val="multilevel"/>
    <w:tmpl w:val="B15EF0CE"/>
    <w:lvl w:ilvl="0">
      <w:start w:val="2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27" w15:restartNumberingAfterBreak="0">
    <w:nsid w:val="2F267BFA"/>
    <w:multiLevelType w:val="hybridMultilevel"/>
    <w:tmpl w:val="EEFAA680"/>
    <w:lvl w:ilvl="0" w:tplc="1EEC9D60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E61E9B64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E0CEBC60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5C44FD48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57548FE8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331ABC5E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EE886DF6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06AC399A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59CEBD08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31681C46"/>
    <w:multiLevelType w:val="hybridMultilevel"/>
    <w:tmpl w:val="C55E1C58"/>
    <w:lvl w:ilvl="0" w:tplc="C5ACF25E">
      <w:numFmt w:val="bullet"/>
      <w:lvlText w:val="–"/>
      <w:lvlJc w:val="left"/>
      <w:pPr>
        <w:ind w:left="684" w:hanging="227"/>
      </w:pPr>
      <w:rPr>
        <w:rFonts w:ascii="Calibri" w:eastAsia="Calibri" w:hAnsi="Calibri" w:cs="Calibri" w:hint="default"/>
        <w:color w:val="211F1F"/>
        <w:w w:val="127"/>
        <w:sz w:val="20"/>
        <w:szCs w:val="20"/>
        <w:lang w:val="ru-RU" w:eastAsia="en-US" w:bidi="ar-SA"/>
      </w:rPr>
    </w:lvl>
    <w:lvl w:ilvl="1" w:tplc="BE2884BC">
      <w:numFmt w:val="bullet"/>
      <w:lvlText w:val="•"/>
      <w:lvlJc w:val="left"/>
      <w:pPr>
        <w:ind w:left="1259" w:hanging="227"/>
      </w:pPr>
      <w:rPr>
        <w:rFonts w:hint="default"/>
        <w:lang w:val="ru-RU" w:eastAsia="en-US" w:bidi="ar-SA"/>
      </w:rPr>
    </w:lvl>
    <w:lvl w:ilvl="2" w:tplc="9BEC54A0">
      <w:numFmt w:val="bullet"/>
      <w:lvlText w:val="•"/>
      <w:lvlJc w:val="left"/>
      <w:pPr>
        <w:ind w:left="1838" w:hanging="227"/>
      </w:pPr>
      <w:rPr>
        <w:rFonts w:hint="default"/>
        <w:lang w:val="ru-RU" w:eastAsia="en-US" w:bidi="ar-SA"/>
      </w:rPr>
    </w:lvl>
    <w:lvl w:ilvl="3" w:tplc="DE16B220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4" w:tplc="1ECA6C2E">
      <w:numFmt w:val="bullet"/>
      <w:lvlText w:val="•"/>
      <w:lvlJc w:val="left"/>
      <w:pPr>
        <w:ind w:left="2996" w:hanging="227"/>
      </w:pPr>
      <w:rPr>
        <w:rFonts w:hint="default"/>
        <w:lang w:val="ru-RU" w:eastAsia="en-US" w:bidi="ar-SA"/>
      </w:rPr>
    </w:lvl>
    <w:lvl w:ilvl="5" w:tplc="C338DDBA">
      <w:numFmt w:val="bullet"/>
      <w:lvlText w:val="•"/>
      <w:lvlJc w:val="left"/>
      <w:pPr>
        <w:ind w:left="3575" w:hanging="227"/>
      </w:pPr>
      <w:rPr>
        <w:rFonts w:hint="default"/>
        <w:lang w:val="ru-RU" w:eastAsia="en-US" w:bidi="ar-SA"/>
      </w:rPr>
    </w:lvl>
    <w:lvl w:ilvl="6" w:tplc="D2F6D66C"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7" w:tplc="92B80C4E">
      <w:numFmt w:val="bullet"/>
      <w:lvlText w:val="•"/>
      <w:lvlJc w:val="left"/>
      <w:pPr>
        <w:ind w:left="4733" w:hanging="227"/>
      </w:pPr>
      <w:rPr>
        <w:rFonts w:hint="default"/>
        <w:lang w:val="ru-RU" w:eastAsia="en-US" w:bidi="ar-SA"/>
      </w:rPr>
    </w:lvl>
    <w:lvl w:ilvl="8" w:tplc="8A009148">
      <w:numFmt w:val="bullet"/>
      <w:lvlText w:val="•"/>
      <w:lvlJc w:val="left"/>
      <w:pPr>
        <w:ind w:left="5312" w:hanging="227"/>
      </w:pPr>
      <w:rPr>
        <w:rFonts w:hint="default"/>
        <w:lang w:val="ru-RU" w:eastAsia="en-US" w:bidi="ar-SA"/>
      </w:rPr>
    </w:lvl>
  </w:abstractNum>
  <w:abstractNum w:abstractNumId="29" w15:restartNumberingAfterBreak="0">
    <w:nsid w:val="33770ED6"/>
    <w:multiLevelType w:val="hybridMultilevel"/>
    <w:tmpl w:val="9402965A"/>
    <w:lvl w:ilvl="0" w:tplc="6B38AAB6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A8960C7C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6E10E0EA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0EC4D2EA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F8045AC0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EDFEB53C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68B8EC86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870EB8F0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5ACA7F6E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30" w15:restartNumberingAfterBreak="0">
    <w:nsid w:val="33DA01E3"/>
    <w:multiLevelType w:val="hybridMultilevel"/>
    <w:tmpl w:val="FE603D50"/>
    <w:lvl w:ilvl="0" w:tplc="98601A38">
      <w:numFmt w:val="bullet"/>
      <w:lvlText w:val=""/>
      <w:lvlJc w:val="left"/>
      <w:pPr>
        <w:ind w:left="570" w:hanging="170"/>
      </w:pPr>
      <w:rPr>
        <w:rFonts w:ascii="Wingdings" w:eastAsia="Wingdings" w:hAnsi="Wingdings" w:cs="Wingdings" w:hint="default"/>
        <w:color w:val="211F1F"/>
        <w:w w:val="100"/>
        <w:sz w:val="20"/>
        <w:szCs w:val="20"/>
        <w:lang w:val="ru-RU" w:eastAsia="en-US" w:bidi="ar-SA"/>
      </w:rPr>
    </w:lvl>
    <w:lvl w:ilvl="1" w:tplc="56CE81A8">
      <w:numFmt w:val="bullet"/>
      <w:lvlText w:val="•"/>
      <w:lvlJc w:val="left"/>
      <w:pPr>
        <w:ind w:left="1169" w:hanging="170"/>
      </w:pPr>
      <w:rPr>
        <w:rFonts w:hint="default"/>
        <w:lang w:val="ru-RU" w:eastAsia="en-US" w:bidi="ar-SA"/>
      </w:rPr>
    </w:lvl>
    <w:lvl w:ilvl="2" w:tplc="69706582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3" w:tplc="8C4E0CEC">
      <w:numFmt w:val="bullet"/>
      <w:lvlText w:val="•"/>
      <w:lvlJc w:val="left"/>
      <w:pPr>
        <w:ind w:left="2347" w:hanging="170"/>
      </w:pPr>
      <w:rPr>
        <w:rFonts w:hint="default"/>
        <w:lang w:val="ru-RU" w:eastAsia="en-US" w:bidi="ar-SA"/>
      </w:rPr>
    </w:lvl>
    <w:lvl w:ilvl="4" w:tplc="22CEB7F6">
      <w:numFmt w:val="bullet"/>
      <w:lvlText w:val="•"/>
      <w:lvlJc w:val="left"/>
      <w:pPr>
        <w:ind w:left="2936" w:hanging="170"/>
      </w:pPr>
      <w:rPr>
        <w:rFonts w:hint="default"/>
        <w:lang w:val="ru-RU" w:eastAsia="en-US" w:bidi="ar-SA"/>
      </w:rPr>
    </w:lvl>
    <w:lvl w:ilvl="5" w:tplc="CDE2E7F4"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 w:tplc="31A83F62">
      <w:numFmt w:val="bullet"/>
      <w:lvlText w:val="•"/>
      <w:lvlJc w:val="left"/>
      <w:pPr>
        <w:ind w:left="4114" w:hanging="170"/>
      </w:pPr>
      <w:rPr>
        <w:rFonts w:hint="default"/>
        <w:lang w:val="ru-RU" w:eastAsia="en-US" w:bidi="ar-SA"/>
      </w:rPr>
    </w:lvl>
    <w:lvl w:ilvl="7" w:tplc="DF9E42E6">
      <w:numFmt w:val="bullet"/>
      <w:lvlText w:val="•"/>
      <w:lvlJc w:val="left"/>
      <w:pPr>
        <w:ind w:left="4703" w:hanging="170"/>
      </w:pPr>
      <w:rPr>
        <w:rFonts w:hint="default"/>
        <w:lang w:val="ru-RU" w:eastAsia="en-US" w:bidi="ar-SA"/>
      </w:rPr>
    </w:lvl>
    <w:lvl w:ilvl="8" w:tplc="F95A9566">
      <w:numFmt w:val="bullet"/>
      <w:lvlText w:val="•"/>
      <w:lvlJc w:val="left"/>
      <w:pPr>
        <w:ind w:left="5292" w:hanging="170"/>
      </w:pPr>
      <w:rPr>
        <w:rFonts w:hint="default"/>
        <w:lang w:val="ru-RU" w:eastAsia="en-US" w:bidi="ar-SA"/>
      </w:rPr>
    </w:lvl>
  </w:abstractNum>
  <w:abstractNum w:abstractNumId="31" w15:restartNumberingAfterBreak="0">
    <w:nsid w:val="33F50045"/>
    <w:multiLevelType w:val="multilevel"/>
    <w:tmpl w:val="C3CC1E24"/>
    <w:lvl w:ilvl="0">
      <w:start w:val="3"/>
      <w:numFmt w:val="decimal"/>
      <w:lvlText w:val="%1"/>
      <w:lvlJc w:val="left"/>
      <w:pPr>
        <w:ind w:left="673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71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4" w:hanging="563"/>
      </w:pPr>
      <w:rPr>
        <w:rFonts w:hint="default"/>
        <w:lang w:val="ru-RU" w:eastAsia="en-US" w:bidi="ar-SA"/>
      </w:rPr>
    </w:lvl>
  </w:abstractNum>
  <w:abstractNum w:abstractNumId="32" w15:restartNumberingAfterBreak="0">
    <w:nsid w:val="361F023A"/>
    <w:multiLevelType w:val="multilevel"/>
    <w:tmpl w:val="97E0D0FE"/>
    <w:lvl w:ilvl="0">
      <w:start w:val="2"/>
      <w:numFmt w:val="decimal"/>
      <w:lvlText w:val="%1"/>
      <w:lvlJc w:val="left"/>
      <w:pPr>
        <w:ind w:left="110" w:hanging="39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0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391"/>
      </w:pPr>
      <w:rPr>
        <w:rFonts w:hint="default"/>
        <w:lang w:val="ru-RU" w:eastAsia="en-US" w:bidi="ar-SA"/>
      </w:rPr>
    </w:lvl>
  </w:abstractNum>
  <w:abstractNum w:abstractNumId="33" w15:restartNumberingAfterBreak="0">
    <w:nsid w:val="39F40046"/>
    <w:multiLevelType w:val="hybridMultilevel"/>
    <w:tmpl w:val="4BFEA87A"/>
    <w:lvl w:ilvl="0" w:tplc="DD0E1A78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ACE68FF4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E6EEE498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21EEF76E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CA00F81E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2452A0A0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C37860C4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A3509E88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44584DAE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34" w15:restartNumberingAfterBreak="0">
    <w:nsid w:val="3A785B05"/>
    <w:multiLevelType w:val="multilevel"/>
    <w:tmpl w:val="1D56EA7A"/>
    <w:lvl w:ilvl="0">
      <w:start w:val="4"/>
      <w:numFmt w:val="decimal"/>
      <w:lvlText w:val="%1"/>
      <w:lvlJc w:val="left"/>
      <w:pPr>
        <w:ind w:left="493" w:hanging="38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3" w:hanging="382"/>
        <w:jc w:val="left"/>
      </w:pPr>
      <w:rPr>
        <w:rFonts w:ascii="Calibri" w:eastAsia="Calibri" w:hAnsi="Calibri" w:cs="Calibri" w:hint="default"/>
        <w:color w:val="211F1F"/>
        <w:spacing w:val="-2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88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1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1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2" w:hanging="382"/>
      </w:pPr>
      <w:rPr>
        <w:rFonts w:hint="default"/>
        <w:lang w:val="ru-RU" w:eastAsia="en-US" w:bidi="ar-SA"/>
      </w:rPr>
    </w:lvl>
  </w:abstractNum>
  <w:abstractNum w:abstractNumId="35" w15:restartNumberingAfterBreak="0">
    <w:nsid w:val="3BAB5700"/>
    <w:multiLevelType w:val="multilevel"/>
    <w:tmpl w:val="1228E2AA"/>
    <w:lvl w:ilvl="0">
      <w:start w:val="4"/>
      <w:numFmt w:val="decimal"/>
      <w:lvlText w:val="%1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42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5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9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0" w:hanging="391"/>
      </w:pPr>
      <w:rPr>
        <w:rFonts w:hint="default"/>
        <w:lang w:val="ru-RU" w:eastAsia="en-US" w:bidi="ar-SA"/>
      </w:rPr>
    </w:lvl>
  </w:abstractNum>
  <w:abstractNum w:abstractNumId="36" w15:restartNumberingAfterBreak="0">
    <w:nsid w:val="3D7C025D"/>
    <w:multiLevelType w:val="multilevel"/>
    <w:tmpl w:val="138E97AC"/>
    <w:lvl w:ilvl="0">
      <w:start w:val="4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37" w15:restartNumberingAfterBreak="0">
    <w:nsid w:val="3F852444"/>
    <w:multiLevelType w:val="multilevel"/>
    <w:tmpl w:val="133EAE9C"/>
    <w:lvl w:ilvl="0">
      <w:start w:val="4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38" w15:restartNumberingAfterBreak="0">
    <w:nsid w:val="455C21EF"/>
    <w:multiLevelType w:val="hybridMultilevel"/>
    <w:tmpl w:val="2FBED2FA"/>
    <w:lvl w:ilvl="0" w:tplc="63041026">
      <w:numFmt w:val="bullet"/>
      <w:lvlText w:val=""/>
      <w:lvlJc w:val="left"/>
      <w:pPr>
        <w:ind w:left="570" w:hanging="170"/>
      </w:pPr>
      <w:rPr>
        <w:rFonts w:ascii="Wingdings" w:eastAsia="Wingdings" w:hAnsi="Wingdings" w:cs="Wingdings" w:hint="default"/>
        <w:color w:val="211F1F"/>
        <w:w w:val="100"/>
        <w:sz w:val="20"/>
        <w:szCs w:val="20"/>
        <w:lang w:val="ru-RU" w:eastAsia="en-US" w:bidi="ar-SA"/>
      </w:rPr>
    </w:lvl>
    <w:lvl w:ilvl="1" w:tplc="DB46B118">
      <w:numFmt w:val="bullet"/>
      <w:lvlText w:val="•"/>
      <w:lvlJc w:val="left"/>
      <w:pPr>
        <w:ind w:left="1169" w:hanging="170"/>
      </w:pPr>
      <w:rPr>
        <w:rFonts w:hint="default"/>
        <w:lang w:val="ru-RU" w:eastAsia="en-US" w:bidi="ar-SA"/>
      </w:rPr>
    </w:lvl>
    <w:lvl w:ilvl="2" w:tplc="9BEC1834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3" w:tplc="0704A418">
      <w:numFmt w:val="bullet"/>
      <w:lvlText w:val="•"/>
      <w:lvlJc w:val="left"/>
      <w:pPr>
        <w:ind w:left="2347" w:hanging="170"/>
      </w:pPr>
      <w:rPr>
        <w:rFonts w:hint="default"/>
        <w:lang w:val="ru-RU" w:eastAsia="en-US" w:bidi="ar-SA"/>
      </w:rPr>
    </w:lvl>
    <w:lvl w:ilvl="4" w:tplc="AB2E9EC6">
      <w:numFmt w:val="bullet"/>
      <w:lvlText w:val="•"/>
      <w:lvlJc w:val="left"/>
      <w:pPr>
        <w:ind w:left="2936" w:hanging="170"/>
      </w:pPr>
      <w:rPr>
        <w:rFonts w:hint="default"/>
        <w:lang w:val="ru-RU" w:eastAsia="en-US" w:bidi="ar-SA"/>
      </w:rPr>
    </w:lvl>
    <w:lvl w:ilvl="5" w:tplc="B532C190"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 w:tplc="5F64D960">
      <w:numFmt w:val="bullet"/>
      <w:lvlText w:val="•"/>
      <w:lvlJc w:val="left"/>
      <w:pPr>
        <w:ind w:left="4114" w:hanging="170"/>
      </w:pPr>
      <w:rPr>
        <w:rFonts w:hint="default"/>
        <w:lang w:val="ru-RU" w:eastAsia="en-US" w:bidi="ar-SA"/>
      </w:rPr>
    </w:lvl>
    <w:lvl w:ilvl="7" w:tplc="DCC28FF6">
      <w:numFmt w:val="bullet"/>
      <w:lvlText w:val="•"/>
      <w:lvlJc w:val="left"/>
      <w:pPr>
        <w:ind w:left="4703" w:hanging="170"/>
      </w:pPr>
      <w:rPr>
        <w:rFonts w:hint="default"/>
        <w:lang w:val="ru-RU" w:eastAsia="en-US" w:bidi="ar-SA"/>
      </w:rPr>
    </w:lvl>
    <w:lvl w:ilvl="8" w:tplc="753AC0B8">
      <w:numFmt w:val="bullet"/>
      <w:lvlText w:val="•"/>
      <w:lvlJc w:val="left"/>
      <w:pPr>
        <w:ind w:left="5292" w:hanging="170"/>
      </w:pPr>
      <w:rPr>
        <w:rFonts w:hint="default"/>
        <w:lang w:val="ru-RU" w:eastAsia="en-US" w:bidi="ar-SA"/>
      </w:rPr>
    </w:lvl>
  </w:abstractNum>
  <w:abstractNum w:abstractNumId="39" w15:restartNumberingAfterBreak="0">
    <w:nsid w:val="456F6A7C"/>
    <w:multiLevelType w:val="multilevel"/>
    <w:tmpl w:val="3B4C5420"/>
    <w:lvl w:ilvl="0">
      <w:start w:val="1"/>
      <w:numFmt w:val="decimal"/>
      <w:lvlText w:val="%1"/>
      <w:lvlJc w:val="left"/>
      <w:pPr>
        <w:ind w:left="110" w:hanging="3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391"/>
      </w:pPr>
      <w:rPr>
        <w:rFonts w:hint="default"/>
        <w:lang w:val="ru-RU" w:eastAsia="en-US" w:bidi="ar-SA"/>
      </w:rPr>
    </w:lvl>
  </w:abstractNum>
  <w:abstractNum w:abstractNumId="40" w15:restartNumberingAfterBreak="0">
    <w:nsid w:val="51A442B4"/>
    <w:multiLevelType w:val="hybridMultilevel"/>
    <w:tmpl w:val="4A8A0F78"/>
    <w:lvl w:ilvl="0" w:tplc="C15CA1D8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4FDAE8CE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DF821AB0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11AA225C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8954C7EE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B3C87370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274AB63C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A1C0C28E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6F1CE284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41" w15:restartNumberingAfterBreak="0">
    <w:nsid w:val="53F058AA"/>
    <w:multiLevelType w:val="multilevel"/>
    <w:tmpl w:val="DCD6B026"/>
    <w:lvl w:ilvl="0">
      <w:start w:val="4"/>
      <w:numFmt w:val="decimal"/>
      <w:lvlText w:val="%1"/>
      <w:lvlJc w:val="left"/>
      <w:pPr>
        <w:ind w:left="111" w:hanging="49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1" w:hanging="493"/>
        <w:jc w:val="left"/>
      </w:pPr>
      <w:rPr>
        <w:rFonts w:ascii="Calibri" w:eastAsia="Calibri" w:hAnsi="Calibri" w:cs="Calibri" w:hint="default"/>
        <w:color w:val="211F1F"/>
        <w:spacing w:val="-1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6" w:hanging="493"/>
      </w:pPr>
      <w:rPr>
        <w:rFonts w:hint="default"/>
        <w:lang w:val="ru-RU" w:eastAsia="en-US" w:bidi="ar-SA"/>
      </w:rPr>
    </w:lvl>
  </w:abstractNum>
  <w:abstractNum w:abstractNumId="42" w15:restartNumberingAfterBreak="0">
    <w:nsid w:val="565B3AD4"/>
    <w:multiLevelType w:val="hybridMultilevel"/>
    <w:tmpl w:val="17FED094"/>
    <w:lvl w:ilvl="0" w:tplc="7B94409C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F8D8177E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C0E464EA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D80867BA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A89E6090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F4783636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10B40F94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1B142172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723622C2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43" w15:restartNumberingAfterBreak="0">
    <w:nsid w:val="58562F90"/>
    <w:multiLevelType w:val="hybridMultilevel"/>
    <w:tmpl w:val="DFEAA98E"/>
    <w:lvl w:ilvl="0" w:tplc="1E0405A0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1C52DDEE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8856B6B6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F932857E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C7DA6DA6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D346DF40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49C67DE2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EAE2A4D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E389202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44" w15:restartNumberingAfterBreak="0">
    <w:nsid w:val="5961236B"/>
    <w:multiLevelType w:val="hybridMultilevel"/>
    <w:tmpl w:val="DD22ED54"/>
    <w:lvl w:ilvl="0" w:tplc="5AA608D8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9008126E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77465160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282CA6B2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901E49E6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8C089586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BB927628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55F8A32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F9EBC56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45" w15:restartNumberingAfterBreak="0">
    <w:nsid w:val="59804E58"/>
    <w:multiLevelType w:val="hybridMultilevel"/>
    <w:tmpl w:val="7F5A0072"/>
    <w:lvl w:ilvl="0" w:tplc="4EC09B3C">
      <w:numFmt w:val="bullet"/>
      <w:lvlText w:val=""/>
      <w:lvlJc w:val="left"/>
      <w:pPr>
        <w:ind w:left="570" w:hanging="170"/>
      </w:pPr>
      <w:rPr>
        <w:rFonts w:ascii="Wingdings" w:eastAsia="Wingdings" w:hAnsi="Wingdings" w:cs="Wingdings" w:hint="default"/>
        <w:color w:val="211F1F"/>
        <w:w w:val="100"/>
        <w:sz w:val="20"/>
        <w:szCs w:val="20"/>
        <w:lang w:val="ru-RU" w:eastAsia="en-US" w:bidi="ar-SA"/>
      </w:rPr>
    </w:lvl>
    <w:lvl w:ilvl="1" w:tplc="DB1C8042">
      <w:numFmt w:val="bullet"/>
      <w:lvlText w:val="•"/>
      <w:lvlJc w:val="left"/>
      <w:pPr>
        <w:ind w:left="1169" w:hanging="170"/>
      </w:pPr>
      <w:rPr>
        <w:rFonts w:hint="default"/>
        <w:lang w:val="ru-RU" w:eastAsia="en-US" w:bidi="ar-SA"/>
      </w:rPr>
    </w:lvl>
    <w:lvl w:ilvl="2" w:tplc="D8D64428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3" w:tplc="1F90374E">
      <w:numFmt w:val="bullet"/>
      <w:lvlText w:val="•"/>
      <w:lvlJc w:val="left"/>
      <w:pPr>
        <w:ind w:left="2347" w:hanging="170"/>
      </w:pPr>
      <w:rPr>
        <w:rFonts w:hint="default"/>
        <w:lang w:val="ru-RU" w:eastAsia="en-US" w:bidi="ar-SA"/>
      </w:rPr>
    </w:lvl>
    <w:lvl w:ilvl="4" w:tplc="16F064A0">
      <w:numFmt w:val="bullet"/>
      <w:lvlText w:val="•"/>
      <w:lvlJc w:val="left"/>
      <w:pPr>
        <w:ind w:left="2936" w:hanging="170"/>
      </w:pPr>
      <w:rPr>
        <w:rFonts w:hint="default"/>
        <w:lang w:val="ru-RU" w:eastAsia="en-US" w:bidi="ar-SA"/>
      </w:rPr>
    </w:lvl>
    <w:lvl w:ilvl="5" w:tplc="CDA4C970"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 w:tplc="6F72F4A6">
      <w:numFmt w:val="bullet"/>
      <w:lvlText w:val="•"/>
      <w:lvlJc w:val="left"/>
      <w:pPr>
        <w:ind w:left="4114" w:hanging="170"/>
      </w:pPr>
      <w:rPr>
        <w:rFonts w:hint="default"/>
        <w:lang w:val="ru-RU" w:eastAsia="en-US" w:bidi="ar-SA"/>
      </w:rPr>
    </w:lvl>
    <w:lvl w:ilvl="7" w:tplc="1736E638">
      <w:numFmt w:val="bullet"/>
      <w:lvlText w:val="•"/>
      <w:lvlJc w:val="left"/>
      <w:pPr>
        <w:ind w:left="4703" w:hanging="170"/>
      </w:pPr>
      <w:rPr>
        <w:rFonts w:hint="default"/>
        <w:lang w:val="ru-RU" w:eastAsia="en-US" w:bidi="ar-SA"/>
      </w:rPr>
    </w:lvl>
    <w:lvl w:ilvl="8" w:tplc="A596DC18">
      <w:numFmt w:val="bullet"/>
      <w:lvlText w:val="•"/>
      <w:lvlJc w:val="left"/>
      <w:pPr>
        <w:ind w:left="5292" w:hanging="170"/>
      </w:pPr>
      <w:rPr>
        <w:rFonts w:hint="default"/>
        <w:lang w:val="ru-RU" w:eastAsia="en-US" w:bidi="ar-SA"/>
      </w:rPr>
    </w:lvl>
  </w:abstractNum>
  <w:abstractNum w:abstractNumId="46" w15:restartNumberingAfterBreak="0">
    <w:nsid w:val="59DC0E8F"/>
    <w:multiLevelType w:val="hybridMultilevel"/>
    <w:tmpl w:val="80C46A02"/>
    <w:lvl w:ilvl="0" w:tplc="462457FE">
      <w:start w:val="2"/>
      <w:numFmt w:val="decimal"/>
      <w:lvlText w:val="%1"/>
      <w:lvlJc w:val="left"/>
      <w:pPr>
        <w:ind w:left="570" w:hanging="170"/>
        <w:jc w:val="left"/>
      </w:pPr>
      <w:rPr>
        <w:rFonts w:ascii="Calibri" w:eastAsia="Calibri" w:hAnsi="Calibri" w:cs="Calibri" w:hint="default"/>
        <w:color w:val="211F1F"/>
        <w:w w:val="117"/>
        <w:sz w:val="20"/>
        <w:szCs w:val="20"/>
        <w:lang w:val="ru-RU" w:eastAsia="en-US" w:bidi="ar-SA"/>
      </w:rPr>
    </w:lvl>
    <w:lvl w:ilvl="1" w:tplc="1C60DD82">
      <w:numFmt w:val="bullet"/>
      <w:lvlText w:val="•"/>
      <w:lvlJc w:val="left"/>
      <w:pPr>
        <w:ind w:left="1169" w:hanging="170"/>
      </w:pPr>
      <w:rPr>
        <w:rFonts w:hint="default"/>
        <w:lang w:val="ru-RU" w:eastAsia="en-US" w:bidi="ar-SA"/>
      </w:rPr>
    </w:lvl>
    <w:lvl w:ilvl="2" w:tplc="61743868">
      <w:numFmt w:val="bullet"/>
      <w:lvlText w:val="•"/>
      <w:lvlJc w:val="left"/>
      <w:pPr>
        <w:ind w:left="1758" w:hanging="170"/>
      </w:pPr>
      <w:rPr>
        <w:rFonts w:hint="default"/>
        <w:lang w:val="ru-RU" w:eastAsia="en-US" w:bidi="ar-SA"/>
      </w:rPr>
    </w:lvl>
    <w:lvl w:ilvl="3" w:tplc="7026EB6A">
      <w:numFmt w:val="bullet"/>
      <w:lvlText w:val="•"/>
      <w:lvlJc w:val="left"/>
      <w:pPr>
        <w:ind w:left="2347" w:hanging="170"/>
      </w:pPr>
      <w:rPr>
        <w:rFonts w:hint="default"/>
        <w:lang w:val="ru-RU" w:eastAsia="en-US" w:bidi="ar-SA"/>
      </w:rPr>
    </w:lvl>
    <w:lvl w:ilvl="4" w:tplc="E64EBDFC">
      <w:numFmt w:val="bullet"/>
      <w:lvlText w:val="•"/>
      <w:lvlJc w:val="left"/>
      <w:pPr>
        <w:ind w:left="2936" w:hanging="170"/>
      </w:pPr>
      <w:rPr>
        <w:rFonts w:hint="default"/>
        <w:lang w:val="ru-RU" w:eastAsia="en-US" w:bidi="ar-SA"/>
      </w:rPr>
    </w:lvl>
    <w:lvl w:ilvl="5" w:tplc="EC02872A">
      <w:numFmt w:val="bullet"/>
      <w:lvlText w:val="•"/>
      <w:lvlJc w:val="left"/>
      <w:pPr>
        <w:ind w:left="3525" w:hanging="170"/>
      </w:pPr>
      <w:rPr>
        <w:rFonts w:hint="default"/>
        <w:lang w:val="ru-RU" w:eastAsia="en-US" w:bidi="ar-SA"/>
      </w:rPr>
    </w:lvl>
    <w:lvl w:ilvl="6" w:tplc="D09810B8">
      <w:numFmt w:val="bullet"/>
      <w:lvlText w:val="•"/>
      <w:lvlJc w:val="left"/>
      <w:pPr>
        <w:ind w:left="4114" w:hanging="170"/>
      </w:pPr>
      <w:rPr>
        <w:rFonts w:hint="default"/>
        <w:lang w:val="ru-RU" w:eastAsia="en-US" w:bidi="ar-SA"/>
      </w:rPr>
    </w:lvl>
    <w:lvl w:ilvl="7" w:tplc="B1049D84">
      <w:numFmt w:val="bullet"/>
      <w:lvlText w:val="•"/>
      <w:lvlJc w:val="left"/>
      <w:pPr>
        <w:ind w:left="4703" w:hanging="170"/>
      </w:pPr>
      <w:rPr>
        <w:rFonts w:hint="default"/>
        <w:lang w:val="ru-RU" w:eastAsia="en-US" w:bidi="ar-SA"/>
      </w:rPr>
    </w:lvl>
    <w:lvl w:ilvl="8" w:tplc="60D4FEAE">
      <w:numFmt w:val="bullet"/>
      <w:lvlText w:val="•"/>
      <w:lvlJc w:val="left"/>
      <w:pPr>
        <w:ind w:left="5292" w:hanging="170"/>
      </w:pPr>
      <w:rPr>
        <w:rFonts w:hint="default"/>
        <w:lang w:val="ru-RU" w:eastAsia="en-US" w:bidi="ar-SA"/>
      </w:rPr>
    </w:lvl>
  </w:abstractNum>
  <w:abstractNum w:abstractNumId="47" w15:restartNumberingAfterBreak="0">
    <w:nsid w:val="5A3A2D28"/>
    <w:multiLevelType w:val="multilevel"/>
    <w:tmpl w:val="522AAF30"/>
    <w:lvl w:ilvl="0">
      <w:start w:val="2"/>
      <w:numFmt w:val="decimal"/>
      <w:lvlText w:val="%1"/>
      <w:lvlJc w:val="left"/>
      <w:pPr>
        <w:ind w:left="608" w:hanging="498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608" w:hanging="498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13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7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</w:abstractNum>
  <w:abstractNum w:abstractNumId="48" w15:restartNumberingAfterBreak="0">
    <w:nsid w:val="5BA1000A"/>
    <w:multiLevelType w:val="multilevel"/>
    <w:tmpl w:val="6EDEC558"/>
    <w:lvl w:ilvl="0">
      <w:start w:val="2"/>
      <w:numFmt w:val="decimal"/>
      <w:lvlText w:val="%1"/>
      <w:lvlJc w:val="left"/>
      <w:pPr>
        <w:ind w:left="110" w:hanging="498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10" w:hanging="498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8"/>
      </w:pPr>
      <w:rPr>
        <w:rFonts w:hint="default"/>
        <w:lang w:val="ru-RU" w:eastAsia="en-US" w:bidi="ar-SA"/>
      </w:rPr>
    </w:lvl>
  </w:abstractNum>
  <w:abstractNum w:abstractNumId="49" w15:restartNumberingAfterBreak="0">
    <w:nsid w:val="5C22542F"/>
    <w:multiLevelType w:val="hybridMultilevel"/>
    <w:tmpl w:val="96662B44"/>
    <w:lvl w:ilvl="0" w:tplc="44F4DA16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13D2E4FC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16AE8320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C200206E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675EDF5C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65F84070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63B6A80A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0A20B24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3C480A8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50" w15:restartNumberingAfterBreak="0">
    <w:nsid w:val="5C7C500B"/>
    <w:multiLevelType w:val="multilevel"/>
    <w:tmpl w:val="74D81EB2"/>
    <w:lvl w:ilvl="0">
      <w:start w:val="2"/>
      <w:numFmt w:val="decimal"/>
      <w:lvlText w:val="%1"/>
      <w:lvlJc w:val="left"/>
      <w:pPr>
        <w:ind w:left="110" w:hanging="39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0" w:hanging="392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392"/>
      </w:pPr>
      <w:rPr>
        <w:rFonts w:hint="default"/>
        <w:lang w:val="ru-RU" w:eastAsia="en-US" w:bidi="ar-SA"/>
      </w:rPr>
    </w:lvl>
  </w:abstractNum>
  <w:abstractNum w:abstractNumId="51" w15:restartNumberingAfterBreak="0">
    <w:nsid w:val="5E192923"/>
    <w:multiLevelType w:val="hybridMultilevel"/>
    <w:tmpl w:val="99D63926"/>
    <w:lvl w:ilvl="0" w:tplc="E070BB88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F1C0F508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D898B9DE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04B4E254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44B06BE6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B1963C60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8ED61CF8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9A60EAFE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B37E8FB2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52" w15:restartNumberingAfterBreak="0">
    <w:nsid w:val="5E855261"/>
    <w:multiLevelType w:val="multilevel"/>
    <w:tmpl w:val="DD3CE1E4"/>
    <w:lvl w:ilvl="0">
      <w:start w:val="3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53" w15:restartNumberingAfterBreak="0">
    <w:nsid w:val="600032AB"/>
    <w:multiLevelType w:val="multilevel"/>
    <w:tmpl w:val="A2E478C2"/>
    <w:lvl w:ilvl="0">
      <w:start w:val="1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54" w15:restartNumberingAfterBreak="0">
    <w:nsid w:val="62A92DE1"/>
    <w:multiLevelType w:val="multilevel"/>
    <w:tmpl w:val="BE844166"/>
    <w:lvl w:ilvl="0">
      <w:start w:val="3"/>
      <w:numFmt w:val="decimal"/>
      <w:lvlText w:val="%1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391"/>
        <w:jc w:val="left"/>
      </w:pPr>
      <w:rPr>
        <w:rFonts w:ascii="Times New Roman" w:eastAsia="Calibri" w:hAnsi="Times New Roman" w:cs="Times New Roman" w:hint="default"/>
        <w:color w:val="211F1F"/>
        <w:w w:val="12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2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5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7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9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0" w:hanging="391"/>
      </w:pPr>
      <w:rPr>
        <w:rFonts w:hint="default"/>
        <w:lang w:val="ru-RU" w:eastAsia="en-US" w:bidi="ar-SA"/>
      </w:rPr>
    </w:lvl>
  </w:abstractNum>
  <w:abstractNum w:abstractNumId="55" w15:restartNumberingAfterBreak="0">
    <w:nsid w:val="63563498"/>
    <w:multiLevelType w:val="multilevel"/>
    <w:tmpl w:val="96164342"/>
    <w:lvl w:ilvl="0">
      <w:start w:val="1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56" w15:restartNumberingAfterBreak="0">
    <w:nsid w:val="664A01E3"/>
    <w:multiLevelType w:val="multilevel"/>
    <w:tmpl w:val="CC8CA6FA"/>
    <w:lvl w:ilvl="0">
      <w:start w:val="2"/>
      <w:numFmt w:val="decimal"/>
      <w:lvlText w:val="%1"/>
      <w:lvlJc w:val="left"/>
      <w:pPr>
        <w:ind w:left="834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35"/>
        <w:jc w:val="left"/>
      </w:pPr>
      <w:rPr>
        <w:rFonts w:ascii="Calibri" w:eastAsia="Calibri" w:hAnsi="Calibri" w:cs="Calibri" w:hint="default"/>
        <w:color w:val="211F1F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6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435"/>
      </w:pPr>
      <w:rPr>
        <w:rFonts w:hint="default"/>
        <w:lang w:val="ru-RU" w:eastAsia="en-US" w:bidi="ar-SA"/>
      </w:rPr>
    </w:lvl>
  </w:abstractNum>
  <w:abstractNum w:abstractNumId="57" w15:restartNumberingAfterBreak="0">
    <w:nsid w:val="67126E22"/>
    <w:multiLevelType w:val="hybridMultilevel"/>
    <w:tmpl w:val="DD302FA8"/>
    <w:lvl w:ilvl="0" w:tplc="ABB8208E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2FE84824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EB1064C4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37FAF16A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2702CBAA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E45891D0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81760546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9D5A1A24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46FA4D68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58" w15:restartNumberingAfterBreak="0">
    <w:nsid w:val="69151912"/>
    <w:multiLevelType w:val="multilevel"/>
    <w:tmpl w:val="5B8EEE30"/>
    <w:lvl w:ilvl="0">
      <w:start w:val="1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59" w15:restartNumberingAfterBreak="0">
    <w:nsid w:val="69BD334C"/>
    <w:multiLevelType w:val="hybridMultilevel"/>
    <w:tmpl w:val="FCB2E946"/>
    <w:lvl w:ilvl="0" w:tplc="E0FCB68C">
      <w:start w:val="1"/>
      <w:numFmt w:val="decimal"/>
      <w:lvlText w:val="%1."/>
      <w:lvlJc w:val="left"/>
      <w:pPr>
        <w:ind w:left="513" w:hanging="284"/>
        <w:jc w:val="right"/>
      </w:pPr>
      <w:rPr>
        <w:rFonts w:ascii="Calibri" w:eastAsia="Calibri" w:hAnsi="Calibri" w:cs="Calibri" w:hint="default"/>
        <w:color w:val="211F1F"/>
        <w:w w:val="125"/>
        <w:sz w:val="20"/>
        <w:szCs w:val="20"/>
        <w:lang w:val="ru-RU" w:eastAsia="en-US" w:bidi="ar-SA"/>
      </w:rPr>
    </w:lvl>
    <w:lvl w:ilvl="1" w:tplc="8B7E056E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2" w:tplc="B22CCDE0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3" w:tplc="9B163B5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4" w:tplc="757C971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51F46306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6" w:tplc="5BAAE60C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7" w:tplc="F1169CC2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8" w:tplc="3CCE2ED2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6BD35D01"/>
    <w:multiLevelType w:val="hybridMultilevel"/>
    <w:tmpl w:val="98F8F724"/>
    <w:lvl w:ilvl="0" w:tplc="C8A615FE">
      <w:numFmt w:val="bullet"/>
      <w:lvlText w:val="–"/>
      <w:lvlJc w:val="left"/>
      <w:pPr>
        <w:ind w:left="683" w:hanging="227"/>
      </w:pPr>
      <w:rPr>
        <w:rFonts w:ascii="Calibri" w:eastAsia="Calibri" w:hAnsi="Calibri" w:cs="Calibri" w:hint="default"/>
        <w:color w:val="211F1F"/>
        <w:w w:val="127"/>
        <w:sz w:val="20"/>
        <w:szCs w:val="20"/>
        <w:lang w:val="ru-RU" w:eastAsia="en-US" w:bidi="ar-SA"/>
      </w:rPr>
    </w:lvl>
    <w:lvl w:ilvl="1" w:tplc="16225A12">
      <w:numFmt w:val="bullet"/>
      <w:lvlText w:val="•"/>
      <w:lvlJc w:val="left"/>
      <w:pPr>
        <w:ind w:left="1259" w:hanging="227"/>
      </w:pPr>
      <w:rPr>
        <w:rFonts w:hint="default"/>
        <w:lang w:val="ru-RU" w:eastAsia="en-US" w:bidi="ar-SA"/>
      </w:rPr>
    </w:lvl>
    <w:lvl w:ilvl="2" w:tplc="C8A0583A">
      <w:numFmt w:val="bullet"/>
      <w:lvlText w:val="•"/>
      <w:lvlJc w:val="left"/>
      <w:pPr>
        <w:ind w:left="1838" w:hanging="227"/>
      </w:pPr>
      <w:rPr>
        <w:rFonts w:hint="default"/>
        <w:lang w:val="ru-RU" w:eastAsia="en-US" w:bidi="ar-SA"/>
      </w:rPr>
    </w:lvl>
    <w:lvl w:ilvl="3" w:tplc="1108E552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4" w:tplc="1C683C24">
      <w:numFmt w:val="bullet"/>
      <w:lvlText w:val="•"/>
      <w:lvlJc w:val="left"/>
      <w:pPr>
        <w:ind w:left="2996" w:hanging="227"/>
      </w:pPr>
      <w:rPr>
        <w:rFonts w:hint="default"/>
        <w:lang w:val="ru-RU" w:eastAsia="en-US" w:bidi="ar-SA"/>
      </w:rPr>
    </w:lvl>
    <w:lvl w:ilvl="5" w:tplc="91C832B4">
      <w:numFmt w:val="bullet"/>
      <w:lvlText w:val="•"/>
      <w:lvlJc w:val="left"/>
      <w:pPr>
        <w:ind w:left="3575" w:hanging="227"/>
      </w:pPr>
      <w:rPr>
        <w:rFonts w:hint="default"/>
        <w:lang w:val="ru-RU" w:eastAsia="en-US" w:bidi="ar-SA"/>
      </w:rPr>
    </w:lvl>
    <w:lvl w:ilvl="6" w:tplc="A0CC1A9C"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7" w:tplc="17B86784">
      <w:numFmt w:val="bullet"/>
      <w:lvlText w:val="•"/>
      <w:lvlJc w:val="left"/>
      <w:pPr>
        <w:ind w:left="4733" w:hanging="227"/>
      </w:pPr>
      <w:rPr>
        <w:rFonts w:hint="default"/>
        <w:lang w:val="ru-RU" w:eastAsia="en-US" w:bidi="ar-SA"/>
      </w:rPr>
    </w:lvl>
    <w:lvl w:ilvl="8" w:tplc="AD3C4242">
      <w:numFmt w:val="bullet"/>
      <w:lvlText w:val="•"/>
      <w:lvlJc w:val="left"/>
      <w:pPr>
        <w:ind w:left="5312" w:hanging="227"/>
      </w:pPr>
      <w:rPr>
        <w:rFonts w:hint="default"/>
        <w:lang w:val="ru-RU" w:eastAsia="en-US" w:bidi="ar-SA"/>
      </w:rPr>
    </w:lvl>
  </w:abstractNum>
  <w:abstractNum w:abstractNumId="61" w15:restartNumberingAfterBreak="0">
    <w:nsid w:val="6CAC5502"/>
    <w:multiLevelType w:val="multilevel"/>
    <w:tmpl w:val="2710167E"/>
    <w:lvl w:ilvl="0">
      <w:start w:val="1"/>
      <w:numFmt w:val="decimal"/>
      <w:lvlText w:val="%1"/>
      <w:lvlJc w:val="left"/>
      <w:pPr>
        <w:ind w:left="834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35"/>
        <w:jc w:val="left"/>
      </w:pPr>
      <w:rPr>
        <w:rFonts w:ascii="Calibri" w:eastAsia="Calibri" w:hAnsi="Calibri" w:cs="Calibri" w:hint="default"/>
        <w:color w:val="211F1F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6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4" w:hanging="435"/>
      </w:pPr>
      <w:rPr>
        <w:rFonts w:hint="default"/>
        <w:lang w:val="ru-RU" w:eastAsia="en-US" w:bidi="ar-SA"/>
      </w:rPr>
    </w:lvl>
  </w:abstractNum>
  <w:abstractNum w:abstractNumId="62" w15:restartNumberingAfterBreak="0">
    <w:nsid w:val="6CFB22D9"/>
    <w:multiLevelType w:val="multilevel"/>
    <w:tmpl w:val="446412C8"/>
    <w:lvl w:ilvl="0">
      <w:start w:val="1"/>
      <w:numFmt w:val="decimal"/>
      <w:lvlText w:val="%1"/>
      <w:lvlJc w:val="left"/>
      <w:pPr>
        <w:ind w:left="609" w:hanging="499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609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4" w:hanging="499"/>
      </w:pPr>
      <w:rPr>
        <w:rFonts w:hint="default"/>
        <w:lang w:val="ru-RU" w:eastAsia="en-US" w:bidi="ar-SA"/>
      </w:rPr>
    </w:lvl>
  </w:abstractNum>
  <w:abstractNum w:abstractNumId="63" w15:restartNumberingAfterBreak="0">
    <w:nsid w:val="6F1D6CBB"/>
    <w:multiLevelType w:val="multilevel"/>
    <w:tmpl w:val="EBB07AA6"/>
    <w:lvl w:ilvl="0">
      <w:start w:val="4"/>
      <w:numFmt w:val="decimal"/>
      <w:lvlText w:val="%1"/>
      <w:lvlJc w:val="left"/>
      <w:pPr>
        <w:ind w:left="111" w:hanging="49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1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6" w:hanging="499"/>
      </w:pPr>
      <w:rPr>
        <w:rFonts w:hint="default"/>
        <w:lang w:val="ru-RU" w:eastAsia="en-US" w:bidi="ar-SA"/>
      </w:rPr>
    </w:lvl>
  </w:abstractNum>
  <w:abstractNum w:abstractNumId="64" w15:restartNumberingAfterBreak="0">
    <w:nsid w:val="6F654E13"/>
    <w:multiLevelType w:val="multilevel"/>
    <w:tmpl w:val="C5E68E4A"/>
    <w:lvl w:ilvl="0">
      <w:start w:val="4"/>
      <w:numFmt w:val="decimal"/>
      <w:lvlText w:val="%1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5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563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32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22" w:hanging="563"/>
      </w:pPr>
      <w:rPr>
        <w:rFonts w:hint="default"/>
        <w:lang w:val="ru-RU" w:eastAsia="en-US" w:bidi="ar-SA"/>
      </w:rPr>
    </w:lvl>
  </w:abstractNum>
  <w:abstractNum w:abstractNumId="65" w15:restartNumberingAfterBreak="0">
    <w:nsid w:val="73251A77"/>
    <w:multiLevelType w:val="hybridMultilevel"/>
    <w:tmpl w:val="DDD6F37A"/>
    <w:lvl w:ilvl="0" w:tplc="2916A4E4">
      <w:numFmt w:val="bullet"/>
      <w:lvlText w:val="•"/>
      <w:lvlJc w:val="left"/>
      <w:pPr>
        <w:ind w:left="223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2AB0ED8E">
      <w:numFmt w:val="bullet"/>
      <w:lvlText w:val="•"/>
      <w:lvlJc w:val="left"/>
      <w:pPr>
        <w:ind w:left="714" w:hanging="171"/>
      </w:pPr>
      <w:rPr>
        <w:rFonts w:hint="default"/>
        <w:lang w:val="ru-RU" w:eastAsia="en-US" w:bidi="ar-SA"/>
      </w:rPr>
    </w:lvl>
    <w:lvl w:ilvl="2" w:tplc="17929E0E">
      <w:numFmt w:val="bullet"/>
      <w:lvlText w:val="•"/>
      <w:lvlJc w:val="left"/>
      <w:pPr>
        <w:ind w:left="1209" w:hanging="171"/>
      </w:pPr>
      <w:rPr>
        <w:rFonts w:hint="default"/>
        <w:lang w:val="ru-RU" w:eastAsia="en-US" w:bidi="ar-SA"/>
      </w:rPr>
    </w:lvl>
    <w:lvl w:ilvl="3" w:tplc="EF1EFA4C">
      <w:numFmt w:val="bullet"/>
      <w:lvlText w:val="•"/>
      <w:lvlJc w:val="left"/>
      <w:pPr>
        <w:ind w:left="1704" w:hanging="171"/>
      </w:pPr>
      <w:rPr>
        <w:rFonts w:hint="default"/>
        <w:lang w:val="ru-RU" w:eastAsia="en-US" w:bidi="ar-SA"/>
      </w:rPr>
    </w:lvl>
    <w:lvl w:ilvl="4" w:tplc="D7FA43E6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5" w:tplc="631A32AE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6" w:tplc="A000C664">
      <w:numFmt w:val="bullet"/>
      <w:lvlText w:val="•"/>
      <w:lvlJc w:val="left"/>
      <w:pPr>
        <w:ind w:left="3188" w:hanging="171"/>
      </w:pPr>
      <w:rPr>
        <w:rFonts w:hint="default"/>
        <w:lang w:val="ru-RU" w:eastAsia="en-US" w:bidi="ar-SA"/>
      </w:rPr>
    </w:lvl>
    <w:lvl w:ilvl="7" w:tplc="8B56ECE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1D48E76">
      <w:numFmt w:val="bullet"/>
      <w:lvlText w:val="•"/>
      <w:lvlJc w:val="left"/>
      <w:pPr>
        <w:ind w:left="4178" w:hanging="171"/>
      </w:pPr>
      <w:rPr>
        <w:rFonts w:hint="default"/>
        <w:lang w:val="ru-RU" w:eastAsia="en-US" w:bidi="ar-SA"/>
      </w:rPr>
    </w:lvl>
  </w:abstractNum>
  <w:abstractNum w:abstractNumId="66" w15:restartNumberingAfterBreak="0">
    <w:nsid w:val="74C4498B"/>
    <w:multiLevelType w:val="multilevel"/>
    <w:tmpl w:val="2314240A"/>
    <w:lvl w:ilvl="0">
      <w:start w:val="1"/>
      <w:numFmt w:val="decimal"/>
      <w:lvlText w:val="%1"/>
      <w:lvlJc w:val="left"/>
      <w:pPr>
        <w:ind w:left="110" w:hanging="49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3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58" w:hanging="499"/>
      </w:pPr>
      <w:rPr>
        <w:rFonts w:hint="default"/>
        <w:lang w:val="ru-RU" w:eastAsia="en-US" w:bidi="ar-SA"/>
      </w:rPr>
    </w:lvl>
  </w:abstractNum>
  <w:abstractNum w:abstractNumId="67" w15:restartNumberingAfterBreak="0">
    <w:nsid w:val="76A27430"/>
    <w:multiLevelType w:val="hybridMultilevel"/>
    <w:tmpl w:val="58540FDE"/>
    <w:lvl w:ilvl="0" w:tplc="3204362E">
      <w:numFmt w:val="bullet"/>
      <w:lvlText w:val="–"/>
      <w:lvlJc w:val="left"/>
      <w:pPr>
        <w:ind w:left="684" w:hanging="227"/>
      </w:pPr>
      <w:rPr>
        <w:rFonts w:ascii="Calibri" w:eastAsia="Calibri" w:hAnsi="Calibri" w:cs="Calibri" w:hint="default"/>
        <w:color w:val="211F1F"/>
        <w:w w:val="127"/>
        <w:sz w:val="20"/>
        <w:szCs w:val="20"/>
        <w:lang w:val="ru-RU" w:eastAsia="en-US" w:bidi="ar-SA"/>
      </w:rPr>
    </w:lvl>
    <w:lvl w:ilvl="1" w:tplc="E8E8937C">
      <w:numFmt w:val="bullet"/>
      <w:lvlText w:val="•"/>
      <w:lvlJc w:val="left"/>
      <w:pPr>
        <w:ind w:left="1259" w:hanging="227"/>
      </w:pPr>
      <w:rPr>
        <w:rFonts w:hint="default"/>
        <w:lang w:val="ru-RU" w:eastAsia="en-US" w:bidi="ar-SA"/>
      </w:rPr>
    </w:lvl>
    <w:lvl w:ilvl="2" w:tplc="A05218E6">
      <w:numFmt w:val="bullet"/>
      <w:lvlText w:val="•"/>
      <w:lvlJc w:val="left"/>
      <w:pPr>
        <w:ind w:left="1838" w:hanging="227"/>
      </w:pPr>
      <w:rPr>
        <w:rFonts w:hint="default"/>
        <w:lang w:val="ru-RU" w:eastAsia="en-US" w:bidi="ar-SA"/>
      </w:rPr>
    </w:lvl>
    <w:lvl w:ilvl="3" w:tplc="84B477B8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4" w:tplc="4620BFC8">
      <w:numFmt w:val="bullet"/>
      <w:lvlText w:val="•"/>
      <w:lvlJc w:val="left"/>
      <w:pPr>
        <w:ind w:left="2996" w:hanging="227"/>
      </w:pPr>
      <w:rPr>
        <w:rFonts w:hint="default"/>
        <w:lang w:val="ru-RU" w:eastAsia="en-US" w:bidi="ar-SA"/>
      </w:rPr>
    </w:lvl>
    <w:lvl w:ilvl="5" w:tplc="D73A6DA6">
      <w:numFmt w:val="bullet"/>
      <w:lvlText w:val="•"/>
      <w:lvlJc w:val="left"/>
      <w:pPr>
        <w:ind w:left="3575" w:hanging="227"/>
      </w:pPr>
      <w:rPr>
        <w:rFonts w:hint="default"/>
        <w:lang w:val="ru-RU" w:eastAsia="en-US" w:bidi="ar-SA"/>
      </w:rPr>
    </w:lvl>
    <w:lvl w:ilvl="6" w:tplc="1A6642BC"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7" w:tplc="979A9CF0">
      <w:numFmt w:val="bullet"/>
      <w:lvlText w:val="•"/>
      <w:lvlJc w:val="left"/>
      <w:pPr>
        <w:ind w:left="4733" w:hanging="227"/>
      </w:pPr>
      <w:rPr>
        <w:rFonts w:hint="default"/>
        <w:lang w:val="ru-RU" w:eastAsia="en-US" w:bidi="ar-SA"/>
      </w:rPr>
    </w:lvl>
    <w:lvl w:ilvl="8" w:tplc="51FC9866">
      <w:numFmt w:val="bullet"/>
      <w:lvlText w:val="•"/>
      <w:lvlJc w:val="left"/>
      <w:pPr>
        <w:ind w:left="5312" w:hanging="227"/>
      </w:pPr>
      <w:rPr>
        <w:rFonts w:hint="default"/>
        <w:lang w:val="ru-RU" w:eastAsia="en-US" w:bidi="ar-SA"/>
      </w:rPr>
    </w:lvl>
  </w:abstractNum>
  <w:abstractNum w:abstractNumId="68" w15:restartNumberingAfterBreak="0">
    <w:nsid w:val="77FE2623"/>
    <w:multiLevelType w:val="hybridMultilevel"/>
    <w:tmpl w:val="704C97B0"/>
    <w:lvl w:ilvl="0" w:tplc="E6BE8486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AB0A2F5C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359636E6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74D6A5EA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8B5AA818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0E2E41CC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A4B8CFA8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EF9CC4BC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F5B02388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69" w15:restartNumberingAfterBreak="0">
    <w:nsid w:val="794A4F66"/>
    <w:multiLevelType w:val="multilevel"/>
    <w:tmpl w:val="19E4AEDA"/>
    <w:lvl w:ilvl="0">
      <w:start w:val="3"/>
      <w:numFmt w:val="decimal"/>
      <w:lvlText w:val="%1"/>
      <w:lvlJc w:val="left"/>
      <w:pPr>
        <w:ind w:left="598" w:hanging="48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598" w:hanging="486"/>
        <w:jc w:val="left"/>
      </w:pPr>
      <w:rPr>
        <w:rFonts w:ascii="Calibri" w:eastAsia="Calibri" w:hAnsi="Calibri" w:cs="Calibri" w:hint="default"/>
        <w:color w:val="211F1F"/>
        <w:spacing w:val="-2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26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6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3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6" w:hanging="486"/>
      </w:pPr>
      <w:rPr>
        <w:rFonts w:hint="default"/>
        <w:lang w:val="ru-RU" w:eastAsia="en-US" w:bidi="ar-SA"/>
      </w:rPr>
    </w:lvl>
  </w:abstractNum>
  <w:abstractNum w:abstractNumId="70" w15:restartNumberingAfterBreak="0">
    <w:nsid w:val="7A7B1A49"/>
    <w:multiLevelType w:val="multilevel"/>
    <w:tmpl w:val="6D3E75E0"/>
    <w:lvl w:ilvl="0">
      <w:start w:val="3"/>
      <w:numFmt w:val="decimal"/>
      <w:lvlText w:val="%1"/>
      <w:lvlJc w:val="left"/>
      <w:pPr>
        <w:ind w:left="610" w:hanging="49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610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4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10" w:hanging="499"/>
      </w:pPr>
      <w:rPr>
        <w:rFonts w:hint="default"/>
        <w:lang w:val="ru-RU" w:eastAsia="en-US" w:bidi="ar-SA"/>
      </w:rPr>
    </w:lvl>
  </w:abstractNum>
  <w:abstractNum w:abstractNumId="71" w15:restartNumberingAfterBreak="0">
    <w:nsid w:val="7B204B8B"/>
    <w:multiLevelType w:val="multilevel"/>
    <w:tmpl w:val="9DDED18C"/>
    <w:lvl w:ilvl="0">
      <w:start w:val="2"/>
      <w:numFmt w:val="decimal"/>
      <w:lvlText w:val="%1"/>
      <w:lvlJc w:val="left"/>
      <w:pPr>
        <w:ind w:left="608" w:hanging="49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608" w:hanging="499"/>
        <w:jc w:val="left"/>
      </w:pPr>
      <w:rPr>
        <w:rFonts w:ascii="Calibri" w:eastAsia="Calibri" w:hAnsi="Calibri" w:cs="Calibri" w:hint="default"/>
        <w:color w:val="211F1F"/>
        <w:w w:val="12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4" w:hanging="499"/>
      </w:pPr>
      <w:rPr>
        <w:rFonts w:hint="default"/>
        <w:lang w:val="ru-RU" w:eastAsia="en-US" w:bidi="ar-SA"/>
      </w:rPr>
    </w:lvl>
  </w:abstractNum>
  <w:abstractNum w:abstractNumId="72" w15:restartNumberingAfterBreak="0">
    <w:nsid w:val="7BA41865"/>
    <w:multiLevelType w:val="multilevel"/>
    <w:tmpl w:val="A2FAC314"/>
    <w:lvl w:ilvl="0">
      <w:start w:val="4"/>
      <w:numFmt w:val="decimal"/>
      <w:lvlText w:val="%1"/>
      <w:lvlJc w:val="left"/>
      <w:pPr>
        <w:ind w:left="111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91"/>
        <w:jc w:val="left"/>
      </w:pPr>
      <w:rPr>
        <w:rFonts w:ascii="Calibri" w:eastAsia="Calibri" w:hAnsi="Calibri" w:cs="Calibri" w:hint="default"/>
        <w:color w:val="211F1F"/>
        <w:w w:val="125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76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4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3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1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9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8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46" w:hanging="391"/>
      </w:pPr>
      <w:rPr>
        <w:rFonts w:hint="default"/>
        <w:lang w:val="ru-RU" w:eastAsia="en-US" w:bidi="ar-SA"/>
      </w:rPr>
    </w:lvl>
  </w:abstractNum>
  <w:abstractNum w:abstractNumId="73" w15:restartNumberingAfterBreak="0">
    <w:nsid w:val="7CDC508C"/>
    <w:multiLevelType w:val="hybridMultilevel"/>
    <w:tmpl w:val="B3766C78"/>
    <w:lvl w:ilvl="0" w:tplc="C750F522">
      <w:numFmt w:val="bullet"/>
      <w:lvlText w:val="•"/>
      <w:lvlJc w:val="left"/>
      <w:pPr>
        <w:ind w:left="224" w:hanging="171"/>
      </w:pPr>
      <w:rPr>
        <w:rFonts w:ascii="Calibri" w:eastAsia="Calibri" w:hAnsi="Calibri" w:cs="Calibri" w:hint="default"/>
        <w:color w:val="211F1F"/>
        <w:w w:val="144"/>
        <w:sz w:val="18"/>
        <w:szCs w:val="18"/>
        <w:lang w:val="ru-RU" w:eastAsia="en-US" w:bidi="ar-SA"/>
      </w:rPr>
    </w:lvl>
    <w:lvl w:ilvl="1" w:tplc="B2BE964E">
      <w:numFmt w:val="bullet"/>
      <w:lvlText w:val="•"/>
      <w:lvlJc w:val="left"/>
      <w:pPr>
        <w:ind w:left="483" w:hanging="171"/>
      </w:pPr>
      <w:rPr>
        <w:rFonts w:hint="default"/>
        <w:lang w:val="ru-RU" w:eastAsia="en-US" w:bidi="ar-SA"/>
      </w:rPr>
    </w:lvl>
    <w:lvl w:ilvl="2" w:tplc="DC4A9100">
      <w:numFmt w:val="bullet"/>
      <w:lvlText w:val="•"/>
      <w:lvlJc w:val="left"/>
      <w:pPr>
        <w:ind w:left="746" w:hanging="171"/>
      </w:pPr>
      <w:rPr>
        <w:rFonts w:hint="default"/>
        <w:lang w:val="ru-RU" w:eastAsia="en-US" w:bidi="ar-SA"/>
      </w:rPr>
    </w:lvl>
    <w:lvl w:ilvl="3" w:tplc="440CE5F2">
      <w:numFmt w:val="bullet"/>
      <w:lvlText w:val="•"/>
      <w:lvlJc w:val="left"/>
      <w:pPr>
        <w:ind w:left="1009" w:hanging="171"/>
      </w:pPr>
      <w:rPr>
        <w:rFonts w:hint="default"/>
        <w:lang w:val="ru-RU" w:eastAsia="en-US" w:bidi="ar-SA"/>
      </w:rPr>
    </w:lvl>
    <w:lvl w:ilvl="4" w:tplc="17DA8468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5" w:tplc="F1C24CCC">
      <w:numFmt w:val="bullet"/>
      <w:lvlText w:val="•"/>
      <w:lvlJc w:val="left"/>
      <w:pPr>
        <w:ind w:left="1535" w:hanging="171"/>
      </w:pPr>
      <w:rPr>
        <w:rFonts w:hint="default"/>
        <w:lang w:val="ru-RU" w:eastAsia="en-US" w:bidi="ar-SA"/>
      </w:rPr>
    </w:lvl>
    <w:lvl w:ilvl="6" w:tplc="A1B8A8FA">
      <w:numFmt w:val="bullet"/>
      <w:lvlText w:val="•"/>
      <w:lvlJc w:val="left"/>
      <w:pPr>
        <w:ind w:left="1798" w:hanging="171"/>
      </w:pPr>
      <w:rPr>
        <w:rFonts w:hint="default"/>
        <w:lang w:val="ru-RU" w:eastAsia="en-US" w:bidi="ar-SA"/>
      </w:rPr>
    </w:lvl>
    <w:lvl w:ilvl="7" w:tplc="F7F62F5E">
      <w:numFmt w:val="bullet"/>
      <w:lvlText w:val="•"/>
      <w:lvlJc w:val="left"/>
      <w:pPr>
        <w:ind w:left="2061" w:hanging="171"/>
      </w:pPr>
      <w:rPr>
        <w:rFonts w:hint="default"/>
        <w:lang w:val="ru-RU" w:eastAsia="en-US" w:bidi="ar-SA"/>
      </w:rPr>
    </w:lvl>
    <w:lvl w:ilvl="8" w:tplc="926E344A"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</w:abstractNum>
  <w:abstractNum w:abstractNumId="74" w15:restartNumberingAfterBreak="0">
    <w:nsid w:val="7D61371A"/>
    <w:multiLevelType w:val="hybridMultilevel"/>
    <w:tmpl w:val="399C639A"/>
    <w:lvl w:ilvl="0" w:tplc="A210EA7E">
      <w:numFmt w:val="bullet"/>
      <w:lvlText w:val="–"/>
      <w:lvlJc w:val="left"/>
      <w:pPr>
        <w:ind w:left="684" w:hanging="227"/>
      </w:pPr>
      <w:rPr>
        <w:rFonts w:ascii="Calibri" w:eastAsia="Calibri" w:hAnsi="Calibri" w:cs="Calibri" w:hint="default"/>
        <w:color w:val="211F1F"/>
        <w:w w:val="127"/>
        <w:sz w:val="20"/>
        <w:szCs w:val="20"/>
        <w:lang w:val="ru-RU" w:eastAsia="en-US" w:bidi="ar-SA"/>
      </w:rPr>
    </w:lvl>
    <w:lvl w:ilvl="1" w:tplc="6CC4FD1C">
      <w:numFmt w:val="bullet"/>
      <w:lvlText w:val="•"/>
      <w:lvlJc w:val="left"/>
      <w:pPr>
        <w:ind w:left="1259" w:hanging="227"/>
      </w:pPr>
      <w:rPr>
        <w:rFonts w:hint="default"/>
        <w:lang w:val="ru-RU" w:eastAsia="en-US" w:bidi="ar-SA"/>
      </w:rPr>
    </w:lvl>
    <w:lvl w:ilvl="2" w:tplc="A328ADFE">
      <w:numFmt w:val="bullet"/>
      <w:lvlText w:val="•"/>
      <w:lvlJc w:val="left"/>
      <w:pPr>
        <w:ind w:left="1838" w:hanging="227"/>
      </w:pPr>
      <w:rPr>
        <w:rFonts w:hint="default"/>
        <w:lang w:val="ru-RU" w:eastAsia="en-US" w:bidi="ar-SA"/>
      </w:rPr>
    </w:lvl>
    <w:lvl w:ilvl="3" w:tplc="8606264C">
      <w:numFmt w:val="bullet"/>
      <w:lvlText w:val="•"/>
      <w:lvlJc w:val="left"/>
      <w:pPr>
        <w:ind w:left="2417" w:hanging="227"/>
      </w:pPr>
      <w:rPr>
        <w:rFonts w:hint="default"/>
        <w:lang w:val="ru-RU" w:eastAsia="en-US" w:bidi="ar-SA"/>
      </w:rPr>
    </w:lvl>
    <w:lvl w:ilvl="4" w:tplc="A644E92E">
      <w:numFmt w:val="bullet"/>
      <w:lvlText w:val="•"/>
      <w:lvlJc w:val="left"/>
      <w:pPr>
        <w:ind w:left="2996" w:hanging="227"/>
      </w:pPr>
      <w:rPr>
        <w:rFonts w:hint="default"/>
        <w:lang w:val="ru-RU" w:eastAsia="en-US" w:bidi="ar-SA"/>
      </w:rPr>
    </w:lvl>
    <w:lvl w:ilvl="5" w:tplc="20DE3622">
      <w:numFmt w:val="bullet"/>
      <w:lvlText w:val="•"/>
      <w:lvlJc w:val="left"/>
      <w:pPr>
        <w:ind w:left="3575" w:hanging="227"/>
      </w:pPr>
      <w:rPr>
        <w:rFonts w:hint="default"/>
        <w:lang w:val="ru-RU" w:eastAsia="en-US" w:bidi="ar-SA"/>
      </w:rPr>
    </w:lvl>
    <w:lvl w:ilvl="6" w:tplc="192622CA">
      <w:numFmt w:val="bullet"/>
      <w:lvlText w:val="•"/>
      <w:lvlJc w:val="left"/>
      <w:pPr>
        <w:ind w:left="4154" w:hanging="227"/>
      </w:pPr>
      <w:rPr>
        <w:rFonts w:hint="default"/>
        <w:lang w:val="ru-RU" w:eastAsia="en-US" w:bidi="ar-SA"/>
      </w:rPr>
    </w:lvl>
    <w:lvl w:ilvl="7" w:tplc="F9421204">
      <w:numFmt w:val="bullet"/>
      <w:lvlText w:val="•"/>
      <w:lvlJc w:val="left"/>
      <w:pPr>
        <w:ind w:left="4733" w:hanging="227"/>
      </w:pPr>
      <w:rPr>
        <w:rFonts w:hint="default"/>
        <w:lang w:val="ru-RU" w:eastAsia="en-US" w:bidi="ar-SA"/>
      </w:rPr>
    </w:lvl>
    <w:lvl w:ilvl="8" w:tplc="69A6671A">
      <w:numFmt w:val="bullet"/>
      <w:lvlText w:val="•"/>
      <w:lvlJc w:val="left"/>
      <w:pPr>
        <w:ind w:left="5312" w:hanging="227"/>
      </w:pPr>
      <w:rPr>
        <w:rFonts w:hint="default"/>
        <w:lang w:val="ru-RU" w:eastAsia="en-US" w:bidi="ar-SA"/>
      </w:rPr>
    </w:lvl>
  </w:abstractNum>
  <w:num w:numId="1" w16cid:durableId="111633922">
    <w:abstractNumId w:val="59"/>
  </w:num>
  <w:num w:numId="2" w16cid:durableId="484202324">
    <w:abstractNumId w:val="46"/>
  </w:num>
  <w:num w:numId="3" w16cid:durableId="1658725597">
    <w:abstractNumId w:val="74"/>
  </w:num>
  <w:num w:numId="4" w16cid:durableId="1377314126">
    <w:abstractNumId w:val="45"/>
  </w:num>
  <w:num w:numId="5" w16cid:durableId="738092444">
    <w:abstractNumId w:val="2"/>
  </w:num>
  <w:num w:numId="6" w16cid:durableId="1981684602">
    <w:abstractNumId w:val="38"/>
  </w:num>
  <w:num w:numId="7" w16cid:durableId="1599829787">
    <w:abstractNumId w:val="7"/>
  </w:num>
  <w:num w:numId="8" w16cid:durableId="412052769">
    <w:abstractNumId w:val="16"/>
  </w:num>
  <w:num w:numId="9" w16cid:durableId="851259501">
    <w:abstractNumId w:val="36"/>
  </w:num>
  <w:num w:numId="10" w16cid:durableId="669874093">
    <w:abstractNumId w:val="64"/>
  </w:num>
  <w:num w:numId="11" w16cid:durableId="1268735167">
    <w:abstractNumId w:val="37"/>
  </w:num>
  <w:num w:numId="12" w16cid:durableId="1550871654">
    <w:abstractNumId w:val="52"/>
  </w:num>
  <w:num w:numId="13" w16cid:durableId="1410543435">
    <w:abstractNumId w:val="31"/>
  </w:num>
  <w:num w:numId="14" w16cid:durableId="2128892792">
    <w:abstractNumId w:val="14"/>
  </w:num>
  <w:num w:numId="15" w16cid:durableId="35858176">
    <w:abstractNumId w:val="26"/>
  </w:num>
  <w:num w:numId="16" w16cid:durableId="625429379">
    <w:abstractNumId w:val="15"/>
  </w:num>
  <w:num w:numId="17" w16cid:durableId="1398285011">
    <w:abstractNumId w:val="58"/>
  </w:num>
  <w:num w:numId="18" w16cid:durableId="1524709553">
    <w:abstractNumId w:val="30"/>
  </w:num>
  <w:num w:numId="19" w16cid:durableId="9913165">
    <w:abstractNumId w:val="65"/>
  </w:num>
  <w:num w:numId="20" w16cid:durableId="1076901806">
    <w:abstractNumId w:val="48"/>
  </w:num>
  <w:num w:numId="21" w16cid:durableId="375859450">
    <w:abstractNumId w:val="47"/>
  </w:num>
  <w:num w:numId="22" w16cid:durableId="1560819677">
    <w:abstractNumId w:val="49"/>
  </w:num>
  <w:num w:numId="23" w16cid:durableId="1189642076">
    <w:abstractNumId w:val="9"/>
  </w:num>
  <w:num w:numId="24" w16cid:durableId="2120105891">
    <w:abstractNumId w:val="71"/>
  </w:num>
  <w:num w:numId="25" w16cid:durableId="1510020167">
    <w:abstractNumId w:val="13"/>
  </w:num>
  <w:num w:numId="26" w16cid:durableId="1668901094">
    <w:abstractNumId w:val="18"/>
  </w:num>
  <w:num w:numId="27" w16cid:durableId="1527139721">
    <w:abstractNumId w:val="43"/>
  </w:num>
  <w:num w:numId="28" w16cid:durableId="1832714552">
    <w:abstractNumId w:val="50"/>
  </w:num>
  <w:num w:numId="29" w16cid:durableId="1129007375">
    <w:abstractNumId w:val="32"/>
  </w:num>
  <w:num w:numId="30" w16cid:durableId="122189223">
    <w:abstractNumId w:val="22"/>
  </w:num>
  <w:num w:numId="31" w16cid:durableId="213739990">
    <w:abstractNumId w:val="10"/>
  </w:num>
  <w:num w:numId="32" w16cid:durableId="1678533643">
    <w:abstractNumId w:val="55"/>
  </w:num>
  <w:num w:numId="33" w16cid:durableId="1743020251">
    <w:abstractNumId w:val="8"/>
  </w:num>
  <w:num w:numId="34" w16cid:durableId="1708287458">
    <w:abstractNumId w:val="62"/>
  </w:num>
  <w:num w:numId="35" w16cid:durableId="1694762515">
    <w:abstractNumId w:val="5"/>
  </w:num>
  <w:num w:numId="36" w16cid:durableId="2008053305">
    <w:abstractNumId w:val="12"/>
  </w:num>
  <w:num w:numId="37" w16cid:durableId="1115368592">
    <w:abstractNumId w:val="44"/>
  </w:num>
  <w:num w:numId="38" w16cid:durableId="1225797101">
    <w:abstractNumId w:val="66"/>
  </w:num>
  <w:num w:numId="39" w16cid:durableId="637075456">
    <w:abstractNumId w:val="53"/>
  </w:num>
  <w:num w:numId="40" w16cid:durableId="287976892">
    <w:abstractNumId w:val="25"/>
  </w:num>
  <w:num w:numId="41" w16cid:durableId="1615096527">
    <w:abstractNumId w:val="21"/>
  </w:num>
  <w:num w:numId="42" w16cid:durableId="2099054806">
    <w:abstractNumId w:val="39"/>
  </w:num>
  <w:num w:numId="43" w16cid:durableId="1642953631">
    <w:abstractNumId w:val="4"/>
  </w:num>
  <w:num w:numId="44" w16cid:durableId="645666352">
    <w:abstractNumId w:val="56"/>
  </w:num>
  <w:num w:numId="45" w16cid:durableId="599997320">
    <w:abstractNumId w:val="61"/>
  </w:num>
  <w:num w:numId="46" w16cid:durableId="1955018826">
    <w:abstractNumId w:val="35"/>
  </w:num>
  <w:num w:numId="47" w16cid:durableId="1790974974">
    <w:abstractNumId w:val="63"/>
  </w:num>
  <w:num w:numId="48" w16cid:durableId="1859654222">
    <w:abstractNumId w:val="41"/>
  </w:num>
  <w:num w:numId="49" w16cid:durableId="2115320737">
    <w:abstractNumId w:val="0"/>
  </w:num>
  <w:num w:numId="50" w16cid:durableId="48959361">
    <w:abstractNumId w:val="34"/>
  </w:num>
  <w:num w:numId="51" w16cid:durableId="1299070313">
    <w:abstractNumId w:val="72"/>
  </w:num>
  <w:num w:numId="52" w16cid:durableId="115176580">
    <w:abstractNumId w:val="17"/>
  </w:num>
  <w:num w:numId="53" w16cid:durableId="1688478487">
    <w:abstractNumId w:val="70"/>
  </w:num>
  <w:num w:numId="54" w16cid:durableId="273364291">
    <w:abstractNumId w:val="69"/>
  </w:num>
  <w:num w:numId="55" w16cid:durableId="1676373505">
    <w:abstractNumId w:val="54"/>
  </w:num>
  <w:num w:numId="56" w16cid:durableId="1409502158">
    <w:abstractNumId w:val="6"/>
  </w:num>
  <w:num w:numId="57" w16cid:durableId="950434065">
    <w:abstractNumId w:val="3"/>
  </w:num>
  <w:num w:numId="58" w16cid:durableId="385222679">
    <w:abstractNumId w:val="11"/>
  </w:num>
  <w:num w:numId="59" w16cid:durableId="866985026">
    <w:abstractNumId w:val="1"/>
  </w:num>
  <w:num w:numId="60" w16cid:durableId="2092460624">
    <w:abstractNumId w:val="68"/>
  </w:num>
  <w:num w:numId="61" w16cid:durableId="1950699388">
    <w:abstractNumId w:val="33"/>
  </w:num>
  <w:num w:numId="62" w16cid:durableId="304480819">
    <w:abstractNumId w:val="29"/>
  </w:num>
  <w:num w:numId="63" w16cid:durableId="760027861">
    <w:abstractNumId w:val="20"/>
  </w:num>
  <w:num w:numId="64" w16cid:durableId="1459838686">
    <w:abstractNumId w:val="51"/>
  </w:num>
  <w:num w:numId="65" w16cid:durableId="698358943">
    <w:abstractNumId w:val="19"/>
  </w:num>
  <w:num w:numId="66" w16cid:durableId="1394086073">
    <w:abstractNumId w:val="42"/>
  </w:num>
  <w:num w:numId="67" w16cid:durableId="379013131">
    <w:abstractNumId w:val="57"/>
  </w:num>
  <w:num w:numId="68" w16cid:durableId="2026321640">
    <w:abstractNumId w:val="73"/>
  </w:num>
  <w:num w:numId="69" w16cid:durableId="1881236775">
    <w:abstractNumId w:val="23"/>
  </w:num>
  <w:num w:numId="70" w16cid:durableId="1885100198">
    <w:abstractNumId w:val="40"/>
  </w:num>
  <w:num w:numId="71" w16cid:durableId="758251873">
    <w:abstractNumId w:val="27"/>
  </w:num>
  <w:num w:numId="72" w16cid:durableId="217475913">
    <w:abstractNumId w:val="24"/>
  </w:num>
  <w:num w:numId="73" w16cid:durableId="1368600345">
    <w:abstractNumId w:val="60"/>
  </w:num>
  <w:num w:numId="74" w16cid:durableId="944384999">
    <w:abstractNumId w:val="28"/>
  </w:num>
  <w:num w:numId="75" w16cid:durableId="157380712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1"/>
    <w:rsid w:val="00030031"/>
    <w:rsid w:val="00040FE7"/>
    <w:rsid w:val="0019673F"/>
    <w:rsid w:val="001B4831"/>
    <w:rsid w:val="002131CD"/>
    <w:rsid w:val="002139D3"/>
    <w:rsid w:val="002542A3"/>
    <w:rsid w:val="00373DDD"/>
    <w:rsid w:val="003B0EB5"/>
    <w:rsid w:val="003C6020"/>
    <w:rsid w:val="00421FA2"/>
    <w:rsid w:val="00431B90"/>
    <w:rsid w:val="00446FFF"/>
    <w:rsid w:val="00801023"/>
    <w:rsid w:val="00815CE0"/>
    <w:rsid w:val="008F5D1D"/>
    <w:rsid w:val="0092536E"/>
    <w:rsid w:val="00963F54"/>
    <w:rsid w:val="00972EEE"/>
    <w:rsid w:val="009D0FA5"/>
    <w:rsid w:val="009F71E8"/>
    <w:rsid w:val="00A51A81"/>
    <w:rsid w:val="00A5609E"/>
    <w:rsid w:val="00AE2D0E"/>
    <w:rsid w:val="00B90A26"/>
    <w:rsid w:val="00B95442"/>
    <w:rsid w:val="00C313E5"/>
    <w:rsid w:val="00CB0475"/>
    <w:rsid w:val="00DA1600"/>
    <w:rsid w:val="00E80D1F"/>
    <w:rsid w:val="00EF4D23"/>
    <w:rsid w:val="00F3355D"/>
    <w:rsid w:val="00F417CA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8C12"/>
  <w15:docId w15:val="{972F9AEE-0EEE-45E2-8FA2-34BF24E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1A8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1A81"/>
    <w:pPr>
      <w:spacing w:before="50"/>
      <w:ind w:left="11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A51A81"/>
    <w:pPr>
      <w:spacing w:line="238" w:lineRule="exact"/>
      <w:ind w:left="40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A51A81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A51A81"/>
    <w:pPr>
      <w:spacing w:before="59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0">
    <w:name w:val="Заголовок 21"/>
    <w:basedOn w:val="a"/>
    <w:uiPriority w:val="1"/>
    <w:qFormat/>
    <w:rsid w:val="00A51A81"/>
    <w:pPr>
      <w:ind w:left="1266" w:right="1005" w:firstLine="282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A51A81"/>
    <w:pPr>
      <w:spacing w:before="58"/>
      <w:ind w:left="1564"/>
      <w:jc w:val="center"/>
      <w:outlineLvl w:val="3"/>
    </w:pPr>
    <w:rPr>
      <w:rFonts w:ascii="Tahoma" w:eastAsia="Tahoma" w:hAnsi="Tahoma" w:cs="Tahoma"/>
      <w:b/>
      <w:bCs/>
    </w:rPr>
  </w:style>
  <w:style w:type="paragraph" w:styleId="a4">
    <w:name w:val="Title"/>
    <w:basedOn w:val="a"/>
    <w:uiPriority w:val="1"/>
    <w:qFormat/>
    <w:rsid w:val="00A51A81"/>
    <w:pPr>
      <w:spacing w:before="171" w:line="1864" w:lineRule="exact"/>
      <w:ind w:left="7601"/>
    </w:pPr>
    <w:rPr>
      <w:rFonts w:ascii="Sitka Display" w:eastAsia="Sitka Display" w:hAnsi="Sitka Display" w:cs="Sitka Display"/>
      <w:b/>
      <w:bCs/>
      <w:sz w:val="160"/>
      <w:szCs w:val="160"/>
    </w:rPr>
  </w:style>
  <w:style w:type="paragraph" w:styleId="a5">
    <w:name w:val="List Paragraph"/>
    <w:basedOn w:val="a"/>
    <w:uiPriority w:val="1"/>
    <w:qFormat/>
    <w:rsid w:val="00A51A81"/>
    <w:pPr>
      <w:ind w:left="684" w:hanging="170"/>
    </w:pPr>
  </w:style>
  <w:style w:type="paragraph" w:customStyle="1" w:styleId="TableParagraph">
    <w:name w:val="Table Paragraph"/>
    <w:basedOn w:val="a"/>
    <w:uiPriority w:val="1"/>
    <w:qFormat/>
    <w:rsid w:val="00A51A81"/>
    <w:pPr>
      <w:ind w:left="110"/>
    </w:pPr>
  </w:style>
  <w:style w:type="character" w:styleId="a6">
    <w:name w:val="Hyperlink"/>
    <w:basedOn w:val="a0"/>
    <w:uiPriority w:val="99"/>
    <w:unhideWhenUsed/>
    <w:rsid w:val="00CB04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tourl.ru/11609" TargetMode="External"/><Relationship Id="rId21" Type="http://schemas.openxmlformats.org/officeDocument/2006/relationships/hyperlink" Target="http://gotourl.ru/11657" TargetMode="External"/><Relationship Id="rId42" Type="http://schemas.openxmlformats.org/officeDocument/2006/relationships/hyperlink" Target="http://gotourl.ru/11616" TargetMode="External"/><Relationship Id="rId47" Type="http://schemas.openxmlformats.org/officeDocument/2006/relationships/hyperlink" Target="http://gotourl.ru/11619" TargetMode="External"/><Relationship Id="rId63" Type="http://schemas.openxmlformats.org/officeDocument/2006/relationships/hyperlink" Target="http://gotourl.ru/11654" TargetMode="External"/><Relationship Id="rId68" Type="http://schemas.openxmlformats.org/officeDocument/2006/relationships/hyperlink" Target="http://gotourl.ru/11604" TargetMode="External"/><Relationship Id="rId16" Type="http://schemas.openxmlformats.org/officeDocument/2006/relationships/hyperlink" Target="http://gotourl.ru/11581)" TargetMode="External"/><Relationship Id="rId11" Type="http://schemas.openxmlformats.org/officeDocument/2006/relationships/hyperlink" Target="http://gotourl.ru/11557" TargetMode="External"/><Relationship Id="rId32" Type="http://schemas.openxmlformats.org/officeDocument/2006/relationships/hyperlink" Target="http://gotourl.ru/11612" TargetMode="External"/><Relationship Id="rId37" Type="http://schemas.openxmlformats.org/officeDocument/2006/relationships/hyperlink" Target="http://gotourl.ru/11594" TargetMode="External"/><Relationship Id="rId53" Type="http://schemas.openxmlformats.org/officeDocument/2006/relationships/hyperlink" Target="http://gotourl.ru/11597" TargetMode="External"/><Relationship Id="rId58" Type="http://schemas.openxmlformats.org/officeDocument/2006/relationships/hyperlink" Target="http://gotourl.ru/11632" TargetMode="External"/><Relationship Id="rId74" Type="http://schemas.openxmlformats.org/officeDocument/2006/relationships/hyperlink" Target="http://gotourl.ru/15611" TargetMode="External"/><Relationship Id="rId79" Type="http://schemas.openxmlformats.org/officeDocument/2006/relationships/hyperlink" Target="http://gotourl.ru/15615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gotourl.ru/1165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gotourl.ru/11585" TargetMode="External"/><Relationship Id="rId14" Type="http://schemas.openxmlformats.org/officeDocument/2006/relationships/hyperlink" Target="http://gotourl.ru/11557" TargetMode="External"/><Relationship Id="rId22" Type="http://schemas.openxmlformats.org/officeDocument/2006/relationships/hyperlink" Target="http://gotourl.ru/11586" TargetMode="External"/><Relationship Id="rId27" Type="http://schemas.openxmlformats.org/officeDocument/2006/relationships/hyperlink" Target="http://gotourl.ru/10979" TargetMode="External"/><Relationship Id="rId30" Type="http://schemas.openxmlformats.org/officeDocument/2006/relationships/hyperlink" Target="http://gotourl.ru/11610" TargetMode="External"/><Relationship Id="rId35" Type="http://schemas.openxmlformats.org/officeDocument/2006/relationships/hyperlink" Target="http://gotourl.ru/11592" TargetMode="External"/><Relationship Id="rId43" Type="http://schemas.openxmlformats.org/officeDocument/2006/relationships/hyperlink" Target="http://gotourl.ru/11666" TargetMode="External"/><Relationship Id="rId48" Type="http://schemas.openxmlformats.org/officeDocument/2006/relationships/hyperlink" Target="http://gotourl.ru/11620" TargetMode="External"/><Relationship Id="rId56" Type="http://schemas.openxmlformats.org/officeDocument/2006/relationships/hyperlink" Target="http://gotourl.ru/15446" TargetMode="External"/><Relationship Id="rId64" Type="http://schemas.openxmlformats.org/officeDocument/2006/relationships/hyperlink" Target="http://gotourl.ru/11655" TargetMode="External"/><Relationship Id="rId69" Type="http://schemas.openxmlformats.org/officeDocument/2006/relationships/hyperlink" Target="http://gotourl.ru/11605" TargetMode="External"/><Relationship Id="rId77" Type="http://schemas.openxmlformats.org/officeDocument/2006/relationships/hyperlink" Target="http://rkn.gov.ru/" TargetMode="External"/><Relationship Id="rId8" Type="http://schemas.openxmlformats.org/officeDocument/2006/relationships/hyperlink" Target="http://gotourl.ru/15621)%3B" TargetMode="External"/><Relationship Id="rId51" Type="http://schemas.openxmlformats.org/officeDocument/2006/relationships/hyperlink" Target="http://gotourl.ru/11623" TargetMode="External"/><Relationship Id="rId72" Type="http://schemas.openxmlformats.org/officeDocument/2006/relationships/hyperlink" Target="http://gotourl.ru/15609" TargetMode="External"/><Relationship Id="rId80" Type="http://schemas.openxmlformats.org/officeDocument/2006/relationships/hyperlink" Target="http://gotourl.ru/156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tourl.ru/11557" TargetMode="External"/><Relationship Id="rId17" Type="http://schemas.openxmlformats.org/officeDocument/2006/relationships/hyperlink" Target="http://gotourl.ru/11581" TargetMode="External"/><Relationship Id="rId25" Type="http://schemas.openxmlformats.org/officeDocument/2006/relationships/hyperlink" Target="http://gotourl.ru/11608" TargetMode="External"/><Relationship Id="rId33" Type="http://schemas.openxmlformats.org/officeDocument/2006/relationships/hyperlink" Target="http://gotourl.ru/11584" TargetMode="External"/><Relationship Id="rId38" Type="http://schemas.openxmlformats.org/officeDocument/2006/relationships/hyperlink" Target="http://gotourl.ru/11595" TargetMode="External"/><Relationship Id="rId46" Type="http://schemas.openxmlformats.org/officeDocument/2006/relationships/hyperlink" Target="http://gotourl.ru/11618" TargetMode="External"/><Relationship Id="rId59" Type="http://schemas.openxmlformats.org/officeDocument/2006/relationships/hyperlink" Target="http://gotourl.ru/11639" TargetMode="External"/><Relationship Id="rId67" Type="http://schemas.openxmlformats.org/officeDocument/2006/relationships/hyperlink" Target="http://gotourl.ru/11603" TargetMode="External"/><Relationship Id="rId20" Type="http://schemas.openxmlformats.org/officeDocument/2006/relationships/hyperlink" Target="http://gotourl.ru/11579" TargetMode="External"/><Relationship Id="rId41" Type="http://schemas.openxmlformats.org/officeDocument/2006/relationships/hyperlink" Target="http://gotourl.ru/11614" TargetMode="External"/><Relationship Id="rId54" Type="http://schemas.openxmlformats.org/officeDocument/2006/relationships/hyperlink" Target="http://gotourl.ru/15601" TargetMode="External"/><Relationship Id="rId62" Type="http://schemas.openxmlformats.org/officeDocument/2006/relationships/hyperlink" Target="http://gotourl.ru/11653" TargetMode="External"/><Relationship Id="rId70" Type="http://schemas.openxmlformats.org/officeDocument/2006/relationships/hyperlink" Target="http://gotourl.ru/11606" TargetMode="External"/><Relationship Id="rId75" Type="http://schemas.openxmlformats.org/officeDocument/2006/relationships/hyperlink" Target="http://gotourl.ru/1561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tourl.ru/15619)%3B" TargetMode="External"/><Relationship Id="rId15" Type="http://schemas.openxmlformats.org/officeDocument/2006/relationships/hyperlink" Target="http://gotourl.ru/11557" TargetMode="External"/><Relationship Id="rId23" Type="http://schemas.openxmlformats.org/officeDocument/2006/relationships/hyperlink" Target="http://gotourl.ru/11587)" TargetMode="External"/><Relationship Id="rId28" Type="http://schemas.openxmlformats.org/officeDocument/2006/relationships/hyperlink" Target="http://gotourl.ru/15605" TargetMode="External"/><Relationship Id="rId36" Type="http://schemas.openxmlformats.org/officeDocument/2006/relationships/hyperlink" Target="http://gotourl.ru/11593" TargetMode="External"/><Relationship Id="rId49" Type="http://schemas.openxmlformats.org/officeDocument/2006/relationships/hyperlink" Target="http://gotourl.ru/11621" TargetMode="External"/><Relationship Id="rId57" Type="http://schemas.openxmlformats.org/officeDocument/2006/relationships/hyperlink" Target="http://gotourl.ru/11630" TargetMode="External"/><Relationship Id="rId10" Type="http://schemas.openxmlformats.org/officeDocument/2006/relationships/hyperlink" Target="http://gotourl.ru/11557)" TargetMode="External"/><Relationship Id="rId31" Type="http://schemas.openxmlformats.org/officeDocument/2006/relationships/hyperlink" Target="http://gotourl.ru/11611" TargetMode="External"/><Relationship Id="rId44" Type="http://schemas.openxmlformats.org/officeDocument/2006/relationships/hyperlink" Target="http://gotourl.ru/11617" TargetMode="External"/><Relationship Id="rId52" Type="http://schemas.openxmlformats.org/officeDocument/2006/relationships/hyperlink" Target="http://gotourl.ru/11624" TargetMode="External"/><Relationship Id="rId60" Type="http://schemas.openxmlformats.org/officeDocument/2006/relationships/hyperlink" Target="http://gotourl.ru/11642" TargetMode="External"/><Relationship Id="rId65" Type="http://schemas.openxmlformats.org/officeDocument/2006/relationships/hyperlink" Target="http://gotourl.ru/11601" TargetMode="External"/><Relationship Id="rId73" Type="http://schemas.openxmlformats.org/officeDocument/2006/relationships/hyperlink" Target="http://gotourl.ru/15610" TargetMode="External"/><Relationship Id="rId78" Type="http://schemas.openxmlformats.org/officeDocument/2006/relationships/hyperlink" Target="http://gotourl.ru/15614" TargetMode="External"/><Relationship Id="rId81" Type="http://schemas.openxmlformats.org/officeDocument/2006/relationships/hyperlink" Target="http://gotourl.ru/15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tourl.ru/15622)" TargetMode="External"/><Relationship Id="rId13" Type="http://schemas.openxmlformats.org/officeDocument/2006/relationships/hyperlink" Target="http://gotourl.ru/15604)" TargetMode="External"/><Relationship Id="rId18" Type="http://schemas.openxmlformats.org/officeDocument/2006/relationships/hyperlink" Target="http://gotourl.ru/11613" TargetMode="External"/><Relationship Id="rId39" Type="http://schemas.openxmlformats.org/officeDocument/2006/relationships/hyperlink" Target="http://gotourl.ru/11596" TargetMode="External"/><Relationship Id="rId34" Type="http://schemas.openxmlformats.org/officeDocument/2006/relationships/hyperlink" Target="http://gotourl.ru/11591" TargetMode="External"/><Relationship Id="rId50" Type="http://schemas.openxmlformats.org/officeDocument/2006/relationships/hyperlink" Target="http://gotourl.ru/11622" TargetMode="External"/><Relationship Id="rId55" Type="http://schemas.openxmlformats.org/officeDocument/2006/relationships/hyperlink" Target="http://gotourl.ru/15607" TargetMode="External"/><Relationship Id="rId76" Type="http://schemas.openxmlformats.org/officeDocument/2006/relationships/hyperlink" Target="http://gotourl.ru/15613" TargetMode="External"/><Relationship Id="rId7" Type="http://schemas.openxmlformats.org/officeDocument/2006/relationships/hyperlink" Target="http://gotourl.ru/15620)%3B" TargetMode="External"/><Relationship Id="rId71" Type="http://schemas.openxmlformats.org/officeDocument/2006/relationships/hyperlink" Target="http://gotourl.ru/11607" TargetMode="External"/><Relationship Id="rId2" Type="http://schemas.openxmlformats.org/officeDocument/2006/relationships/styles" Target="styles.xml"/><Relationship Id="rId29" Type="http://schemas.openxmlformats.org/officeDocument/2006/relationships/hyperlink" Target="http://gotourl.ru/15606" TargetMode="External"/><Relationship Id="rId24" Type="http://schemas.openxmlformats.org/officeDocument/2006/relationships/hyperlink" Target="http://gotourl.ru/15450" TargetMode="External"/><Relationship Id="rId40" Type="http://schemas.openxmlformats.org/officeDocument/2006/relationships/hyperlink" Target="http://gotourl.ru/11588" TargetMode="External"/><Relationship Id="rId45" Type="http://schemas.openxmlformats.org/officeDocument/2006/relationships/hyperlink" Target="http://gotourl.ru/11597" TargetMode="External"/><Relationship Id="rId66" Type="http://schemas.openxmlformats.org/officeDocument/2006/relationships/hyperlink" Target="http://gotourl.ru/11602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8873</Words>
  <Characters>50580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безопасность. 5-9 кл. класс (М.С. Цветкова)</vt:lpstr>
    </vt:vector>
  </TitlesOfParts>
  <Company/>
  <LinksUpToDate>false</LinksUpToDate>
  <CharactersWithSpaces>59335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безопасность. 5-9 кл. класс (М.С. Цветкова)</dc:title>
  <dc:creator>Акционерное общество «Издательство «Просвещение»</dc:creator>
  <cp:keywords>1-е издание, 2022 г.</cp:keywords>
  <cp:lastModifiedBy>JetGame</cp:lastModifiedBy>
  <cp:revision>2</cp:revision>
  <dcterms:created xsi:type="dcterms:W3CDTF">2025-01-09T09:22:00Z</dcterms:created>
  <dcterms:modified xsi:type="dcterms:W3CDTF">2025-01-09T09:22:00Z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2023-10-16T00:00:00Z</vt:filetime>
  </property>
</Properties>
</file>