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BB" w:rsidRDefault="00A440BB" w:rsidP="00A440BB">
      <w:pPr>
        <w:pStyle w:val="a4"/>
        <w:tabs>
          <w:tab w:val="left" w:pos="1035"/>
        </w:tabs>
        <w:spacing w:line="360" w:lineRule="auto"/>
        <w:ind w:left="1392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</w:p>
    <w:p w:rsidR="00A440BB" w:rsidRDefault="00A440BB" w:rsidP="00A440BB">
      <w:r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 xml:space="preserve">                     </w:t>
      </w:r>
      <w:r>
        <w:t xml:space="preserve">Государственное казенное общеобразовательное учреждение  Самарской области для детей-сирот и детей, </w:t>
      </w:r>
    </w:p>
    <w:p w:rsidR="00A440BB" w:rsidRDefault="00A440BB" w:rsidP="00A440BB">
      <w:pPr>
        <w:jc w:val="center"/>
      </w:pPr>
      <w:r>
        <w:t xml:space="preserve">оставшихся без попечения родителей, с ограниченными возможностями здоровья имени </w:t>
      </w:r>
      <w:proofErr w:type="spellStart"/>
      <w:r>
        <w:t>Акчурина</w:t>
      </w:r>
      <w:proofErr w:type="spellEnd"/>
      <w:r>
        <w:t xml:space="preserve"> А.З. с</w:t>
      </w:r>
      <w:proofErr w:type="gramStart"/>
      <w:r>
        <w:t>.К</w:t>
      </w:r>
      <w:proofErr w:type="gramEnd"/>
      <w:r>
        <w:t>амышла</w:t>
      </w: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  <w:b/>
          <w:bCs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  <w:b/>
          <w:bCs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  <w:b/>
          <w:bCs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  <w:b/>
          <w:bCs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  <w:b/>
          <w:bCs/>
        </w:rPr>
      </w:pPr>
    </w:p>
    <w:p w:rsidR="00A440BB" w:rsidRDefault="00A440BB" w:rsidP="00A440BB">
      <w:pPr>
        <w:pStyle w:val="a5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</w:t>
      </w:r>
    </w:p>
    <w:p w:rsidR="00A440BB" w:rsidRDefault="00A440BB" w:rsidP="00A440BB">
      <w:pPr>
        <w:pStyle w:val="a5"/>
        <w:jc w:val="left"/>
        <w:rPr>
          <w:rFonts w:ascii="Times New Roman" w:hAnsi="Times New Roman"/>
          <w:b/>
          <w:bCs/>
        </w:rPr>
      </w:pPr>
    </w:p>
    <w:p w:rsidR="00A440BB" w:rsidRDefault="00A440BB" w:rsidP="00A440BB">
      <w:pPr>
        <w:pStyle w:val="a5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:rsidR="00A440BB" w:rsidRPr="00B62E28" w:rsidRDefault="00A440BB" w:rsidP="00A440BB">
      <w:pPr>
        <w:pStyle w:val="a5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72"/>
          <w:szCs w:val="72"/>
        </w:rPr>
        <w:t>Сообщение на форум</w:t>
      </w:r>
    </w:p>
    <w:p w:rsidR="00A440BB" w:rsidRPr="00B62E28" w:rsidRDefault="00A440BB" w:rsidP="00A440BB">
      <w:pPr>
        <w:pStyle w:val="a5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Тема: </w:t>
      </w:r>
      <w:r w:rsidRPr="00A440BB">
        <w:rPr>
          <w:rFonts w:ascii="Times New Roman" w:hAnsi="Times New Roman"/>
          <w:sz w:val="48"/>
          <w:szCs w:val="48"/>
        </w:rPr>
        <w:t xml:space="preserve"> «</w:t>
      </w:r>
      <w:r w:rsidRPr="00A440BB">
        <w:rPr>
          <w:rFonts w:ascii="Times New Roman" w:hAnsi="Times New Roman"/>
          <w:b/>
          <w:i/>
          <w:color w:val="000000"/>
          <w:sz w:val="48"/>
          <w:szCs w:val="48"/>
          <w:shd w:val="clear" w:color="auto" w:fill="FFFFFF"/>
        </w:rPr>
        <w:t>Коррекционно-развивающая среда для детей с ОВЗ»</w:t>
      </w:r>
    </w:p>
    <w:p w:rsidR="00A440BB" w:rsidRPr="00B62E28" w:rsidRDefault="00A440BB" w:rsidP="00A440BB">
      <w:pPr>
        <w:pStyle w:val="a5"/>
        <w:rPr>
          <w:rFonts w:ascii="Times New Roman" w:hAnsi="Times New Roman"/>
          <w:sz w:val="72"/>
          <w:szCs w:val="72"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</w:p>
    <w:p w:rsidR="00A440BB" w:rsidRPr="00B62E28" w:rsidRDefault="00A440BB" w:rsidP="00A440BB">
      <w:pPr>
        <w:pStyle w:val="a5"/>
        <w:jc w:val="left"/>
        <w:rPr>
          <w:rFonts w:ascii="Times New Roman" w:hAnsi="Times New Roman"/>
        </w:rPr>
      </w:pPr>
    </w:p>
    <w:p w:rsidR="00A440BB" w:rsidRDefault="00A440BB" w:rsidP="00A440BB">
      <w:pPr>
        <w:pStyle w:val="a5"/>
        <w:rPr>
          <w:rFonts w:ascii="Times New Roman" w:hAnsi="Times New Roman"/>
        </w:rPr>
      </w:pPr>
      <w:r w:rsidRPr="00B62E28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Подготовила учитель русского языка и литературы</w:t>
      </w: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высшей квалификационной категории</w:t>
      </w:r>
      <w:r w:rsidRPr="00B62E28">
        <w:rPr>
          <w:rFonts w:ascii="Times New Roman" w:hAnsi="Times New Roman"/>
        </w:rPr>
        <w:t xml:space="preserve">                 </w:t>
      </w: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  <w:r w:rsidRPr="00B62E28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proofErr w:type="spellStart"/>
      <w:r w:rsidRPr="00B62E28">
        <w:rPr>
          <w:rFonts w:ascii="Times New Roman" w:hAnsi="Times New Roman"/>
        </w:rPr>
        <w:t>Вайсова</w:t>
      </w:r>
      <w:proofErr w:type="spellEnd"/>
      <w:r w:rsidRPr="00B62E28">
        <w:rPr>
          <w:rFonts w:ascii="Times New Roman" w:hAnsi="Times New Roman"/>
        </w:rPr>
        <w:t xml:space="preserve"> </w:t>
      </w:r>
      <w:proofErr w:type="spellStart"/>
      <w:r w:rsidRPr="00B62E28">
        <w:rPr>
          <w:rFonts w:ascii="Times New Roman" w:hAnsi="Times New Roman"/>
        </w:rPr>
        <w:t>Зулия</w:t>
      </w:r>
      <w:proofErr w:type="spellEnd"/>
      <w:r w:rsidRPr="00B62E28">
        <w:rPr>
          <w:rFonts w:ascii="Times New Roman" w:hAnsi="Times New Roman"/>
        </w:rPr>
        <w:t xml:space="preserve"> </w:t>
      </w:r>
      <w:proofErr w:type="spellStart"/>
      <w:r w:rsidRPr="00B62E28">
        <w:rPr>
          <w:rFonts w:ascii="Times New Roman" w:hAnsi="Times New Roman"/>
        </w:rPr>
        <w:t>Ахсановна</w:t>
      </w:r>
      <w:proofErr w:type="spellEnd"/>
    </w:p>
    <w:p w:rsidR="00A440BB" w:rsidRPr="00B62E28" w:rsidRDefault="00A440BB" w:rsidP="00A440BB">
      <w:pPr>
        <w:pStyle w:val="a5"/>
        <w:rPr>
          <w:rFonts w:ascii="Times New Roman" w:hAnsi="Times New Roman"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  <w:r w:rsidRPr="00B62E28">
        <w:rPr>
          <w:rFonts w:ascii="Times New Roman" w:hAnsi="Times New Roman"/>
        </w:rPr>
        <w:tab/>
      </w: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</w:p>
    <w:p w:rsidR="00A440BB" w:rsidRPr="00B62E28" w:rsidRDefault="00A440BB" w:rsidP="00A440BB">
      <w:pPr>
        <w:pStyle w:val="a5"/>
        <w:rPr>
          <w:rFonts w:ascii="Times New Roman" w:hAnsi="Times New Roman"/>
        </w:rPr>
      </w:pPr>
      <w:proofErr w:type="gramStart"/>
      <w:r w:rsidRPr="00B62E28">
        <w:rPr>
          <w:rFonts w:ascii="Times New Roman" w:hAnsi="Times New Roman"/>
        </w:rPr>
        <w:t>с</w:t>
      </w:r>
      <w:proofErr w:type="gramEnd"/>
      <w:r w:rsidRPr="00B62E28">
        <w:rPr>
          <w:rFonts w:ascii="Times New Roman" w:hAnsi="Times New Roman"/>
        </w:rPr>
        <w:t xml:space="preserve">. Камышла, 2019г. </w:t>
      </w:r>
    </w:p>
    <w:p w:rsidR="00A440BB" w:rsidRDefault="00A440BB" w:rsidP="00A440BB">
      <w:pPr>
        <w:pStyle w:val="a4"/>
        <w:tabs>
          <w:tab w:val="left" w:pos="1035"/>
        </w:tabs>
        <w:spacing w:line="360" w:lineRule="auto"/>
        <w:ind w:left="1392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</w:p>
    <w:p w:rsidR="00A440BB" w:rsidRDefault="00A440BB" w:rsidP="00A440BB">
      <w:pPr>
        <w:pStyle w:val="a4"/>
        <w:tabs>
          <w:tab w:val="left" w:pos="1035"/>
        </w:tabs>
        <w:spacing w:line="360" w:lineRule="auto"/>
        <w:ind w:left="1392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</w:p>
    <w:p w:rsidR="00A440BB" w:rsidRDefault="00A440BB" w:rsidP="00A440BB">
      <w:pPr>
        <w:pStyle w:val="a4"/>
        <w:tabs>
          <w:tab w:val="left" w:pos="1035"/>
        </w:tabs>
        <w:spacing w:line="360" w:lineRule="auto"/>
        <w:ind w:left="1392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</w:p>
    <w:p w:rsidR="00A440BB" w:rsidRDefault="00A440BB" w:rsidP="00A440BB">
      <w:pPr>
        <w:pStyle w:val="a4"/>
        <w:tabs>
          <w:tab w:val="left" w:pos="1035"/>
        </w:tabs>
        <w:spacing w:line="360" w:lineRule="auto"/>
        <w:ind w:left="1392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</w:p>
    <w:p w:rsidR="00A440BB" w:rsidRDefault="00A440BB" w:rsidP="00A440BB">
      <w:pPr>
        <w:pStyle w:val="a4"/>
        <w:tabs>
          <w:tab w:val="left" w:pos="1035"/>
        </w:tabs>
        <w:spacing w:line="360" w:lineRule="auto"/>
        <w:ind w:left="1392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>Тема: «</w:t>
      </w:r>
      <w:r w:rsidRPr="00905749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>Коррекционно-р</w:t>
      </w:r>
      <w:r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>азвивающая среда для детей с ОВЗ»</w:t>
      </w:r>
    </w:p>
    <w:p w:rsidR="00A440BB" w:rsidRPr="00905749" w:rsidRDefault="00A440BB" w:rsidP="00A440BB">
      <w:pPr>
        <w:pStyle w:val="a4"/>
        <w:tabs>
          <w:tab w:val="left" w:pos="1035"/>
        </w:tabs>
        <w:spacing w:line="360" w:lineRule="auto"/>
        <w:ind w:left="1392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>(сообщение для форума)</w:t>
      </w: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детей с ограниченными возможностями здоровья (ОВЗ) предусматривает создание для них специальной коррекционно-развивающей среды, способной обеспечить эффективные условия и равные с обычными детьми возможности для получения образования в пределах специальных образовательных стандартов, коррекцию нарушений развития, социальную адаптацию.</w:t>
      </w: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617">
        <w:rPr>
          <w:rFonts w:ascii="Times New Roman" w:hAnsi="Times New Roman" w:cs="Times New Roman"/>
          <w:sz w:val="28"/>
          <w:szCs w:val="28"/>
        </w:rPr>
        <w:t>Особенности психофизического развития школьников с низкой умственной активностью, к каким относят детей с нарушениями речи и задержкой психического развития, требуют от педагогов повышения эффективности учебного процесса в классах. Педагог должен правильно помочь школьнику с такими нарушениями усвоить круг образовательных и профессиональных знаний, умений, навыков, которые он сможет применить к условиям социальной среды, т.е. – социально адаптироваться. Однако эта среда имеет сложную структуру и ученик в силу полученного диагноза лишён возможности самостоятельно социализироваться. Поэтому при организации учебного процесса я следую следующим принципам:</w:t>
      </w: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617">
        <w:rPr>
          <w:rFonts w:ascii="Times New Roman" w:hAnsi="Times New Roman" w:cs="Times New Roman"/>
          <w:sz w:val="28"/>
          <w:szCs w:val="28"/>
        </w:rPr>
        <w:t xml:space="preserve"> 1) обучение должно быть направлено на ослабление недостатков в познавательной деятельности и активизацию видов деятельности при формировании личностных качеств; </w:t>
      </w: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617">
        <w:rPr>
          <w:rFonts w:ascii="Times New Roman" w:hAnsi="Times New Roman" w:cs="Times New Roman"/>
          <w:sz w:val="28"/>
          <w:szCs w:val="28"/>
        </w:rPr>
        <w:t>2) наиболее эффективным средством формирования установки на восприятие учебного материала для детей с ОВЗ является использование проблемных ситуаций, позволяющих «задействовать» слабого ученика в процессе обучения;</w:t>
      </w:r>
      <w:proofErr w:type="gramEnd"/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617">
        <w:rPr>
          <w:rFonts w:ascii="Times New Roman" w:hAnsi="Times New Roman" w:cs="Times New Roman"/>
          <w:sz w:val="28"/>
          <w:szCs w:val="28"/>
        </w:rPr>
        <w:lastRenderedPageBreak/>
        <w:t xml:space="preserve">3) наиболее важным компонентом в повышении активности детей с ОВЗ, активизации их внимания и мышления является сочетание разнообразных методов обучения и видов учебной деятельности на уроке; </w:t>
      </w: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617">
        <w:rPr>
          <w:rFonts w:ascii="Times New Roman" w:hAnsi="Times New Roman" w:cs="Times New Roman"/>
          <w:sz w:val="28"/>
          <w:szCs w:val="28"/>
        </w:rPr>
        <w:t>4) в повышении интереса к предмету для детей с ОВЗ немаловажным становится рациональное сочетание слова, наглядности и действия на уроке</w:t>
      </w:r>
      <w:r w:rsidRPr="000C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нового поколения построен на личностно-ориентированном обучении. 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0C6617">
        <w:rPr>
          <w:color w:val="000000"/>
          <w:sz w:val="28"/>
          <w:szCs w:val="28"/>
        </w:rPr>
        <w:t>саморегуляции</w:t>
      </w:r>
      <w:proofErr w:type="spellEnd"/>
      <w:r w:rsidRPr="000C6617">
        <w:rPr>
          <w:color w:val="000000"/>
          <w:sz w:val="28"/>
          <w:szCs w:val="28"/>
        </w:rPr>
        <w:t>, самозащиты, самовоспитания и другие, необходимые для становления самобытного личностного образа».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Личностно-ориентированный подход к обучению реализуется через внедрение следующих технологий: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0C6617">
        <w:rPr>
          <w:color w:val="000000"/>
          <w:sz w:val="28"/>
          <w:szCs w:val="28"/>
        </w:rPr>
        <w:t>здоровьесберегающие</w:t>
      </w:r>
      <w:proofErr w:type="spellEnd"/>
      <w:r w:rsidRPr="000C6617">
        <w:rPr>
          <w:color w:val="000000"/>
          <w:sz w:val="28"/>
          <w:szCs w:val="28"/>
        </w:rPr>
        <w:t xml:space="preserve"> технологии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игровые технологии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информационно-коммуникативные технологии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педагогика сотрудничества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проблемное обучение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индивидуальный и дифференцированный подход к обучению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развитие критического мышления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проектный метод обучения</w:t>
      </w:r>
    </w:p>
    <w:p w:rsidR="00A440BB" w:rsidRPr="000C6617" w:rsidRDefault="00A440BB" w:rsidP="00A440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технология дистанционного обучения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Для организации эффективной работы с детьми, имеющими ОВЗ, на своих уроках по русскому языку  я использую </w:t>
      </w:r>
      <w:r w:rsidRPr="000C6617">
        <w:rPr>
          <w:bCs/>
          <w:color w:val="000000"/>
          <w:sz w:val="28"/>
          <w:szCs w:val="28"/>
        </w:rPr>
        <w:t>личностно-ориентированный подход</w:t>
      </w:r>
      <w:r w:rsidRPr="000C6617">
        <w:rPr>
          <w:color w:val="000000"/>
          <w:sz w:val="28"/>
          <w:szCs w:val="28"/>
        </w:rPr>
        <w:t>, который реализую через внедрение современных инновационных технологий:</w:t>
      </w:r>
    </w:p>
    <w:p w:rsidR="00A440BB" w:rsidRPr="000C6617" w:rsidRDefault="00A440BB" w:rsidP="00A44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bCs/>
          <w:color w:val="000000"/>
          <w:sz w:val="28"/>
          <w:szCs w:val="28"/>
        </w:rPr>
        <w:t>информационно-коммуникативные;</w:t>
      </w:r>
    </w:p>
    <w:p w:rsidR="00A440BB" w:rsidRPr="000C6617" w:rsidRDefault="00A440BB" w:rsidP="00A44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bCs/>
          <w:color w:val="000000"/>
          <w:sz w:val="28"/>
          <w:szCs w:val="28"/>
        </w:rPr>
        <w:lastRenderedPageBreak/>
        <w:t>игровые технологии;</w:t>
      </w:r>
    </w:p>
    <w:p w:rsidR="00A440BB" w:rsidRPr="000C6617" w:rsidRDefault="00A440BB" w:rsidP="00A44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bCs/>
          <w:color w:val="000000"/>
          <w:sz w:val="28"/>
          <w:szCs w:val="28"/>
        </w:rPr>
        <w:t>педагогику сотрудничества</w:t>
      </w:r>
      <w:r w:rsidRPr="000C6617">
        <w:rPr>
          <w:b/>
          <w:bCs/>
          <w:color w:val="000000"/>
          <w:sz w:val="28"/>
          <w:szCs w:val="28"/>
        </w:rPr>
        <w:t> </w:t>
      </w:r>
      <w:r w:rsidRPr="000C6617">
        <w:rPr>
          <w:color w:val="000000"/>
          <w:sz w:val="28"/>
          <w:szCs w:val="28"/>
        </w:rPr>
        <w:t>(работа в парах, в группах);</w:t>
      </w:r>
    </w:p>
    <w:p w:rsidR="00A440BB" w:rsidRPr="000C6617" w:rsidRDefault="00A440BB" w:rsidP="00A44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0C6617">
        <w:rPr>
          <w:bCs/>
          <w:color w:val="000000"/>
          <w:sz w:val="28"/>
          <w:szCs w:val="28"/>
        </w:rPr>
        <w:t>компетентностно</w:t>
      </w:r>
      <w:proofErr w:type="spellEnd"/>
      <w:r w:rsidRPr="000C6617">
        <w:rPr>
          <w:bCs/>
          <w:color w:val="000000"/>
          <w:sz w:val="28"/>
          <w:szCs w:val="28"/>
        </w:rPr>
        <w:t xml:space="preserve"> – ориентированное обучение</w:t>
      </w:r>
      <w:r w:rsidRPr="000C6617">
        <w:rPr>
          <w:b/>
          <w:bCs/>
          <w:color w:val="000000"/>
          <w:sz w:val="28"/>
          <w:szCs w:val="28"/>
        </w:rPr>
        <w:t> </w:t>
      </w:r>
      <w:r w:rsidRPr="000C6617">
        <w:rPr>
          <w:color w:val="000000"/>
          <w:sz w:val="28"/>
          <w:szCs w:val="28"/>
        </w:rPr>
        <w:t>(практические работы поискового и исследовательского характера, имеющие жизненный (бытовой, профессиональный, социальный) контекст, задания с ограничением по времени, коллективная и индивидуальная  деятельность);</w:t>
      </w:r>
    </w:p>
    <w:p w:rsidR="00A440BB" w:rsidRPr="000C6617" w:rsidRDefault="00A440BB" w:rsidP="00A44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bCs/>
          <w:color w:val="000000"/>
          <w:sz w:val="28"/>
          <w:szCs w:val="28"/>
        </w:rPr>
        <w:t>индивидуальный и дифференцированный подход</w:t>
      </w:r>
      <w:r w:rsidRPr="000C6617">
        <w:rPr>
          <w:color w:val="000000"/>
          <w:sz w:val="28"/>
          <w:szCs w:val="28"/>
        </w:rPr>
        <w:t> (</w:t>
      </w:r>
      <w:proofErr w:type="spellStart"/>
      <w:r w:rsidRPr="000C6617">
        <w:rPr>
          <w:color w:val="000000"/>
          <w:sz w:val="28"/>
          <w:szCs w:val="28"/>
        </w:rPr>
        <w:t>разноуровневые</w:t>
      </w:r>
      <w:proofErr w:type="spellEnd"/>
      <w:r w:rsidRPr="000C6617">
        <w:rPr>
          <w:color w:val="000000"/>
          <w:sz w:val="28"/>
          <w:szCs w:val="28"/>
        </w:rPr>
        <w:t xml:space="preserve"> задания, </w:t>
      </w:r>
      <w:proofErr w:type="spellStart"/>
      <w:r w:rsidRPr="000C6617">
        <w:rPr>
          <w:color w:val="000000"/>
          <w:sz w:val="28"/>
          <w:szCs w:val="28"/>
        </w:rPr>
        <w:t>разноуровневая</w:t>
      </w:r>
      <w:proofErr w:type="spellEnd"/>
      <w:r w:rsidRPr="000C6617">
        <w:rPr>
          <w:color w:val="000000"/>
          <w:sz w:val="28"/>
          <w:szCs w:val="28"/>
        </w:rPr>
        <w:t xml:space="preserve"> система оценивания);</w:t>
      </w:r>
    </w:p>
    <w:p w:rsidR="00A440BB" w:rsidRPr="000C6617" w:rsidRDefault="00A440BB" w:rsidP="00A440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0C6617">
        <w:rPr>
          <w:bCs/>
          <w:color w:val="000000"/>
          <w:sz w:val="28"/>
          <w:szCs w:val="28"/>
        </w:rPr>
        <w:t>здоровьесберегающий</w:t>
      </w:r>
      <w:proofErr w:type="spellEnd"/>
      <w:r w:rsidRPr="000C6617">
        <w:rPr>
          <w:bCs/>
          <w:color w:val="000000"/>
          <w:sz w:val="28"/>
          <w:szCs w:val="28"/>
        </w:rPr>
        <w:t xml:space="preserve"> подход</w:t>
      </w:r>
      <w:r w:rsidRPr="000C6617">
        <w:rPr>
          <w:color w:val="000000"/>
          <w:sz w:val="28"/>
          <w:szCs w:val="28"/>
        </w:rPr>
        <w:t> (физкультминутки, гимнастика для глаз, дыхательная гимнастика, создание благоприятного психологического климата на уроке, упражнения на релаксацию).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Одним из приоритетных стратегических направлений модернизации российского образования является внедрение в учебный процесс средств компьютерных технологий.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ИКТ технологии целесообразно применять на всех этапах обучения:</w:t>
      </w:r>
    </w:p>
    <w:p w:rsidR="00A440BB" w:rsidRPr="000C6617" w:rsidRDefault="00A440BB" w:rsidP="00A440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при изучении нового материала</w:t>
      </w:r>
    </w:p>
    <w:p w:rsidR="00A440BB" w:rsidRPr="000C6617" w:rsidRDefault="00A440BB" w:rsidP="00A440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при закреплении материала</w:t>
      </w:r>
    </w:p>
    <w:p w:rsidR="00A440BB" w:rsidRPr="000C6617" w:rsidRDefault="00A440BB" w:rsidP="00A440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при повторении и систематизации знаний учащихся</w:t>
      </w:r>
    </w:p>
    <w:p w:rsidR="00A440BB" w:rsidRPr="000C6617" w:rsidRDefault="00A440BB" w:rsidP="00A440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при самостоятельной работе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  <w:shd w:val="clear" w:color="auto" w:fill="FFFFFF"/>
        </w:rPr>
        <w:t xml:space="preserve">Немаловажную роль при обучении детей с ОВЗ играют игровые технологии. Для формирования личности обучающихся используются средства игровой деятельности, доступной каждому ребенку, с учётом психофизических возможностей, путём осуществления специальных игровых программ, имеющих  </w:t>
      </w:r>
      <w:proofErr w:type="spellStart"/>
      <w:r w:rsidRPr="000C6617">
        <w:rPr>
          <w:color w:val="000000"/>
          <w:sz w:val="28"/>
          <w:szCs w:val="28"/>
          <w:shd w:val="clear" w:color="auto" w:fill="FFFFFF"/>
        </w:rPr>
        <w:t>общеразвивающий</w:t>
      </w:r>
      <w:proofErr w:type="spellEnd"/>
      <w:r w:rsidRPr="000C6617">
        <w:rPr>
          <w:color w:val="000000"/>
          <w:sz w:val="28"/>
          <w:szCs w:val="28"/>
          <w:shd w:val="clear" w:color="auto" w:fill="FFFFFF"/>
        </w:rPr>
        <w:t xml:space="preserve">  характер.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  <w:shd w:val="clear" w:color="auto" w:fill="FFFFFF"/>
        </w:rPr>
        <w:t>В течение урока я слежу и за тем, чтобы учеба  не навредила здоровью ученика. С этой целью использую доступные </w:t>
      </w:r>
      <w:r w:rsidRPr="000C6617">
        <w:rPr>
          <w:bCs/>
          <w:color w:val="000000"/>
          <w:sz w:val="28"/>
          <w:szCs w:val="28"/>
          <w:shd w:val="clear" w:color="auto" w:fill="FFFFFF"/>
        </w:rPr>
        <w:t>средства сохранения здоровья</w:t>
      </w:r>
      <w:r w:rsidRPr="000C661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6617">
        <w:rPr>
          <w:color w:val="000000"/>
          <w:sz w:val="28"/>
          <w:szCs w:val="28"/>
          <w:shd w:val="clear" w:color="auto" w:fill="FFFFFF"/>
        </w:rPr>
        <w:t>школьника: 1) оптимальная плотность урока; 2) рациональное чередование видов учебной деятельности; 3) уважительный стиль общения; 4) эмоциональная разрядка; 5) физкультурная пауза; 6) правильная рабочая поза; 7) положительные эмоции. Кроме того, считаю не менее важным при выборе форм, методов и средств обучения учитывать возрастные особенности детей, состояние их здоровья и индивидуальные психофизиологические особенности.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lastRenderedPageBreak/>
        <w:t xml:space="preserve">На уроках русского языка и чтения учащимся приходится достаточно много писать. Значительную нагрузку испытывают органы зрения и слуха, мышцы спины, мышцы кисти работающей руки. В таких случаях я даю детям возможность передохнуть, переключаю на другой вид деятельности. Эффективны в этом </w:t>
      </w:r>
      <w:r w:rsidRPr="000C6617">
        <w:rPr>
          <w:bCs/>
          <w:color w:val="000000"/>
          <w:sz w:val="28"/>
          <w:szCs w:val="28"/>
        </w:rPr>
        <w:t>физкультурные минутки,</w:t>
      </w:r>
      <w:r w:rsidRPr="000C6617">
        <w:rPr>
          <w:b/>
          <w:bCs/>
          <w:color w:val="000000"/>
          <w:sz w:val="28"/>
          <w:szCs w:val="28"/>
        </w:rPr>
        <w:t> </w:t>
      </w:r>
      <w:r w:rsidRPr="000C6617">
        <w:rPr>
          <w:color w:val="000000"/>
          <w:sz w:val="28"/>
          <w:szCs w:val="28"/>
        </w:rPr>
        <w:t xml:space="preserve">которые являются одной из составляющих </w:t>
      </w:r>
      <w:proofErr w:type="spellStart"/>
      <w:r w:rsidRPr="000C6617">
        <w:rPr>
          <w:bCs/>
          <w:color w:val="000000"/>
          <w:sz w:val="28"/>
          <w:szCs w:val="28"/>
        </w:rPr>
        <w:t>здоровьесберегающего</w:t>
      </w:r>
      <w:proofErr w:type="spellEnd"/>
      <w:r w:rsidRPr="000C6617">
        <w:rPr>
          <w:bCs/>
          <w:color w:val="000000"/>
          <w:sz w:val="28"/>
          <w:szCs w:val="28"/>
        </w:rPr>
        <w:t xml:space="preserve"> подхода</w:t>
      </w:r>
      <w:r w:rsidRPr="000C6617">
        <w:rPr>
          <w:color w:val="000000"/>
          <w:sz w:val="28"/>
          <w:szCs w:val="28"/>
        </w:rPr>
        <w:t xml:space="preserve">. Видов физкультминуток существует много. Например, я применяю на своих уроках </w:t>
      </w:r>
      <w:r w:rsidRPr="000C6617">
        <w:rPr>
          <w:bCs/>
          <w:color w:val="000000"/>
          <w:sz w:val="28"/>
          <w:szCs w:val="28"/>
        </w:rPr>
        <w:t>гимнастику для глаз</w:t>
      </w:r>
      <w:r w:rsidRPr="000C6617">
        <w:rPr>
          <w:color w:val="000000"/>
          <w:sz w:val="28"/>
          <w:szCs w:val="28"/>
        </w:rPr>
        <w:t>, </w:t>
      </w:r>
      <w:r w:rsidRPr="000C6617">
        <w:rPr>
          <w:bCs/>
          <w:color w:val="000000"/>
          <w:sz w:val="28"/>
          <w:szCs w:val="28"/>
        </w:rPr>
        <w:t>упражнения,</w:t>
      </w:r>
      <w:r w:rsidRPr="000C6617">
        <w:rPr>
          <w:color w:val="000000"/>
          <w:sz w:val="28"/>
          <w:szCs w:val="28"/>
        </w:rPr>
        <w:t> </w:t>
      </w:r>
      <w:r w:rsidRPr="000C6617">
        <w:rPr>
          <w:bCs/>
          <w:color w:val="000000"/>
          <w:sz w:val="28"/>
          <w:szCs w:val="28"/>
        </w:rPr>
        <w:t>корректирующие осанку, упражнения для кистей рук</w:t>
      </w:r>
      <w:r w:rsidRPr="000C6617">
        <w:rPr>
          <w:b/>
          <w:bCs/>
          <w:color w:val="000000"/>
          <w:sz w:val="28"/>
          <w:szCs w:val="28"/>
        </w:rPr>
        <w:t> </w:t>
      </w:r>
      <w:r w:rsidRPr="000C6617">
        <w:rPr>
          <w:color w:val="000000"/>
          <w:sz w:val="28"/>
          <w:szCs w:val="28"/>
        </w:rPr>
        <w:t>и другие. Не менее важным для меня является эмоциональный климат урока, который во многом зависит от доброжелательного тона учителя, от юмористической составляющей педагогического общения. О том, что хороший смех дарит здоровье, сказано немало.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привлекательности. Постоянная серьёзность собеседника - признак психологического нездоровья. Несколько уместных и умных шуток в течение урока – показатель его качества, критерий для оценки.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sz w:val="28"/>
          <w:szCs w:val="28"/>
        </w:rPr>
        <w:t>Технологии дифференциации и индивидуализации</w:t>
      </w:r>
      <w:r w:rsidRPr="000C6617">
        <w:rPr>
          <w:b/>
          <w:bCs/>
          <w:color w:val="000000"/>
          <w:sz w:val="28"/>
          <w:szCs w:val="28"/>
        </w:rPr>
        <w:t xml:space="preserve"> </w:t>
      </w:r>
      <w:r w:rsidRPr="000C6617">
        <w:rPr>
          <w:bCs/>
          <w:color w:val="000000"/>
          <w:sz w:val="28"/>
          <w:szCs w:val="28"/>
        </w:rPr>
        <w:t>обучения.</w:t>
      </w:r>
      <w:r w:rsidRPr="000C6617">
        <w:rPr>
          <w:color w:val="000000"/>
          <w:sz w:val="28"/>
          <w:szCs w:val="28"/>
        </w:rPr>
        <w:t> 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Применение данной технологии имеет следующие преимущества:</w:t>
      </w:r>
    </w:p>
    <w:p w:rsidR="00A440BB" w:rsidRPr="000C6617" w:rsidRDefault="00A440BB" w:rsidP="00A440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исключается уравниловка и усреднение детей;</w:t>
      </w:r>
    </w:p>
    <w:p w:rsidR="00A440BB" w:rsidRPr="000C6617" w:rsidRDefault="00A440BB" w:rsidP="00A440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повышается уровень мотивации учения;</w:t>
      </w:r>
    </w:p>
    <w:p w:rsidR="00A440BB" w:rsidRPr="000C6617" w:rsidRDefault="00A440BB" w:rsidP="00A440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в группе, где собраны дети с равными способностями, ребенку легче учиться;</w:t>
      </w:r>
    </w:p>
    <w:p w:rsidR="00A440BB" w:rsidRPr="000C6617" w:rsidRDefault="00A440BB" w:rsidP="00A440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создаются щадящие условия для более слабых учащихся;</w:t>
      </w:r>
    </w:p>
    <w:p w:rsidR="00A440BB" w:rsidRPr="000C6617" w:rsidRDefault="00A440BB" w:rsidP="00A440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 xml:space="preserve">у учителя появляется возможность помогать </w:t>
      </w:r>
      <w:proofErr w:type="gramStart"/>
      <w:r w:rsidRPr="000C6617">
        <w:rPr>
          <w:color w:val="000000"/>
          <w:sz w:val="28"/>
          <w:szCs w:val="28"/>
        </w:rPr>
        <w:t>слабому</w:t>
      </w:r>
      <w:proofErr w:type="gramEnd"/>
      <w:r w:rsidRPr="000C6617">
        <w:rPr>
          <w:color w:val="000000"/>
          <w:sz w:val="28"/>
          <w:szCs w:val="28"/>
        </w:rPr>
        <w:t>, уделять внимание сильному;</w:t>
      </w:r>
    </w:p>
    <w:p w:rsidR="00A440BB" w:rsidRPr="000C6617" w:rsidRDefault="00A440BB" w:rsidP="00A440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появляется возможность более эффективно работать с трудными учащимися, плохо адаптирующимися к общественным нормам;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Индивидуальный подход – это принцип педагогики, согласно которому в процессе учебно-воспитательной работы с группой учитель взаимодействует с отдельными учащимися по индивидуальной модели, учитывая их личностные особенности.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Я считаю, что не меньшее значение имеют различные </w:t>
      </w:r>
      <w:r w:rsidRPr="000C6617">
        <w:rPr>
          <w:bCs/>
          <w:color w:val="000000"/>
          <w:sz w:val="28"/>
          <w:szCs w:val="28"/>
        </w:rPr>
        <w:t>виды педагогической поддержки</w:t>
      </w:r>
      <w:r w:rsidRPr="000C6617">
        <w:rPr>
          <w:color w:val="000000"/>
          <w:sz w:val="28"/>
          <w:szCs w:val="28"/>
        </w:rPr>
        <w:t> в усвоении знаний:</w:t>
      </w:r>
    </w:p>
    <w:p w:rsidR="00A440BB" w:rsidRPr="000C6617" w:rsidRDefault="00A440BB" w:rsidP="00A44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lastRenderedPageBreak/>
        <w:t>обучение без принуждения (основанное на интересе, успехе, доверии);</w:t>
      </w:r>
    </w:p>
    <w:p w:rsidR="00A440BB" w:rsidRPr="000C6617" w:rsidRDefault="00A440BB" w:rsidP="00A44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:rsidR="00A440BB" w:rsidRPr="000C6617" w:rsidRDefault="00A440BB" w:rsidP="00A44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адаптация содержания, очищение учебного материала от сложных подробностей и излишнего многообразия;</w:t>
      </w:r>
    </w:p>
    <w:p w:rsidR="00A440BB" w:rsidRPr="000C6617" w:rsidRDefault="00A440BB" w:rsidP="00A44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A440BB" w:rsidRPr="000C6617" w:rsidRDefault="00A440BB" w:rsidP="00A44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использование ориентировочной основы действий (опорных сигналов);</w:t>
      </w:r>
    </w:p>
    <w:p w:rsidR="00A440BB" w:rsidRPr="000C6617" w:rsidRDefault="00A440BB" w:rsidP="00A44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дополнительные упражнения;</w:t>
      </w:r>
    </w:p>
    <w:p w:rsidR="00A440BB" w:rsidRPr="000C6617" w:rsidRDefault="00A440BB" w:rsidP="00A44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оптимальность темпа с позиции полного усвоения и др.</w:t>
      </w:r>
    </w:p>
    <w:p w:rsidR="00A440BB" w:rsidRPr="000C6617" w:rsidRDefault="00A440BB" w:rsidP="00A440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6617">
        <w:rPr>
          <w:color w:val="000000"/>
          <w:sz w:val="28"/>
          <w:szCs w:val="28"/>
        </w:rPr>
        <w:t>Коррекционно-развивающие технологии, применяемые мною в обучении детей с ОВЗ, содержат в себе сочетание инновационных технологий с традиционными методами и формами обучения, что даёт новый эффект в совершенствовании учебного процесса, а следовательно, сама учебная деятельность учащихся, их знания приобретают новые качества. Получение людьми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A440BB" w:rsidRPr="00905749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делаю я для того, чтобы эти дети чувствовал себя комфортно на уроке?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Заметила, что им особенно тяжело даются диктанты, изложения. </w:t>
      </w:r>
    </w:p>
    <w:p w:rsidR="00A440BB" w:rsidRPr="00905749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им заранее познакомиться с текстом изложения, при работе над сочинением  предлагаю  карточки  с  опорными  словами,  с  планом,  с возможным  началом.  При  выполнении  письменных  работ  обнаруживаются весьма  характерные  для  детей  этой  категории  просчеты  в  действиях, необходимых  для  правильного  выполнения  задания.  Для  этого  я  использую карточки, в которых нужно выполнить упражнения, применяя правило. Очень </w:t>
      </w:r>
    </w:p>
    <w:p w:rsidR="00A440BB" w:rsidRPr="000C6617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нравится  таким  ребятам  работать  с  перфокартами,  где  нужно  вставить пропущенные буквы на пройденное правило. </w:t>
      </w:r>
    </w:p>
    <w:p w:rsidR="00A440BB" w:rsidRPr="00905749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 нравится    ребятам  работать  в  группах.  Каждой  группе  даётся определённое задание. Каждый член группы выбирает из этой карточки вопрос, с  которым  он  справится.  Помощь  слабым  ребятам  здесь  оказывают  более  </w:t>
      </w:r>
    </w:p>
    <w:p w:rsidR="00A440BB" w:rsidRPr="000C6617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сильные.  Но  чаще  всего  эти  ребята  выбирают  такие  задания,  с  которыми справляются. </w:t>
      </w:r>
    </w:p>
    <w:p w:rsidR="00A440BB" w:rsidRPr="00905749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>В  работе  с детьми  я  отвожу  важное  место  словарной  работе. Существует особая  методика  изучения  словарных  слов  с  учащимися,  имеющими трудности  в  развитии  письменной  речи.  Словарное  слово  при  запоминании обязательно  прописывается  не  только  в  именительном  падеже,  но  и  с предлогами,  а  также  все  родственные  словарному  слову  слова:  Работа,  на работе,  после  работы,  работать.  Командир,  командиры,  к  командиру,  за командиром, команда, команды, командовать. Именно по такой схеме дети учат словарные слова.</w:t>
      </w: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обогащения словарного запаса и улучшения связной речи учащихся словарную  работу  на  уроках  русского  языка  можно  проводить  по тематическим группам. </w:t>
      </w:r>
    </w:p>
    <w:p w:rsidR="00A440BB" w:rsidRPr="000C6617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своих  уроках я использую такие игровые упражнения.  </w:t>
      </w:r>
      <w:r w:rsidRPr="000C66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>гадываю нечто. Ученики по вопросам пытаются найти ответ. На эти вопросы отвечаю  только ответами «</w:t>
      </w:r>
      <w:r w:rsidRPr="000C6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нет». Например, «Я задумала часть речи. По ее постоянным и непостоянным признакам отгадайте ее».  «Фантастическая добавка»</w:t>
      </w:r>
      <w:proofErr w:type="gramStart"/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Добавляю реальную ситуацию фантастикой. Можно перенести реального </w:t>
      </w:r>
      <w:r w:rsidRPr="000C66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тературного героя во времени. Например, «Что бы вы сказали герою, встретив его в наше время?» </w:t>
      </w:r>
    </w:p>
    <w:p w:rsidR="00A440BB" w:rsidRPr="00905749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такие ребята чаще всего любят делать сообщения по той или иной теме, пользуясь планом или схемой. Таким детям я разрешаю выходить  к  доске  с  тетрадями.  Слабые  ребята  читают  плохо,  речь  у  них несвязанная,  вступают  в  беседу  они  неохотно,  поэтому  я  заранее  даю  им вопросы,  на  которые  должны ответить. Также часто  на  уроках они получают раздаточный материал с выбором ответа. Например, «Раздаточный материал по изучаемым произведениям». </w:t>
      </w:r>
    </w:p>
    <w:p w:rsidR="00A440BB" w:rsidRPr="00905749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 я стараюсь разнообразить формы изучения материала и расшить зону знакомства с ним. Ко многим произведениям дети выполняют рисунки и подписывают их отрывком из текста; сочиняют  сказки и рассказы;  работают  с дополнительной литературой</w:t>
      </w: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 работы есть – мы  участвуем  в конкурсах и фестивалях различного уровня. Это и школьные мероприятия  (Литературные  чтения,  литературные  викторины),  и  районные,  и областные. </w:t>
      </w:r>
    </w:p>
    <w:p w:rsidR="00A440BB" w:rsidRPr="000C6617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 практике  своей  работы  я    использую    приемы  и  метод  работы технологии  развития  критического  мышления  через  чтение  и  письмо</w:t>
      </w: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попробовала адаптировать </w:t>
      </w:r>
      <w:proofErr w:type="gramStart"/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обучающихся.</w:t>
      </w:r>
      <w:r w:rsidRPr="000C66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данной образовательной технологии -  развитие  мыслительных  навыков  учащихся, необходимых  не  только  в  учебе,  но  и  в  обычной  жизни (умение  принимать взвешенные  решения,  работать  с  информацией,  анализировать  различные стороны  явлений  и  др.).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Технология  РКМ  представляет  собой  целостную систему,  формирующую навыки  работы  с  текстом.  Особенность  технологии (что  следует  из  названия)  -  работа  с  информацией  -  чтение  и  письмо.  </w:t>
      </w:r>
      <w:r w:rsidRPr="000C6617">
        <w:rPr>
          <w:rFonts w:ascii="Times New Roman" w:eastAsia="Times New Roman" w:hAnsi="Times New Roman" w:cs="Times New Roman"/>
          <w:color w:val="333333"/>
          <w:sz w:val="28"/>
          <w:szCs w:val="28"/>
        </w:rPr>
        <w:t>Вот примеры: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с остановками</w:t>
      </w: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 осуществляется по частям, каждая часть разбирается</w:t>
      </w:r>
      <w:r w:rsidRPr="000C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 </w:t>
      </w:r>
      <w:r w:rsidRPr="000C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пробуем  делать    прогнозы  о  дальнейшем  содержании. Материалом  для  использования  приёма  служит  повествовательный  текст, содержащий  проблему,  которая  лежит  не  на  поверхности, а  спрятана  внутри. При чтении важно найти оптимальный момент для остановки. Использование этого  приёма  открывает  возможности  для  прогнозирования,  целостного видения  произведения,  развивает  умение  выражать  свои  мысли,  учит пониманию и осмыслению. </w:t>
      </w:r>
    </w:p>
    <w:p w:rsidR="00A440BB" w:rsidRPr="000C6617" w:rsidRDefault="00A440BB" w:rsidP="00A440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617">
        <w:rPr>
          <w:rFonts w:ascii="Times New Roman" w:eastAsia="Times New Roman" w:hAnsi="Times New Roman" w:cs="Times New Roman"/>
          <w:sz w:val="28"/>
          <w:szCs w:val="28"/>
        </w:rPr>
        <w:t xml:space="preserve">  Освоение и реализация новых подходов, технологий и методик – это гарантия движения, динамики, роста, гибкости педагога и образовательной системы в целом. А главное, создаёт благоприятные условия для решения многочисленных педагогических проблем и помогает адаптироваться к современным условиям жизни детей с ОВЗ. </w:t>
      </w: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440BB" w:rsidRPr="000C6617" w:rsidRDefault="00A440BB" w:rsidP="00A440BB">
      <w:pPr>
        <w:spacing w:line="360" w:lineRule="auto"/>
        <w:ind w:left="567" w:righ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0BB" w:rsidRPr="000C6617" w:rsidRDefault="00A440BB" w:rsidP="00A440BB">
      <w:pPr>
        <w:spacing w:line="360" w:lineRule="auto"/>
        <w:ind w:left="567" w:righ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0BB" w:rsidRPr="000C6617" w:rsidRDefault="00A440BB" w:rsidP="00A440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601" w:rsidRDefault="00631601"/>
    <w:sectPr w:rsidR="00631601" w:rsidSect="000C6617">
      <w:pgSz w:w="16838" w:h="11906" w:orient="landscape"/>
      <w:pgMar w:top="142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BC6"/>
    <w:multiLevelType w:val="multilevel"/>
    <w:tmpl w:val="01E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6084E"/>
    <w:multiLevelType w:val="multilevel"/>
    <w:tmpl w:val="97B4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E5D01"/>
    <w:multiLevelType w:val="multilevel"/>
    <w:tmpl w:val="8762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55AAE"/>
    <w:multiLevelType w:val="multilevel"/>
    <w:tmpl w:val="205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C729D"/>
    <w:multiLevelType w:val="multilevel"/>
    <w:tmpl w:val="66CE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0BB"/>
    <w:rsid w:val="00000905"/>
    <w:rsid w:val="00002ADC"/>
    <w:rsid w:val="00003CDD"/>
    <w:rsid w:val="0000409E"/>
    <w:rsid w:val="00004636"/>
    <w:rsid w:val="00004BF7"/>
    <w:rsid w:val="0000546D"/>
    <w:rsid w:val="00006AD1"/>
    <w:rsid w:val="0001128C"/>
    <w:rsid w:val="000117A0"/>
    <w:rsid w:val="00011C64"/>
    <w:rsid w:val="00011E13"/>
    <w:rsid w:val="0001209D"/>
    <w:rsid w:val="00012541"/>
    <w:rsid w:val="000125D6"/>
    <w:rsid w:val="000126B8"/>
    <w:rsid w:val="000142C8"/>
    <w:rsid w:val="00014C85"/>
    <w:rsid w:val="00015F1F"/>
    <w:rsid w:val="00016991"/>
    <w:rsid w:val="00020345"/>
    <w:rsid w:val="000204BD"/>
    <w:rsid w:val="000209D7"/>
    <w:rsid w:val="00020F99"/>
    <w:rsid w:val="00021FC7"/>
    <w:rsid w:val="0002219E"/>
    <w:rsid w:val="000230BA"/>
    <w:rsid w:val="00024B65"/>
    <w:rsid w:val="00025B49"/>
    <w:rsid w:val="000270DA"/>
    <w:rsid w:val="00027B93"/>
    <w:rsid w:val="00031E7E"/>
    <w:rsid w:val="0003254E"/>
    <w:rsid w:val="000337A9"/>
    <w:rsid w:val="000339C1"/>
    <w:rsid w:val="00035456"/>
    <w:rsid w:val="000357E7"/>
    <w:rsid w:val="000363E9"/>
    <w:rsid w:val="00037B8C"/>
    <w:rsid w:val="00040CDA"/>
    <w:rsid w:val="00040D38"/>
    <w:rsid w:val="00041DB8"/>
    <w:rsid w:val="0004499B"/>
    <w:rsid w:val="000449E2"/>
    <w:rsid w:val="00044DD3"/>
    <w:rsid w:val="000453AD"/>
    <w:rsid w:val="00046087"/>
    <w:rsid w:val="0004694C"/>
    <w:rsid w:val="00047521"/>
    <w:rsid w:val="0004762D"/>
    <w:rsid w:val="00050874"/>
    <w:rsid w:val="00051C13"/>
    <w:rsid w:val="00051D6A"/>
    <w:rsid w:val="000522CA"/>
    <w:rsid w:val="00052699"/>
    <w:rsid w:val="00052D6B"/>
    <w:rsid w:val="00055187"/>
    <w:rsid w:val="000563E7"/>
    <w:rsid w:val="0006061F"/>
    <w:rsid w:val="00060CFC"/>
    <w:rsid w:val="000611AE"/>
    <w:rsid w:val="000613F0"/>
    <w:rsid w:val="000616A0"/>
    <w:rsid w:val="000637FE"/>
    <w:rsid w:val="00064095"/>
    <w:rsid w:val="00064380"/>
    <w:rsid w:val="00064B69"/>
    <w:rsid w:val="0006525F"/>
    <w:rsid w:val="000669D2"/>
    <w:rsid w:val="000672B9"/>
    <w:rsid w:val="00067590"/>
    <w:rsid w:val="00071219"/>
    <w:rsid w:val="00071C72"/>
    <w:rsid w:val="000730E9"/>
    <w:rsid w:val="00073282"/>
    <w:rsid w:val="0007391C"/>
    <w:rsid w:val="00075E66"/>
    <w:rsid w:val="000764FB"/>
    <w:rsid w:val="0007686E"/>
    <w:rsid w:val="00076F8F"/>
    <w:rsid w:val="00077A28"/>
    <w:rsid w:val="00077BEB"/>
    <w:rsid w:val="00080D31"/>
    <w:rsid w:val="00081E74"/>
    <w:rsid w:val="00081E78"/>
    <w:rsid w:val="000826A5"/>
    <w:rsid w:val="000837D5"/>
    <w:rsid w:val="00083A13"/>
    <w:rsid w:val="0008481B"/>
    <w:rsid w:val="0008537C"/>
    <w:rsid w:val="000866D2"/>
    <w:rsid w:val="00087330"/>
    <w:rsid w:val="00090785"/>
    <w:rsid w:val="00091504"/>
    <w:rsid w:val="000916B8"/>
    <w:rsid w:val="00093244"/>
    <w:rsid w:val="000942A3"/>
    <w:rsid w:val="00094C5B"/>
    <w:rsid w:val="00095069"/>
    <w:rsid w:val="000958CB"/>
    <w:rsid w:val="00095BF0"/>
    <w:rsid w:val="0009685B"/>
    <w:rsid w:val="000973CE"/>
    <w:rsid w:val="000974FC"/>
    <w:rsid w:val="000A1126"/>
    <w:rsid w:val="000A1909"/>
    <w:rsid w:val="000A1E12"/>
    <w:rsid w:val="000A212D"/>
    <w:rsid w:val="000A24FF"/>
    <w:rsid w:val="000A450C"/>
    <w:rsid w:val="000A4F18"/>
    <w:rsid w:val="000A50FB"/>
    <w:rsid w:val="000A6EE8"/>
    <w:rsid w:val="000B03C7"/>
    <w:rsid w:val="000B0CC2"/>
    <w:rsid w:val="000B1B93"/>
    <w:rsid w:val="000B1C7A"/>
    <w:rsid w:val="000B2354"/>
    <w:rsid w:val="000B2D0D"/>
    <w:rsid w:val="000B321B"/>
    <w:rsid w:val="000B338A"/>
    <w:rsid w:val="000B34D7"/>
    <w:rsid w:val="000B46BB"/>
    <w:rsid w:val="000B5ABA"/>
    <w:rsid w:val="000B5CB2"/>
    <w:rsid w:val="000B5E8C"/>
    <w:rsid w:val="000B602E"/>
    <w:rsid w:val="000B7C6E"/>
    <w:rsid w:val="000C13EE"/>
    <w:rsid w:val="000C1CC9"/>
    <w:rsid w:val="000C4277"/>
    <w:rsid w:val="000C5474"/>
    <w:rsid w:val="000C54A0"/>
    <w:rsid w:val="000C628B"/>
    <w:rsid w:val="000C6A7F"/>
    <w:rsid w:val="000C6B04"/>
    <w:rsid w:val="000C7278"/>
    <w:rsid w:val="000D124C"/>
    <w:rsid w:val="000D1BAF"/>
    <w:rsid w:val="000D2427"/>
    <w:rsid w:val="000D263A"/>
    <w:rsid w:val="000E019F"/>
    <w:rsid w:val="000E1D24"/>
    <w:rsid w:val="000E2110"/>
    <w:rsid w:val="000E2358"/>
    <w:rsid w:val="000E2979"/>
    <w:rsid w:val="000E3346"/>
    <w:rsid w:val="000E3647"/>
    <w:rsid w:val="000E4F53"/>
    <w:rsid w:val="000E5B5E"/>
    <w:rsid w:val="000E5B83"/>
    <w:rsid w:val="000E77EE"/>
    <w:rsid w:val="000F0626"/>
    <w:rsid w:val="000F10E0"/>
    <w:rsid w:val="000F40CF"/>
    <w:rsid w:val="000F46B3"/>
    <w:rsid w:val="000F6116"/>
    <w:rsid w:val="000F65A8"/>
    <w:rsid w:val="0010055F"/>
    <w:rsid w:val="0010114F"/>
    <w:rsid w:val="0010132F"/>
    <w:rsid w:val="00102AB3"/>
    <w:rsid w:val="00102DC8"/>
    <w:rsid w:val="0010314A"/>
    <w:rsid w:val="001031C8"/>
    <w:rsid w:val="0010478B"/>
    <w:rsid w:val="00104AF3"/>
    <w:rsid w:val="00106B2A"/>
    <w:rsid w:val="00106CAC"/>
    <w:rsid w:val="00106DE1"/>
    <w:rsid w:val="00107002"/>
    <w:rsid w:val="00107791"/>
    <w:rsid w:val="00107A80"/>
    <w:rsid w:val="00110397"/>
    <w:rsid w:val="0011047C"/>
    <w:rsid w:val="00110605"/>
    <w:rsid w:val="00111A00"/>
    <w:rsid w:val="00111BED"/>
    <w:rsid w:val="001124DC"/>
    <w:rsid w:val="0011307F"/>
    <w:rsid w:val="001141A9"/>
    <w:rsid w:val="001161B6"/>
    <w:rsid w:val="0011791D"/>
    <w:rsid w:val="001179FB"/>
    <w:rsid w:val="001208C4"/>
    <w:rsid w:val="00120AA1"/>
    <w:rsid w:val="001211D8"/>
    <w:rsid w:val="001216A2"/>
    <w:rsid w:val="00122CC8"/>
    <w:rsid w:val="0012378F"/>
    <w:rsid w:val="001263D2"/>
    <w:rsid w:val="00126528"/>
    <w:rsid w:val="00126A56"/>
    <w:rsid w:val="00127F17"/>
    <w:rsid w:val="0013032B"/>
    <w:rsid w:val="00131289"/>
    <w:rsid w:val="001317AE"/>
    <w:rsid w:val="0013268D"/>
    <w:rsid w:val="00132732"/>
    <w:rsid w:val="001341F4"/>
    <w:rsid w:val="00135D59"/>
    <w:rsid w:val="0013649A"/>
    <w:rsid w:val="0013723E"/>
    <w:rsid w:val="00137D11"/>
    <w:rsid w:val="00141F20"/>
    <w:rsid w:val="0014543B"/>
    <w:rsid w:val="001457B8"/>
    <w:rsid w:val="00145F96"/>
    <w:rsid w:val="00146059"/>
    <w:rsid w:val="001469C0"/>
    <w:rsid w:val="00146E93"/>
    <w:rsid w:val="0014795D"/>
    <w:rsid w:val="00152D38"/>
    <w:rsid w:val="00157F3A"/>
    <w:rsid w:val="0016164A"/>
    <w:rsid w:val="00161AE9"/>
    <w:rsid w:val="00161CB1"/>
    <w:rsid w:val="0016297A"/>
    <w:rsid w:val="00162CF9"/>
    <w:rsid w:val="00163326"/>
    <w:rsid w:val="001633A0"/>
    <w:rsid w:val="001637F6"/>
    <w:rsid w:val="00163B97"/>
    <w:rsid w:val="00164DAF"/>
    <w:rsid w:val="00167468"/>
    <w:rsid w:val="001701CF"/>
    <w:rsid w:val="00170947"/>
    <w:rsid w:val="001727F3"/>
    <w:rsid w:val="00172E46"/>
    <w:rsid w:val="0017350E"/>
    <w:rsid w:val="001740E8"/>
    <w:rsid w:val="0017544A"/>
    <w:rsid w:val="00176886"/>
    <w:rsid w:val="00176C78"/>
    <w:rsid w:val="001806FA"/>
    <w:rsid w:val="00181429"/>
    <w:rsid w:val="00184809"/>
    <w:rsid w:val="00185703"/>
    <w:rsid w:val="00187F07"/>
    <w:rsid w:val="0019169B"/>
    <w:rsid w:val="00191B79"/>
    <w:rsid w:val="00192248"/>
    <w:rsid w:val="001924D0"/>
    <w:rsid w:val="00192A4E"/>
    <w:rsid w:val="00192C63"/>
    <w:rsid w:val="001937CE"/>
    <w:rsid w:val="00194D22"/>
    <w:rsid w:val="001953CA"/>
    <w:rsid w:val="00196772"/>
    <w:rsid w:val="00196917"/>
    <w:rsid w:val="0019697E"/>
    <w:rsid w:val="00197A60"/>
    <w:rsid w:val="001A28D8"/>
    <w:rsid w:val="001A3103"/>
    <w:rsid w:val="001A4CD3"/>
    <w:rsid w:val="001A5EE0"/>
    <w:rsid w:val="001A78E4"/>
    <w:rsid w:val="001B0E32"/>
    <w:rsid w:val="001B1367"/>
    <w:rsid w:val="001B1761"/>
    <w:rsid w:val="001B1848"/>
    <w:rsid w:val="001B1B7A"/>
    <w:rsid w:val="001B25D2"/>
    <w:rsid w:val="001B4EBB"/>
    <w:rsid w:val="001B5E31"/>
    <w:rsid w:val="001B608E"/>
    <w:rsid w:val="001B69D5"/>
    <w:rsid w:val="001B6F84"/>
    <w:rsid w:val="001C1857"/>
    <w:rsid w:val="001C19D6"/>
    <w:rsid w:val="001C1F5F"/>
    <w:rsid w:val="001C2244"/>
    <w:rsid w:val="001C238D"/>
    <w:rsid w:val="001C2DB6"/>
    <w:rsid w:val="001C473B"/>
    <w:rsid w:val="001C4FB5"/>
    <w:rsid w:val="001C64B0"/>
    <w:rsid w:val="001C7369"/>
    <w:rsid w:val="001C7EC3"/>
    <w:rsid w:val="001D1B57"/>
    <w:rsid w:val="001D1F59"/>
    <w:rsid w:val="001D1F60"/>
    <w:rsid w:val="001D307E"/>
    <w:rsid w:val="001D3336"/>
    <w:rsid w:val="001D452B"/>
    <w:rsid w:val="001D4DAC"/>
    <w:rsid w:val="001D541A"/>
    <w:rsid w:val="001E1EDF"/>
    <w:rsid w:val="001F0683"/>
    <w:rsid w:val="001F1346"/>
    <w:rsid w:val="001F18C7"/>
    <w:rsid w:val="001F1D13"/>
    <w:rsid w:val="001F3E16"/>
    <w:rsid w:val="001F426D"/>
    <w:rsid w:val="001F4D13"/>
    <w:rsid w:val="001F6118"/>
    <w:rsid w:val="001F6518"/>
    <w:rsid w:val="001F662D"/>
    <w:rsid w:val="001F68FB"/>
    <w:rsid w:val="001F7D11"/>
    <w:rsid w:val="002002E4"/>
    <w:rsid w:val="002009BA"/>
    <w:rsid w:val="00201A11"/>
    <w:rsid w:val="00202B20"/>
    <w:rsid w:val="00202B61"/>
    <w:rsid w:val="00203594"/>
    <w:rsid w:val="002047C2"/>
    <w:rsid w:val="0020624C"/>
    <w:rsid w:val="002074A1"/>
    <w:rsid w:val="00210A1E"/>
    <w:rsid w:val="002110A3"/>
    <w:rsid w:val="0021251D"/>
    <w:rsid w:val="00212AD3"/>
    <w:rsid w:val="00212E80"/>
    <w:rsid w:val="002132F6"/>
    <w:rsid w:val="00213430"/>
    <w:rsid w:val="0021485D"/>
    <w:rsid w:val="00215053"/>
    <w:rsid w:val="00215CA4"/>
    <w:rsid w:val="00221018"/>
    <w:rsid w:val="002215A9"/>
    <w:rsid w:val="00221BA0"/>
    <w:rsid w:val="00221D8E"/>
    <w:rsid w:val="00222871"/>
    <w:rsid w:val="00223AD5"/>
    <w:rsid w:val="0022436E"/>
    <w:rsid w:val="00224FEB"/>
    <w:rsid w:val="002255A7"/>
    <w:rsid w:val="00226742"/>
    <w:rsid w:val="002269B2"/>
    <w:rsid w:val="00227F38"/>
    <w:rsid w:val="002306A3"/>
    <w:rsid w:val="00230B4B"/>
    <w:rsid w:val="0023302C"/>
    <w:rsid w:val="0023400F"/>
    <w:rsid w:val="002345C4"/>
    <w:rsid w:val="002347D8"/>
    <w:rsid w:val="00234C30"/>
    <w:rsid w:val="00237FCD"/>
    <w:rsid w:val="00240399"/>
    <w:rsid w:val="00241B63"/>
    <w:rsid w:val="00242AC6"/>
    <w:rsid w:val="00242D62"/>
    <w:rsid w:val="00243AE0"/>
    <w:rsid w:val="00245B1C"/>
    <w:rsid w:val="00247F0B"/>
    <w:rsid w:val="00250263"/>
    <w:rsid w:val="00250C28"/>
    <w:rsid w:val="002514B9"/>
    <w:rsid w:val="002526D3"/>
    <w:rsid w:val="00252D26"/>
    <w:rsid w:val="00253408"/>
    <w:rsid w:val="002551E2"/>
    <w:rsid w:val="00256652"/>
    <w:rsid w:val="00256A77"/>
    <w:rsid w:val="00256FA6"/>
    <w:rsid w:val="00257562"/>
    <w:rsid w:val="002578FA"/>
    <w:rsid w:val="002611B5"/>
    <w:rsid w:val="00262DFA"/>
    <w:rsid w:val="0026460F"/>
    <w:rsid w:val="00265112"/>
    <w:rsid w:val="002663D2"/>
    <w:rsid w:val="00266EFF"/>
    <w:rsid w:val="00266F13"/>
    <w:rsid w:val="00267FBC"/>
    <w:rsid w:val="0027327A"/>
    <w:rsid w:val="0027395E"/>
    <w:rsid w:val="002751D8"/>
    <w:rsid w:val="00276523"/>
    <w:rsid w:val="0027798B"/>
    <w:rsid w:val="00277DCE"/>
    <w:rsid w:val="002809E8"/>
    <w:rsid w:val="00281649"/>
    <w:rsid w:val="00282373"/>
    <w:rsid w:val="00282D3D"/>
    <w:rsid w:val="0028682A"/>
    <w:rsid w:val="00286926"/>
    <w:rsid w:val="00292BDC"/>
    <w:rsid w:val="00294BEE"/>
    <w:rsid w:val="00295663"/>
    <w:rsid w:val="00296852"/>
    <w:rsid w:val="00296F25"/>
    <w:rsid w:val="002A0A35"/>
    <w:rsid w:val="002A0A8B"/>
    <w:rsid w:val="002A0E54"/>
    <w:rsid w:val="002A122C"/>
    <w:rsid w:val="002A1972"/>
    <w:rsid w:val="002A3128"/>
    <w:rsid w:val="002A3FE2"/>
    <w:rsid w:val="002A5B4C"/>
    <w:rsid w:val="002A6229"/>
    <w:rsid w:val="002A6A75"/>
    <w:rsid w:val="002A6AA1"/>
    <w:rsid w:val="002B00C7"/>
    <w:rsid w:val="002B0FB3"/>
    <w:rsid w:val="002B1BE4"/>
    <w:rsid w:val="002B284D"/>
    <w:rsid w:val="002B2B81"/>
    <w:rsid w:val="002B516B"/>
    <w:rsid w:val="002B5B9E"/>
    <w:rsid w:val="002B67C1"/>
    <w:rsid w:val="002C1B38"/>
    <w:rsid w:val="002C1E72"/>
    <w:rsid w:val="002C50F8"/>
    <w:rsid w:val="002C6D62"/>
    <w:rsid w:val="002D05FE"/>
    <w:rsid w:val="002D076F"/>
    <w:rsid w:val="002D0F56"/>
    <w:rsid w:val="002D58F1"/>
    <w:rsid w:val="002D6087"/>
    <w:rsid w:val="002E1632"/>
    <w:rsid w:val="002E2E13"/>
    <w:rsid w:val="002E311F"/>
    <w:rsid w:val="002E45F8"/>
    <w:rsid w:val="002E6E04"/>
    <w:rsid w:val="002E71D4"/>
    <w:rsid w:val="002E7972"/>
    <w:rsid w:val="002E7C5A"/>
    <w:rsid w:val="002F0004"/>
    <w:rsid w:val="002F00C1"/>
    <w:rsid w:val="002F010C"/>
    <w:rsid w:val="002F0A37"/>
    <w:rsid w:val="002F236C"/>
    <w:rsid w:val="002F2953"/>
    <w:rsid w:val="002F2B7C"/>
    <w:rsid w:val="002F3113"/>
    <w:rsid w:val="002F3AD9"/>
    <w:rsid w:val="002F42CF"/>
    <w:rsid w:val="002F4AE1"/>
    <w:rsid w:val="002F4D83"/>
    <w:rsid w:val="002F5563"/>
    <w:rsid w:val="002F63C8"/>
    <w:rsid w:val="00300808"/>
    <w:rsid w:val="00301552"/>
    <w:rsid w:val="00305694"/>
    <w:rsid w:val="003059F1"/>
    <w:rsid w:val="0030686D"/>
    <w:rsid w:val="00306F6F"/>
    <w:rsid w:val="003078EE"/>
    <w:rsid w:val="00310CB2"/>
    <w:rsid w:val="00310E5A"/>
    <w:rsid w:val="003116A9"/>
    <w:rsid w:val="003118EE"/>
    <w:rsid w:val="00311CB0"/>
    <w:rsid w:val="0031280E"/>
    <w:rsid w:val="00315D37"/>
    <w:rsid w:val="00316ACE"/>
    <w:rsid w:val="003223A9"/>
    <w:rsid w:val="0032371D"/>
    <w:rsid w:val="00323FAD"/>
    <w:rsid w:val="003249E6"/>
    <w:rsid w:val="003274E5"/>
    <w:rsid w:val="00327550"/>
    <w:rsid w:val="00331E60"/>
    <w:rsid w:val="0033276B"/>
    <w:rsid w:val="00334991"/>
    <w:rsid w:val="00334F2A"/>
    <w:rsid w:val="00335878"/>
    <w:rsid w:val="003358EA"/>
    <w:rsid w:val="0033729A"/>
    <w:rsid w:val="00337788"/>
    <w:rsid w:val="00340817"/>
    <w:rsid w:val="00344423"/>
    <w:rsid w:val="0034498F"/>
    <w:rsid w:val="0034765E"/>
    <w:rsid w:val="00347FD8"/>
    <w:rsid w:val="00350943"/>
    <w:rsid w:val="00350B68"/>
    <w:rsid w:val="003510EB"/>
    <w:rsid w:val="00351D32"/>
    <w:rsid w:val="003525F7"/>
    <w:rsid w:val="00352931"/>
    <w:rsid w:val="00352932"/>
    <w:rsid w:val="00352AB9"/>
    <w:rsid w:val="003536E2"/>
    <w:rsid w:val="00353AE1"/>
    <w:rsid w:val="0035584C"/>
    <w:rsid w:val="003561D9"/>
    <w:rsid w:val="00357487"/>
    <w:rsid w:val="00357AD5"/>
    <w:rsid w:val="00357FB4"/>
    <w:rsid w:val="00360633"/>
    <w:rsid w:val="00361279"/>
    <w:rsid w:val="00362217"/>
    <w:rsid w:val="00362EA6"/>
    <w:rsid w:val="00363492"/>
    <w:rsid w:val="003647D6"/>
    <w:rsid w:val="00364AD5"/>
    <w:rsid w:val="00364B73"/>
    <w:rsid w:val="00365607"/>
    <w:rsid w:val="0036560C"/>
    <w:rsid w:val="00366D88"/>
    <w:rsid w:val="00366E68"/>
    <w:rsid w:val="00366EC1"/>
    <w:rsid w:val="00371949"/>
    <w:rsid w:val="003723FD"/>
    <w:rsid w:val="003726D1"/>
    <w:rsid w:val="003728E3"/>
    <w:rsid w:val="00372CF8"/>
    <w:rsid w:val="0037419E"/>
    <w:rsid w:val="0037453E"/>
    <w:rsid w:val="00375302"/>
    <w:rsid w:val="00375A53"/>
    <w:rsid w:val="003814BF"/>
    <w:rsid w:val="0038187F"/>
    <w:rsid w:val="00381DBE"/>
    <w:rsid w:val="00384309"/>
    <w:rsid w:val="00385F6B"/>
    <w:rsid w:val="00386502"/>
    <w:rsid w:val="00386DEB"/>
    <w:rsid w:val="00390B78"/>
    <w:rsid w:val="003919C5"/>
    <w:rsid w:val="00392FE5"/>
    <w:rsid w:val="003949B5"/>
    <w:rsid w:val="00394EAE"/>
    <w:rsid w:val="00394FCD"/>
    <w:rsid w:val="00396113"/>
    <w:rsid w:val="00396F63"/>
    <w:rsid w:val="003A0A9B"/>
    <w:rsid w:val="003A0AE5"/>
    <w:rsid w:val="003A257E"/>
    <w:rsid w:val="003A3F5A"/>
    <w:rsid w:val="003A4026"/>
    <w:rsid w:val="003A563F"/>
    <w:rsid w:val="003A5E24"/>
    <w:rsid w:val="003A6175"/>
    <w:rsid w:val="003A68A8"/>
    <w:rsid w:val="003A748C"/>
    <w:rsid w:val="003A7DC3"/>
    <w:rsid w:val="003A7F01"/>
    <w:rsid w:val="003B10F7"/>
    <w:rsid w:val="003B3DFF"/>
    <w:rsid w:val="003B4557"/>
    <w:rsid w:val="003B471E"/>
    <w:rsid w:val="003B5059"/>
    <w:rsid w:val="003B5447"/>
    <w:rsid w:val="003B571E"/>
    <w:rsid w:val="003B5DEC"/>
    <w:rsid w:val="003B5FF8"/>
    <w:rsid w:val="003B6D98"/>
    <w:rsid w:val="003B71FD"/>
    <w:rsid w:val="003C1FF0"/>
    <w:rsid w:val="003C263D"/>
    <w:rsid w:val="003C2D4B"/>
    <w:rsid w:val="003C32F7"/>
    <w:rsid w:val="003C3AA7"/>
    <w:rsid w:val="003C4F13"/>
    <w:rsid w:val="003C637F"/>
    <w:rsid w:val="003D19EE"/>
    <w:rsid w:val="003D20B9"/>
    <w:rsid w:val="003D22E6"/>
    <w:rsid w:val="003D319D"/>
    <w:rsid w:val="003D33BC"/>
    <w:rsid w:val="003D41CE"/>
    <w:rsid w:val="003D54DA"/>
    <w:rsid w:val="003D6EB6"/>
    <w:rsid w:val="003D7F99"/>
    <w:rsid w:val="003E018F"/>
    <w:rsid w:val="003E04EC"/>
    <w:rsid w:val="003E0AD1"/>
    <w:rsid w:val="003E15A2"/>
    <w:rsid w:val="003E2447"/>
    <w:rsid w:val="003E317B"/>
    <w:rsid w:val="003E33F1"/>
    <w:rsid w:val="003E358C"/>
    <w:rsid w:val="003E4B91"/>
    <w:rsid w:val="003E67CD"/>
    <w:rsid w:val="003E6DFC"/>
    <w:rsid w:val="003F09E6"/>
    <w:rsid w:val="003F104B"/>
    <w:rsid w:val="003F4074"/>
    <w:rsid w:val="003F4133"/>
    <w:rsid w:val="003F4E5B"/>
    <w:rsid w:val="003F5640"/>
    <w:rsid w:val="003F572B"/>
    <w:rsid w:val="003F5F8A"/>
    <w:rsid w:val="003F61F3"/>
    <w:rsid w:val="003F73D4"/>
    <w:rsid w:val="003F7556"/>
    <w:rsid w:val="00400141"/>
    <w:rsid w:val="004003C3"/>
    <w:rsid w:val="0040379B"/>
    <w:rsid w:val="00407A37"/>
    <w:rsid w:val="00410409"/>
    <w:rsid w:val="00410EF7"/>
    <w:rsid w:val="00411F05"/>
    <w:rsid w:val="004127FD"/>
    <w:rsid w:val="00413DC8"/>
    <w:rsid w:val="0041691F"/>
    <w:rsid w:val="004169F9"/>
    <w:rsid w:val="00416D7B"/>
    <w:rsid w:val="00416E64"/>
    <w:rsid w:val="0041752E"/>
    <w:rsid w:val="00417B2E"/>
    <w:rsid w:val="00417BD7"/>
    <w:rsid w:val="00417F72"/>
    <w:rsid w:val="004208C1"/>
    <w:rsid w:val="00420B43"/>
    <w:rsid w:val="004210A9"/>
    <w:rsid w:val="00421545"/>
    <w:rsid w:val="0042415B"/>
    <w:rsid w:val="00424F63"/>
    <w:rsid w:val="0042568E"/>
    <w:rsid w:val="00425A4F"/>
    <w:rsid w:val="00425B4D"/>
    <w:rsid w:val="0042631F"/>
    <w:rsid w:val="00426895"/>
    <w:rsid w:val="00427055"/>
    <w:rsid w:val="004276D3"/>
    <w:rsid w:val="00427BD6"/>
    <w:rsid w:val="004303BF"/>
    <w:rsid w:val="00430ED2"/>
    <w:rsid w:val="00431B8A"/>
    <w:rsid w:val="00433BAF"/>
    <w:rsid w:val="00434119"/>
    <w:rsid w:val="00434284"/>
    <w:rsid w:val="00435A78"/>
    <w:rsid w:val="00437D4B"/>
    <w:rsid w:val="004403A4"/>
    <w:rsid w:val="00441748"/>
    <w:rsid w:val="00442C26"/>
    <w:rsid w:val="00443CB1"/>
    <w:rsid w:val="00444831"/>
    <w:rsid w:val="004458A4"/>
    <w:rsid w:val="00450E3F"/>
    <w:rsid w:val="0045330C"/>
    <w:rsid w:val="00453950"/>
    <w:rsid w:val="00453CBD"/>
    <w:rsid w:val="004551B6"/>
    <w:rsid w:val="0045563C"/>
    <w:rsid w:val="00456F9A"/>
    <w:rsid w:val="00460BB3"/>
    <w:rsid w:val="004612CE"/>
    <w:rsid w:val="00461477"/>
    <w:rsid w:val="00464857"/>
    <w:rsid w:val="00464F59"/>
    <w:rsid w:val="00465F7F"/>
    <w:rsid w:val="00466D89"/>
    <w:rsid w:val="00467614"/>
    <w:rsid w:val="0047088A"/>
    <w:rsid w:val="00472356"/>
    <w:rsid w:val="00474040"/>
    <w:rsid w:val="004743FD"/>
    <w:rsid w:val="0047496E"/>
    <w:rsid w:val="00475503"/>
    <w:rsid w:val="00475C46"/>
    <w:rsid w:val="004779A5"/>
    <w:rsid w:val="00477EF8"/>
    <w:rsid w:val="00477F8C"/>
    <w:rsid w:val="00481C27"/>
    <w:rsid w:val="00483026"/>
    <w:rsid w:val="004848AB"/>
    <w:rsid w:val="00484F12"/>
    <w:rsid w:val="004859F0"/>
    <w:rsid w:val="004861C7"/>
    <w:rsid w:val="0049015B"/>
    <w:rsid w:val="004916D8"/>
    <w:rsid w:val="00491A27"/>
    <w:rsid w:val="00492330"/>
    <w:rsid w:val="00492982"/>
    <w:rsid w:val="004936E7"/>
    <w:rsid w:val="004946B0"/>
    <w:rsid w:val="00495095"/>
    <w:rsid w:val="00496A31"/>
    <w:rsid w:val="00497C48"/>
    <w:rsid w:val="004A0869"/>
    <w:rsid w:val="004A0C9D"/>
    <w:rsid w:val="004A111E"/>
    <w:rsid w:val="004A1C10"/>
    <w:rsid w:val="004A1E8A"/>
    <w:rsid w:val="004A3138"/>
    <w:rsid w:val="004A446E"/>
    <w:rsid w:val="004A4916"/>
    <w:rsid w:val="004A4DD5"/>
    <w:rsid w:val="004A51B3"/>
    <w:rsid w:val="004A78CC"/>
    <w:rsid w:val="004B03A9"/>
    <w:rsid w:val="004B0B32"/>
    <w:rsid w:val="004B0DF6"/>
    <w:rsid w:val="004B15C9"/>
    <w:rsid w:val="004B2BCA"/>
    <w:rsid w:val="004B2C25"/>
    <w:rsid w:val="004B3C17"/>
    <w:rsid w:val="004C052F"/>
    <w:rsid w:val="004C1910"/>
    <w:rsid w:val="004C2C3B"/>
    <w:rsid w:val="004C362A"/>
    <w:rsid w:val="004C4606"/>
    <w:rsid w:val="004C4628"/>
    <w:rsid w:val="004C48E5"/>
    <w:rsid w:val="004C49BD"/>
    <w:rsid w:val="004C5404"/>
    <w:rsid w:val="004C54CB"/>
    <w:rsid w:val="004C71A5"/>
    <w:rsid w:val="004C77C8"/>
    <w:rsid w:val="004D170E"/>
    <w:rsid w:val="004D36C9"/>
    <w:rsid w:val="004D41FB"/>
    <w:rsid w:val="004D425E"/>
    <w:rsid w:val="004D50CE"/>
    <w:rsid w:val="004D6386"/>
    <w:rsid w:val="004D68AF"/>
    <w:rsid w:val="004D6C55"/>
    <w:rsid w:val="004E067C"/>
    <w:rsid w:val="004E1765"/>
    <w:rsid w:val="004E30E8"/>
    <w:rsid w:val="004E3103"/>
    <w:rsid w:val="004E34B1"/>
    <w:rsid w:val="004E4191"/>
    <w:rsid w:val="004E4460"/>
    <w:rsid w:val="004E4949"/>
    <w:rsid w:val="004E5DC1"/>
    <w:rsid w:val="004E5F6B"/>
    <w:rsid w:val="004E6788"/>
    <w:rsid w:val="004E791B"/>
    <w:rsid w:val="004E792E"/>
    <w:rsid w:val="004F109C"/>
    <w:rsid w:val="004F10FD"/>
    <w:rsid w:val="004F2270"/>
    <w:rsid w:val="004F34C8"/>
    <w:rsid w:val="004F41DE"/>
    <w:rsid w:val="004F4E1C"/>
    <w:rsid w:val="004F6837"/>
    <w:rsid w:val="004F6CF7"/>
    <w:rsid w:val="004F6E3D"/>
    <w:rsid w:val="004F7D2E"/>
    <w:rsid w:val="00500369"/>
    <w:rsid w:val="00501BC7"/>
    <w:rsid w:val="00502801"/>
    <w:rsid w:val="005037AA"/>
    <w:rsid w:val="005050C7"/>
    <w:rsid w:val="0050510C"/>
    <w:rsid w:val="00505D9D"/>
    <w:rsid w:val="00505FFE"/>
    <w:rsid w:val="00506597"/>
    <w:rsid w:val="0051168F"/>
    <w:rsid w:val="00513E27"/>
    <w:rsid w:val="00515F80"/>
    <w:rsid w:val="00517652"/>
    <w:rsid w:val="005208E6"/>
    <w:rsid w:val="00520D4F"/>
    <w:rsid w:val="0052214F"/>
    <w:rsid w:val="005225F9"/>
    <w:rsid w:val="005242B4"/>
    <w:rsid w:val="005250CD"/>
    <w:rsid w:val="0052519B"/>
    <w:rsid w:val="00525B7B"/>
    <w:rsid w:val="00530997"/>
    <w:rsid w:val="00533908"/>
    <w:rsid w:val="005339C5"/>
    <w:rsid w:val="00534368"/>
    <w:rsid w:val="0053599D"/>
    <w:rsid w:val="00535E20"/>
    <w:rsid w:val="00536690"/>
    <w:rsid w:val="00537194"/>
    <w:rsid w:val="00537209"/>
    <w:rsid w:val="00537637"/>
    <w:rsid w:val="005379BC"/>
    <w:rsid w:val="005401AE"/>
    <w:rsid w:val="00541619"/>
    <w:rsid w:val="005417AC"/>
    <w:rsid w:val="00541F75"/>
    <w:rsid w:val="00542F69"/>
    <w:rsid w:val="00544A09"/>
    <w:rsid w:val="00545619"/>
    <w:rsid w:val="005462B9"/>
    <w:rsid w:val="00546560"/>
    <w:rsid w:val="0054669B"/>
    <w:rsid w:val="00546CA9"/>
    <w:rsid w:val="0054766D"/>
    <w:rsid w:val="00547C6E"/>
    <w:rsid w:val="00547E39"/>
    <w:rsid w:val="00547EAE"/>
    <w:rsid w:val="00550488"/>
    <w:rsid w:val="00550D98"/>
    <w:rsid w:val="005512B7"/>
    <w:rsid w:val="00551769"/>
    <w:rsid w:val="00551D58"/>
    <w:rsid w:val="00551DBE"/>
    <w:rsid w:val="0055299C"/>
    <w:rsid w:val="0055379B"/>
    <w:rsid w:val="00553A57"/>
    <w:rsid w:val="0055479F"/>
    <w:rsid w:val="00554F14"/>
    <w:rsid w:val="00554FB5"/>
    <w:rsid w:val="005561DC"/>
    <w:rsid w:val="005569AA"/>
    <w:rsid w:val="00560B54"/>
    <w:rsid w:val="00560B96"/>
    <w:rsid w:val="00560ED3"/>
    <w:rsid w:val="005644A9"/>
    <w:rsid w:val="005647F7"/>
    <w:rsid w:val="005655BF"/>
    <w:rsid w:val="00565EAF"/>
    <w:rsid w:val="005675A0"/>
    <w:rsid w:val="005707B2"/>
    <w:rsid w:val="0057340C"/>
    <w:rsid w:val="00573861"/>
    <w:rsid w:val="00575DB2"/>
    <w:rsid w:val="00577B6B"/>
    <w:rsid w:val="005810F4"/>
    <w:rsid w:val="005826E6"/>
    <w:rsid w:val="00582A1A"/>
    <w:rsid w:val="005836A6"/>
    <w:rsid w:val="005846FF"/>
    <w:rsid w:val="005855D0"/>
    <w:rsid w:val="0058572D"/>
    <w:rsid w:val="00585E30"/>
    <w:rsid w:val="005863F5"/>
    <w:rsid w:val="00591CDE"/>
    <w:rsid w:val="00592664"/>
    <w:rsid w:val="0059351D"/>
    <w:rsid w:val="00593A59"/>
    <w:rsid w:val="005944DD"/>
    <w:rsid w:val="00594EDE"/>
    <w:rsid w:val="005959C1"/>
    <w:rsid w:val="005961ED"/>
    <w:rsid w:val="00597133"/>
    <w:rsid w:val="005972E7"/>
    <w:rsid w:val="005A007E"/>
    <w:rsid w:val="005A28B9"/>
    <w:rsid w:val="005A2D4A"/>
    <w:rsid w:val="005A3BA4"/>
    <w:rsid w:val="005A3EF7"/>
    <w:rsid w:val="005A4909"/>
    <w:rsid w:val="005A496F"/>
    <w:rsid w:val="005A6DDE"/>
    <w:rsid w:val="005B112D"/>
    <w:rsid w:val="005B19A2"/>
    <w:rsid w:val="005B2517"/>
    <w:rsid w:val="005B2E28"/>
    <w:rsid w:val="005B44E5"/>
    <w:rsid w:val="005B6417"/>
    <w:rsid w:val="005B7795"/>
    <w:rsid w:val="005C00A4"/>
    <w:rsid w:val="005C02B5"/>
    <w:rsid w:val="005C052B"/>
    <w:rsid w:val="005C13E5"/>
    <w:rsid w:val="005C1AAF"/>
    <w:rsid w:val="005C258E"/>
    <w:rsid w:val="005C2BED"/>
    <w:rsid w:val="005C2C98"/>
    <w:rsid w:val="005C350A"/>
    <w:rsid w:val="005C3765"/>
    <w:rsid w:val="005C42FA"/>
    <w:rsid w:val="005C494D"/>
    <w:rsid w:val="005C60EE"/>
    <w:rsid w:val="005C6161"/>
    <w:rsid w:val="005C624C"/>
    <w:rsid w:val="005C6B7B"/>
    <w:rsid w:val="005D0FCB"/>
    <w:rsid w:val="005D1A1C"/>
    <w:rsid w:val="005D36C2"/>
    <w:rsid w:val="005D3B69"/>
    <w:rsid w:val="005D5B5E"/>
    <w:rsid w:val="005D6DBE"/>
    <w:rsid w:val="005E04AD"/>
    <w:rsid w:val="005E064C"/>
    <w:rsid w:val="005E0A40"/>
    <w:rsid w:val="005E0EC3"/>
    <w:rsid w:val="005E27E3"/>
    <w:rsid w:val="005E368C"/>
    <w:rsid w:val="005E393B"/>
    <w:rsid w:val="005E39F1"/>
    <w:rsid w:val="005E5973"/>
    <w:rsid w:val="005E63FF"/>
    <w:rsid w:val="005F44AA"/>
    <w:rsid w:val="005F481A"/>
    <w:rsid w:val="005F4CC7"/>
    <w:rsid w:val="005F4DA3"/>
    <w:rsid w:val="005F5B38"/>
    <w:rsid w:val="005F637C"/>
    <w:rsid w:val="005F67DD"/>
    <w:rsid w:val="005F6B4D"/>
    <w:rsid w:val="005F70DA"/>
    <w:rsid w:val="005F7F47"/>
    <w:rsid w:val="006001EB"/>
    <w:rsid w:val="00600681"/>
    <w:rsid w:val="00600A3E"/>
    <w:rsid w:val="006010F4"/>
    <w:rsid w:val="0060473E"/>
    <w:rsid w:val="0060545B"/>
    <w:rsid w:val="006054E3"/>
    <w:rsid w:val="00605C4B"/>
    <w:rsid w:val="0061088F"/>
    <w:rsid w:val="00610D75"/>
    <w:rsid w:val="00611113"/>
    <w:rsid w:val="00611BB6"/>
    <w:rsid w:val="00611E68"/>
    <w:rsid w:val="006120AA"/>
    <w:rsid w:val="00612D7B"/>
    <w:rsid w:val="006139F1"/>
    <w:rsid w:val="00613C81"/>
    <w:rsid w:val="00613DBE"/>
    <w:rsid w:val="00614CD0"/>
    <w:rsid w:val="00615AB2"/>
    <w:rsid w:val="0061620E"/>
    <w:rsid w:val="006172EC"/>
    <w:rsid w:val="00617823"/>
    <w:rsid w:val="006200BD"/>
    <w:rsid w:val="00621EAA"/>
    <w:rsid w:val="006236FD"/>
    <w:rsid w:val="006251FE"/>
    <w:rsid w:val="00625E0A"/>
    <w:rsid w:val="00626535"/>
    <w:rsid w:val="00626EBE"/>
    <w:rsid w:val="00630027"/>
    <w:rsid w:val="00630205"/>
    <w:rsid w:val="00630861"/>
    <w:rsid w:val="00630970"/>
    <w:rsid w:val="00631601"/>
    <w:rsid w:val="00633E5F"/>
    <w:rsid w:val="006358E8"/>
    <w:rsid w:val="006359EF"/>
    <w:rsid w:val="00636E17"/>
    <w:rsid w:val="006410FB"/>
    <w:rsid w:val="006419C0"/>
    <w:rsid w:val="006431B1"/>
    <w:rsid w:val="006438B2"/>
    <w:rsid w:val="006438DA"/>
    <w:rsid w:val="006452E6"/>
    <w:rsid w:val="00645B0C"/>
    <w:rsid w:val="00645B92"/>
    <w:rsid w:val="00647705"/>
    <w:rsid w:val="00647777"/>
    <w:rsid w:val="006526F7"/>
    <w:rsid w:val="00653AF0"/>
    <w:rsid w:val="00655C17"/>
    <w:rsid w:val="006561B0"/>
    <w:rsid w:val="006571BA"/>
    <w:rsid w:val="0065720C"/>
    <w:rsid w:val="0065751B"/>
    <w:rsid w:val="00657836"/>
    <w:rsid w:val="00660751"/>
    <w:rsid w:val="00661106"/>
    <w:rsid w:val="00662642"/>
    <w:rsid w:val="00663205"/>
    <w:rsid w:val="00663EA9"/>
    <w:rsid w:val="006647C8"/>
    <w:rsid w:val="0066616A"/>
    <w:rsid w:val="006670A7"/>
    <w:rsid w:val="00667C51"/>
    <w:rsid w:val="00670BE7"/>
    <w:rsid w:val="00671677"/>
    <w:rsid w:val="0067173D"/>
    <w:rsid w:val="00671D0A"/>
    <w:rsid w:val="00673A0E"/>
    <w:rsid w:val="00673C52"/>
    <w:rsid w:val="006747CC"/>
    <w:rsid w:val="00676B3B"/>
    <w:rsid w:val="00677FF5"/>
    <w:rsid w:val="00680791"/>
    <w:rsid w:val="00681539"/>
    <w:rsid w:val="00682C0E"/>
    <w:rsid w:val="006835E3"/>
    <w:rsid w:val="00687472"/>
    <w:rsid w:val="00687C79"/>
    <w:rsid w:val="00690759"/>
    <w:rsid w:val="00691764"/>
    <w:rsid w:val="00691D3B"/>
    <w:rsid w:val="00692092"/>
    <w:rsid w:val="006922B0"/>
    <w:rsid w:val="00694C62"/>
    <w:rsid w:val="006958E5"/>
    <w:rsid w:val="00695CDC"/>
    <w:rsid w:val="00696D3C"/>
    <w:rsid w:val="006970BF"/>
    <w:rsid w:val="006A044C"/>
    <w:rsid w:val="006A0939"/>
    <w:rsid w:val="006A0D3D"/>
    <w:rsid w:val="006A1CB2"/>
    <w:rsid w:val="006A2010"/>
    <w:rsid w:val="006A31EA"/>
    <w:rsid w:val="006A368C"/>
    <w:rsid w:val="006A3B9A"/>
    <w:rsid w:val="006A4269"/>
    <w:rsid w:val="006A47AA"/>
    <w:rsid w:val="006A5936"/>
    <w:rsid w:val="006A5F7C"/>
    <w:rsid w:val="006A5FA1"/>
    <w:rsid w:val="006A6C51"/>
    <w:rsid w:val="006A76B8"/>
    <w:rsid w:val="006A7765"/>
    <w:rsid w:val="006B3C50"/>
    <w:rsid w:val="006B3DFF"/>
    <w:rsid w:val="006B4CB7"/>
    <w:rsid w:val="006B55FF"/>
    <w:rsid w:val="006B5A06"/>
    <w:rsid w:val="006B75CC"/>
    <w:rsid w:val="006C12D8"/>
    <w:rsid w:val="006C20D4"/>
    <w:rsid w:val="006C2EA7"/>
    <w:rsid w:val="006C3639"/>
    <w:rsid w:val="006C378D"/>
    <w:rsid w:val="006C4F26"/>
    <w:rsid w:val="006C706E"/>
    <w:rsid w:val="006C7853"/>
    <w:rsid w:val="006C7BFE"/>
    <w:rsid w:val="006D01D8"/>
    <w:rsid w:val="006D11C3"/>
    <w:rsid w:val="006D21F2"/>
    <w:rsid w:val="006D3575"/>
    <w:rsid w:val="006D35A9"/>
    <w:rsid w:val="006D4C0E"/>
    <w:rsid w:val="006D4CB2"/>
    <w:rsid w:val="006D4E55"/>
    <w:rsid w:val="006D4EEB"/>
    <w:rsid w:val="006D5AEC"/>
    <w:rsid w:val="006D73D9"/>
    <w:rsid w:val="006E07C2"/>
    <w:rsid w:val="006E29E0"/>
    <w:rsid w:val="006E2A3D"/>
    <w:rsid w:val="006E381B"/>
    <w:rsid w:val="006E49A9"/>
    <w:rsid w:val="006E7A68"/>
    <w:rsid w:val="006F14C0"/>
    <w:rsid w:val="006F3679"/>
    <w:rsid w:val="006F3F09"/>
    <w:rsid w:val="006F4DD1"/>
    <w:rsid w:val="006F50BF"/>
    <w:rsid w:val="006F62A8"/>
    <w:rsid w:val="006F68F3"/>
    <w:rsid w:val="006F693F"/>
    <w:rsid w:val="006F6A8A"/>
    <w:rsid w:val="006F7296"/>
    <w:rsid w:val="00700962"/>
    <w:rsid w:val="00701929"/>
    <w:rsid w:val="00701E4D"/>
    <w:rsid w:val="00702666"/>
    <w:rsid w:val="00702790"/>
    <w:rsid w:val="00702E7E"/>
    <w:rsid w:val="00703484"/>
    <w:rsid w:val="007040F8"/>
    <w:rsid w:val="00707BA0"/>
    <w:rsid w:val="00712F74"/>
    <w:rsid w:val="00714AB1"/>
    <w:rsid w:val="00714B31"/>
    <w:rsid w:val="00715D63"/>
    <w:rsid w:val="007164DC"/>
    <w:rsid w:val="00716BB3"/>
    <w:rsid w:val="00716CBC"/>
    <w:rsid w:val="00717A67"/>
    <w:rsid w:val="00717C1E"/>
    <w:rsid w:val="00717F86"/>
    <w:rsid w:val="00720660"/>
    <w:rsid w:val="0072334F"/>
    <w:rsid w:val="00725F78"/>
    <w:rsid w:val="00727D72"/>
    <w:rsid w:val="00730CC4"/>
    <w:rsid w:val="00731D3D"/>
    <w:rsid w:val="00731E29"/>
    <w:rsid w:val="007323F6"/>
    <w:rsid w:val="007325FE"/>
    <w:rsid w:val="007335A9"/>
    <w:rsid w:val="00733A14"/>
    <w:rsid w:val="00733B6F"/>
    <w:rsid w:val="00735A30"/>
    <w:rsid w:val="00736AF9"/>
    <w:rsid w:val="00736FF5"/>
    <w:rsid w:val="00737B89"/>
    <w:rsid w:val="0074023D"/>
    <w:rsid w:val="0074133D"/>
    <w:rsid w:val="007431AA"/>
    <w:rsid w:val="007432DD"/>
    <w:rsid w:val="0074371C"/>
    <w:rsid w:val="00743C7D"/>
    <w:rsid w:val="007440DE"/>
    <w:rsid w:val="00744EA6"/>
    <w:rsid w:val="00745695"/>
    <w:rsid w:val="0074625C"/>
    <w:rsid w:val="0074638B"/>
    <w:rsid w:val="007479D1"/>
    <w:rsid w:val="00747D2A"/>
    <w:rsid w:val="0075069C"/>
    <w:rsid w:val="007515CA"/>
    <w:rsid w:val="00751FE6"/>
    <w:rsid w:val="00752468"/>
    <w:rsid w:val="0075358A"/>
    <w:rsid w:val="007552D5"/>
    <w:rsid w:val="007553E5"/>
    <w:rsid w:val="00755533"/>
    <w:rsid w:val="007602FD"/>
    <w:rsid w:val="00762357"/>
    <w:rsid w:val="007628E7"/>
    <w:rsid w:val="00762DC5"/>
    <w:rsid w:val="007631CD"/>
    <w:rsid w:val="007635B5"/>
    <w:rsid w:val="007654B8"/>
    <w:rsid w:val="00765AB5"/>
    <w:rsid w:val="00765EEF"/>
    <w:rsid w:val="007666C3"/>
    <w:rsid w:val="0076673C"/>
    <w:rsid w:val="007670C6"/>
    <w:rsid w:val="00767E6E"/>
    <w:rsid w:val="0077007B"/>
    <w:rsid w:val="00770E07"/>
    <w:rsid w:val="0077145A"/>
    <w:rsid w:val="007723F8"/>
    <w:rsid w:val="007731A3"/>
    <w:rsid w:val="00774B58"/>
    <w:rsid w:val="00775435"/>
    <w:rsid w:val="00776903"/>
    <w:rsid w:val="007773D8"/>
    <w:rsid w:val="00777469"/>
    <w:rsid w:val="00780357"/>
    <w:rsid w:val="00784813"/>
    <w:rsid w:val="00785F55"/>
    <w:rsid w:val="00790C75"/>
    <w:rsid w:val="00790F24"/>
    <w:rsid w:val="00791162"/>
    <w:rsid w:val="007915C5"/>
    <w:rsid w:val="00791B98"/>
    <w:rsid w:val="007925AA"/>
    <w:rsid w:val="00792BC5"/>
    <w:rsid w:val="00793740"/>
    <w:rsid w:val="00795A6E"/>
    <w:rsid w:val="0079684A"/>
    <w:rsid w:val="007A05F2"/>
    <w:rsid w:val="007A07E7"/>
    <w:rsid w:val="007A181E"/>
    <w:rsid w:val="007A2380"/>
    <w:rsid w:val="007A3C1D"/>
    <w:rsid w:val="007A64AA"/>
    <w:rsid w:val="007A72E4"/>
    <w:rsid w:val="007B0F60"/>
    <w:rsid w:val="007B173C"/>
    <w:rsid w:val="007B1DEF"/>
    <w:rsid w:val="007B2784"/>
    <w:rsid w:val="007B27C8"/>
    <w:rsid w:val="007B33CA"/>
    <w:rsid w:val="007B353B"/>
    <w:rsid w:val="007B359C"/>
    <w:rsid w:val="007B3B82"/>
    <w:rsid w:val="007B4434"/>
    <w:rsid w:val="007B4FC4"/>
    <w:rsid w:val="007B5316"/>
    <w:rsid w:val="007B66EF"/>
    <w:rsid w:val="007C0426"/>
    <w:rsid w:val="007C08B7"/>
    <w:rsid w:val="007C08F7"/>
    <w:rsid w:val="007C1C82"/>
    <w:rsid w:val="007C27CF"/>
    <w:rsid w:val="007C2A59"/>
    <w:rsid w:val="007C3806"/>
    <w:rsid w:val="007C3B4D"/>
    <w:rsid w:val="007C4B10"/>
    <w:rsid w:val="007C4C24"/>
    <w:rsid w:val="007C7682"/>
    <w:rsid w:val="007D1C7B"/>
    <w:rsid w:val="007D293A"/>
    <w:rsid w:val="007D3F18"/>
    <w:rsid w:val="007D42AF"/>
    <w:rsid w:val="007D53A9"/>
    <w:rsid w:val="007D5A1A"/>
    <w:rsid w:val="007D5ADF"/>
    <w:rsid w:val="007D5B12"/>
    <w:rsid w:val="007D5CEA"/>
    <w:rsid w:val="007D63DF"/>
    <w:rsid w:val="007D64C5"/>
    <w:rsid w:val="007D6831"/>
    <w:rsid w:val="007D6AB5"/>
    <w:rsid w:val="007D6B07"/>
    <w:rsid w:val="007D7513"/>
    <w:rsid w:val="007D7B68"/>
    <w:rsid w:val="007D7EA7"/>
    <w:rsid w:val="007E15BB"/>
    <w:rsid w:val="007E26B8"/>
    <w:rsid w:val="007E2991"/>
    <w:rsid w:val="007E2E4D"/>
    <w:rsid w:val="007E5DF4"/>
    <w:rsid w:val="007E74D0"/>
    <w:rsid w:val="007F3481"/>
    <w:rsid w:val="007F3700"/>
    <w:rsid w:val="007F5BB1"/>
    <w:rsid w:val="007F5CC4"/>
    <w:rsid w:val="007F6E75"/>
    <w:rsid w:val="007F7864"/>
    <w:rsid w:val="007F79B9"/>
    <w:rsid w:val="00800371"/>
    <w:rsid w:val="00801A26"/>
    <w:rsid w:val="00802ED1"/>
    <w:rsid w:val="0080321D"/>
    <w:rsid w:val="0080339E"/>
    <w:rsid w:val="00804923"/>
    <w:rsid w:val="00805702"/>
    <w:rsid w:val="0081047D"/>
    <w:rsid w:val="0081148B"/>
    <w:rsid w:val="00811AF2"/>
    <w:rsid w:val="008122C5"/>
    <w:rsid w:val="008146DF"/>
    <w:rsid w:val="008147BE"/>
    <w:rsid w:val="00814A59"/>
    <w:rsid w:val="00815F12"/>
    <w:rsid w:val="00816CB0"/>
    <w:rsid w:val="00816D62"/>
    <w:rsid w:val="00817629"/>
    <w:rsid w:val="008209EA"/>
    <w:rsid w:val="00820D7E"/>
    <w:rsid w:val="00821407"/>
    <w:rsid w:val="008247BF"/>
    <w:rsid w:val="008249CA"/>
    <w:rsid w:val="00824D82"/>
    <w:rsid w:val="00825652"/>
    <w:rsid w:val="008304E7"/>
    <w:rsid w:val="0083087E"/>
    <w:rsid w:val="00830AB7"/>
    <w:rsid w:val="00831034"/>
    <w:rsid w:val="00833BCC"/>
    <w:rsid w:val="00833C1F"/>
    <w:rsid w:val="00833E7C"/>
    <w:rsid w:val="00834F4A"/>
    <w:rsid w:val="00837214"/>
    <w:rsid w:val="008372E6"/>
    <w:rsid w:val="0083737A"/>
    <w:rsid w:val="008411FE"/>
    <w:rsid w:val="008415D5"/>
    <w:rsid w:val="00841658"/>
    <w:rsid w:val="0084207C"/>
    <w:rsid w:val="00844462"/>
    <w:rsid w:val="00844E66"/>
    <w:rsid w:val="00844F36"/>
    <w:rsid w:val="008451ED"/>
    <w:rsid w:val="0084784B"/>
    <w:rsid w:val="00847A65"/>
    <w:rsid w:val="0085043F"/>
    <w:rsid w:val="00850806"/>
    <w:rsid w:val="0085119A"/>
    <w:rsid w:val="00851297"/>
    <w:rsid w:val="008526E8"/>
    <w:rsid w:val="00852B5D"/>
    <w:rsid w:val="008531B7"/>
    <w:rsid w:val="00853BA3"/>
    <w:rsid w:val="008540D0"/>
    <w:rsid w:val="00854646"/>
    <w:rsid w:val="00854BA0"/>
    <w:rsid w:val="008575F5"/>
    <w:rsid w:val="00857699"/>
    <w:rsid w:val="00857D09"/>
    <w:rsid w:val="0086020A"/>
    <w:rsid w:val="0086024E"/>
    <w:rsid w:val="0086120F"/>
    <w:rsid w:val="00864383"/>
    <w:rsid w:val="00864435"/>
    <w:rsid w:val="00865B75"/>
    <w:rsid w:val="00867721"/>
    <w:rsid w:val="00870D0A"/>
    <w:rsid w:val="0087118F"/>
    <w:rsid w:val="00871498"/>
    <w:rsid w:val="00871556"/>
    <w:rsid w:val="008727F9"/>
    <w:rsid w:val="00872CD4"/>
    <w:rsid w:val="008733CA"/>
    <w:rsid w:val="00873F78"/>
    <w:rsid w:val="0087503E"/>
    <w:rsid w:val="0087541F"/>
    <w:rsid w:val="00875562"/>
    <w:rsid w:val="00876430"/>
    <w:rsid w:val="00877149"/>
    <w:rsid w:val="00877F87"/>
    <w:rsid w:val="0088072E"/>
    <w:rsid w:val="008807CB"/>
    <w:rsid w:val="00880884"/>
    <w:rsid w:val="008808C3"/>
    <w:rsid w:val="00880B63"/>
    <w:rsid w:val="00880C13"/>
    <w:rsid w:val="00880F06"/>
    <w:rsid w:val="008813BA"/>
    <w:rsid w:val="008815FE"/>
    <w:rsid w:val="00885B94"/>
    <w:rsid w:val="008867C4"/>
    <w:rsid w:val="008913F3"/>
    <w:rsid w:val="008915FB"/>
    <w:rsid w:val="008937BE"/>
    <w:rsid w:val="008937D0"/>
    <w:rsid w:val="00893A3F"/>
    <w:rsid w:val="0089440D"/>
    <w:rsid w:val="00894DF2"/>
    <w:rsid w:val="008950CF"/>
    <w:rsid w:val="008959A0"/>
    <w:rsid w:val="00897FE6"/>
    <w:rsid w:val="008A2E85"/>
    <w:rsid w:val="008A30DB"/>
    <w:rsid w:val="008A3720"/>
    <w:rsid w:val="008A4085"/>
    <w:rsid w:val="008A4734"/>
    <w:rsid w:val="008A4F79"/>
    <w:rsid w:val="008A5D48"/>
    <w:rsid w:val="008A7494"/>
    <w:rsid w:val="008B009C"/>
    <w:rsid w:val="008B1468"/>
    <w:rsid w:val="008B1B76"/>
    <w:rsid w:val="008B3E43"/>
    <w:rsid w:val="008B3FFD"/>
    <w:rsid w:val="008B5293"/>
    <w:rsid w:val="008B564F"/>
    <w:rsid w:val="008B5CD1"/>
    <w:rsid w:val="008B7B97"/>
    <w:rsid w:val="008B7D52"/>
    <w:rsid w:val="008C0CBB"/>
    <w:rsid w:val="008C0F81"/>
    <w:rsid w:val="008C2869"/>
    <w:rsid w:val="008C6D55"/>
    <w:rsid w:val="008C76A2"/>
    <w:rsid w:val="008D0923"/>
    <w:rsid w:val="008D2F0F"/>
    <w:rsid w:val="008D3A9E"/>
    <w:rsid w:val="008D3B33"/>
    <w:rsid w:val="008D3E17"/>
    <w:rsid w:val="008D4079"/>
    <w:rsid w:val="008D50C6"/>
    <w:rsid w:val="008D5FE6"/>
    <w:rsid w:val="008D65D4"/>
    <w:rsid w:val="008D6B71"/>
    <w:rsid w:val="008D7356"/>
    <w:rsid w:val="008D77A9"/>
    <w:rsid w:val="008E1E51"/>
    <w:rsid w:val="008E273C"/>
    <w:rsid w:val="008E31BE"/>
    <w:rsid w:val="008E3AB4"/>
    <w:rsid w:val="008E54AB"/>
    <w:rsid w:val="008E5A64"/>
    <w:rsid w:val="008E6D7A"/>
    <w:rsid w:val="008E70E6"/>
    <w:rsid w:val="008F01C9"/>
    <w:rsid w:val="008F0863"/>
    <w:rsid w:val="008F115B"/>
    <w:rsid w:val="008F218E"/>
    <w:rsid w:val="008F2301"/>
    <w:rsid w:val="008F2F30"/>
    <w:rsid w:val="008F315F"/>
    <w:rsid w:val="008F3E1D"/>
    <w:rsid w:val="008F400A"/>
    <w:rsid w:val="008F413E"/>
    <w:rsid w:val="008F4CAD"/>
    <w:rsid w:val="008F4FC6"/>
    <w:rsid w:val="008F4FD4"/>
    <w:rsid w:val="008F6C92"/>
    <w:rsid w:val="008F6F59"/>
    <w:rsid w:val="008F7E82"/>
    <w:rsid w:val="00900F2C"/>
    <w:rsid w:val="0090116C"/>
    <w:rsid w:val="00901E32"/>
    <w:rsid w:val="00903E99"/>
    <w:rsid w:val="00904304"/>
    <w:rsid w:val="00904313"/>
    <w:rsid w:val="009046AC"/>
    <w:rsid w:val="00904BA7"/>
    <w:rsid w:val="00905050"/>
    <w:rsid w:val="0090540E"/>
    <w:rsid w:val="009058C9"/>
    <w:rsid w:val="009067C5"/>
    <w:rsid w:val="00907B6B"/>
    <w:rsid w:val="00910B6D"/>
    <w:rsid w:val="009119DD"/>
    <w:rsid w:val="00911E5F"/>
    <w:rsid w:val="0091207A"/>
    <w:rsid w:val="00912B42"/>
    <w:rsid w:val="009155B9"/>
    <w:rsid w:val="0091584D"/>
    <w:rsid w:val="00916222"/>
    <w:rsid w:val="00917074"/>
    <w:rsid w:val="00917732"/>
    <w:rsid w:val="00920BD1"/>
    <w:rsid w:val="0092412A"/>
    <w:rsid w:val="0092609A"/>
    <w:rsid w:val="009261D0"/>
    <w:rsid w:val="00926957"/>
    <w:rsid w:val="0093011D"/>
    <w:rsid w:val="00930920"/>
    <w:rsid w:val="00930C7C"/>
    <w:rsid w:val="00931286"/>
    <w:rsid w:val="00931662"/>
    <w:rsid w:val="00931C35"/>
    <w:rsid w:val="009323A4"/>
    <w:rsid w:val="0093341D"/>
    <w:rsid w:val="0093356A"/>
    <w:rsid w:val="00933FA3"/>
    <w:rsid w:val="0093417D"/>
    <w:rsid w:val="0093488A"/>
    <w:rsid w:val="00934BDF"/>
    <w:rsid w:val="009404E3"/>
    <w:rsid w:val="0094229C"/>
    <w:rsid w:val="0094246A"/>
    <w:rsid w:val="009436A0"/>
    <w:rsid w:val="00943F71"/>
    <w:rsid w:val="00943F9A"/>
    <w:rsid w:val="00944EA1"/>
    <w:rsid w:val="00945E8B"/>
    <w:rsid w:val="00946AE0"/>
    <w:rsid w:val="00946B49"/>
    <w:rsid w:val="00946C5A"/>
    <w:rsid w:val="00946D99"/>
    <w:rsid w:val="009470CC"/>
    <w:rsid w:val="00947E69"/>
    <w:rsid w:val="00950380"/>
    <w:rsid w:val="00950E9C"/>
    <w:rsid w:val="009511CE"/>
    <w:rsid w:val="00954731"/>
    <w:rsid w:val="009553A0"/>
    <w:rsid w:val="00955E58"/>
    <w:rsid w:val="009576AA"/>
    <w:rsid w:val="00957903"/>
    <w:rsid w:val="00957975"/>
    <w:rsid w:val="00957A29"/>
    <w:rsid w:val="009601BC"/>
    <w:rsid w:val="0096148C"/>
    <w:rsid w:val="0096212C"/>
    <w:rsid w:val="00962209"/>
    <w:rsid w:val="009625C1"/>
    <w:rsid w:val="00962F88"/>
    <w:rsid w:val="009637BA"/>
    <w:rsid w:val="00963822"/>
    <w:rsid w:val="00966DE0"/>
    <w:rsid w:val="00966F8D"/>
    <w:rsid w:val="00967B0F"/>
    <w:rsid w:val="00967DA2"/>
    <w:rsid w:val="009708AB"/>
    <w:rsid w:val="009732FA"/>
    <w:rsid w:val="0097359F"/>
    <w:rsid w:val="0097398D"/>
    <w:rsid w:val="00973CD1"/>
    <w:rsid w:val="0097427E"/>
    <w:rsid w:val="00974E06"/>
    <w:rsid w:val="00975DCA"/>
    <w:rsid w:val="0097764B"/>
    <w:rsid w:val="00977E01"/>
    <w:rsid w:val="009813B5"/>
    <w:rsid w:val="009816C5"/>
    <w:rsid w:val="0098220C"/>
    <w:rsid w:val="009822DD"/>
    <w:rsid w:val="00982E53"/>
    <w:rsid w:val="00982F95"/>
    <w:rsid w:val="00983A03"/>
    <w:rsid w:val="0098562F"/>
    <w:rsid w:val="00985F24"/>
    <w:rsid w:val="009870D0"/>
    <w:rsid w:val="0099187E"/>
    <w:rsid w:val="00991AE6"/>
    <w:rsid w:val="00991D2B"/>
    <w:rsid w:val="009927CE"/>
    <w:rsid w:val="00993325"/>
    <w:rsid w:val="00993718"/>
    <w:rsid w:val="00993F9C"/>
    <w:rsid w:val="00994A16"/>
    <w:rsid w:val="00994E8B"/>
    <w:rsid w:val="00995219"/>
    <w:rsid w:val="00995D2E"/>
    <w:rsid w:val="00997CB3"/>
    <w:rsid w:val="009A1FD0"/>
    <w:rsid w:val="009A2120"/>
    <w:rsid w:val="009A243F"/>
    <w:rsid w:val="009A29A1"/>
    <w:rsid w:val="009A30C0"/>
    <w:rsid w:val="009A35F0"/>
    <w:rsid w:val="009A3BDB"/>
    <w:rsid w:val="009A424E"/>
    <w:rsid w:val="009A44BA"/>
    <w:rsid w:val="009A45B0"/>
    <w:rsid w:val="009A4E01"/>
    <w:rsid w:val="009B009C"/>
    <w:rsid w:val="009B086A"/>
    <w:rsid w:val="009B4289"/>
    <w:rsid w:val="009B5253"/>
    <w:rsid w:val="009B5458"/>
    <w:rsid w:val="009B68D4"/>
    <w:rsid w:val="009C068E"/>
    <w:rsid w:val="009C0E00"/>
    <w:rsid w:val="009C12C2"/>
    <w:rsid w:val="009C1FD9"/>
    <w:rsid w:val="009C37A1"/>
    <w:rsid w:val="009C392C"/>
    <w:rsid w:val="009C4254"/>
    <w:rsid w:val="009C4502"/>
    <w:rsid w:val="009C486F"/>
    <w:rsid w:val="009C5717"/>
    <w:rsid w:val="009C63CE"/>
    <w:rsid w:val="009C788A"/>
    <w:rsid w:val="009D217F"/>
    <w:rsid w:val="009D23D7"/>
    <w:rsid w:val="009D2E92"/>
    <w:rsid w:val="009D4671"/>
    <w:rsid w:val="009D516A"/>
    <w:rsid w:val="009D6932"/>
    <w:rsid w:val="009D75A4"/>
    <w:rsid w:val="009E0223"/>
    <w:rsid w:val="009E0750"/>
    <w:rsid w:val="009E1FA1"/>
    <w:rsid w:val="009E2D40"/>
    <w:rsid w:val="009E463D"/>
    <w:rsid w:val="009E7958"/>
    <w:rsid w:val="009F14CA"/>
    <w:rsid w:val="009F15B3"/>
    <w:rsid w:val="009F1650"/>
    <w:rsid w:val="009F1651"/>
    <w:rsid w:val="009F174B"/>
    <w:rsid w:val="009F1EC8"/>
    <w:rsid w:val="009F250F"/>
    <w:rsid w:val="009F2EB1"/>
    <w:rsid w:val="009F5303"/>
    <w:rsid w:val="00A0020F"/>
    <w:rsid w:val="00A01C53"/>
    <w:rsid w:val="00A0368D"/>
    <w:rsid w:val="00A040DB"/>
    <w:rsid w:val="00A0410F"/>
    <w:rsid w:val="00A04355"/>
    <w:rsid w:val="00A0718D"/>
    <w:rsid w:val="00A072DB"/>
    <w:rsid w:val="00A109E1"/>
    <w:rsid w:val="00A10EDD"/>
    <w:rsid w:val="00A11D49"/>
    <w:rsid w:val="00A132DE"/>
    <w:rsid w:val="00A15787"/>
    <w:rsid w:val="00A15A32"/>
    <w:rsid w:val="00A15FFE"/>
    <w:rsid w:val="00A16275"/>
    <w:rsid w:val="00A166B8"/>
    <w:rsid w:val="00A174B1"/>
    <w:rsid w:val="00A17BD8"/>
    <w:rsid w:val="00A20225"/>
    <w:rsid w:val="00A209F3"/>
    <w:rsid w:val="00A213C5"/>
    <w:rsid w:val="00A2278E"/>
    <w:rsid w:val="00A2287B"/>
    <w:rsid w:val="00A22E29"/>
    <w:rsid w:val="00A236B1"/>
    <w:rsid w:val="00A24368"/>
    <w:rsid w:val="00A25746"/>
    <w:rsid w:val="00A257E1"/>
    <w:rsid w:val="00A266F7"/>
    <w:rsid w:val="00A27C91"/>
    <w:rsid w:val="00A302E3"/>
    <w:rsid w:val="00A30316"/>
    <w:rsid w:val="00A31830"/>
    <w:rsid w:val="00A34F3D"/>
    <w:rsid w:val="00A365D8"/>
    <w:rsid w:val="00A36B00"/>
    <w:rsid w:val="00A40C03"/>
    <w:rsid w:val="00A440BB"/>
    <w:rsid w:val="00A4498B"/>
    <w:rsid w:val="00A45170"/>
    <w:rsid w:val="00A456DC"/>
    <w:rsid w:val="00A45744"/>
    <w:rsid w:val="00A4618F"/>
    <w:rsid w:val="00A47621"/>
    <w:rsid w:val="00A47880"/>
    <w:rsid w:val="00A47E17"/>
    <w:rsid w:val="00A47FA6"/>
    <w:rsid w:val="00A510D8"/>
    <w:rsid w:val="00A51349"/>
    <w:rsid w:val="00A513DD"/>
    <w:rsid w:val="00A51F91"/>
    <w:rsid w:val="00A537B1"/>
    <w:rsid w:val="00A54742"/>
    <w:rsid w:val="00A54C32"/>
    <w:rsid w:val="00A5548F"/>
    <w:rsid w:val="00A56F56"/>
    <w:rsid w:val="00A571DE"/>
    <w:rsid w:val="00A6094F"/>
    <w:rsid w:val="00A60B6D"/>
    <w:rsid w:val="00A61C83"/>
    <w:rsid w:val="00A62972"/>
    <w:rsid w:val="00A671B3"/>
    <w:rsid w:val="00A70DF8"/>
    <w:rsid w:val="00A70EBE"/>
    <w:rsid w:val="00A71DB4"/>
    <w:rsid w:val="00A71E00"/>
    <w:rsid w:val="00A726A0"/>
    <w:rsid w:val="00A72F1C"/>
    <w:rsid w:val="00A7443D"/>
    <w:rsid w:val="00A7480D"/>
    <w:rsid w:val="00A74A61"/>
    <w:rsid w:val="00A76D98"/>
    <w:rsid w:val="00A76FFC"/>
    <w:rsid w:val="00A77CD4"/>
    <w:rsid w:val="00A77E01"/>
    <w:rsid w:val="00A80D81"/>
    <w:rsid w:val="00A8244C"/>
    <w:rsid w:val="00A845A7"/>
    <w:rsid w:val="00A85BE9"/>
    <w:rsid w:val="00A85ED2"/>
    <w:rsid w:val="00A87C36"/>
    <w:rsid w:val="00A87F7F"/>
    <w:rsid w:val="00A902CD"/>
    <w:rsid w:val="00A903B0"/>
    <w:rsid w:val="00A90E6E"/>
    <w:rsid w:val="00A910BE"/>
    <w:rsid w:val="00A91842"/>
    <w:rsid w:val="00A9275A"/>
    <w:rsid w:val="00A92995"/>
    <w:rsid w:val="00A94036"/>
    <w:rsid w:val="00A956E1"/>
    <w:rsid w:val="00A959CC"/>
    <w:rsid w:val="00A95AB8"/>
    <w:rsid w:val="00A96183"/>
    <w:rsid w:val="00A9678A"/>
    <w:rsid w:val="00A96E57"/>
    <w:rsid w:val="00A96FB1"/>
    <w:rsid w:val="00A97047"/>
    <w:rsid w:val="00A97588"/>
    <w:rsid w:val="00A97BB1"/>
    <w:rsid w:val="00A97DB8"/>
    <w:rsid w:val="00AA166B"/>
    <w:rsid w:val="00AA24A5"/>
    <w:rsid w:val="00AA4929"/>
    <w:rsid w:val="00AA66AE"/>
    <w:rsid w:val="00AA74AB"/>
    <w:rsid w:val="00AA7B2E"/>
    <w:rsid w:val="00AA7C4A"/>
    <w:rsid w:val="00AB0031"/>
    <w:rsid w:val="00AB1563"/>
    <w:rsid w:val="00AB30EC"/>
    <w:rsid w:val="00AB4F1D"/>
    <w:rsid w:val="00AB518F"/>
    <w:rsid w:val="00AB5930"/>
    <w:rsid w:val="00AB65F1"/>
    <w:rsid w:val="00AB782A"/>
    <w:rsid w:val="00AC283F"/>
    <w:rsid w:val="00AC42B0"/>
    <w:rsid w:val="00AC4694"/>
    <w:rsid w:val="00AC4792"/>
    <w:rsid w:val="00AC6F85"/>
    <w:rsid w:val="00AD022F"/>
    <w:rsid w:val="00AD17BC"/>
    <w:rsid w:val="00AD325C"/>
    <w:rsid w:val="00AD3511"/>
    <w:rsid w:val="00AD3AAC"/>
    <w:rsid w:val="00AD454C"/>
    <w:rsid w:val="00AD478B"/>
    <w:rsid w:val="00AD4D20"/>
    <w:rsid w:val="00AD7E46"/>
    <w:rsid w:val="00AE0C4A"/>
    <w:rsid w:val="00AE1AB3"/>
    <w:rsid w:val="00AE2E42"/>
    <w:rsid w:val="00AE36A1"/>
    <w:rsid w:val="00AE36E0"/>
    <w:rsid w:val="00AE39CD"/>
    <w:rsid w:val="00AE3AF4"/>
    <w:rsid w:val="00AE45A5"/>
    <w:rsid w:val="00AE50E2"/>
    <w:rsid w:val="00AE592F"/>
    <w:rsid w:val="00AE5F90"/>
    <w:rsid w:val="00AE7EB8"/>
    <w:rsid w:val="00AF0761"/>
    <w:rsid w:val="00AF1A71"/>
    <w:rsid w:val="00AF1DEC"/>
    <w:rsid w:val="00AF256A"/>
    <w:rsid w:val="00AF25CA"/>
    <w:rsid w:val="00AF4D2D"/>
    <w:rsid w:val="00AF5518"/>
    <w:rsid w:val="00AF64BD"/>
    <w:rsid w:val="00AF64D2"/>
    <w:rsid w:val="00AF6F3D"/>
    <w:rsid w:val="00B0264F"/>
    <w:rsid w:val="00B0297A"/>
    <w:rsid w:val="00B02AC2"/>
    <w:rsid w:val="00B04135"/>
    <w:rsid w:val="00B044F8"/>
    <w:rsid w:val="00B04837"/>
    <w:rsid w:val="00B04900"/>
    <w:rsid w:val="00B05ACB"/>
    <w:rsid w:val="00B067ED"/>
    <w:rsid w:val="00B10289"/>
    <w:rsid w:val="00B10917"/>
    <w:rsid w:val="00B12018"/>
    <w:rsid w:val="00B12A53"/>
    <w:rsid w:val="00B13144"/>
    <w:rsid w:val="00B13B3F"/>
    <w:rsid w:val="00B14172"/>
    <w:rsid w:val="00B152BE"/>
    <w:rsid w:val="00B15665"/>
    <w:rsid w:val="00B15B51"/>
    <w:rsid w:val="00B166A5"/>
    <w:rsid w:val="00B1684B"/>
    <w:rsid w:val="00B169B3"/>
    <w:rsid w:val="00B17F29"/>
    <w:rsid w:val="00B20346"/>
    <w:rsid w:val="00B20D5F"/>
    <w:rsid w:val="00B21010"/>
    <w:rsid w:val="00B24437"/>
    <w:rsid w:val="00B251B9"/>
    <w:rsid w:val="00B25DF1"/>
    <w:rsid w:val="00B25F76"/>
    <w:rsid w:val="00B27037"/>
    <w:rsid w:val="00B272AD"/>
    <w:rsid w:val="00B274FE"/>
    <w:rsid w:val="00B27B5A"/>
    <w:rsid w:val="00B27FD6"/>
    <w:rsid w:val="00B30D59"/>
    <w:rsid w:val="00B30EFE"/>
    <w:rsid w:val="00B3207C"/>
    <w:rsid w:val="00B3219C"/>
    <w:rsid w:val="00B32804"/>
    <w:rsid w:val="00B32D46"/>
    <w:rsid w:val="00B334BD"/>
    <w:rsid w:val="00B33544"/>
    <w:rsid w:val="00B3407B"/>
    <w:rsid w:val="00B34534"/>
    <w:rsid w:val="00B34A0A"/>
    <w:rsid w:val="00B34D42"/>
    <w:rsid w:val="00B34E80"/>
    <w:rsid w:val="00B35AE2"/>
    <w:rsid w:val="00B35C98"/>
    <w:rsid w:val="00B35F8A"/>
    <w:rsid w:val="00B3766B"/>
    <w:rsid w:val="00B406EE"/>
    <w:rsid w:val="00B41569"/>
    <w:rsid w:val="00B42DE9"/>
    <w:rsid w:val="00B42E5B"/>
    <w:rsid w:val="00B42FE8"/>
    <w:rsid w:val="00B4642C"/>
    <w:rsid w:val="00B5074D"/>
    <w:rsid w:val="00B50D01"/>
    <w:rsid w:val="00B52339"/>
    <w:rsid w:val="00B52588"/>
    <w:rsid w:val="00B52C46"/>
    <w:rsid w:val="00B52EC5"/>
    <w:rsid w:val="00B5325F"/>
    <w:rsid w:val="00B549CF"/>
    <w:rsid w:val="00B54F46"/>
    <w:rsid w:val="00B56002"/>
    <w:rsid w:val="00B563E1"/>
    <w:rsid w:val="00B567C6"/>
    <w:rsid w:val="00B56C58"/>
    <w:rsid w:val="00B62CD2"/>
    <w:rsid w:val="00B636B3"/>
    <w:rsid w:val="00B65883"/>
    <w:rsid w:val="00B72537"/>
    <w:rsid w:val="00B72A72"/>
    <w:rsid w:val="00B747AF"/>
    <w:rsid w:val="00B74A35"/>
    <w:rsid w:val="00B759DD"/>
    <w:rsid w:val="00B75CFB"/>
    <w:rsid w:val="00B761A0"/>
    <w:rsid w:val="00B76657"/>
    <w:rsid w:val="00B76CB2"/>
    <w:rsid w:val="00B80655"/>
    <w:rsid w:val="00B80FE1"/>
    <w:rsid w:val="00B82CEC"/>
    <w:rsid w:val="00B83BBE"/>
    <w:rsid w:val="00B84113"/>
    <w:rsid w:val="00B84D23"/>
    <w:rsid w:val="00B85348"/>
    <w:rsid w:val="00B86A5A"/>
    <w:rsid w:val="00B91F80"/>
    <w:rsid w:val="00B923DF"/>
    <w:rsid w:val="00B931AF"/>
    <w:rsid w:val="00B934E2"/>
    <w:rsid w:val="00B94D06"/>
    <w:rsid w:val="00B95DE9"/>
    <w:rsid w:val="00B9746C"/>
    <w:rsid w:val="00B97F10"/>
    <w:rsid w:val="00BA0BE3"/>
    <w:rsid w:val="00BA1BBD"/>
    <w:rsid w:val="00BA1BD5"/>
    <w:rsid w:val="00BA1FC5"/>
    <w:rsid w:val="00BA2238"/>
    <w:rsid w:val="00BA2239"/>
    <w:rsid w:val="00BA4C15"/>
    <w:rsid w:val="00BA5F1B"/>
    <w:rsid w:val="00BA6559"/>
    <w:rsid w:val="00BA742E"/>
    <w:rsid w:val="00BA7669"/>
    <w:rsid w:val="00BB1B4F"/>
    <w:rsid w:val="00BB30D0"/>
    <w:rsid w:val="00BB3C74"/>
    <w:rsid w:val="00BB4367"/>
    <w:rsid w:val="00BB55E9"/>
    <w:rsid w:val="00BC03E8"/>
    <w:rsid w:val="00BC0404"/>
    <w:rsid w:val="00BC179A"/>
    <w:rsid w:val="00BC1985"/>
    <w:rsid w:val="00BC2C0A"/>
    <w:rsid w:val="00BC3697"/>
    <w:rsid w:val="00BC3C31"/>
    <w:rsid w:val="00BC4B77"/>
    <w:rsid w:val="00BC52C0"/>
    <w:rsid w:val="00BC54F0"/>
    <w:rsid w:val="00BC5DD4"/>
    <w:rsid w:val="00BC5FC8"/>
    <w:rsid w:val="00BC6BFA"/>
    <w:rsid w:val="00BD11BB"/>
    <w:rsid w:val="00BD13C0"/>
    <w:rsid w:val="00BD33CB"/>
    <w:rsid w:val="00BD6670"/>
    <w:rsid w:val="00BE08D5"/>
    <w:rsid w:val="00BE17F0"/>
    <w:rsid w:val="00BE195F"/>
    <w:rsid w:val="00BE408B"/>
    <w:rsid w:val="00BE4358"/>
    <w:rsid w:val="00BE4F7F"/>
    <w:rsid w:val="00BE7555"/>
    <w:rsid w:val="00BF28FF"/>
    <w:rsid w:val="00BF2CDE"/>
    <w:rsid w:val="00BF58BD"/>
    <w:rsid w:val="00BF65A0"/>
    <w:rsid w:val="00BF6676"/>
    <w:rsid w:val="00BF7278"/>
    <w:rsid w:val="00BF7293"/>
    <w:rsid w:val="00BF7998"/>
    <w:rsid w:val="00C0057C"/>
    <w:rsid w:val="00C02535"/>
    <w:rsid w:val="00C0257B"/>
    <w:rsid w:val="00C04597"/>
    <w:rsid w:val="00C05AA1"/>
    <w:rsid w:val="00C06DC1"/>
    <w:rsid w:val="00C07528"/>
    <w:rsid w:val="00C079DB"/>
    <w:rsid w:val="00C10023"/>
    <w:rsid w:val="00C136CB"/>
    <w:rsid w:val="00C1408F"/>
    <w:rsid w:val="00C15053"/>
    <w:rsid w:val="00C16C33"/>
    <w:rsid w:val="00C1727B"/>
    <w:rsid w:val="00C21028"/>
    <w:rsid w:val="00C22E4B"/>
    <w:rsid w:val="00C23FEA"/>
    <w:rsid w:val="00C2435F"/>
    <w:rsid w:val="00C26727"/>
    <w:rsid w:val="00C26B45"/>
    <w:rsid w:val="00C27E79"/>
    <w:rsid w:val="00C3062B"/>
    <w:rsid w:val="00C306A7"/>
    <w:rsid w:val="00C32385"/>
    <w:rsid w:val="00C325F9"/>
    <w:rsid w:val="00C33835"/>
    <w:rsid w:val="00C33B7C"/>
    <w:rsid w:val="00C34EDA"/>
    <w:rsid w:val="00C37FAB"/>
    <w:rsid w:val="00C414E1"/>
    <w:rsid w:val="00C42C21"/>
    <w:rsid w:val="00C42D44"/>
    <w:rsid w:val="00C43AE2"/>
    <w:rsid w:val="00C44180"/>
    <w:rsid w:val="00C44B45"/>
    <w:rsid w:val="00C4629C"/>
    <w:rsid w:val="00C465EA"/>
    <w:rsid w:val="00C5212B"/>
    <w:rsid w:val="00C5229B"/>
    <w:rsid w:val="00C52D9C"/>
    <w:rsid w:val="00C530E7"/>
    <w:rsid w:val="00C53992"/>
    <w:rsid w:val="00C54A07"/>
    <w:rsid w:val="00C55038"/>
    <w:rsid w:val="00C578A0"/>
    <w:rsid w:val="00C57FFA"/>
    <w:rsid w:val="00C603EB"/>
    <w:rsid w:val="00C6097F"/>
    <w:rsid w:val="00C6181D"/>
    <w:rsid w:val="00C625D9"/>
    <w:rsid w:val="00C6296A"/>
    <w:rsid w:val="00C62E56"/>
    <w:rsid w:val="00C635AD"/>
    <w:rsid w:val="00C6375F"/>
    <w:rsid w:val="00C639BC"/>
    <w:rsid w:val="00C63FD9"/>
    <w:rsid w:val="00C65D51"/>
    <w:rsid w:val="00C6627F"/>
    <w:rsid w:val="00C7016D"/>
    <w:rsid w:val="00C71285"/>
    <w:rsid w:val="00C74669"/>
    <w:rsid w:val="00C74D7D"/>
    <w:rsid w:val="00C75A7D"/>
    <w:rsid w:val="00C81A70"/>
    <w:rsid w:val="00C86176"/>
    <w:rsid w:val="00C86185"/>
    <w:rsid w:val="00C86A9B"/>
    <w:rsid w:val="00C871D4"/>
    <w:rsid w:val="00C878B0"/>
    <w:rsid w:val="00C90937"/>
    <w:rsid w:val="00C912E0"/>
    <w:rsid w:val="00C915A6"/>
    <w:rsid w:val="00C92088"/>
    <w:rsid w:val="00C92E61"/>
    <w:rsid w:val="00C93078"/>
    <w:rsid w:val="00C93213"/>
    <w:rsid w:val="00C938E1"/>
    <w:rsid w:val="00C94015"/>
    <w:rsid w:val="00C967BE"/>
    <w:rsid w:val="00C96E76"/>
    <w:rsid w:val="00C977C6"/>
    <w:rsid w:val="00C97A5B"/>
    <w:rsid w:val="00CA2B68"/>
    <w:rsid w:val="00CA2F5A"/>
    <w:rsid w:val="00CA3AF9"/>
    <w:rsid w:val="00CA471F"/>
    <w:rsid w:val="00CA697E"/>
    <w:rsid w:val="00CB0DD2"/>
    <w:rsid w:val="00CB0FD4"/>
    <w:rsid w:val="00CB128B"/>
    <w:rsid w:val="00CB18A0"/>
    <w:rsid w:val="00CB2322"/>
    <w:rsid w:val="00CB25BB"/>
    <w:rsid w:val="00CB2DFE"/>
    <w:rsid w:val="00CB3881"/>
    <w:rsid w:val="00CB41A2"/>
    <w:rsid w:val="00CB4903"/>
    <w:rsid w:val="00CB547E"/>
    <w:rsid w:val="00CB66E1"/>
    <w:rsid w:val="00CB735A"/>
    <w:rsid w:val="00CC0306"/>
    <w:rsid w:val="00CC22A6"/>
    <w:rsid w:val="00CC29A7"/>
    <w:rsid w:val="00CC405B"/>
    <w:rsid w:val="00CD0B52"/>
    <w:rsid w:val="00CD0F3C"/>
    <w:rsid w:val="00CD17FB"/>
    <w:rsid w:val="00CD1A03"/>
    <w:rsid w:val="00CD2BE2"/>
    <w:rsid w:val="00CD40CD"/>
    <w:rsid w:val="00CD77FC"/>
    <w:rsid w:val="00CE182F"/>
    <w:rsid w:val="00CE1E91"/>
    <w:rsid w:val="00CE1E9C"/>
    <w:rsid w:val="00CE3EB1"/>
    <w:rsid w:val="00CE534A"/>
    <w:rsid w:val="00CE5351"/>
    <w:rsid w:val="00CE633D"/>
    <w:rsid w:val="00CE63E4"/>
    <w:rsid w:val="00CE6901"/>
    <w:rsid w:val="00CE6B8F"/>
    <w:rsid w:val="00CE6F1A"/>
    <w:rsid w:val="00CE7E12"/>
    <w:rsid w:val="00CF1DCB"/>
    <w:rsid w:val="00CF1FD6"/>
    <w:rsid w:val="00CF312D"/>
    <w:rsid w:val="00CF4342"/>
    <w:rsid w:val="00CF46AE"/>
    <w:rsid w:val="00CF4CC5"/>
    <w:rsid w:val="00CF6215"/>
    <w:rsid w:val="00CF7540"/>
    <w:rsid w:val="00CF7F7D"/>
    <w:rsid w:val="00D018AE"/>
    <w:rsid w:val="00D027D7"/>
    <w:rsid w:val="00D02821"/>
    <w:rsid w:val="00D06931"/>
    <w:rsid w:val="00D10253"/>
    <w:rsid w:val="00D10468"/>
    <w:rsid w:val="00D104C7"/>
    <w:rsid w:val="00D12A54"/>
    <w:rsid w:val="00D130A4"/>
    <w:rsid w:val="00D142E5"/>
    <w:rsid w:val="00D16708"/>
    <w:rsid w:val="00D16B65"/>
    <w:rsid w:val="00D16BA2"/>
    <w:rsid w:val="00D177A0"/>
    <w:rsid w:val="00D17A0E"/>
    <w:rsid w:val="00D17D98"/>
    <w:rsid w:val="00D17E5D"/>
    <w:rsid w:val="00D217F0"/>
    <w:rsid w:val="00D21D11"/>
    <w:rsid w:val="00D2216C"/>
    <w:rsid w:val="00D229C3"/>
    <w:rsid w:val="00D22BA8"/>
    <w:rsid w:val="00D22D36"/>
    <w:rsid w:val="00D22EBE"/>
    <w:rsid w:val="00D2362D"/>
    <w:rsid w:val="00D24BE6"/>
    <w:rsid w:val="00D2606E"/>
    <w:rsid w:val="00D26F98"/>
    <w:rsid w:val="00D3088A"/>
    <w:rsid w:val="00D313A6"/>
    <w:rsid w:val="00D31D06"/>
    <w:rsid w:val="00D323F7"/>
    <w:rsid w:val="00D32B1E"/>
    <w:rsid w:val="00D32F5C"/>
    <w:rsid w:val="00D33260"/>
    <w:rsid w:val="00D339A3"/>
    <w:rsid w:val="00D33DBF"/>
    <w:rsid w:val="00D34AA1"/>
    <w:rsid w:val="00D34E38"/>
    <w:rsid w:val="00D35048"/>
    <w:rsid w:val="00D3670C"/>
    <w:rsid w:val="00D40354"/>
    <w:rsid w:val="00D40614"/>
    <w:rsid w:val="00D406E4"/>
    <w:rsid w:val="00D40BD4"/>
    <w:rsid w:val="00D40FAF"/>
    <w:rsid w:val="00D41411"/>
    <w:rsid w:val="00D42739"/>
    <w:rsid w:val="00D43EAF"/>
    <w:rsid w:val="00D44162"/>
    <w:rsid w:val="00D4446B"/>
    <w:rsid w:val="00D452F6"/>
    <w:rsid w:val="00D46D7F"/>
    <w:rsid w:val="00D46DFD"/>
    <w:rsid w:val="00D4723A"/>
    <w:rsid w:val="00D506F6"/>
    <w:rsid w:val="00D5082B"/>
    <w:rsid w:val="00D50C29"/>
    <w:rsid w:val="00D5150C"/>
    <w:rsid w:val="00D51D36"/>
    <w:rsid w:val="00D520AC"/>
    <w:rsid w:val="00D53F00"/>
    <w:rsid w:val="00D54D1E"/>
    <w:rsid w:val="00D55211"/>
    <w:rsid w:val="00D568A4"/>
    <w:rsid w:val="00D57B5D"/>
    <w:rsid w:val="00D612B6"/>
    <w:rsid w:val="00D61F22"/>
    <w:rsid w:val="00D63E76"/>
    <w:rsid w:val="00D655D0"/>
    <w:rsid w:val="00D65726"/>
    <w:rsid w:val="00D65A5A"/>
    <w:rsid w:val="00D661B3"/>
    <w:rsid w:val="00D672AA"/>
    <w:rsid w:val="00D70728"/>
    <w:rsid w:val="00D7162C"/>
    <w:rsid w:val="00D72566"/>
    <w:rsid w:val="00D72925"/>
    <w:rsid w:val="00D73E37"/>
    <w:rsid w:val="00D744B4"/>
    <w:rsid w:val="00D748AC"/>
    <w:rsid w:val="00D771C7"/>
    <w:rsid w:val="00D80802"/>
    <w:rsid w:val="00D80F91"/>
    <w:rsid w:val="00D81FDB"/>
    <w:rsid w:val="00D82000"/>
    <w:rsid w:val="00D84F70"/>
    <w:rsid w:val="00D85C73"/>
    <w:rsid w:val="00D86134"/>
    <w:rsid w:val="00D866B4"/>
    <w:rsid w:val="00D87A20"/>
    <w:rsid w:val="00D87CCF"/>
    <w:rsid w:val="00D903D6"/>
    <w:rsid w:val="00D908B8"/>
    <w:rsid w:val="00D93F9B"/>
    <w:rsid w:val="00D941E1"/>
    <w:rsid w:val="00D94609"/>
    <w:rsid w:val="00DA01B5"/>
    <w:rsid w:val="00DA0262"/>
    <w:rsid w:val="00DA258B"/>
    <w:rsid w:val="00DA367A"/>
    <w:rsid w:val="00DA3AE5"/>
    <w:rsid w:val="00DA3F8E"/>
    <w:rsid w:val="00DA4346"/>
    <w:rsid w:val="00DA49F6"/>
    <w:rsid w:val="00DA632E"/>
    <w:rsid w:val="00DA65B6"/>
    <w:rsid w:val="00DA68B0"/>
    <w:rsid w:val="00DA72A5"/>
    <w:rsid w:val="00DB0269"/>
    <w:rsid w:val="00DB0803"/>
    <w:rsid w:val="00DB289C"/>
    <w:rsid w:val="00DB2AC8"/>
    <w:rsid w:val="00DB2ACE"/>
    <w:rsid w:val="00DB2B1F"/>
    <w:rsid w:val="00DB2DDB"/>
    <w:rsid w:val="00DB3D75"/>
    <w:rsid w:val="00DB4E9A"/>
    <w:rsid w:val="00DB5011"/>
    <w:rsid w:val="00DB522C"/>
    <w:rsid w:val="00DB57EF"/>
    <w:rsid w:val="00DB58F0"/>
    <w:rsid w:val="00DB60A5"/>
    <w:rsid w:val="00DB75BB"/>
    <w:rsid w:val="00DB762E"/>
    <w:rsid w:val="00DC0AFC"/>
    <w:rsid w:val="00DC1EA3"/>
    <w:rsid w:val="00DC2A34"/>
    <w:rsid w:val="00DC3172"/>
    <w:rsid w:val="00DC592B"/>
    <w:rsid w:val="00DC5B2A"/>
    <w:rsid w:val="00DC612D"/>
    <w:rsid w:val="00DC6897"/>
    <w:rsid w:val="00DC6C5C"/>
    <w:rsid w:val="00DC711C"/>
    <w:rsid w:val="00DC72E5"/>
    <w:rsid w:val="00DD0E27"/>
    <w:rsid w:val="00DD2060"/>
    <w:rsid w:val="00DD2F94"/>
    <w:rsid w:val="00DD4EA1"/>
    <w:rsid w:val="00DE19BF"/>
    <w:rsid w:val="00DE2317"/>
    <w:rsid w:val="00DE24F2"/>
    <w:rsid w:val="00DE37E2"/>
    <w:rsid w:val="00DE6196"/>
    <w:rsid w:val="00DE6396"/>
    <w:rsid w:val="00DE70B9"/>
    <w:rsid w:val="00DE7A37"/>
    <w:rsid w:val="00DE7C89"/>
    <w:rsid w:val="00DF245E"/>
    <w:rsid w:val="00DF2C11"/>
    <w:rsid w:val="00DF404E"/>
    <w:rsid w:val="00DF4365"/>
    <w:rsid w:val="00DF43FC"/>
    <w:rsid w:val="00DF4ED6"/>
    <w:rsid w:val="00DF6963"/>
    <w:rsid w:val="00DF79A2"/>
    <w:rsid w:val="00E004AE"/>
    <w:rsid w:val="00E00730"/>
    <w:rsid w:val="00E0195D"/>
    <w:rsid w:val="00E03372"/>
    <w:rsid w:val="00E039A4"/>
    <w:rsid w:val="00E03FC2"/>
    <w:rsid w:val="00E04ACA"/>
    <w:rsid w:val="00E05422"/>
    <w:rsid w:val="00E074D1"/>
    <w:rsid w:val="00E0773C"/>
    <w:rsid w:val="00E07FDE"/>
    <w:rsid w:val="00E1017E"/>
    <w:rsid w:val="00E1166E"/>
    <w:rsid w:val="00E1419C"/>
    <w:rsid w:val="00E14674"/>
    <w:rsid w:val="00E1469A"/>
    <w:rsid w:val="00E16385"/>
    <w:rsid w:val="00E1703D"/>
    <w:rsid w:val="00E178F4"/>
    <w:rsid w:val="00E203FE"/>
    <w:rsid w:val="00E2239D"/>
    <w:rsid w:val="00E2263A"/>
    <w:rsid w:val="00E2344D"/>
    <w:rsid w:val="00E247EF"/>
    <w:rsid w:val="00E251D0"/>
    <w:rsid w:val="00E2703F"/>
    <w:rsid w:val="00E30007"/>
    <w:rsid w:val="00E30AD0"/>
    <w:rsid w:val="00E30FD8"/>
    <w:rsid w:val="00E3487A"/>
    <w:rsid w:val="00E34E03"/>
    <w:rsid w:val="00E357FE"/>
    <w:rsid w:val="00E36E68"/>
    <w:rsid w:val="00E37A7F"/>
    <w:rsid w:val="00E40070"/>
    <w:rsid w:val="00E413A5"/>
    <w:rsid w:val="00E41915"/>
    <w:rsid w:val="00E41AC2"/>
    <w:rsid w:val="00E42683"/>
    <w:rsid w:val="00E428BC"/>
    <w:rsid w:val="00E4466C"/>
    <w:rsid w:val="00E44BD4"/>
    <w:rsid w:val="00E46471"/>
    <w:rsid w:val="00E479BD"/>
    <w:rsid w:val="00E479F8"/>
    <w:rsid w:val="00E47DD5"/>
    <w:rsid w:val="00E52EE6"/>
    <w:rsid w:val="00E56156"/>
    <w:rsid w:val="00E56228"/>
    <w:rsid w:val="00E563CA"/>
    <w:rsid w:val="00E575EC"/>
    <w:rsid w:val="00E57C79"/>
    <w:rsid w:val="00E61E93"/>
    <w:rsid w:val="00E654A1"/>
    <w:rsid w:val="00E673C1"/>
    <w:rsid w:val="00E7296F"/>
    <w:rsid w:val="00E74FFA"/>
    <w:rsid w:val="00E75C32"/>
    <w:rsid w:val="00E763F4"/>
    <w:rsid w:val="00E7653F"/>
    <w:rsid w:val="00E8040D"/>
    <w:rsid w:val="00E83534"/>
    <w:rsid w:val="00E83F38"/>
    <w:rsid w:val="00E8563D"/>
    <w:rsid w:val="00E876AB"/>
    <w:rsid w:val="00E93031"/>
    <w:rsid w:val="00E93782"/>
    <w:rsid w:val="00E94F4C"/>
    <w:rsid w:val="00E973B0"/>
    <w:rsid w:val="00EA0074"/>
    <w:rsid w:val="00EA094F"/>
    <w:rsid w:val="00EA3400"/>
    <w:rsid w:val="00EA3D9B"/>
    <w:rsid w:val="00EA3F59"/>
    <w:rsid w:val="00EA76F8"/>
    <w:rsid w:val="00EB03C9"/>
    <w:rsid w:val="00EB0D49"/>
    <w:rsid w:val="00EB37F6"/>
    <w:rsid w:val="00EB39AE"/>
    <w:rsid w:val="00EB4306"/>
    <w:rsid w:val="00EB4D7D"/>
    <w:rsid w:val="00EB53A8"/>
    <w:rsid w:val="00EB6E5F"/>
    <w:rsid w:val="00EB7952"/>
    <w:rsid w:val="00EB7ED3"/>
    <w:rsid w:val="00EC0F01"/>
    <w:rsid w:val="00EC138E"/>
    <w:rsid w:val="00EC2659"/>
    <w:rsid w:val="00EC599D"/>
    <w:rsid w:val="00EC657C"/>
    <w:rsid w:val="00EC7927"/>
    <w:rsid w:val="00ED1237"/>
    <w:rsid w:val="00ED168F"/>
    <w:rsid w:val="00ED4763"/>
    <w:rsid w:val="00ED4812"/>
    <w:rsid w:val="00ED4D2D"/>
    <w:rsid w:val="00ED5799"/>
    <w:rsid w:val="00ED5A88"/>
    <w:rsid w:val="00ED5C21"/>
    <w:rsid w:val="00ED6B7F"/>
    <w:rsid w:val="00EE0967"/>
    <w:rsid w:val="00EE2FB5"/>
    <w:rsid w:val="00EE4EDB"/>
    <w:rsid w:val="00EE55E1"/>
    <w:rsid w:val="00EE65AF"/>
    <w:rsid w:val="00EE69F6"/>
    <w:rsid w:val="00EE6E01"/>
    <w:rsid w:val="00EF2952"/>
    <w:rsid w:val="00EF38DE"/>
    <w:rsid w:val="00EF5351"/>
    <w:rsid w:val="00EF584D"/>
    <w:rsid w:val="00EF71AE"/>
    <w:rsid w:val="00EF7716"/>
    <w:rsid w:val="00F00295"/>
    <w:rsid w:val="00F01B85"/>
    <w:rsid w:val="00F023F1"/>
    <w:rsid w:val="00F0256E"/>
    <w:rsid w:val="00F032C7"/>
    <w:rsid w:val="00F03AF9"/>
    <w:rsid w:val="00F03BEA"/>
    <w:rsid w:val="00F05F80"/>
    <w:rsid w:val="00F06152"/>
    <w:rsid w:val="00F06315"/>
    <w:rsid w:val="00F069E7"/>
    <w:rsid w:val="00F076D0"/>
    <w:rsid w:val="00F0773F"/>
    <w:rsid w:val="00F07D98"/>
    <w:rsid w:val="00F107F4"/>
    <w:rsid w:val="00F10DEF"/>
    <w:rsid w:val="00F10FCE"/>
    <w:rsid w:val="00F11939"/>
    <w:rsid w:val="00F119B5"/>
    <w:rsid w:val="00F11ADE"/>
    <w:rsid w:val="00F11E13"/>
    <w:rsid w:val="00F121B9"/>
    <w:rsid w:val="00F13555"/>
    <w:rsid w:val="00F13727"/>
    <w:rsid w:val="00F145D5"/>
    <w:rsid w:val="00F15BCC"/>
    <w:rsid w:val="00F201B3"/>
    <w:rsid w:val="00F2077A"/>
    <w:rsid w:val="00F21BEF"/>
    <w:rsid w:val="00F22A53"/>
    <w:rsid w:val="00F23FDF"/>
    <w:rsid w:val="00F2493D"/>
    <w:rsid w:val="00F250C8"/>
    <w:rsid w:val="00F25896"/>
    <w:rsid w:val="00F25CCB"/>
    <w:rsid w:val="00F2721F"/>
    <w:rsid w:val="00F27FBA"/>
    <w:rsid w:val="00F301D0"/>
    <w:rsid w:val="00F33227"/>
    <w:rsid w:val="00F35427"/>
    <w:rsid w:val="00F362A5"/>
    <w:rsid w:val="00F36D86"/>
    <w:rsid w:val="00F428BF"/>
    <w:rsid w:val="00F42C78"/>
    <w:rsid w:val="00F42D05"/>
    <w:rsid w:val="00F43356"/>
    <w:rsid w:val="00F435C3"/>
    <w:rsid w:val="00F44CEF"/>
    <w:rsid w:val="00F476EA"/>
    <w:rsid w:val="00F47ADF"/>
    <w:rsid w:val="00F525FE"/>
    <w:rsid w:val="00F528DB"/>
    <w:rsid w:val="00F52986"/>
    <w:rsid w:val="00F52A20"/>
    <w:rsid w:val="00F52DAD"/>
    <w:rsid w:val="00F532A9"/>
    <w:rsid w:val="00F54D6D"/>
    <w:rsid w:val="00F55719"/>
    <w:rsid w:val="00F55740"/>
    <w:rsid w:val="00F56153"/>
    <w:rsid w:val="00F576C6"/>
    <w:rsid w:val="00F60F6B"/>
    <w:rsid w:val="00F63B03"/>
    <w:rsid w:val="00F63CAA"/>
    <w:rsid w:val="00F64145"/>
    <w:rsid w:val="00F67AB2"/>
    <w:rsid w:val="00F70244"/>
    <w:rsid w:val="00F70295"/>
    <w:rsid w:val="00F70354"/>
    <w:rsid w:val="00F704A7"/>
    <w:rsid w:val="00F70C95"/>
    <w:rsid w:val="00F7126D"/>
    <w:rsid w:val="00F719B2"/>
    <w:rsid w:val="00F7331C"/>
    <w:rsid w:val="00F73C3E"/>
    <w:rsid w:val="00F74669"/>
    <w:rsid w:val="00F75559"/>
    <w:rsid w:val="00F80D1E"/>
    <w:rsid w:val="00F812DC"/>
    <w:rsid w:val="00F81654"/>
    <w:rsid w:val="00F81D54"/>
    <w:rsid w:val="00F826CA"/>
    <w:rsid w:val="00F834BA"/>
    <w:rsid w:val="00F83F71"/>
    <w:rsid w:val="00F84317"/>
    <w:rsid w:val="00F84ABC"/>
    <w:rsid w:val="00F85717"/>
    <w:rsid w:val="00F85AE0"/>
    <w:rsid w:val="00F85CA0"/>
    <w:rsid w:val="00F8691D"/>
    <w:rsid w:val="00F8736C"/>
    <w:rsid w:val="00F87FC4"/>
    <w:rsid w:val="00F905CE"/>
    <w:rsid w:val="00F91AAA"/>
    <w:rsid w:val="00F926CA"/>
    <w:rsid w:val="00F93148"/>
    <w:rsid w:val="00F94617"/>
    <w:rsid w:val="00F965FF"/>
    <w:rsid w:val="00F97EEA"/>
    <w:rsid w:val="00FA01E4"/>
    <w:rsid w:val="00FA06D6"/>
    <w:rsid w:val="00FA1C04"/>
    <w:rsid w:val="00FA489C"/>
    <w:rsid w:val="00FA5DF2"/>
    <w:rsid w:val="00FA63CA"/>
    <w:rsid w:val="00FA673D"/>
    <w:rsid w:val="00FA6DB5"/>
    <w:rsid w:val="00FB14E0"/>
    <w:rsid w:val="00FB2F31"/>
    <w:rsid w:val="00FB31B6"/>
    <w:rsid w:val="00FB3941"/>
    <w:rsid w:val="00FB394B"/>
    <w:rsid w:val="00FB3A1E"/>
    <w:rsid w:val="00FB4562"/>
    <w:rsid w:val="00FB490E"/>
    <w:rsid w:val="00FB4B02"/>
    <w:rsid w:val="00FB4CF9"/>
    <w:rsid w:val="00FB53C0"/>
    <w:rsid w:val="00FB5616"/>
    <w:rsid w:val="00FB5888"/>
    <w:rsid w:val="00FB7064"/>
    <w:rsid w:val="00FC0B37"/>
    <w:rsid w:val="00FC1C8A"/>
    <w:rsid w:val="00FC249F"/>
    <w:rsid w:val="00FC3230"/>
    <w:rsid w:val="00FC38C0"/>
    <w:rsid w:val="00FC3EF9"/>
    <w:rsid w:val="00FC44DC"/>
    <w:rsid w:val="00FC531C"/>
    <w:rsid w:val="00FC7179"/>
    <w:rsid w:val="00FC7C54"/>
    <w:rsid w:val="00FD26B9"/>
    <w:rsid w:val="00FD6A06"/>
    <w:rsid w:val="00FD6CFC"/>
    <w:rsid w:val="00FD7390"/>
    <w:rsid w:val="00FE0219"/>
    <w:rsid w:val="00FE04AA"/>
    <w:rsid w:val="00FE24AD"/>
    <w:rsid w:val="00FE2667"/>
    <w:rsid w:val="00FE45C6"/>
    <w:rsid w:val="00FE4994"/>
    <w:rsid w:val="00FE629F"/>
    <w:rsid w:val="00FE664F"/>
    <w:rsid w:val="00FE6D71"/>
    <w:rsid w:val="00FF02B8"/>
    <w:rsid w:val="00FF0C78"/>
    <w:rsid w:val="00FF11E7"/>
    <w:rsid w:val="00FF33AE"/>
    <w:rsid w:val="00FF3448"/>
    <w:rsid w:val="00FF4570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0BB"/>
    <w:pPr>
      <w:spacing w:after="200" w:line="276" w:lineRule="auto"/>
      <w:ind w:left="720"/>
      <w:contextualSpacing/>
    </w:pPr>
  </w:style>
  <w:style w:type="paragraph" w:styleId="a5">
    <w:name w:val="Subtitle"/>
    <w:basedOn w:val="a"/>
    <w:next w:val="a"/>
    <w:link w:val="a6"/>
    <w:qFormat/>
    <w:rsid w:val="00A440B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440BB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2020-02-18T05:54:00Z</dcterms:created>
  <dcterms:modified xsi:type="dcterms:W3CDTF">2020-02-18T06:09:00Z</dcterms:modified>
</cp:coreProperties>
</file>