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03" w:rsidRPr="003E4A2C" w:rsidRDefault="00657703" w:rsidP="00657703">
      <w:pPr>
        <w:suppressAutoHyphens/>
        <w:spacing w:after="0"/>
        <w:ind w:firstLine="142"/>
        <w:jc w:val="center"/>
        <w:rPr>
          <w:rFonts w:ascii="Times New Roman" w:hAnsi="Times New Roman"/>
          <w:sz w:val="32"/>
          <w:szCs w:val="32"/>
        </w:rPr>
      </w:pPr>
      <w:r w:rsidRPr="003E4A2C">
        <w:rPr>
          <w:rFonts w:ascii="Times New Roman" w:hAnsi="Times New Roman"/>
          <w:sz w:val="32"/>
          <w:szCs w:val="32"/>
        </w:rPr>
        <w:t xml:space="preserve">Окружной практико-ориентированный семинар </w:t>
      </w:r>
    </w:p>
    <w:p w:rsidR="00657703" w:rsidRPr="003E4A2C" w:rsidRDefault="00657703" w:rsidP="00657703">
      <w:pPr>
        <w:suppressAutoHyphens/>
        <w:spacing w:after="0"/>
        <w:ind w:firstLine="142"/>
        <w:jc w:val="center"/>
        <w:rPr>
          <w:rFonts w:ascii="Times New Roman" w:hAnsi="Times New Roman"/>
          <w:sz w:val="32"/>
          <w:szCs w:val="32"/>
        </w:rPr>
      </w:pPr>
      <w:r w:rsidRPr="003E4A2C">
        <w:rPr>
          <w:rFonts w:ascii="Times New Roman" w:hAnsi="Times New Roman"/>
          <w:sz w:val="32"/>
          <w:szCs w:val="32"/>
        </w:rPr>
        <w:t>«</w:t>
      </w:r>
      <w:r w:rsidRPr="003E4A2C">
        <w:rPr>
          <w:rFonts w:ascii="Times New Roman" w:hAnsi="Times New Roman"/>
          <w:sz w:val="32"/>
          <w:szCs w:val="32"/>
          <w:lang w:eastAsia="ar-SA"/>
        </w:rPr>
        <w:t xml:space="preserve">Карьерная грамотность - комплексная </w:t>
      </w:r>
      <w:proofErr w:type="spellStart"/>
      <w:r w:rsidRPr="003E4A2C">
        <w:rPr>
          <w:rFonts w:ascii="Times New Roman" w:hAnsi="Times New Roman"/>
          <w:sz w:val="32"/>
          <w:szCs w:val="32"/>
          <w:lang w:eastAsia="ar-SA"/>
        </w:rPr>
        <w:t>профориентационная</w:t>
      </w:r>
      <w:proofErr w:type="spellEnd"/>
      <w:r w:rsidRPr="003E4A2C">
        <w:rPr>
          <w:rFonts w:ascii="Times New Roman" w:hAnsi="Times New Roman"/>
          <w:sz w:val="32"/>
          <w:szCs w:val="32"/>
          <w:lang w:eastAsia="ar-SA"/>
        </w:rPr>
        <w:t xml:space="preserve"> задача </w:t>
      </w:r>
      <w:proofErr w:type="gramStart"/>
      <w:r w:rsidRPr="003E4A2C">
        <w:rPr>
          <w:rFonts w:ascii="Times New Roman" w:hAnsi="Times New Roman"/>
          <w:sz w:val="32"/>
          <w:szCs w:val="32"/>
          <w:lang w:eastAsia="ar-SA"/>
        </w:rPr>
        <w:t>обучающихся</w:t>
      </w:r>
      <w:proofErr w:type="gramEnd"/>
      <w:r w:rsidRPr="003E4A2C">
        <w:rPr>
          <w:rFonts w:ascii="Times New Roman" w:hAnsi="Times New Roman"/>
          <w:sz w:val="32"/>
          <w:szCs w:val="32"/>
          <w:lang w:eastAsia="ar-SA"/>
        </w:rPr>
        <w:t xml:space="preserve"> с интеллектуальными нарушениями</w:t>
      </w:r>
      <w:r w:rsidRPr="003E4A2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»</w:t>
      </w:r>
      <w:r w:rsidRPr="003E4A2C">
        <w:rPr>
          <w:rFonts w:ascii="Times New Roman" w:hAnsi="Times New Roman"/>
          <w:sz w:val="32"/>
          <w:szCs w:val="32"/>
        </w:rPr>
        <w:t xml:space="preserve"> </w:t>
      </w:r>
    </w:p>
    <w:p w:rsidR="002F03B4" w:rsidRDefault="002F03B4" w:rsidP="002F03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522" w:rsidRDefault="004D1522" w:rsidP="002F03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522" w:rsidRPr="002F03B4" w:rsidRDefault="004D1522" w:rsidP="002F03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3B4" w:rsidRPr="002F03B4" w:rsidRDefault="002F03B4" w:rsidP="002F03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3B4" w:rsidRPr="002F03B4" w:rsidRDefault="002F03B4" w:rsidP="002F03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3B4" w:rsidRPr="002F03B4" w:rsidRDefault="002F03B4" w:rsidP="002F03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3B4" w:rsidRPr="002F03B4" w:rsidRDefault="002F03B4" w:rsidP="002F03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3B4" w:rsidRDefault="002F03B4" w:rsidP="008E7A97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highlight w:val="white"/>
        </w:rPr>
      </w:pPr>
      <w:r w:rsidRPr="008E7A97">
        <w:rPr>
          <w:rFonts w:ascii="Times New Roman" w:hAnsi="Times New Roman" w:cs="Times New Roman"/>
          <w:b/>
          <w:color w:val="000000" w:themeColor="text1"/>
          <w:sz w:val="36"/>
          <w:szCs w:val="36"/>
          <w:highlight w:val="white"/>
        </w:rPr>
        <w:t>Выступление на тему:</w:t>
      </w:r>
    </w:p>
    <w:p w:rsidR="008E7A97" w:rsidRPr="008E7A97" w:rsidRDefault="008E7A97" w:rsidP="008E7A97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highlight w:val="white"/>
        </w:rPr>
      </w:pPr>
    </w:p>
    <w:p w:rsidR="00657703" w:rsidRDefault="00657703" w:rsidP="0065770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>«</w:t>
      </w:r>
      <w:r w:rsidR="004D1522" w:rsidRPr="008E7A97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>Формирование у обучающихся с ОВЗ основ карьерной грамотности</w:t>
      </w:r>
    </w:p>
    <w:p w:rsidR="002F03B4" w:rsidRPr="008E7A97" w:rsidRDefault="004D1522" w:rsidP="00657703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44"/>
          <w:szCs w:val="44"/>
        </w:rPr>
      </w:pPr>
      <w:r w:rsidRPr="008E7A97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 xml:space="preserve"> на уроках русского языка и чтения</w:t>
      </w:r>
      <w:r w:rsidR="00657703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>»</w:t>
      </w:r>
    </w:p>
    <w:p w:rsidR="002F03B4" w:rsidRPr="008E7A97" w:rsidRDefault="002F03B4" w:rsidP="002F03B4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44"/>
          <w:szCs w:val="44"/>
        </w:rPr>
      </w:pPr>
    </w:p>
    <w:p w:rsidR="002F03B4" w:rsidRPr="002F03B4" w:rsidRDefault="002F03B4" w:rsidP="002F03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522" w:rsidRDefault="002F03B4" w:rsidP="004D1522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="00285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4D1522" w:rsidRDefault="004D1522" w:rsidP="004D1522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522" w:rsidRDefault="004D1522" w:rsidP="004D1522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522" w:rsidRDefault="004D1522" w:rsidP="004D1522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522" w:rsidRDefault="004D1522" w:rsidP="004D1522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522" w:rsidRDefault="004D1522" w:rsidP="004D1522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3B4" w:rsidRPr="00657703" w:rsidRDefault="002F03B4" w:rsidP="00657703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57703">
        <w:rPr>
          <w:rFonts w:ascii="Times New Roman" w:hAnsi="Times New Roman" w:cs="Times New Roman"/>
          <w:color w:val="000000" w:themeColor="text1"/>
          <w:sz w:val="32"/>
          <w:szCs w:val="32"/>
        </w:rPr>
        <w:t>Подготовила</w:t>
      </w:r>
    </w:p>
    <w:p w:rsidR="002F03B4" w:rsidRPr="00657703" w:rsidRDefault="002F03B4" w:rsidP="00657703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57703">
        <w:rPr>
          <w:rFonts w:ascii="Times New Roman" w:hAnsi="Times New Roman" w:cs="Times New Roman"/>
          <w:color w:val="000000" w:themeColor="text1"/>
          <w:sz w:val="32"/>
          <w:szCs w:val="32"/>
        </w:rPr>
        <w:t>учитель русского языка</w:t>
      </w:r>
    </w:p>
    <w:p w:rsidR="00657703" w:rsidRDefault="004D1522" w:rsidP="00657703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5770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 литературного чтения              </w:t>
      </w:r>
    </w:p>
    <w:p w:rsidR="002F03B4" w:rsidRPr="00657703" w:rsidRDefault="004D1522" w:rsidP="00657703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5770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</w:t>
      </w:r>
      <w:proofErr w:type="spellStart"/>
      <w:r w:rsidRPr="00657703">
        <w:rPr>
          <w:rFonts w:ascii="Times New Roman" w:hAnsi="Times New Roman" w:cs="Times New Roman"/>
          <w:color w:val="000000" w:themeColor="text1"/>
          <w:sz w:val="32"/>
          <w:szCs w:val="32"/>
        </w:rPr>
        <w:t>Вайсова</w:t>
      </w:r>
      <w:proofErr w:type="spellEnd"/>
      <w:r w:rsidRPr="0065770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З. А.</w:t>
      </w:r>
    </w:p>
    <w:p w:rsidR="00657703" w:rsidRDefault="002F03B4" w:rsidP="006577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 w:rsidR="004D1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F03B4" w:rsidRPr="002F03B4" w:rsidRDefault="004D1522" w:rsidP="006577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</w:p>
    <w:p w:rsidR="00EB60E8" w:rsidRPr="00657703" w:rsidRDefault="00657703" w:rsidP="0065770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57703">
        <w:rPr>
          <w:rFonts w:ascii="Times New Roman" w:hAnsi="Times New Roman" w:cs="Times New Roman"/>
          <w:color w:val="000000" w:themeColor="text1"/>
          <w:sz w:val="32"/>
          <w:szCs w:val="32"/>
        </w:rPr>
        <w:t>2024 г.</w:t>
      </w:r>
    </w:p>
    <w:p w:rsidR="00EB60E8" w:rsidRDefault="00EB60E8" w:rsidP="00EB60E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181818"/>
          <w:sz w:val="28"/>
          <w:szCs w:val="28"/>
          <w:shd w:val="clear" w:color="auto" w:fill="FFFFFF"/>
        </w:rPr>
        <w:lastRenderedPageBreak/>
        <w:t xml:space="preserve">    Карьерная</w:t>
      </w:r>
      <w:r w:rsidR="002F03B4" w:rsidRPr="00965F3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  <w:r w:rsidR="004D152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грамотность и </w:t>
      </w:r>
      <w:r w:rsidR="004D1522">
        <w:rPr>
          <w:rStyle w:val="a3"/>
          <w:rFonts w:ascii="Times New Roman" w:hAnsi="Times New Roman" w:cs="Times New Roman"/>
          <w:b w:val="0"/>
          <w:bCs w:val="0"/>
          <w:color w:val="181818"/>
          <w:sz w:val="28"/>
          <w:szCs w:val="28"/>
          <w:shd w:val="clear" w:color="auto" w:fill="FFFFFF"/>
        </w:rPr>
        <w:t>п</w:t>
      </w:r>
      <w:r w:rsidR="004D1522" w:rsidRPr="00965F37">
        <w:rPr>
          <w:rStyle w:val="a3"/>
          <w:rFonts w:ascii="Times New Roman" w:hAnsi="Times New Roman" w:cs="Times New Roman"/>
          <w:b w:val="0"/>
          <w:bCs w:val="0"/>
          <w:color w:val="181818"/>
          <w:sz w:val="28"/>
          <w:szCs w:val="28"/>
          <w:shd w:val="clear" w:color="auto" w:fill="FFFFFF"/>
        </w:rPr>
        <w:t>рофессиональная</w:t>
      </w:r>
      <w:r w:rsidR="004D1522" w:rsidRPr="00965F3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2F03B4" w:rsidRPr="00965F3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ориентация обучающихся с ОВЗ в условиях ФГОС на уровне ос</w:t>
      </w:r>
      <w:r w:rsidR="004D152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новного общего образования являю</w:t>
      </w:r>
      <w:r w:rsidR="002F03B4" w:rsidRPr="00965F3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тся одной из основных задач образовательного учреждения и одним из ключевых результатов освоения адаптированной основной общеобразовательной программы.</w:t>
      </w:r>
    </w:p>
    <w:p w:rsidR="002F03B4" w:rsidRPr="00965F37" w:rsidRDefault="0072798E" w:rsidP="00EB60E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A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Меня, как учителя русского языка и чтения</w:t>
      </w:r>
      <w:r w:rsidR="00EB60E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не может не волновать вопрос карьерной грамотности</w:t>
      </w:r>
      <w:r w:rsidRPr="008E7A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учащихся школы. В настоящее время умственная отсталость понимается как стойкое недоразвитие познавательной деятельности и эмоционально-волевой сферы вследствие органического поражения головного мозга. Помимо этих нарушени</w:t>
      </w:r>
      <w:r w:rsidR="008E7A97" w:rsidRPr="008E7A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й учащиеся с нарушением интеллекта</w:t>
      </w:r>
      <w:r w:rsidRPr="008E7A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часто имеют отклонения в физическом развитии, различные сопутствующие заболевания. Все эти нарушения</w:t>
      </w:r>
      <w:r w:rsidR="001D54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мешают учащимся коррекционных</w:t>
      </w:r>
      <w:r w:rsidRPr="008E7A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школ усваивать даже элементарные общеобразовательные и политехнические знания и умения и, естественно, ограничивают круг доступных им профессий.</w:t>
      </w:r>
      <w:r w:rsidRPr="008E7A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1D54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</w:t>
      </w:r>
      <w:r w:rsidR="002F03B4" w:rsidRPr="00965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по профориентации осуществляется путём совместной деятельности учителя с детьми, которая проходит через игровую, познавательную и продуктивную деятельность. </w:t>
      </w:r>
    </w:p>
    <w:p w:rsidR="002F03B4" w:rsidRPr="00965F37" w:rsidRDefault="007E67C0" w:rsidP="007E67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2F03B4"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учебниках по русскому языку и литературному чтению представлены понятия профессионального характера, названия различных профессий, производств, трудовых действий, предметов труда, материалов, инструментов.  Всё это содержит широкие возможности для ознакомления с миром профессий.</w:t>
      </w:r>
    </w:p>
    <w:p w:rsidR="002F03B4" w:rsidRPr="00965F37" w:rsidRDefault="002F03B4" w:rsidP="007E67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5F3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</w:t>
      </w:r>
      <w:r w:rsidR="0028555E" w:rsidRPr="00965F3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</w:t>
      </w:r>
      <w:proofErr w:type="gramStart"/>
      <w:r w:rsidR="004D1522">
        <w:rPr>
          <w:rFonts w:ascii="Times New Roman" w:hAnsi="Times New Roman" w:cs="Times New Roman"/>
          <w:color w:val="181818"/>
          <w:sz w:val="28"/>
          <w:szCs w:val="28"/>
        </w:rPr>
        <w:t>Уроки русского языка</w:t>
      </w:r>
      <w:r w:rsidRPr="00965F37">
        <w:rPr>
          <w:rFonts w:ascii="Times New Roman" w:hAnsi="Times New Roman" w:cs="Times New Roman"/>
          <w:color w:val="181818"/>
          <w:sz w:val="28"/>
          <w:szCs w:val="28"/>
        </w:rPr>
        <w:t xml:space="preserve"> и литературного чтения играют огромную роль</w:t>
      </w:r>
      <w:r w:rsidRPr="00965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профессиональ</w:t>
      </w:r>
      <w:r w:rsidR="004D1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EB6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самоопределении обучающихся.</w:t>
      </w:r>
      <w:proofErr w:type="gramEnd"/>
    </w:p>
    <w:p w:rsidR="002F03B4" w:rsidRPr="00965F37" w:rsidRDefault="002F03B4" w:rsidP="007E67C0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65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28555E" w:rsidRPr="00965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65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Поиски ответа на этот вопрос закладывают фундамент личности, без которого невозможно воспитание ни профессионала, ни гражданина.</w:t>
      </w:r>
    </w:p>
    <w:p w:rsidR="002F03B4" w:rsidRPr="00965F37" w:rsidRDefault="002F03B4" w:rsidP="007E6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965F37">
        <w:rPr>
          <w:rFonts w:ascii="Times New Roman" w:hAnsi="Times New Roman" w:cs="Times New Roman"/>
          <w:sz w:val="28"/>
          <w:szCs w:val="28"/>
        </w:rPr>
        <w:t>Особенностями содержания материала, изучаемого на уроках русского яз</w:t>
      </w:r>
      <w:r w:rsidR="0072798E">
        <w:rPr>
          <w:rFonts w:ascii="Times New Roman" w:hAnsi="Times New Roman" w:cs="Times New Roman"/>
          <w:sz w:val="28"/>
          <w:szCs w:val="28"/>
        </w:rPr>
        <w:t>ыка и литературного чтения в 5-11</w:t>
      </w:r>
      <w:r w:rsidRPr="00965F37">
        <w:rPr>
          <w:rFonts w:ascii="Times New Roman" w:hAnsi="Times New Roman" w:cs="Times New Roman"/>
          <w:sz w:val="28"/>
          <w:szCs w:val="28"/>
        </w:rPr>
        <w:t xml:space="preserve"> классах является то, что материал не содерж</w:t>
      </w:r>
      <w:r w:rsidR="004D1522">
        <w:rPr>
          <w:rFonts w:ascii="Times New Roman" w:hAnsi="Times New Roman" w:cs="Times New Roman"/>
          <w:sz w:val="28"/>
          <w:szCs w:val="28"/>
        </w:rPr>
        <w:t xml:space="preserve">ит выраженной </w:t>
      </w:r>
      <w:proofErr w:type="spellStart"/>
      <w:r w:rsidR="004D152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965F37">
        <w:rPr>
          <w:rFonts w:ascii="Times New Roman" w:hAnsi="Times New Roman" w:cs="Times New Roman"/>
          <w:sz w:val="28"/>
          <w:szCs w:val="28"/>
        </w:rPr>
        <w:t xml:space="preserve"> направленности, поэтому приходится расширять и дополнять изучаемый материал.</w:t>
      </w:r>
    </w:p>
    <w:p w:rsidR="002F03B4" w:rsidRPr="00965F37" w:rsidRDefault="002F03B4" w:rsidP="007E6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5F37">
        <w:rPr>
          <w:rFonts w:ascii="Times New Roman" w:hAnsi="Times New Roman" w:cs="Times New Roman"/>
          <w:sz w:val="28"/>
          <w:szCs w:val="28"/>
        </w:rPr>
        <w:t xml:space="preserve">       Подготовка ученика</w:t>
      </w:r>
      <w:r w:rsidR="004D1522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965F37">
        <w:rPr>
          <w:rFonts w:ascii="Times New Roman" w:hAnsi="Times New Roman" w:cs="Times New Roman"/>
          <w:sz w:val="28"/>
          <w:szCs w:val="28"/>
        </w:rPr>
        <w:t xml:space="preserve"> к трудовой деятельности начинается с развития умений оформлять деловые бумаги - это часть культуры устного и письменного общения, которое может реализовываться средствами русского языка и усвоением его особенностей. </w:t>
      </w:r>
    </w:p>
    <w:p w:rsidR="0028555E" w:rsidRPr="00965F37" w:rsidRDefault="002F03B4" w:rsidP="007E67C0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5F37">
        <w:rPr>
          <w:sz w:val="28"/>
          <w:szCs w:val="28"/>
        </w:rPr>
        <w:t xml:space="preserve">       В самостоятельной жизни ученикам потребуется умение писать заявление, автобиографию, доверенность, расписку, адрес на почтовых конвертах, письма, поздравительные открытки, заполнять анкеты, бланки. </w:t>
      </w:r>
    </w:p>
    <w:p w:rsidR="002F03B4" w:rsidRPr="00965F37" w:rsidRDefault="002F03B4" w:rsidP="007E67C0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5F37">
        <w:rPr>
          <w:sz w:val="28"/>
          <w:szCs w:val="28"/>
        </w:rPr>
        <w:t xml:space="preserve"> </w:t>
      </w:r>
    </w:p>
    <w:p w:rsidR="002F03B4" w:rsidRPr="00965F37" w:rsidRDefault="002F03B4" w:rsidP="007E67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F37">
        <w:rPr>
          <w:rFonts w:ascii="Times New Roman" w:hAnsi="Times New Roman" w:cs="Times New Roman"/>
          <w:sz w:val="28"/>
          <w:szCs w:val="28"/>
        </w:rPr>
        <w:t xml:space="preserve">       В этом аспекте неоспорима важность и актуальность такого раздела учебной программы по </w:t>
      </w:r>
      <w:r w:rsidRPr="00965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русскому языку как “Деловое письмо”. </w:t>
      </w:r>
    </w:p>
    <w:p w:rsidR="002F03B4" w:rsidRPr="00965F37" w:rsidRDefault="002F03B4" w:rsidP="007E67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На уроках делового письма решаются задачи социальной адаптации, профориентации, трудоустройства, что помогает: </w:t>
      </w:r>
    </w:p>
    <w:p w:rsidR="002F03B4" w:rsidRPr="00965F37" w:rsidRDefault="002F03B4" w:rsidP="007E67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F37">
        <w:rPr>
          <w:rFonts w:ascii="Times New Roman" w:hAnsi="Times New Roman" w:cs="Times New Roman"/>
          <w:sz w:val="28"/>
          <w:szCs w:val="28"/>
        </w:rPr>
        <w:t xml:space="preserve">- </w:t>
      </w:r>
      <w:r w:rsidRPr="00965F3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повысить компетентность ученика при работе с деловыми бумагами</w:t>
      </w:r>
      <w:r w:rsidRPr="00965F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F03B4" w:rsidRPr="00965F37" w:rsidRDefault="002F03B4" w:rsidP="007E67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формировать навыки, связанные с возможностью получить работу; </w:t>
      </w:r>
    </w:p>
    <w:p w:rsidR="002F03B4" w:rsidRPr="00965F37" w:rsidRDefault="002F03B4" w:rsidP="007E67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уметь делать выбор и объяснять его; </w:t>
      </w:r>
    </w:p>
    <w:p w:rsidR="002F03B4" w:rsidRPr="00965F37" w:rsidRDefault="002F03B4" w:rsidP="007E67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уметь понять информацию и действовать в соответствии с предъявленными требованиями. </w:t>
      </w:r>
    </w:p>
    <w:tbl>
      <w:tblPr>
        <w:tblW w:w="16062" w:type="dxa"/>
        <w:tblInd w:w="-707" w:type="dxa"/>
        <w:tblCellMar>
          <w:left w:w="0" w:type="dxa"/>
          <w:right w:w="0" w:type="dxa"/>
        </w:tblCellMar>
        <w:tblLook w:val="0420"/>
      </w:tblPr>
      <w:tblGrid>
        <w:gridCol w:w="4962"/>
        <w:gridCol w:w="1134"/>
        <w:gridCol w:w="1134"/>
        <w:gridCol w:w="1136"/>
        <w:gridCol w:w="1132"/>
        <w:gridCol w:w="1094"/>
        <w:gridCol w:w="1094"/>
        <w:gridCol w:w="1094"/>
        <w:gridCol w:w="1094"/>
        <w:gridCol w:w="1094"/>
        <w:gridCol w:w="1094"/>
      </w:tblGrid>
      <w:tr w:rsidR="004D1522" w:rsidRPr="00965F37" w:rsidTr="004D1522">
        <w:trPr>
          <w:trHeight w:val="484"/>
        </w:trPr>
        <w:tc>
          <w:tcPr>
            <w:tcW w:w="49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Тема урока</w:t>
            </w:r>
            <w:r w:rsidR="007E67C0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.</w:t>
            </w:r>
          </w:p>
          <w:p w:rsidR="007E67C0" w:rsidRPr="00965F37" w:rsidRDefault="007E67C0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Виды деловых бумаг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</w:pPr>
          </w:p>
        </w:tc>
      </w:tr>
      <w:tr w:rsidR="004D1522" w:rsidRPr="00965F37" w:rsidTr="004D1522">
        <w:tc>
          <w:tcPr>
            <w:tcW w:w="49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Адрес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</w:tr>
      <w:tr w:rsidR="004D1522" w:rsidRPr="00965F37" w:rsidTr="004D1522">
        <w:trPr>
          <w:trHeight w:val="245"/>
        </w:trPr>
        <w:tc>
          <w:tcPr>
            <w:tcW w:w="4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Поздравление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ind w:left="-1028" w:right="37" w:firstLine="4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4D1522" w:rsidRPr="00965F37" w:rsidRDefault="004D1522" w:rsidP="007E67C0">
            <w:pPr>
              <w:spacing w:after="0" w:line="240" w:lineRule="auto"/>
              <w:ind w:left="-1028" w:right="37" w:firstLine="461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4D1522" w:rsidRPr="00965F37" w:rsidRDefault="004D1522" w:rsidP="007E67C0">
            <w:pPr>
              <w:spacing w:after="0" w:line="240" w:lineRule="auto"/>
              <w:ind w:left="-1028" w:right="37" w:firstLine="461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4D1522" w:rsidRPr="00965F37" w:rsidRDefault="004D1522" w:rsidP="007E67C0">
            <w:pPr>
              <w:spacing w:after="0" w:line="240" w:lineRule="auto"/>
              <w:ind w:left="-1028" w:right="37" w:firstLine="461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4D1522" w:rsidRPr="00965F37" w:rsidRDefault="004D1522" w:rsidP="007E67C0">
            <w:pPr>
              <w:spacing w:after="0" w:line="240" w:lineRule="auto"/>
              <w:ind w:left="-1028" w:right="37" w:firstLine="461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4D1522" w:rsidRPr="00965F37" w:rsidRDefault="004D1522" w:rsidP="007E67C0">
            <w:pPr>
              <w:spacing w:after="0" w:line="240" w:lineRule="auto"/>
              <w:ind w:left="-1028" w:right="37" w:firstLine="461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</w:tr>
      <w:tr w:rsidR="004D1522" w:rsidRPr="00965F37" w:rsidTr="004D1522">
        <w:trPr>
          <w:trHeight w:val="269"/>
        </w:trPr>
        <w:tc>
          <w:tcPr>
            <w:tcW w:w="4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Записка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</w:tr>
      <w:tr w:rsidR="004D1522" w:rsidRPr="00965F37" w:rsidTr="004D1522">
        <w:trPr>
          <w:trHeight w:val="247"/>
        </w:trPr>
        <w:tc>
          <w:tcPr>
            <w:tcW w:w="4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</w:tr>
      <w:tr w:rsidR="004D1522" w:rsidRPr="00965F37" w:rsidTr="004D1522">
        <w:trPr>
          <w:trHeight w:val="303"/>
        </w:trPr>
        <w:tc>
          <w:tcPr>
            <w:tcW w:w="4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Объяснительная записка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</w:tr>
      <w:tr w:rsidR="004D1522" w:rsidRPr="00965F37" w:rsidTr="004D1522">
        <w:trPr>
          <w:trHeight w:val="327"/>
        </w:trPr>
        <w:tc>
          <w:tcPr>
            <w:tcW w:w="4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Автобиография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</w:tr>
      <w:tr w:rsidR="004D1522" w:rsidRPr="00965F37" w:rsidTr="004D1522">
        <w:trPr>
          <w:trHeight w:val="351"/>
        </w:trPr>
        <w:tc>
          <w:tcPr>
            <w:tcW w:w="496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Анкета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2DEEF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2DEEF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2DEEF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2DEEF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2DEEF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</w:tr>
      <w:tr w:rsidR="004D1522" w:rsidRPr="00965F37" w:rsidTr="004D1522">
        <w:trPr>
          <w:trHeight w:val="347"/>
        </w:trPr>
        <w:tc>
          <w:tcPr>
            <w:tcW w:w="496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Расписка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AEFF7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AEFF7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AEFF7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AEFF7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AEFF7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</w:tr>
      <w:tr w:rsidR="004D1522" w:rsidRPr="00965F37" w:rsidTr="004D1522">
        <w:trPr>
          <w:trHeight w:val="349"/>
        </w:trPr>
        <w:tc>
          <w:tcPr>
            <w:tcW w:w="496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Доверенность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2DEEF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2DEEF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2DEEF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2DEEF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2DEEF"/>
          </w:tcPr>
          <w:p w:rsidR="004D1522" w:rsidRPr="00965F37" w:rsidRDefault="004D1522" w:rsidP="007E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</w:pPr>
          </w:p>
        </w:tc>
      </w:tr>
    </w:tbl>
    <w:p w:rsidR="002F03B4" w:rsidRPr="00965F37" w:rsidRDefault="002F03B4" w:rsidP="007E6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65F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2F03B4" w:rsidRPr="00965F37" w:rsidRDefault="002F03B4" w:rsidP="007E6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На своих уроках с целью раз</w:t>
      </w:r>
      <w:r w:rsidR="008260BE"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вития представлений</w:t>
      </w: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мире труда и профессий, использую различные задания. С некоторыми из них познакомлю вас</w:t>
      </w:r>
      <w:r w:rsidR="0028555E"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сейчас</w:t>
      </w: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F03B4" w:rsidRPr="00965F37" w:rsidRDefault="002F03B4" w:rsidP="007E6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BB0A00" w:rsidRPr="00965F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Pr="00965F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4D1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время повторения алфавита (5-</w:t>
      </w: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классы) учащимся предлагаю упражнение - игру «Азбука профессий» -</w:t>
      </w:r>
      <w:r w:rsidR="007279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соревнование в знании не только алфавита, но и профессий на каждую букву алфавита:</w:t>
      </w:r>
    </w:p>
    <w:p w:rsidR="002F03B4" w:rsidRPr="00965F37" w:rsidRDefault="002F03B4" w:rsidP="007E6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– агроном, б – бухгалтер, в – водитель, </w:t>
      </w:r>
      <w:proofErr w:type="gramStart"/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г-</w:t>
      </w:r>
      <w:proofErr w:type="gramEnd"/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</w:t>
      </w:r>
    </w:p>
    <w:p w:rsidR="002F03B4" w:rsidRPr="004D1522" w:rsidRDefault="002F03B4" w:rsidP="007E6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03B4" w:rsidRPr="00965F37" w:rsidRDefault="002F03B4" w:rsidP="007E6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C32F2"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74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965F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4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Опиши профессии с помощью прилагательных. </w:t>
      </w: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Подобрать к слову, обозначающему профессию, ряд прилагательных, обозначающих свойства, качества, необходимые представителю данной профессии:</w:t>
      </w:r>
    </w:p>
    <w:p w:rsidR="002F03B4" w:rsidRPr="001874FA" w:rsidRDefault="002F03B4" w:rsidP="007E6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4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водитель</w:t>
      </w:r>
      <w:r w:rsidRPr="001874F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 внимательный, ответственный, зоркий;</w:t>
      </w:r>
    </w:p>
    <w:p w:rsidR="002F03B4" w:rsidRPr="001874FA" w:rsidRDefault="002F03B4" w:rsidP="007E6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4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врач</w:t>
      </w:r>
      <w:r w:rsidRPr="001874F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добрый, заботливый, милосердный;</w:t>
      </w:r>
    </w:p>
    <w:p w:rsidR="00AF3C52" w:rsidRPr="001874FA" w:rsidRDefault="002F03B4" w:rsidP="007E6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4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цветовод </w:t>
      </w:r>
      <w:r w:rsidR="001874FA" w:rsidRPr="0018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874F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умелый</w:t>
      </w:r>
      <w:r w:rsidR="001874FA" w:rsidRPr="001874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внимательный</w:t>
      </w:r>
      <w:r w:rsidRPr="001874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3C52" w:rsidRPr="0018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03B4" w:rsidRPr="001874FA" w:rsidRDefault="002F03B4" w:rsidP="007E6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3B4" w:rsidRPr="00965F37" w:rsidRDefault="002F03B4" w:rsidP="007E6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При этом обращаю внимание учащихся на то, почему данные качества необходимы представителю характеризуемой профессии.</w:t>
      </w:r>
    </w:p>
    <w:p w:rsidR="002F03B4" w:rsidRPr="00965F37" w:rsidRDefault="002F03B4" w:rsidP="007E67C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874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965F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5F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«Составь пару». Соедини</w:t>
      </w:r>
      <w:r w:rsidR="003C32F2"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стрелочкой данные столбики</w:t>
      </w: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смыслу </w:t>
      </w:r>
      <w:r w:rsidR="003C32F2"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прочитай.</w:t>
      </w:r>
    </w:p>
    <w:tbl>
      <w:tblPr>
        <w:tblW w:w="8788" w:type="dxa"/>
        <w:tblInd w:w="3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95"/>
        <w:gridCol w:w="2693"/>
      </w:tblGrid>
      <w:tr w:rsidR="002F03B4" w:rsidRPr="00965F37" w:rsidTr="002F03B4"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181" w:rsidRPr="001D5419" w:rsidRDefault="001D5419" w:rsidP="001D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1)</w:t>
            </w:r>
            <w:r w:rsidR="00D86181" w:rsidRPr="001D54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стрижет, делает прическу, красит</w:t>
            </w:r>
          </w:p>
          <w:p w:rsidR="002F03B4" w:rsidRPr="00D86181" w:rsidRDefault="002F03B4" w:rsidP="007E67C0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61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B4" w:rsidRPr="00965F37" w:rsidRDefault="002F03B4" w:rsidP="007E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r w:rsidR="007279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столяр</w:t>
            </w:r>
          </w:p>
        </w:tc>
      </w:tr>
      <w:tr w:rsidR="002F03B4" w:rsidRPr="00965F37" w:rsidTr="002F03B4"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B4" w:rsidRPr="00965F37" w:rsidRDefault="002F03B4" w:rsidP="007E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2) </w:t>
            </w:r>
            <w:r w:rsidR="00D861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плавает, </w:t>
            </w:r>
            <w:r w:rsidR="001874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отплывает, швартуется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B4" w:rsidRPr="00965F37" w:rsidRDefault="002F03B4" w:rsidP="007E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="007279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швея</w:t>
            </w:r>
          </w:p>
        </w:tc>
      </w:tr>
      <w:tr w:rsidR="002F03B4" w:rsidRPr="00965F37" w:rsidTr="001D5419"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B4" w:rsidRPr="001D5419" w:rsidRDefault="0072798E" w:rsidP="007E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19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пилит, долбит, строгает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B4" w:rsidRPr="00965F37" w:rsidRDefault="002F03B4" w:rsidP="007E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моряк</w:t>
            </w:r>
          </w:p>
        </w:tc>
      </w:tr>
      <w:tr w:rsidR="002F03B4" w:rsidRPr="00965F37" w:rsidTr="002F03B4"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B4" w:rsidRPr="00965F37" w:rsidRDefault="002F03B4" w:rsidP="007E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4)</w:t>
            </w:r>
            <w:r w:rsidR="00D861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учит, задает, проверяет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B4" w:rsidRPr="00965F37" w:rsidRDefault="002F03B4" w:rsidP="007E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 </w:t>
            </w:r>
            <w:r w:rsidR="00D861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цветовод</w:t>
            </w:r>
          </w:p>
        </w:tc>
      </w:tr>
      <w:tr w:rsidR="002F03B4" w:rsidRPr="00965F37" w:rsidTr="002F03B4"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B4" w:rsidRPr="00965F37" w:rsidRDefault="002F03B4" w:rsidP="007E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5) </w:t>
            </w:r>
            <w:r w:rsidR="00D861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кроит, шьет, примеряет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B4" w:rsidRPr="00965F37" w:rsidRDefault="002F03B4" w:rsidP="007E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  <w:r w:rsidR="001874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штуктур-маляр</w:t>
            </w:r>
          </w:p>
        </w:tc>
      </w:tr>
      <w:tr w:rsidR="002F03B4" w:rsidRPr="00965F37" w:rsidTr="002F03B4"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B4" w:rsidRPr="00965F37" w:rsidRDefault="002F03B4" w:rsidP="007E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6)</w:t>
            </w:r>
            <w:r w:rsidR="00D861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выращивает, поливает, удобряет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B4" w:rsidRPr="00965F37" w:rsidRDefault="002F03B4" w:rsidP="007E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учитель</w:t>
            </w:r>
          </w:p>
        </w:tc>
      </w:tr>
      <w:tr w:rsidR="002F03B4" w:rsidRPr="00965F37" w:rsidTr="002F03B4"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B4" w:rsidRPr="00965F37" w:rsidRDefault="002F03B4" w:rsidP="007E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7) </w:t>
            </w:r>
            <w:r w:rsidR="00D861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штукатурит, красит, клеит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B4" w:rsidRPr="00965F37" w:rsidRDefault="002F03B4" w:rsidP="007E6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F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 парикмахер</w:t>
            </w:r>
          </w:p>
        </w:tc>
      </w:tr>
    </w:tbl>
    <w:p w:rsidR="003C32F2" w:rsidRPr="00965F37" w:rsidRDefault="003C32F2" w:rsidP="007E67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74FA" w:rsidRPr="001D5419" w:rsidRDefault="001874FA" w:rsidP="007E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5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2F03B4" w:rsidRPr="001D5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3C32F2" w:rsidRPr="001D5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D5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1D5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Загадки о профессиях</w:t>
      </w:r>
    </w:p>
    <w:p w:rsidR="001874FA" w:rsidRPr="001D5419" w:rsidRDefault="001874FA" w:rsidP="007E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он весьма хороший,</w:t>
      </w:r>
    </w:p>
    <w:p w:rsidR="001874FA" w:rsidRPr="001D5419" w:rsidRDefault="001874FA" w:rsidP="007E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 шкаф нам для прихожей.</w:t>
      </w:r>
    </w:p>
    <w:p w:rsidR="001874FA" w:rsidRPr="001D5419" w:rsidRDefault="001874FA" w:rsidP="007E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плотник, не маляр.</w:t>
      </w:r>
    </w:p>
    <w:p w:rsidR="001874FA" w:rsidRPr="001D5419" w:rsidRDefault="001874FA" w:rsidP="007E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 делает... (столяр)</w:t>
      </w:r>
    </w:p>
    <w:p w:rsidR="001874FA" w:rsidRPr="001D5419" w:rsidRDefault="001874FA" w:rsidP="007E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74FA" w:rsidRPr="001D5419" w:rsidRDefault="001874FA" w:rsidP="007E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движения</w:t>
      </w:r>
    </w:p>
    <w:p w:rsidR="001874FA" w:rsidRPr="001D5419" w:rsidRDefault="001874FA" w:rsidP="007E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без сомнения.</w:t>
      </w:r>
    </w:p>
    <w:p w:rsidR="001874FA" w:rsidRPr="001D5419" w:rsidRDefault="001874FA" w:rsidP="007E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Вмиг заводит он мотор,</w:t>
      </w:r>
    </w:p>
    <w:p w:rsidR="001874FA" w:rsidRPr="001D5419" w:rsidRDefault="001874FA" w:rsidP="007E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машине мчит... (шофер)</w:t>
      </w:r>
    </w:p>
    <w:p w:rsidR="001874FA" w:rsidRPr="001D5419" w:rsidRDefault="001874FA" w:rsidP="007E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74FA" w:rsidRPr="001D5419" w:rsidRDefault="001874FA" w:rsidP="007E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Темной ночью, ясным днем</w:t>
      </w:r>
    </w:p>
    <w:p w:rsidR="001874FA" w:rsidRPr="001D5419" w:rsidRDefault="001874FA" w:rsidP="007E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сражается с огнем.</w:t>
      </w:r>
    </w:p>
    <w:p w:rsidR="001874FA" w:rsidRPr="001D5419" w:rsidRDefault="001874FA" w:rsidP="007E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каске, будто воин славный,</w:t>
      </w:r>
    </w:p>
    <w:p w:rsidR="001874FA" w:rsidRPr="001D5419" w:rsidRDefault="001874FA" w:rsidP="007E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пожар спешит... (пожарный)</w:t>
      </w:r>
    </w:p>
    <w:p w:rsidR="001874FA" w:rsidRPr="001D5419" w:rsidRDefault="001874FA" w:rsidP="007E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74FA" w:rsidRPr="001D5419" w:rsidRDefault="001874FA" w:rsidP="007E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Кирпичи кладет он в ряд,</w:t>
      </w:r>
    </w:p>
    <w:p w:rsidR="001874FA" w:rsidRPr="001D5419" w:rsidRDefault="001874FA" w:rsidP="007E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 садик для ребят</w:t>
      </w:r>
    </w:p>
    <w:p w:rsidR="001874FA" w:rsidRPr="001D5419" w:rsidRDefault="001874FA" w:rsidP="007E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шахтер и не водитель,</w:t>
      </w:r>
    </w:p>
    <w:p w:rsidR="001874FA" w:rsidRPr="001D5419" w:rsidRDefault="001874FA" w:rsidP="007E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нам выстроит... (строитель)</w:t>
      </w:r>
    </w:p>
    <w:p w:rsidR="001874FA" w:rsidRPr="001D5419" w:rsidRDefault="001874FA" w:rsidP="007E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74FA" w:rsidRPr="001D5419" w:rsidRDefault="001874FA" w:rsidP="007E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плывет на корабле</w:t>
      </w:r>
    </w:p>
    <w:p w:rsidR="001874FA" w:rsidRPr="001D5419" w:rsidRDefault="001874FA" w:rsidP="007E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неизведанной земле?</w:t>
      </w:r>
    </w:p>
    <w:p w:rsidR="001874FA" w:rsidRPr="001D5419" w:rsidRDefault="001874FA" w:rsidP="007E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Весельчак он и добряк.</w:t>
      </w:r>
    </w:p>
    <w:p w:rsidR="001874FA" w:rsidRPr="001D5419" w:rsidRDefault="001874FA" w:rsidP="007E6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D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его? (Моряк) и другие</w:t>
      </w:r>
    </w:p>
    <w:p w:rsidR="003C32F2" w:rsidRPr="001D5419" w:rsidRDefault="00AF3C52" w:rsidP="007E6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</w:p>
    <w:p w:rsidR="002E3037" w:rsidRPr="001D5419" w:rsidRDefault="002E3037" w:rsidP="007E67C0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F03B4" w:rsidRPr="001D5419" w:rsidRDefault="00E10F6E" w:rsidP="007E6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74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2F03B4" w:rsidRPr="00965F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D5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="001D5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изучении сложных слов в</w:t>
      </w:r>
      <w:r w:rsidR="00404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ыдаю задание – как образованы </w:t>
      </w:r>
      <w:r w:rsidR="002F03B4"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слова: </w:t>
      </w:r>
      <w:r w:rsidR="001874FA" w:rsidRPr="001874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пчеловод, хлебороб, зверолов,</w:t>
      </w:r>
      <w:r w:rsidR="002F03B4" w:rsidRPr="001874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телефонист, </w:t>
      </w:r>
      <w:r w:rsidR="008E7A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телеграфист, стеклодув, стале</w:t>
      </w:r>
      <w:r w:rsidR="002F03B4" w:rsidRPr="001874F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вар</w:t>
      </w:r>
      <w:r w:rsidR="002F03B4" w:rsidRPr="001874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proofErr w:type="gramEnd"/>
    </w:p>
    <w:p w:rsidR="002F03B4" w:rsidRPr="00965F37" w:rsidRDefault="002F03B4" w:rsidP="007E6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C91B17"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прошу выделить корни </w:t>
      </w:r>
      <w:r w:rsidR="002E3037"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подчеркнуть соединительные гласные в сложных словах. В</w:t>
      </w: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ыписать слова, обозначающие профессии, представители которых помогают людям обмениваться между собой информацией. </w:t>
      </w:r>
    </w:p>
    <w:p w:rsidR="002F03B4" w:rsidRPr="00965F37" w:rsidRDefault="002F03B4" w:rsidP="007E6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C91B17"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задание, с помощью которого дети глубже знакомятся с содержанием труда </w:t>
      </w:r>
      <w:r w:rsidRPr="00965F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редких</w:t>
      </w: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профессий.   </w:t>
      </w:r>
    </w:p>
    <w:p w:rsidR="002F03B4" w:rsidRPr="00965F37" w:rsidRDefault="002F03B4" w:rsidP="007E6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8E7A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E7A97" w:rsidRPr="008E7A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8E7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Знакомство с профессиями продолжается и при изучении «Правописания суффикса существительных </w:t>
      </w:r>
      <w:proofErr w:type="gramStart"/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</w:t>
      </w:r>
      <w:proofErr w:type="gramEnd"/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 (-</w:t>
      </w:r>
      <w:proofErr w:type="spellStart"/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щик</w:t>
      </w:r>
      <w:proofErr w:type="spellEnd"/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)», обозначающего профессии людей. </w:t>
      </w:r>
    </w:p>
    <w:p w:rsidR="002F03B4" w:rsidRPr="001874FA" w:rsidRDefault="002F03B4" w:rsidP="007E6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Ребята узнают о профессии </w:t>
      </w:r>
      <w:r w:rsidRPr="001874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сварщика, резчика, переплётчика, барабанщика, переводчика и др.</w:t>
      </w:r>
    </w:p>
    <w:p w:rsidR="002F03B4" w:rsidRPr="00965F37" w:rsidRDefault="00AF3C52" w:rsidP="007E6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</w:t>
      </w:r>
      <w:r w:rsidR="00EB60E8" w:rsidRPr="00EB60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8E7A97" w:rsidRPr="008E7A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8E7A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32A3"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выполнении словарной работы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F03B4"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бращаю внимание не только на написание словарного слова, но ещё предлагаю учащимся послушать краткий рассказ о профессии, о том, чем занимается человек данной профессии, насколько она востребована в современном обществе.</w:t>
      </w:r>
      <w:r w:rsidR="00187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</w:t>
      </w:r>
      <w:r w:rsidR="001D5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варные слова: </w:t>
      </w:r>
      <w:r w:rsidR="007A2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библиотекарь, почтальон, тренер.</w:t>
      </w:r>
    </w:p>
    <w:p w:rsidR="002F03B4" w:rsidRPr="00965F37" w:rsidRDefault="009362C7" w:rsidP="007E6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07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03B4"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уроках</w:t>
      </w:r>
      <w:r w:rsidR="00E07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литературного чтения</w:t>
      </w:r>
      <w:r w:rsidR="002F03B4"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обязательно </w:t>
      </w:r>
      <w:r w:rsidR="002F03B4"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использую беседу, как диалогический метод обучения, при котором путем постановки системы вопросов подвожу учеников к пониманию содержания материала. </w:t>
      </w:r>
    </w:p>
    <w:p w:rsidR="002F03B4" w:rsidRPr="00965F37" w:rsidRDefault="009362C7" w:rsidP="007E6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F03B4"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при </w:t>
      </w:r>
      <w:r w:rsidR="002F03B4" w:rsidRPr="00965F3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чтении стихотворения</w:t>
      </w:r>
      <w:r w:rsidR="002F03B4" w:rsidRPr="00965F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В. Маяковского «Кем быть?»</w:t>
      </w:r>
      <w:r w:rsidR="002F03B4" w:rsidRPr="00965F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F03B4" w:rsidRPr="00965F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знакомятся с профессиями столяра, шофера, врача, летчика, моряка.</w:t>
      </w:r>
      <w:r w:rsidRPr="00965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3B4"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(9 </w:t>
      </w: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класс) Ставлю</w:t>
      </w:r>
      <w:r w:rsidR="002F03B4"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учениками вопросы:</w:t>
      </w:r>
    </w:p>
    <w:p w:rsidR="002F03B4" w:rsidRPr="00965F37" w:rsidRDefault="002F03B4" w:rsidP="007E6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каких профессиях вы узнали из стихотворения?</w:t>
      </w:r>
    </w:p>
    <w:p w:rsidR="002F03B4" w:rsidRPr="00965F37" w:rsidRDefault="002F03B4" w:rsidP="007E6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Какая профессия вас более всего привлекла? Почему?</w:t>
      </w:r>
    </w:p>
    <w:p w:rsidR="002F03B4" w:rsidRPr="00965F37" w:rsidRDefault="002F03B4" w:rsidP="007E6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Ставили ли вы перед собой вопрос: кем быть? </w:t>
      </w:r>
    </w:p>
    <w:p w:rsidR="002F03B4" w:rsidRPr="00965F37" w:rsidRDefault="007A2139" w:rsidP="007E6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F03B4"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Подготовку обучающихся к жизни и труду осуществляю в процессе обучения при помощи различных методов и средств обучения. Это не только беседа.  Могут быть рассказ, дискуссия, в ходе которых учащиеся усваивают некоторые понятия, явления, связанные с трудовой, </w:t>
      </w:r>
      <w:proofErr w:type="spellStart"/>
      <w:r w:rsidR="002F03B4"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профориентационной</w:t>
      </w:r>
      <w:proofErr w:type="spellEnd"/>
      <w:r w:rsidR="002F03B4"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темой.</w:t>
      </w:r>
    </w:p>
    <w:p w:rsidR="002F03B4" w:rsidRPr="00965F37" w:rsidRDefault="002F03B4" w:rsidP="007E6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При работе по развитию связной речи использую </w:t>
      </w:r>
      <w:r w:rsidRPr="00965F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методику незаконченных предложений:</w:t>
      </w:r>
    </w:p>
    <w:p w:rsidR="002F03B4" w:rsidRPr="00965F37" w:rsidRDefault="002F03B4" w:rsidP="007E67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человек должен трудиться, потому что…</w:t>
      </w:r>
    </w:p>
    <w:p w:rsidR="002F03B4" w:rsidRPr="00965F37" w:rsidRDefault="002F03B4" w:rsidP="007E67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 должен приносить…</w:t>
      </w:r>
    </w:p>
    <w:p w:rsidR="002F03B4" w:rsidRPr="00965F37" w:rsidRDefault="002F03B4" w:rsidP="007E67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хотел (а) бы выбрать профессию …</w:t>
      </w:r>
    </w:p>
    <w:p w:rsidR="002F03B4" w:rsidRPr="00965F37" w:rsidRDefault="002F03B4" w:rsidP="007E67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Моя будущая работа требует…</w:t>
      </w:r>
    </w:p>
    <w:p w:rsidR="002F03B4" w:rsidRPr="00965F37" w:rsidRDefault="002F03B4" w:rsidP="007E67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ходе уроков использую плакаты, таблицы, картины, иллюстрации (провожу беседы по их содержанию, предлагаю им проанализировать с моей наводящей помощью), </w:t>
      </w:r>
    </w:p>
    <w:p w:rsidR="002F03B4" w:rsidRPr="00965F37" w:rsidRDefault="002F03B4" w:rsidP="007E67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Использую интерактивные игры, например, «Калейдоскоп профессий». </w:t>
      </w:r>
    </w:p>
    <w:p w:rsidR="002F03B4" w:rsidRPr="00965F37" w:rsidRDefault="002F03B4" w:rsidP="007E67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Демонстрирую презентации, отрывки из кинофильмов.</w:t>
      </w:r>
    </w:p>
    <w:p w:rsidR="002F03B4" w:rsidRPr="00965F37" w:rsidRDefault="002F03B4" w:rsidP="007E67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965F37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дополняет учебный материал мультимедийными объектами, обеспечивает большую наглядность и содержательную широту материала.</w:t>
      </w:r>
    </w:p>
    <w:p w:rsidR="002F03B4" w:rsidRPr="00965F37" w:rsidRDefault="002F03B4" w:rsidP="007E6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Обращаю внимание учащихся на то, что любимые герои сказок, рассказов, изучаемых на уроках, добиваются успеха в жизни, счастья и благополучия благодаря своим высоким нравственным качествам, и прежде всего – трудолюбию. </w:t>
      </w:r>
    </w:p>
    <w:p w:rsidR="002F03B4" w:rsidRPr="00965F37" w:rsidRDefault="007A2139" w:rsidP="007E6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Уважительное отношение</w:t>
      </w:r>
      <w:r w:rsidR="002F03B4"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труду содержат произведения устного народного творчества.</w:t>
      </w:r>
    </w:p>
    <w:p w:rsidR="002F03B4" w:rsidRPr="00965F37" w:rsidRDefault="002F03B4" w:rsidP="007E6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Например, русская народная сказка «Никита Кожемяка». В процессе работы над содержанием сказки ребятам задаю вопросы, связанные с ремеслом главного героя.</w:t>
      </w:r>
    </w:p>
    <w:p w:rsidR="002F03B4" w:rsidRPr="00965F37" w:rsidRDefault="002F03B4" w:rsidP="007E6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При изучении башкирской сказки «Золотые руки» дети знакомятся с профессией портного, кузнеца, повара. </w:t>
      </w:r>
    </w:p>
    <w:p w:rsidR="002F03B4" w:rsidRPr="00965F37" w:rsidRDefault="002F03B4" w:rsidP="007E6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С работой волонтеров и специалистов социальных служб знакомлю при изучении произведений Натальи </w:t>
      </w:r>
      <w:proofErr w:type="spellStart"/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Хмелик</w:t>
      </w:r>
      <w:proofErr w:type="spellEnd"/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«Будущий олимпиец», Ольги Бондарчук «Слепой домик», Валентины Асеевой «Бабка». </w:t>
      </w:r>
    </w:p>
    <w:p w:rsidR="002F03B4" w:rsidRPr="00965F37" w:rsidRDefault="002F03B4" w:rsidP="007E6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Изучая в 5 классе раздел литературного чтения «Картины родной природы», знакомлю учащихся с трудом людей в разное время года: весной, летом, осенью.  </w:t>
      </w:r>
    </w:p>
    <w:p w:rsidR="002F03B4" w:rsidRPr="00965F37" w:rsidRDefault="002F03B4" w:rsidP="007E6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7A2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 заостряю внимание детей</w:t>
      </w: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отношение народа к честному, добросовестному труду «Жили они – не ленились, целый день трудились, пашню пахали, хлеб засевали» (Сказка «Иван - крестьянский сын и Чудо-Юдо»)</w:t>
      </w:r>
      <w:r w:rsidR="007A2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то, как автор характеризует своего героя</w:t>
      </w:r>
      <w:r w:rsidR="007A2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</w:t>
      </w: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профессия отражается на облике, на манере говорить, на поведении героя.</w:t>
      </w:r>
      <w:r w:rsidR="007A2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Разъясняю непонятные слова, термины.</w:t>
      </w:r>
    </w:p>
    <w:p w:rsidR="002F03B4" w:rsidRPr="00965F37" w:rsidRDefault="002F03B4" w:rsidP="007E6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    Читая произведения, в которых действуют представители разных профессий, выясняю у ребят, знакома ли им эта профессия, как они её себе представляют. </w:t>
      </w:r>
    </w:p>
    <w:p w:rsidR="002F03B4" w:rsidRPr="00965F37" w:rsidRDefault="00C91B17" w:rsidP="007E6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Зачастую п</w:t>
      </w:r>
      <w:r w:rsidR="002F03B4"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редставления учащихся ограничены их еще небогатым жизненным опытом.</w:t>
      </w:r>
    </w:p>
    <w:p w:rsidR="002F03B4" w:rsidRPr="00965F37" w:rsidRDefault="002F03B4" w:rsidP="007E6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В основном они знают о работе своих родителей, о труде воспитателя, учи</w:t>
      </w:r>
      <w:r w:rsidR="007A2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теля, врача, библиотекаря, продавца, т.е.</w:t>
      </w: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знают о тех профессиях, с которыми они сталкиваются в повседневной жизни.</w:t>
      </w:r>
    </w:p>
    <w:p w:rsidR="002F03B4" w:rsidRPr="00965F37" w:rsidRDefault="002F03B4" w:rsidP="007E6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Поэтому изучение некоторых произведений является своеобразным знакомством учащихся с миром профессий. </w:t>
      </w:r>
    </w:p>
    <w:p w:rsidR="002F03B4" w:rsidRPr="00965F37" w:rsidRDefault="007A2139" w:rsidP="007E6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2F03B4" w:rsidRPr="00965F37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 w:rsidR="002F03B4" w:rsidRPr="00965F3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2F03B4" w:rsidRPr="00965F37">
        <w:rPr>
          <w:rFonts w:ascii="Times New Roman" w:hAnsi="Times New Roman" w:cs="Times New Roman"/>
          <w:sz w:val="28"/>
          <w:szCs w:val="28"/>
        </w:rPr>
        <w:t xml:space="preserve"> экскурсий, например, в </w:t>
      </w:r>
      <w:r w:rsidR="00AF3C52">
        <w:rPr>
          <w:rFonts w:ascii="Times New Roman" w:hAnsi="Times New Roman" w:cs="Times New Roman"/>
          <w:sz w:val="28"/>
          <w:szCs w:val="28"/>
        </w:rPr>
        <w:t xml:space="preserve">пожарную часть или пекарню </w:t>
      </w:r>
      <w:r w:rsidR="002F03B4" w:rsidRPr="00965F37">
        <w:rPr>
          <w:rFonts w:ascii="Times New Roman" w:hAnsi="Times New Roman" w:cs="Times New Roman"/>
          <w:sz w:val="28"/>
          <w:szCs w:val="28"/>
        </w:rPr>
        <w:t>дети получают возможность наблюдать различные способы выполнения профессиональных действий человека в той или иной профессии.</w:t>
      </w:r>
    </w:p>
    <w:p w:rsidR="009C27F6" w:rsidRPr="00965F37" w:rsidRDefault="002F03B4" w:rsidP="007A21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5F37">
        <w:rPr>
          <w:rFonts w:ascii="Times New Roman" w:hAnsi="Times New Roman" w:cs="Times New Roman"/>
          <w:sz w:val="28"/>
          <w:szCs w:val="28"/>
        </w:rPr>
        <w:t xml:space="preserve">Хочется отметить, что </w:t>
      </w:r>
      <w:r w:rsidRPr="00965F37">
        <w:rPr>
          <w:rFonts w:ascii="Times New Roman" w:hAnsi="Times New Roman" w:cs="Times New Roman"/>
          <w:sz w:val="28"/>
          <w:szCs w:val="28"/>
          <w:u w:val="single"/>
        </w:rPr>
        <w:t>наблюдения и экскурсии</w:t>
      </w:r>
      <w:r w:rsidRPr="00965F37">
        <w:rPr>
          <w:rFonts w:ascii="Times New Roman" w:hAnsi="Times New Roman" w:cs="Times New Roman"/>
          <w:sz w:val="28"/>
          <w:szCs w:val="28"/>
        </w:rPr>
        <w:t xml:space="preserve"> - наиболее действенные способы ознакомления с трудом взрослых для обучающихся с ОВЗ, которые </w:t>
      </w:r>
      <w:r w:rsidRPr="00965F37">
        <w:rPr>
          <w:rFonts w:ascii="Times New Roman" w:hAnsi="Times New Roman" w:cs="Times New Roman"/>
          <w:sz w:val="28"/>
          <w:szCs w:val="28"/>
          <w:u w:val="single"/>
        </w:rPr>
        <w:t>обеспечивают</w:t>
      </w:r>
      <w:r w:rsidRPr="00965F37">
        <w:rPr>
          <w:rFonts w:ascii="Times New Roman" w:hAnsi="Times New Roman" w:cs="Times New Roman"/>
          <w:sz w:val="28"/>
          <w:szCs w:val="28"/>
        </w:rPr>
        <w:t xml:space="preserve"> наглядность и ясность получаемых представлений. Они способствуют накоплению я</w:t>
      </w:r>
      <w:r w:rsidR="007A2139">
        <w:rPr>
          <w:rFonts w:ascii="Times New Roman" w:hAnsi="Times New Roman" w:cs="Times New Roman"/>
          <w:sz w:val="28"/>
          <w:szCs w:val="28"/>
        </w:rPr>
        <w:t xml:space="preserve">рких эмоциональных впечатлений. </w:t>
      </w:r>
      <w:r w:rsidRPr="00965F37">
        <w:rPr>
          <w:rFonts w:ascii="Times New Roman" w:hAnsi="Times New Roman" w:cs="Times New Roman"/>
          <w:sz w:val="28"/>
          <w:szCs w:val="28"/>
        </w:rPr>
        <w:t xml:space="preserve">Заканчиваются экскурсии обычно </w:t>
      </w:r>
    </w:p>
    <w:p w:rsidR="002F03B4" w:rsidRPr="00965F37" w:rsidRDefault="009C27F6" w:rsidP="007E67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5F37">
        <w:rPr>
          <w:rFonts w:ascii="Times New Roman" w:hAnsi="Times New Roman" w:cs="Times New Roman"/>
          <w:sz w:val="28"/>
          <w:szCs w:val="28"/>
        </w:rPr>
        <w:t xml:space="preserve">- </w:t>
      </w:r>
      <w:r w:rsidR="002F03B4" w:rsidRPr="00965F37">
        <w:rPr>
          <w:rFonts w:ascii="Times New Roman" w:hAnsi="Times New Roman" w:cs="Times New Roman"/>
          <w:sz w:val="28"/>
          <w:szCs w:val="28"/>
        </w:rPr>
        <w:t xml:space="preserve">беседой с составлением плана. В ходе, которой дети делятся своими </w:t>
      </w:r>
      <w:r w:rsidR="00C91B17" w:rsidRPr="00965F37">
        <w:rPr>
          <w:rFonts w:ascii="Times New Roman" w:hAnsi="Times New Roman" w:cs="Times New Roman"/>
          <w:sz w:val="28"/>
          <w:szCs w:val="28"/>
        </w:rPr>
        <w:t xml:space="preserve">яркими </w:t>
      </w:r>
      <w:r w:rsidR="002F03B4" w:rsidRPr="00965F37">
        <w:rPr>
          <w:rFonts w:ascii="Times New Roman" w:hAnsi="Times New Roman" w:cs="Times New Roman"/>
          <w:sz w:val="28"/>
          <w:szCs w:val="28"/>
        </w:rPr>
        <w:t xml:space="preserve">впечатлениями от </w:t>
      </w:r>
      <w:proofErr w:type="gramStart"/>
      <w:r w:rsidR="002F03B4" w:rsidRPr="00965F37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="002F03B4" w:rsidRPr="00965F37">
        <w:rPr>
          <w:rFonts w:ascii="Times New Roman" w:hAnsi="Times New Roman" w:cs="Times New Roman"/>
          <w:sz w:val="28"/>
          <w:szCs w:val="28"/>
        </w:rPr>
        <w:t xml:space="preserve"> и </w:t>
      </w:r>
      <w:r w:rsidR="008E7A97">
        <w:rPr>
          <w:rFonts w:ascii="Times New Roman" w:hAnsi="Times New Roman" w:cs="Times New Roman"/>
          <w:sz w:val="28"/>
          <w:szCs w:val="28"/>
        </w:rPr>
        <w:t>услышанного в ходе экскурсии;</w:t>
      </w:r>
    </w:p>
    <w:p w:rsidR="002F03B4" w:rsidRPr="00965F37" w:rsidRDefault="009C27F6" w:rsidP="007E67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5F37">
        <w:rPr>
          <w:rFonts w:ascii="Times New Roman" w:hAnsi="Times New Roman" w:cs="Times New Roman"/>
          <w:sz w:val="28"/>
          <w:szCs w:val="28"/>
        </w:rPr>
        <w:t xml:space="preserve">- </w:t>
      </w:r>
      <w:r w:rsidR="008E7A97">
        <w:rPr>
          <w:rFonts w:ascii="Times New Roman" w:hAnsi="Times New Roman" w:cs="Times New Roman"/>
          <w:sz w:val="28"/>
          <w:szCs w:val="28"/>
        </w:rPr>
        <w:t>оформлением выставок фотографий и рисунков;</w:t>
      </w:r>
    </w:p>
    <w:p w:rsidR="002F03B4" w:rsidRPr="00965F37" w:rsidRDefault="009C27F6" w:rsidP="007E67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5F37">
        <w:rPr>
          <w:rFonts w:ascii="Times New Roman" w:hAnsi="Times New Roman" w:cs="Times New Roman"/>
          <w:sz w:val="28"/>
          <w:szCs w:val="28"/>
        </w:rPr>
        <w:t xml:space="preserve">- </w:t>
      </w:r>
      <w:r w:rsidR="008E7A97">
        <w:rPr>
          <w:rFonts w:ascii="Times New Roman" w:hAnsi="Times New Roman" w:cs="Times New Roman"/>
          <w:sz w:val="28"/>
          <w:szCs w:val="28"/>
        </w:rPr>
        <w:t>написанием сочинений</w:t>
      </w:r>
      <w:r w:rsidR="002F03B4" w:rsidRPr="00965F37">
        <w:rPr>
          <w:rFonts w:ascii="Times New Roman" w:hAnsi="Times New Roman" w:cs="Times New Roman"/>
          <w:sz w:val="28"/>
          <w:szCs w:val="28"/>
        </w:rPr>
        <w:t xml:space="preserve"> по серии сюжетных картинок</w:t>
      </w:r>
      <w:r w:rsidR="00DE70F7" w:rsidRPr="00965F37">
        <w:rPr>
          <w:rFonts w:ascii="Times New Roman" w:hAnsi="Times New Roman" w:cs="Times New Roman"/>
          <w:sz w:val="28"/>
          <w:szCs w:val="28"/>
        </w:rPr>
        <w:t>/фото</w:t>
      </w:r>
      <w:r w:rsidR="002F03B4" w:rsidRPr="00965F37">
        <w:rPr>
          <w:rFonts w:ascii="Times New Roman" w:hAnsi="Times New Roman" w:cs="Times New Roman"/>
          <w:sz w:val="28"/>
          <w:szCs w:val="28"/>
        </w:rPr>
        <w:t>.</w:t>
      </w:r>
    </w:p>
    <w:p w:rsidR="002F03B4" w:rsidRPr="00965F37" w:rsidRDefault="002F03B4" w:rsidP="007E6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Для детей с ограниченными возможностями здоровья выбор профессии сужается при дальнейшем </w:t>
      </w:r>
      <w:proofErr w:type="gramStart"/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обучении по</w:t>
      </w:r>
      <w:proofErr w:type="gramEnd"/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ограниченному числу доступных им специальностей.</w:t>
      </w:r>
      <w:r w:rsidR="00EB6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Поэтому главным направлением </w:t>
      </w:r>
      <w:proofErr w:type="spellStart"/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профориентационной</w:t>
      </w:r>
      <w:proofErr w:type="spellEnd"/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</w:t>
      </w:r>
      <w:r w:rsidR="00AF3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карьерной грамотности</w:t>
      </w: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воспитание у учащихся интересов и склонностей к рекомендуемым видам труда при учете их потенциальных возможностей.</w:t>
      </w:r>
    </w:p>
    <w:p w:rsidR="00ED7885" w:rsidRPr="00965F37" w:rsidRDefault="002F03B4" w:rsidP="007E6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D81767" w:rsidRPr="00965F37">
        <w:rPr>
          <w:rFonts w:ascii="Times New Roman" w:hAnsi="Times New Roman" w:cs="Times New Roman"/>
          <w:sz w:val="28"/>
          <w:szCs w:val="28"/>
        </w:rPr>
        <w:t xml:space="preserve">Для старшеклассников ежегодно </w:t>
      </w:r>
      <w:r w:rsidR="00D81BFC" w:rsidRPr="00965F37">
        <w:rPr>
          <w:rFonts w:ascii="Times New Roman" w:hAnsi="Times New Roman" w:cs="Times New Roman"/>
          <w:sz w:val="28"/>
          <w:szCs w:val="28"/>
        </w:rPr>
        <w:t>организуются экскурсии</w:t>
      </w:r>
      <w:r w:rsidR="00ED7885" w:rsidRPr="00965F37">
        <w:rPr>
          <w:rFonts w:ascii="Times New Roman" w:hAnsi="Times New Roman" w:cs="Times New Roman"/>
          <w:sz w:val="28"/>
          <w:szCs w:val="28"/>
        </w:rPr>
        <w:t xml:space="preserve"> </w:t>
      </w:r>
      <w:r w:rsidR="00D81BFC" w:rsidRPr="00965F37">
        <w:rPr>
          <w:rFonts w:ascii="Times New Roman" w:hAnsi="Times New Roman" w:cs="Times New Roman"/>
          <w:sz w:val="28"/>
          <w:szCs w:val="28"/>
        </w:rPr>
        <w:t xml:space="preserve">по </w:t>
      </w:r>
      <w:r w:rsidR="00AF3C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СПТУ</w:t>
      </w:r>
      <w:r w:rsidR="00ED7885"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F03B4" w:rsidRPr="00965F37" w:rsidRDefault="00ED7885" w:rsidP="007E67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FC2433"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день открытых дверей</w:t>
      </w:r>
      <w:r w:rsidR="00FC2433" w:rsidRPr="00965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наши школьники </w:t>
      </w:r>
      <w:r w:rsidRPr="00965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знакомятся с профессиями, </w:t>
      </w:r>
      <w:r w:rsidR="00EB6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принимают активное участие </w:t>
      </w:r>
      <w:r w:rsidR="00AF3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</w:t>
      </w:r>
      <w:r w:rsidR="008E7A9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F3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F3C52">
        <w:rPr>
          <w:rFonts w:ascii="Times New Roman" w:hAnsi="Times New Roman" w:cs="Times New Roman"/>
          <w:color w:val="000000" w:themeColor="text1"/>
          <w:sz w:val="28"/>
          <w:szCs w:val="28"/>
        </w:rPr>
        <w:t>классах</w:t>
      </w:r>
      <w:proofErr w:type="gramEnd"/>
      <w:r w:rsidRPr="00965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ландшафтному дизайну</w:t>
      </w:r>
      <w:r w:rsidR="00AF3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</w:t>
      </w:r>
      <w:r w:rsidR="00AF3C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кулинарии</w:t>
      </w:r>
      <w:r w:rsidRPr="00965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интересных</w:t>
      </w:r>
      <w:r w:rsidR="00FC2433" w:rsidRPr="00965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упражнениях на развитие общительности, дружелюбия.</w:t>
      </w:r>
      <w:r w:rsidRPr="00965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C27F6" w:rsidRPr="00965F37" w:rsidRDefault="00ED7885" w:rsidP="007E6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C2433" w:rsidRPr="00965F37">
        <w:rPr>
          <w:rFonts w:ascii="Times New Roman" w:hAnsi="Times New Roman" w:cs="Times New Roman"/>
          <w:color w:val="000000" w:themeColor="text1"/>
          <w:sz w:val="28"/>
          <w:szCs w:val="28"/>
        </w:rPr>
        <w:t>Творче</w:t>
      </w:r>
      <w:r w:rsidRPr="00965F37">
        <w:rPr>
          <w:rFonts w:ascii="Times New Roman" w:hAnsi="Times New Roman" w:cs="Times New Roman"/>
          <w:color w:val="000000" w:themeColor="text1"/>
          <w:sz w:val="28"/>
          <w:szCs w:val="28"/>
        </w:rPr>
        <w:t>ские способности и командный дух ребят проявляется в</w:t>
      </w:r>
      <w:r w:rsidR="008E7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творческой студии «</w:t>
      </w:r>
      <w:proofErr w:type="spellStart"/>
      <w:r w:rsidR="008E7A97">
        <w:rPr>
          <w:rFonts w:ascii="Times New Roman" w:hAnsi="Times New Roman" w:cs="Times New Roman"/>
          <w:color w:val="000000" w:themeColor="text1"/>
          <w:sz w:val="28"/>
          <w:szCs w:val="28"/>
        </w:rPr>
        <w:t>Кулинар</w:t>
      </w:r>
      <w:r w:rsidR="00FC2433" w:rsidRPr="00965F37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proofErr w:type="spellEnd"/>
      <w:r w:rsidR="00FC2433" w:rsidRPr="00965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вместе», которую проводит мастер производственного обучения</w:t>
      </w:r>
      <w:r w:rsidR="00EB6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СПТУ</w:t>
      </w:r>
      <w:r w:rsidR="00473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3F0B">
        <w:rPr>
          <w:rFonts w:ascii="Times New Roman" w:hAnsi="Times New Roman" w:cs="Times New Roman"/>
          <w:color w:val="000000" w:themeColor="text1"/>
          <w:sz w:val="28"/>
          <w:szCs w:val="28"/>
        </w:rPr>
        <w:t>Гиниатуллина</w:t>
      </w:r>
      <w:proofErr w:type="spellEnd"/>
      <w:r w:rsidR="00473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3F0B">
        <w:rPr>
          <w:rFonts w:ascii="Times New Roman" w:hAnsi="Times New Roman" w:cs="Times New Roman"/>
          <w:color w:val="000000" w:themeColor="text1"/>
          <w:sz w:val="28"/>
          <w:szCs w:val="28"/>
        </w:rPr>
        <w:t>Разиля</w:t>
      </w:r>
      <w:proofErr w:type="spellEnd"/>
      <w:r w:rsidR="00473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3F0B">
        <w:rPr>
          <w:rFonts w:ascii="Times New Roman" w:hAnsi="Times New Roman" w:cs="Times New Roman"/>
          <w:color w:val="000000" w:themeColor="text1"/>
          <w:sz w:val="28"/>
          <w:szCs w:val="28"/>
        </w:rPr>
        <w:t>Лукмановна</w:t>
      </w:r>
      <w:proofErr w:type="spellEnd"/>
      <w:r w:rsidR="00EB6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65F37">
        <w:rPr>
          <w:rFonts w:ascii="Times New Roman" w:hAnsi="Times New Roman" w:cs="Times New Roman"/>
          <w:color w:val="000000" w:themeColor="text1"/>
          <w:sz w:val="28"/>
          <w:szCs w:val="28"/>
        </w:rPr>
        <w:t>Такие визиты вызывают у ребят множество положительных эмоций.</w:t>
      </w:r>
    </w:p>
    <w:p w:rsidR="002F03B4" w:rsidRPr="00965F37" w:rsidRDefault="002F03B4" w:rsidP="007E6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В завершении хочется сказать о необходимости целенаправленной работы по </w:t>
      </w:r>
      <w:r w:rsidR="00EB6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карьерной грамотности</w:t>
      </w:r>
      <w:r w:rsidRPr="00965F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65F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уроках русского языка и литературного чтения.  </w:t>
      </w:r>
    </w:p>
    <w:p w:rsidR="002F03B4" w:rsidRPr="00965F37" w:rsidRDefault="002F03B4" w:rsidP="007E6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знакомство с миром профессий, детям даётся представление </w:t>
      </w:r>
      <w:r w:rsidRPr="00965F37">
        <w:rPr>
          <w:rFonts w:ascii="Times New Roman" w:hAnsi="Times New Roman" w:cs="Times New Roman"/>
          <w:sz w:val="28"/>
          <w:szCs w:val="28"/>
        </w:rPr>
        <w:t xml:space="preserve">о том, что труд и </w:t>
      </w:r>
      <w:r w:rsidR="004941D5" w:rsidRPr="00965F37">
        <w:rPr>
          <w:rFonts w:ascii="Times New Roman" w:hAnsi="Times New Roman" w:cs="Times New Roman"/>
          <w:sz w:val="28"/>
          <w:szCs w:val="28"/>
        </w:rPr>
        <w:t>проф.</w:t>
      </w:r>
      <w:r w:rsidRPr="00965F37">
        <w:rPr>
          <w:rFonts w:ascii="Times New Roman" w:hAnsi="Times New Roman" w:cs="Times New Roman"/>
          <w:sz w:val="28"/>
          <w:szCs w:val="28"/>
        </w:rPr>
        <w:t xml:space="preserve"> деятельность являются значимой сферой в жизни человека. У них формируются установки на труд и на позитивное отношение к миру профессий, формируются способности к </w:t>
      </w:r>
      <w:proofErr w:type="spellStart"/>
      <w:r w:rsidRPr="00965F37">
        <w:rPr>
          <w:rFonts w:ascii="Times New Roman" w:hAnsi="Times New Roman" w:cs="Times New Roman"/>
          <w:sz w:val="28"/>
          <w:szCs w:val="28"/>
        </w:rPr>
        <w:t>самоориентации</w:t>
      </w:r>
      <w:proofErr w:type="spellEnd"/>
      <w:r w:rsidRPr="00965F37">
        <w:rPr>
          <w:rFonts w:ascii="Times New Roman" w:hAnsi="Times New Roman" w:cs="Times New Roman"/>
          <w:sz w:val="28"/>
          <w:szCs w:val="28"/>
        </w:rPr>
        <w:t xml:space="preserve"> в соответствии с их интересами и психофизическими возможностями.</w:t>
      </w:r>
    </w:p>
    <w:p w:rsidR="002F03B4" w:rsidRPr="00965F37" w:rsidRDefault="002F03B4" w:rsidP="007E67C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B074F" w:rsidRDefault="002B074F" w:rsidP="007E6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6B03" w:rsidRDefault="00DA6B03" w:rsidP="007E6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B03" w:rsidRDefault="00DA6B03" w:rsidP="007E6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B03" w:rsidRDefault="00DA6B03" w:rsidP="007E6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B03" w:rsidRDefault="00DA6B03" w:rsidP="007E6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6B03" w:rsidSect="009A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37C02"/>
    <w:multiLevelType w:val="hybridMultilevel"/>
    <w:tmpl w:val="2828F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4FB"/>
    <w:rsid w:val="001874FA"/>
    <w:rsid w:val="001B0400"/>
    <w:rsid w:val="001D5419"/>
    <w:rsid w:val="0028555E"/>
    <w:rsid w:val="002B074F"/>
    <w:rsid w:val="002E3037"/>
    <w:rsid w:val="002F03B4"/>
    <w:rsid w:val="00321AD3"/>
    <w:rsid w:val="003544FB"/>
    <w:rsid w:val="003C1DFF"/>
    <w:rsid w:val="003C32F2"/>
    <w:rsid w:val="003C575A"/>
    <w:rsid w:val="004044D2"/>
    <w:rsid w:val="00430C10"/>
    <w:rsid w:val="00473F0B"/>
    <w:rsid w:val="004941D5"/>
    <w:rsid w:val="004D1522"/>
    <w:rsid w:val="00515FFD"/>
    <w:rsid w:val="00657703"/>
    <w:rsid w:val="00670F94"/>
    <w:rsid w:val="00690B3A"/>
    <w:rsid w:val="0072798E"/>
    <w:rsid w:val="00784048"/>
    <w:rsid w:val="007A2139"/>
    <w:rsid w:val="007C402F"/>
    <w:rsid w:val="007E67C0"/>
    <w:rsid w:val="008260BE"/>
    <w:rsid w:val="00834C48"/>
    <w:rsid w:val="008D5315"/>
    <w:rsid w:val="008E7A97"/>
    <w:rsid w:val="008F5A4A"/>
    <w:rsid w:val="0090535F"/>
    <w:rsid w:val="009362C7"/>
    <w:rsid w:val="00965F37"/>
    <w:rsid w:val="009A25E7"/>
    <w:rsid w:val="009C27F6"/>
    <w:rsid w:val="00AF3C52"/>
    <w:rsid w:val="00B46D66"/>
    <w:rsid w:val="00BB0A00"/>
    <w:rsid w:val="00C06810"/>
    <w:rsid w:val="00C747AA"/>
    <w:rsid w:val="00C91B17"/>
    <w:rsid w:val="00D81767"/>
    <w:rsid w:val="00D81BFC"/>
    <w:rsid w:val="00D86181"/>
    <w:rsid w:val="00D932A3"/>
    <w:rsid w:val="00DA6B03"/>
    <w:rsid w:val="00DE70F7"/>
    <w:rsid w:val="00E07ABB"/>
    <w:rsid w:val="00E10F6E"/>
    <w:rsid w:val="00EB60E8"/>
    <w:rsid w:val="00ED7885"/>
    <w:rsid w:val="00F335EE"/>
    <w:rsid w:val="00FA5B29"/>
    <w:rsid w:val="00FC2433"/>
    <w:rsid w:val="00FC33F1"/>
    <w:rsid w:val="00FF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B4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DA6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2F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F03B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C2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7F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A6B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DA6B03"/>
    <w:rPr>
      <w:i/>
      <w:iCs/>
    </w:rPr>
  </w:style>
  <w:style w:type="paragraph" w:styleId="a7">
    <w:name w:val="No Spacing"/>
    <w:basedOn w:val="a"/>
    <w:uiPriority w:val="1"/>
    <w:qFormat/>
    <w:rsid w:val="00DA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DA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86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4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599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708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A7A7D-3BC4-4098-A351-99512BDA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2024-10-27T21:50:00Z</cp:lastPrinted>
  <dcterms:created xsi:type="dcterms:W3CDTF">2024-10-27T13:20:00Z</dcterms:created>
  <dcterms:modified xsi:type="dcterms:W3CDTF">2024-12-18T10:52:00Z</dcterms:modified>
</cp:coreProperties>
</file>