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ADC0" w14:textId="77777777" w:rsidR="00C141DE" w:rsidRDefault="00C141DE" w:rsidP="000B37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8A958" w14:textId="08290B28" w:rsidR="001D08A1" w:rsidRPr="00813F46" w:rsidRDefault="000B3776" w:rsidP="00C141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5C2"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813F46">
        <w:rPr>
          <w:rFonts w:ascii="Times New Roman" w:hAnsi="Times New Roman" w:cs="Times New Roman"/>
          <w:b/>
          <w:sz w:val="32"/>
          <w:szCs w:val="32"/>
        </w:rPr>
        <w:t>оценочных</w:t>
      </w:r>
      <w:r w:rsidRPr="00BE05C2">
        <w:rPr>
          <w:rFonts w:ascii="Times New Roman" w:hAnsi="Times New Roman" w:cs="Times New Roman"/>
          <w:b/>
          <w:sz w:val="32"/>
          <w:szCs w:val="32"/>
        </w:rPr>
        <w:t xml:space="preserve"> работ</w:t>
      </w:r>
    </w:p>
    <w:p w14:paraId="27D6EC21" w14:textId="1033340D" w:rsidR="00C141DE" w:rsidRDefault="00813F46" w:rsidP="00C141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141DE">
        <w:rPr>
          <w:rFonts w:ascii="Times New Roman" w:hAnsi="Times New Roman" w:cs="Times New Roman"/>
          <w:b/>
          <w:sz w:val="32"/>
          <w:szCs w:val="32"/>
        </w:rPr>
        <w:t>2-4 классах</w:t>
      </w:r>
    </w:p>
    <w:p w14:paraId="022A6804" w14:textId="0A0E0EBB" w:rsidR="00C141DE" w:rsidRPr="00C141DE" w:rsidRDefault="00C141DE" w:rsidP="00C141D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1DE">
        <w:rPr>
          <w:rFonts w:ascii="Times New Roman" w:hAnsi="Times New Roman" w:cs="Times New Roman"/>
          <w:bCs/>
          <w:sz w:val="28"/>
          <w:szCs w:val="28"/>
        </w:rPr>
        <w:t xml:space="preserve">Учителя: </w:t>
      </w:r>
      <w:proofErr w:type="spellStart"/>
      <w:r w:rsidRPr="00C141DE">
        <w:rPr>
          <w:rFonts w:ascii="Times New Roman" w:hAnsi="Times New Roman" w:cs="Times New Roman"/>
          <w:bCs/>
          <w:sz w:val="28"/>
          <w:szCs w:val="28"/>
        </w:rPr>
        <w:t>Минахметова</w:t>
      </w:r>
      <w:proofErr w:type="spellEnd"/>
      <w:r w:rsidRPr="00C141DE">
        <w:rPr>
          <w:rFonts w:ascii="Times New Roman" w:hAnsi="Times New Roman" w:cs="Times New Roman"/>
          <w:bCs/>
          <w:sz w:val="28"/>
          <w:szCs w:val="28"/>
        </w:rPr>
        <w:t xml:space="preserve"> А.И., </w:t>
      </w:r>
      <w:proofErr w:type="spellStart"/>
      <w:r w:rsidRPr="00C141DE">
        <w:rPr>
          <w:rFonts w:ascii="Times New Roman" w:hAnsi="Times New Roman" w:cs="Times New Roman"/>
          <w:bCs/>
          <w:sz w:val="28"/>
          <w:szCs w:val="28"/>
        </w:rPr>
        <w:t>Шавалиева</w:t>
      </w:r>
      <w:proofErr w:type="spellEnd"/>
      <w:r w:rsidRPr="00C141DE">
        <w:rPr>
          <w:rFonts w:ascii="Times New Roman" w:hAnsi="Times New Roman" w:cs="Times New Roman"/>
          <w:bCs/>
          <w:sz w:val="28"/>
          <w:szCs w:val="28"/>
        </w:rPr>
        <w:t xml:space="preserve"> Г.М.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939"/>
        <w:gridCol w:w="1441"/>
        <w:gridCol w:w="1309"/>
        <w:gridCol w:w="2130"/>
        <w:gridCol w:w="2277"/>
        <w:gridCol w:w="2819"/>
      </w:tblGrid>
      <w:tr w:rsidR="0043240D" w14:paraId="19909D57" w14:textId="77777777" w:rsidTr="00FD6744">
        <w:tc>
          <w:tcPr>
            <w:tcW w:w="939" w:type="dxa"/>
          </w:tcPr>
          <w:p w14:paraId="53F563A4" w14:textId="77777777" w:rsidR="0043240D" w:rsidRPr="005E28E0" w:rsidRDefault="0043240D" w:rsidP="000B3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41" w:type="dxa"/>
          </w:tcPr>
          <w:p w14:paraId="07FC8025" w14:textId="77777777" w:rsidR="0043240D" w:rsidRPr="005E28E0" w:rsidRDefault="0043240D" w:rsidP="00432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1309" w:type="dxa"/>
          </w:tcPr>
          <w:p w14:paraId="7CCCBEB0" w14:textId="77777777" w:rsidR="0043240D" w:rsidRPr="005E28E0" w:rsidRDefault="0043240D" w:rsidP="000B3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130" w:type="dxa"/>
          </w:tcPr>
          <w:p w14:paraId="55BC6F6E" w14:textId="77777777" w:rsidR="0043240D" w:rsidRPr="005E28E0" w:rsidRDefault="0043240D" w:rsidP="000B3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77" w:type="dxa"/>
          </w:tcPr>
          <w:p w14:paraId="390BB4CA" w14:textId="77777777" w:rsidR="0043240D" w:rsidRPr="005E28E0" w:rsidRDefault="0043240D" w:rsidP="000B3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проверочной работы</w:t>
            </w:r>
          </w:p>
        </w:tc>
        <w:tc>
          <w:tcPr>
            <w:tcW w:w="2819" w:type="dxa"/>
          </w:tcPr>
          <w:p w14:paraId="11237D75" w14:textId="77777777" w:rsidR="0043240D" w:rsidRPr="005E28E0" w:rsidRDefault="0043240D" w:rsidP="000B3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</w:tr>
      <w:tr w:rsidR="00FD6744" w14:paraId="0D0603B4" w14:textId="77777777" w:rsidTr="00FD6744">
        <w:tc>
          <w:tcPr>
            <w:tcW w:w="939" w:type="dxa"/>
          </w:tcPr>
          <w:p w14:paraId="6CE19B92" w14:textId="40AC8C2C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14:paraId="261A2D19" w14:textId="7FBE9178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09" w:type="dxa"/>
            <w:vMerge w:val="restart"/>
            <w:textDirection w:val="btLr"/>
          </w:tcPr>
          <w:p w14:paraId="5540D1B3" w14:textId="7DA6DB9C" w:rsidR="00FD6744" w:rsidRPr="005E28E0" w:rsidRDefault="00FD6744" w:rsidP="00FD6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130" w:type="dxa"/>
          </w:tcPr>
          <w:p w14:paraId="32B9B404" w14:textId="79370B4B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277" w:type="dxa"/>
          </w:tcPr>
          <w:p w14:paraId="193BDE30" w14:textId="50561221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28C79E06" w14:textId="25D172EC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Первый десяток. Повторение.</w:t>
            </w:r>
          </w:p>
        </w:tc>
      </w:tr>
      <w:tr w:rsidR="00FD6744" w14:paraId="15C5D3EB" w14:textId="77777777" w:rsidTr="00FD6744">
        <w:tc>
          <w:tcPr>
            <w:tcW w:w="939" w:type="dxa"/>
          </w:tcPr>
          <w:p w14:paraId="56A17809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</w:tcPr>
          <w:p w14:paraId="2527B695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0B86C651" w14:textId="000100B4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4C72CB1F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6AE738DA" w14:textId="06170159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23.10.2024</w:t>
            </w:r>
          </w:p>
        </w:tc>
        <w:tc>
          <w:tcPr>
            <w:tcW w:w="2277" w:type="dxa"/>
          </w:tcPr>
          <w:p w14:paraId="437D062C" w14:textId="30AA96EF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2E628CF1" w14:textId="29BC9458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</w:t>
            </w:r>
            <w:proofErr w:type="gramStart"/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: От</w:t>
            </w:r>
            <w:proofErr w:type="gramEnd"/>
            <w:r w:rsidRPr="00FD6744">
              <w:rPr>
                <w:rFonts w:ascii="Times New Roman" w:hAnsi="Times New Roman" w:cs="Times New Roman"/>
                <w:sz w:val="28"/>
                <w:szCs w:val="28"/>
              </w:rPr>
              <w:t xml:space="preserve"> 10 до 20»</w:t>
            </w:r>
          </w:p>
        </w:tc>
      </w:tr>
      <w:tr w:rsidR="00FD6744" w14:paraId="4C74C125" w14:textId="77777777" w:rsidTr="00FD6744">
        <w:tc>
          <w:tcPr>
            <w:tcW w:w="939" w:type="dxa"/>
          </w:tcPr>
          <w:p w14:paraId="72D41B11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14:paraId="4E1F5EE6" w14:textId="69B6CEC8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248883FC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243C19A3" w14:textId="5FF8FED4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05.12.2024</w:t>
            </w:r>
          </w:p>
        </w:tc>
        <w:tc>
          <w:tcPr>
            <w:tcW w:w="2277" w:type="dxa"/>
          </w:tcPr>
          <w:p w14:paraId="30B059CF" w14:textId="65B48B44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2819" w:type="dxa"/>
          </w:tcPr>
          <w:p w14:paraId="78721AA2" w14:textId="11EE0C32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«Сложение двузначного числа с однозначным числом и вычитание однозначного числа из двузначного числа без перехода через десяток»</w:t>
            </w:r>
          </w:p>
        </w:tc>
      </w:tr>
      <w:tr w:rsidR="00FD6744" w14:paraId="1C8E9A35" w14:textId="77777777" w:rsidTr="00FD6744">
        <w:tc>
          <w:tcPr>
            <w:tcW w:w="939" w:type="dxa"/>
          </w:tcPr>
          <w:p w14:paraId="0F506168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14:paraId="19B59565" w14:textId="62DD13AB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66310986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02473E9D" w14:textId="0C03B4E7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24.12.2024</w:t>
            </w:r>
          </w:p>
        </w:tc>
        <w:tc>
          <w:tcPr>
            <w:tcW w:w="2277" w:type="dxa"/>
          </w:tcPr>
          <w:p w14:paraId="0239B3DA" w14:textId="4C360CB0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7AB5691E" w14:textId="50A366E8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 в пределах 20 без перехода через десяток»</w:t>
            </w:r>
          </w:p>
        </w:tc>
      </w:tr>
      <w:tr w:rsidR="00FD6744" w14:paraId="17E9C544" w14:textId="77777777" w:rsidTr="00FD6744">
        <w:tc>
          <w:tcPr>
            <w:tcW w:w="939" w:type="dxa"/>
          </w:tcPr>
          <w:p w14:paraId="00826103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24D0599A" w14:textId="77238326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9" w:type="dxa"/>
            <w:vMerge/>
          </w:tcPr>
          <w:p w14:paraId="680A400C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6C47E868" w14:textId="14EBD99C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28.01.2025</w:t>
            </w:r>
          </w:p>
        </w:tc>
        <w:tc>
          <w:tcPr>
            <w:tcW w:w="2277" w:type="dxa"/>
          </w:tcPr>
          <w:p w14:paraId="1DABD06D" w14:textId="5DE468CC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636795C6" w14:textId="38DFB9FE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«Сложение и вычитание чисел, полученных при измерении величин в пределах 20»</w:t>
            </w:r>
          </w:p>
        </w:tc>
      </w:tr>
      <w:tr w:rsidR="00FD6744" w14:paraId="4DDAE0DE" w14:textId="77777777" w:rsidTr="00FD6744">
        <w:tc>
          <w:tcPr>
            <w:tcW w:w="939" w:type="dxa"/>
          </w:tcPr>
          <w:p w14:paraId="2FFD9245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2DE13609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33E2D05C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F603224" w14:textId="6ACE5FA9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04.03.2025</w:t>
            </w:r>
          </w:p>
        </w:tc>
        <w:tc>
          <w:tcPr>
            <w:tcW w:w="2277" w:type="dxa"/>
          </w:tcPr>
          <w:p w14:paraId="487044F4" w14:textId="1E2A689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16120F1F" w14:textId="06F9128B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однозначных чисел с переходом через десяток»</w:t>
            </w:r>
          </w:p>
        </w:tc>
      </w:tr>
      <w:tr w:rsidR="00FD6744" w14:paraId="7E98207A" w14:textId="77777777" w:rsidTr="00FD6744">
        <w:tc>
          <w:tcPr>
            <w:tcW w:w="939" w:type="dxa"/>
          </w:tcPr>
          <w:p w14:paraId="1486B33A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0E968147" w14:textId="521323E4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09" w:type="dxa"/>
            <w:vMerge/>
          </w:tcPr>
          <w:p w14:paraId="3EEA4607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3C8D4E17" w14:textId="459A4D10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08.04. 2025</w:t>
            </w:r>
          </w:p>
        </w:tc>
        <w:tc>
          <w:tcPr>
            <w:tcW w:w="2277" w:type="dxa"/>
          </w:tcPr>
          <w:p w14:paraId="13F99024" w14:textId="42D2310A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681B6900" w14:textId="393F1609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«Вычитание однозначных чисел из двузначных с переходом через десяток»</w:t>
            </w:r>
          </w:p>
        </w:tc>
      </w:tr>
      <w:tr w:rsidR="00FD6744" w14:paraId="6D83F85D" w14:textId="77777777" w:rsidTr="00FD6744">
        <w:tc>
          <w:tcPr>
            <w:tcW w:w="939" w:type="dxa"/>
          </w:tcPr>
          <w:p w14:paraId="5BB76550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25B68D39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67549168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325B2A7C" w14:textId="2D87FBEC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23.04.2025</w:t>
            </w:r>
          </w:p>
        </w:tc>
        <w:tc>
          <w:tcPr>
            <w:tcW w:w="2277" w:type="dxa"/>
          </w:tcPr>
          <w:p w14:paraId="6E799981" w14:textId="5F372C6E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4A02EE7C" w14:textId="2D6A2764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«Сложение и вычитание чисел с </w:t>
            </w:r>
            <w:r w:rsidRPr="00FD6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переходом через десяток»</w:t>
            </w:r>
          </w:p>
        </w:tc>
      </w:tr>
      <w:tr w:rsidR="00FD6744" w14:paraId="3E32DF47" w14:textId="77777777" w:rsidTr="00FD6744">
        <w:tc>
          <w:tcPr>
            <w:tcW w:w="939" w:type="dxa"/>
          </w:tcPr>
          <w:p w14:paraId="293CFE38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23F165D7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</w:tcPr>
          <w:p w14:paraId="7EDCA51F" w14:textId="77777777" w:rsidR="00FD6744" w:rsidRPr="005E28E0" w:rsidRDefault="00FD6744" w:rsidP="00FD6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71B7830E" w14:textId="749C9F07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15.05.205</w:t>
            </w:r>
          </w:p>
        </w:tc>
        <w:tc>
          <w:tcPr>
            <w:tcW w:w="2277" w:type="dxa"/>
          </w:tcPr>
          <w:p w14:paraId="282BA666" w14:textId="4C32AF1F" w:rsidR="00FD6744" w:rsidRPr="00FD6744" w:rsidRDefault="00FD6744" w:rsidP="00FD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  <w:tc>
          <w:tcPr>
            <w:tcW w:w="2819" w:type="dxa"/>
          </w:tcPr>
          <w:p w14:paraId="2D9B69B4" w14:textId="5C75E19F" w:rsidR="00FD6744" w:rsidRPr="00FD6744" w:rsidRDefault="00FD6744" w:rsidP="00FD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 по теме «Действия с числами в пределах 20»</w:t>
            </w:r>
          </w:p>
        </w:tc>
      </w:tr>
      <w:tr w:rsidR="00C141DE" w14:paraId="5F772EFD" w14:textId="77777777" w:rsidTr="00C141DE">
        <w:tc>
          <w:tcPr>
            <w:tcW w:w="939" w:type="dxa"/>
          </w:tcPr>
          <w:p w14:paraId="0931697D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47A89B3B" w14:textId="44D5EE00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09" w:type="dxa"/>
            <w:vMerge w:val="restart"/>
            <w:textDirection w:val="btLr"/>
          </w:tcPr>
          <w:p w14:paraId="2A57F077" w14:textId="63FF9C16" w:rsidR="00C141DE" w:rsidRPr="005E28E0" w:rsidRDefault="00C141DE" w:rsidP="00C141D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30" w:type="dxa"/>
          </w:tcPr>
          <w:p w14:paraId="0AB0CA65" w14:textId="1D92EA5D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2277" w:type="dxa"/>
          </w:tcPr>
          <w:p w14:paraId="3B512AE8" w14:textId="7589A4FA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2819" w:type="dxa"/>
          </w:tcPr>
          <w:p w14:paraId="33E7D22F" w14:textId="6B805C63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теме: «Слово. Предложение». </w:t>
            </w:r>
          </w:p>
        </w:tc>
      </w:tr>
      <w:tr w:rsidR="00C141DE" w14:paraId="3F2121EB" w14:textId="77777777" w:rsidTr="00FD6744">
        <w:tc>
          <w:tcPr>
            <w:tcW w:w="939" w:type="dxa"/>
          </w:tcPr>
          <w:p w14:paraId="1A0F6C0C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5CB0C19A" w14:textId="74AC716F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04002876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51CDF7B" w14:textId="691637B0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277" w:type="dxa"/>
          </w:tcPr>
          <w:p w14:paraId="3C8AF658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текста</w:t>
            </w:r>
          </w:p>
          <w:p w14:paraId="0FB63665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36652578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«Звуки и буквы».</w:t>
            </w:r>
          </w:p>
          <w:p w14:paraId="5C5189D2" w14:textId="77777777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DE" w14:paraId="36DF0194" w14:textId="77777777" w:rsidTr="00FD6744">
        <w:tc>
          <w:tcPr>
            <w:tcW w:w="939" w:type="dxa"/>
          </w:tcPr>
          <w:p w14:paraId="56BC5E68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137EADFA" w14:textId="23C9D7D5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7DE4FC66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54B3D82E" w14:textId="1898CAF6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277" w:type="dxa"/>
          </w:tcPr>
          <w:p w14:paraId="127931C2" w14:textId="3A195A9F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819" w:type="dxa"/>
          </w:tcPr>
          <w:p w14:paraId="4E76992C" w14:textId="06EBD384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первую четверть</w:t>
            </w:r>
          </w:p>
        </w:tc>
      </w:tr>
      <w:tr w:rsidR="00C141DE" w14:paraId="29943655" w14:textId="77777777" w:rsidTr="00FD6744">
        <w:tc>
          <w:tcPr>
            <w:tcW w:w="939" w:type="dxa"/>
          </w:tcPr>
          <w:p w14:paraId="5B8D9119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61044146" w14:textId="24A66335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9" w:type="dxa"/>
            <w:vMerge/>
          </w:tcPr>
          <w:p w14:paraId="7B49086C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3BD509F3" w14:textId="6C8BE6BF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20.11.24 г.</w:t>
            </w:r>
          </w:p>
        </w:tc>
        <w:tc>
          <w:tcPr>
            <w:tcW w:w="2277" w:type="dxa"/>
          </w:tcPr>
          <w:p w14:paraId="79B658A1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</w:p>
          <w:p w14:paraId="76EB8CB6" w14:textId="637314A5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  <w:tc>
          <w:tcPr>
            <w:tcW w:w="2819" w:type="dxa"/>
          </w:tcPr>
          <w:p w14:paraId="3EDC6A7A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теме: «Парные звонкие и глухие согласные». </w:t>
            </w:r>
          </w:p>
          <w:p w14:paraId="45820F5D" w14:textId="201E20C8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DE" w14:paraId="608E3EA9" w14:textId="77777777" w:rsidTr="00FD6744">
        <w:tc>
          <w:tcPr>
            <w:tcW w:w="939" w:type="dxa"/>
          </w:tcPr>
          <w:p w14:paraId="50AF88BB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791D51CF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74D87745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2F6482AF" w14:textId="4E202BDD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04.12.24 г.</w:t>
            </w:r>
          </w:p>
        </w:tc>
        <w:tc>
          <w:tcPr>
            <w:tcW w:w="2277" w:type="dxa"/>
          </w:tcPr>
          <w:p w14:paraId="3DF64DB7" w14:textId="50EBD708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Выборочный диктант</w:t>
            </w:r>
          </w:p>
        </w:tc>
        <w:tc>
          <w:tcPr>
            <w:tcW w:w="2819" w:type="dxa"/>
          </w:tcPr>
          <w:p w14:paraId="41C4F34A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«Шипящие и свистящие согласные».</w:t>
            </w:r>
          </w:p>
          <w:p w14:paraId="2D102CAA" w14:textId="28EDB1A6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DE" w14:paraId="4BBA72F1" w14:textId="77777777" w:rsidTr="00FD6744">
        <w:tc>
          <w:tcPr>
            <w:tcW w:w="939" w:type="dxa"/>
          </w:tcPr>
          <w:p w14:paraId="39D64356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6BE20D56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5A2686F0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3139835" w14:textId="433FAE80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25.12.24 г.</w:t>
            </w:r>
          </w:p>
        </w:tc>
        <w:tc>
          <w:tcPr>
            <w:tcW w:w="2277" w:type="dxa"/>
          </w:tcPr>
          <w:p w14:paraId="71C2D5C2" w14:textId="02A526A0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819" w:type="dxa"/>
          </w:tcPr>
          <w:p w14:paraId="5A8F6FA2" w14:textId="5684DCE6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вторую четверть</w:t>
            </w:r>
          </w:p>
        </w:tc>
      </w:tr>
      <w:tr w:rsidR="00C141DE" w14:paraId="553C92D6" w14:textId="77777777" w:rsidTr="00FD6744">
        <w:tc>
          <w:tcPr>
            <w:tcW w:w="939" w:type="dxa"/>
          </w:tcPr>
          <w:p w14:paraId="5E8BC4D7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330B62F1" w14:textId="03709D83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9" w:type="dxa"/>
            <w:vMerge/>
          </w:tcPr>
          <w:p w14:paraId="56DF9489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5A523591" w14:textId="621BE047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21.01.25 г.</w:t>
            </w:r>
          </w:p>
        </w:tc>
        <w:tc>
          <w:tcPr>
            <w:tcW w:w="2277" w:type="dxa"/>
          </w:tcPr>
          <w:p w14:paraId="14C77E00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</w:p>
          <w:p w14:paraId="1EDDE7CD" w14:textId="4439907B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  <w:tc>
          <w:tcPr>
            <w:tcW w:w="2819" w:type="dxa"/>
          </w:tcPr>
          <w:p w14:paraId="2F987523" w14:textId="77777777" w:rsidR="00C141DE" w:rsidRPr="00C141DE" w:rsidRDefault="00C141DE" w:rsidP="00C141DE">
            <w:pPr>
              <w:pStyle w:val="TableParagraph"/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>Проверочная работа по теме: «Различие твердых и мягких согласных».</w:t>
            </w:r>
          </w:p>
          <w:p w14:paraId="42125B12" w14:textId="77777777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DE" w14:paraId="197C3711" w14:textId="77777777" w:rsidTr="00FD6744">
        <w:tc>
          <w:tcPr>
            <w:tcW w:w="939" w:type="dxa"/>
          </w:tcPr>
          <w:p w14:paraId="074EA563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6F2B7D5C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72752DAD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4663E69" w14:textId="6277FF33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04.02.25 г.</w:t>
            </w:r>
          </w:p>
        </w:tc>
        <w:tc>
          <w:tcPr>
            <w:tcW w:w="2277" w:type="dxa"/>
          </w:tcPr>
          <w:p w14:paraId="3174FFA9" w14:textId="6F689E4A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819" w:type="dxa"/>
          </w:tcPr>
          <w:p w14:paraId="06D29B35" w14:textId="77777777" w:rsidR="00C141DE" w:rsidRPr="00C141DE" w:rsidRDefault="00C141DE" w:rsidP="00C141DE">
            <w:pPr>
              <w:pStyle w:val="TableParagraph"/>
              <w:jc w:val="center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 xml:space="preserve">Проверочная работа по теме: «Мягкий знак Ь на конце слова». </w:t>
            </w:r>
          </w:p>
          <w:p w14:paraId="5898EB69" w14:textId="77777777" w:rsidR="00C141DE" w:rsidRPr="00C141DE" w:rsidRDefault="00C141DE" w:rsidP="00C141DE">
            <w:pPr>
              <w:pStyle w:val="TableParagraph"/>
              <w:jc w:val="center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>Диктант.</w:t>
            </w:r>
          </w:p>
          <w:p w14:paraId="7080D51A" w14:textId="7D8C0CF5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141DE" w14:paraId="1B8C1827" w14:textId="77777777" w:rsidTr="00FD6744">
        <w:tc>
          <w:tcPr>
            <w:tcW w:w="939" w:type="dxa"/>
          </w:tcPr>
          <w:p w14:paraId="0A1E99B6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52FB84B4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161EBFF7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34B720A7" w14:textId="30862796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19.03.25 г.</w:t>
            </w:r>
          </w:p>
        </w:tc>
        <w:tc>
          <w:tcPr>
            <w:tcW w:w="2277" w:type="dxa"/>
          </w:tcPr>
          <w:p w14:paraId="1B8D7465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  <w:p w14:paraId="706C69CD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0A23D416" w14:textId="00DA0FD7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третью четверть</w:t>
            </w:r>
          </w:p>
        </w:tc>
      </w:tr>
      <w:tr w:rsidR="00C141DE" w14:paraId="4C0D34DC" w14:textId="77777777" w:rsidTr="00FD6744">
        <w:tc>
          <w:tcPr>
            <w:tcW w:w="939" w:type="dxa"/>
          </w:tcPr>
          <w:p w14:paraId="3593C360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00BB112C" w14:textId="59B35062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09" w:type="dxa"/>
            <w:vMerge/>
          </w:tcPr>
          <w:p w14:paraId="238E698D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29741247" w14:textId="272061F4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15.04.25 г.</w:t>
            </w:r>
          </w:p>
        </w:tc>
        <w:tc>
          <w:tcPr>
            <w:tcW w:w="2277" w:type="dxa"/>
          </w:tcPr>
          <w:p w14:paraId="31B8D219" w14:textId="77777777" w:rsidR="00C141DE" w:rsidRPr="00C141DE" w:rsidRDefault="00C141DE" w:rsidP="00C141DE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>Контрольный диктант.</w:t>
            </w:r>
          </w:p>
          <w:p w14:paraId="64EDFAC8" w14:textId="77777777" w:rsidR="00C141DE" w:rsidRDefault="00C141DE" w:rsidP="00C1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612DBC16" w14:textId="77777777" w:rsidR="00C141DE" w:rsidRPr="00C141DE" w:rsidRDefault="00C141DE" w:rsidP="00C141DE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>Контрольная работа по теме: «Различение названий предметов и названий действий по вопросам».</w:t>
            </w:r>
          </w:p>
          <w:p w14:paraId="18BAA9B5" w14:textId="77777777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DE" w14:paraId="42ED475A" w14:textId="77777777" w:rsidTr="00FD6744">
        <w:tc>
          <w:tcPr>
            <w:tcW w:w="939" w:type="dxa"/>
          </w:tcPr>
          <w:p w14:paraId="569C6054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14:paraId="482852AD" w14:textId="77777777" w:rsidR="00C141DE" w:rsidRP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4DF8A0B9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3AA5EF" w14:textId="205A9DBE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DE">
              <w:rPr>
                <w:rFonts w:ascii="Times New Roman" w:hAnsi="Times New Roman" w:cs="Times New Roman"/>
                <w:sz w:val="28"/>
                <w:szCs w:val="28"/>
              </w:rPr>
              <w:t>13.05.25 г.</w:t>
            </w:r>
          </w:p>
        </w:tc>
        <w:tc>
          <w:tcPr>
            <w:tcW w:w="2277" w:type="dxa"/>
          </w:tcPr>
          <w:p w14:paraId="1A60DE21" w14:textId="77777777" w:rsidR="00C141DE" w:rsidRPr="00C141DE" w:rsidRDefault="00C141DE" w:rsidP="00C141DE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>Контрольный диктант.</w:t>
            </w:r>
          </w:p>
          <w:p w14:paraId="22FC9BAA" w14:textId="77777777" w:rsidR="00C141DE" w:rsidRDefault="00C141DE" w:rsidP="00C1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32957042" w14:textId="77777777" w:rsidR="00C141DE" w:rsidRPr="00C141DE" w:rsidRDefault="00C141DE" w:rsidP="00C141DE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C141DE">
              <w:rPr>
                <w:rFonts w:eastAsiaTheme="minorHAnsi"/>
                <w:sz w:val="28"/>
                <w:szCs w:val="28"/>
              </w:rPr>
              <w:t>Итоговая контрольная работа.</w:t>
            </w:r>
          </w:p>
          <w:p w14:paraId="4FEC9A6E" w14:textId="77777777" w:rsidR="00C141DE" w:rsidRPr="00FD6744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DE" w14:paraId="5DF844D6" w14:textId="77777777" w:rsidTr="00FD6744">
        <w:tc>
          <w:tcPr>
            <w:tcW w:w="939" w:type="dxa"/>
          </w:tcPr>
          <w:p w14:paraId="5BF0D00C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14:paraId="406A341A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09" w:type="dxa"/>
            <w:vMerge w:val="restart"/>
            <w:textDirection w:val="btLr"/>
          </w:tcPr>
          <w:p w14:paraId="455D97D2" w14:textId="77777777" w:rsidR="00C141DE" w:rsidRPr="005E28E0" w:rsidRDefault="00C141DE" w:rsidP="00C141D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математика</w:t>
            </w:r>
          </w:p>
        </w:tc>
        <w:tc>
          <w:tcPr>
            <w:tcW w:w="2130" w:type="dxa"/>
          </w:tcPr>
          <w:p w14:paraId="32962CFB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23.10.2024.г</w:t>
            </w:r>
          </w:p>
        </w:tc>
        <w:tc>
          <w:tcPr>
            <w:tcW w:w="2277" w:type="dxa"/>
          </w:tcPr>
          <w:p w14:paraId="46485CEB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61218500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</w:t>
            </w:r>
          </w:p>
        </w:tc>
      </w:tr>
      <w:tr w:rsidR="00C141DE" w14:paraId="408FBEA3" w14:textId="77777777" w:rsidTr="00FD6744">
        <w:tc>
          <w:tcPr>
            <w:tcW w:w="939" w:type="dxa"/>
          </w:tcPr>
          <w:p w14:paraId="1875BEE7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782972BD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9" w:type="dxa"/>
            <w:vMerge/>
          </w:tcPr>
          <w:p w14:paraId="6923C028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B8FB658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 г</w:t>
            </w:r>
          </w:p>
        </w:tc>
        <w:tc>
          <w:tcPr>
            <w:tcW w:w="2277" w:type="dxa"/>
          </w:tcPr>
          <w:p w14:paraId="73531273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54F7C6B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</w:tc>
      </w:tr>
      <w:tr w:rsidR="00C141DE" w14:paraId="64DDB62E" w14:textId="77777777" w:rsidTr="00FD6744">
        <w:tc>
          <w:tcPr>
            <w:tcW w:w="939" w:type="dxa"/>
          </w:tcPr>
          <w:p w14:paraId="659150B9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12D2BD6D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9" w:type="dxa"/>
            <w:vMerge/>
          </w:tcPr>
          <w:p w14:paraId="39B9A782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225C06D0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 г</w:t>
            </w:r>
          </w:p>
        </w:tc>
        <w:tc>
          <w:tcPr>
            <w:tcW w:w="2277" w:type="dxa"/>
          </w:tcPr>
          <w:p w14:paraId="3F7E1235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628D6161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 без перехода через десяток</w:t>
            </w:r>
          </w:p>
        </w:tc>
      </w:tr>
      <w:tr w:rsidR="00C141DE" w14:paraId="4194BF5D" w14:textId="77777777" w:rsidTr="00FD6744">
        <w:tc>
          <w:tcPr>
            <w:tcW w:w="939" w:type="dxa"/>
          </w:tcPr>
          <w:p w14:paraId="28A2EAC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0D160653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09" w:type="dxa"/>
            <w:vMerge/>
          </w:tcPr>
          <w:p w14:paraId="20FD67CF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348438E1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 г</w:t>
            </w:r>
          </w:p>
        </w:tc>
        <w:tc>
          <w:tcPr>
            <w:tcW w:w="2277" w:type="dxa"/>
          </w:tcPr>
          <w:p w14:paraId="4F86F0EB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06D557C4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</w:t>
            </w:r>
            <w:r w:rsidRPr="00D04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04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</w:tr>
      <w:tr w:rsidR="00C141DE" w14:paraId="78B596A6" w14:textId="77777777" w:rsidTr="00FD6744">
        <w:tc>
          <w:tcPr>
            <w:tcW w:w="939" w:type="dxa"/>
          </w:tcPr>
          <w:p w14:paraId="027E1F5E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3B85FEB0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09" w:type="dxa"/>
            <w:vMerge w:val="restart"/>
            <w:textDirection w:val="btLr"/>
          </w:tcPr>
          <w:p w14:paraId="1E887FDB" w14:textId="77777777" w:rsidR="00C141DE" w:rsidRPr="005E28E0" w:rsidRDefault="00C141DE" w:rsidP="00C141D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30" w:type="dxa"/>
          </w:tcPr>
          <w:p w14:paraId="759DBDD6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 г</w:t>
            </w:r>
          </w:p>
        </w:tc>
        <w:tc>
          <w:tcPr>
            <w:tcW w:w="2277" w:type="dxa"/>
          </w:tcPr>
          <w:p w14:paraId="3F88AD4F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796D7F32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C141DE" w14:paraId="65471704" w14:textId="77777777" w:rsidTr="00FD6744">
        <w:tc>
          <w:tcPr>
            <w:tcW w:w="939" w:type="dxa"/>
          </w:tcPr>
          <w:p w14:paraId="69615750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565F7F63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9" w:type="dxa"/>
            <w:vMerge/>
          </w:tcPr>
          <w:p w14:paraId="28A6E550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25B7FA91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г</w:t>
            </w:r>
          </w:p>
        </w:tc>
        <w:tc>
          <w:tcPr>
            <w:tcW w:w="2277" w:type="dxa"/>
          </w:tcPr>
          <w:p w14:paraId="1E14519D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0C8BABB6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звонких и глухих согласных на конце слова</w:t>
            </w:r>
          </w:p>
        </w:tc>
      </w:tr>
      <w:tr w:rsidR="00C141DE" w14:paraId="71A29E24" w14:textId="77777777" w:rsidTr="00FD6744">
        <w:tc>
          <w:tcPr>
            <w:tcW w:w="939" w:type="dxa"/>
          </w:tcPr>
          <w:p w14:paraId="734AF39B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1D706484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9" w:type="dxa"/>
            <w:vMerge/>
          </w:tcPr>
          <w:p w14:paraId="7BCCE24F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7E12E00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 г</w:t>
            </w:r>
          </w:p>
        </w:tc>
        <w:tc>
          <w:tcPr>
            <w:tcW w:w="2277" w:type="dxa"/>
          </w:tcPr>
          <w:p w14:paraId="3529DCD7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2209EBA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</w:p>
        </w:tc>
      </w:tr>
      <w:tr w:rsidR="00C141DE" w14:paraId="6B94E5DA" w14:textId="77777777" w:rsidTr="00FD6744">
        <w:tc>
          <w:tcPr>
            <w:tcW w:w="939" w:type="dxa"/>
          </w:tcPr>
          <w:p w14:paraId="0699AC90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507DCFED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09" w:type="dxa"/>
            <w:vMerge/>
          </w:tcPr>
          <w:p w14:paraId="059E991C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30646AC4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 г</w:t>
            </w:r>
          </w:p>
        </w:tc>
        <w:tc>
          <w:tcPr>
            <w:tcW w:w="2277" w:type="dxa"/>
          </w:tcPr>
          <w:p w14:paraId="17609F65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70CFB663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C141DE" w14:paraId="2326CBF7" w14:textId="77777777" w:rsidTr="00FD6744">
        <w:tc>
          <w:tcPr>
            <w:tcW w:w="939" w:type="dxa"/>
          </w:tcPr>
          <w:p w14:paraId="4A42DFFE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14:paraId="02980099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09" w:type="dxa"/>
            <w:vMerge w:val="restart"/>
            <w:textDirection w:val="btLr"/>
          </w:tcPr>
          <w:p w14:paraId="1C5BA196" w14:textId="77777777" w:rsidR="00C141DE" w:rsidRPr="005E28E0" w:rsidRDefault="00C141DE" w:rsidP="00C141D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130" w:type="dxa"/>
          </w:tcPr>
          <w:p w14:paraId="0252AD39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 г</w:t>
            </w:r>
          </w:p>
        </w:tc>
        <w:tc>
          <w:tcPr>
            <w:tcW w:w="2277" w:type="dxa"/>
          </w:tcPr>
          <w:p w14:paraId="38CC10E4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07B0C29E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</w:tc>
      </w:tr>
      <w:tr w:rsidR="00C141DE" w14:paraId="307BD616" w14:textId="77777777" w:rsidTr="00FD6744">
        <w:tc>
          <w:tcPr>
            <w:tcW w:w="939" w:type="dxa"/>
          </w:tcPr>
          <w:p w14:paraId="226B8EC9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13517683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9" w:type="dxa"/>
            <w:vMerge/>
          </w:tcPr>
          <w:p w14:paraId="373C29A0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A15B525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 г</w:t>
            </w:r>
          </w:p>
        </w:tc>
        <w:tc>
          <w:tcPr>
            <w:tcW w:w="2277" w:type="dxa"/>
          </w:tcPr>
          <w:p w14:paraId="4DD313FF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35B30962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произведения и частного. Решение задач</w:t>
            </w:r>
          </w:p>
        </w:tc>
      </w:tr>
      <w:tr w:rsidR="00C141DE" w14:paraId="4924823D" w14:textId="77777777" w:rsidTr="00FD6744">
        <w:tc>
          <w:tcPr>
            <w:tcW w:w="939" w:type="dxa"/>
          </w:tcPr>
          <w:p w14:paraId="19D0C989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79D04171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9" w:type="dxa"/>
            <w:vMerge/>
          </w:tcPr>
          <w:p w14:paraId="456B807D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482D1FBD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 г</w:t>
            </w:r>
          </w:p>
        </w:tc>
        <w:tc>
          <w:tcPr>
            <w:tcW w:w="2277" w:type="dxa"/>
          </w:tcPr>
          <w:p w14:paraId="062777D2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332C64D1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действия в пределах 100</w:t>
            </w:r>
          </w:p>
        </w:tc>
      </w:tr>
      <w:tr w:rsidR="00C141DE" w14:paraId="10616EF3" w14:textId="77777777" w:rsidTr="00FD6744">
        <w:tc>
          <w:tcPr>
            <w:tcW w:w="939" w:type="dxa"/>
          </w:tcPr>
          <w:p w14:paraId="18A52F9C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14203829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09" w:type="dxa"/>
            <w:vMerge/>
          </w:tcPr>
          <w:p w14:paraId="3317311F" w14:textId="77777777" w:rsidR="00C141DE" w:rsidRPr="005E28E0" w:rsidRDefault="00C141DE" w:rsidP="00C1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14:paraId="1BC43CE5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 г</w:t>
            </w:r>
          </w:p>
        </w:tc>
        <w:tc>
          <w:tcPr>
            <w:tcW w:w="2277" w:type="dxa"/>
          </w:tcPr>
          <w:p w14:paraId="5260CD5F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19" w:type="dxa"/>
          </w:tcPr>
          <w:p w14:paraId="66B3877B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в пределах 100</w:t>
            </w:r>
          </w:p>
        </w:tc>
      </w:tr>
      <w:tr w:rsidR="00C141DE" w14:paraId="441B9B41" w14:textId="77777777" w:rsidTr="00FD6744">
        <w:tc>
          <w:tcPr>
            <w:tcW w:w="939" w:type="dxa"/>
          </w:tcPr>
          <w:p w14:paraId="04EA1E06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248E7312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09" w:type="dxa"/>
            <w:vMerge w:val="restart"/>
            <w:textDirection w:val="btLr"/>
          </w:tcPr>
          <w:p w14:paraId="07E1376F" w14:textId="77777777" w:rsidR="00C141DE" w:rsidRPr="005E28E0" w:rsidRDefault="00C141DE" w:rsidP="00C141D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8E0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30" w:type="dxa"/>
          </w:tcPr>
          <w:p w14:paraId="66185226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 г</w:t>
            </w:r>
          </w:p>
        </w:tc>
        <w:tc>
          <w:tcPr>
            <w:tcW w:w="2277" w:type="dxa"/>
          </w:tcPr>
          <w:p w14:paraId="4E1457D1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7D79C8DC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твердых и мягких согласных перед гласными</w:t>
            </w:r>
          </w:p>
        </w:tc>
      </w:tr>
      <w:tr w:rsidR="00C141DE" w14:paraId="1B0E7714" w14:textId="77777777" w:rsidTr="00FD6744">
        <w:tc>
          <w:tcPr>
            <w:tcW w:w="939" w:type="dxa"/>
          </w:tcPr>
          <w:p w14:paraId="721FE5D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4CC1C2D9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9" w:type="dxa"/>
            <w:vMerge/>
          </w:tcPr>
          <w:p w14:paraId="405CD2F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41699FC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г</w:t>
            </w:r>
          </w:p>
        </w:tc>
        <w:tc>
          <w:tcPr>
            <w:tcW w:w="2277" w:type="dxa"/>
          </w:tcPr>
          <w:p w14:paraId="321E383B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4C60078D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звонких и глухих согласных на конце слова</w:t>
            </w:r>
          </w:p>
        </w:tc>
      </w:tr>
      <w:tr w:rsidR="00C141DE" w14:paraId="0141041A" w14:textId="77777777" w:rsidTr="00FD6744">
        <w:tc>
          <w:tcPr>
            <w:tcW w:w="939" w:type="dxa"/>
          </w:tcPr>
          <w:p w14:paraId="14FAFF5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7C22E54D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9" w:type="dxa"/>
            <w:vMerge/>
          </w:tcPr>
          <w:p w14:paraId="61C3B15C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B77EFF6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 г</w:t>
            </w:r>
          </w:p>
        </w:tc>
        <w:tc>
          <w:tcPr>
            <w:tcW w:w="2277" w:type="dxa"/>
          </w:tcPr>
          <w:p w14:paraId="333D8C88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5B4500EA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</w:tr>
      <w:tr w:rsidR="00C141DE" w14:paraId="6FFFC2BF" w14:textId="77777777" w:rsidTr="00FD6744">
        <w:tc>
          <w:tcPr>
            <w:tcW w:w="939" w:type="dxa"/>
          </w:tcPr>
          <w:p w14:paraId="36470CEC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5EC78B68" w14:textId="77777777" w:rsidR="00C141DE" w:rsidRPr="0043240D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09" w:type="dxa"/>
            <w:vMerge/>
          </w:tcPr>
          <w:p w14:paraId="283BF9A3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FE4A86D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 г</w:t>
            </w:r>
          </w:p>
        </w:tc>
        <w:tc>
          <w:tcPr>
            <w:tcW w:w="2277" w:type="dxa"/>
          </w:tcPr>
          <w:p w14:paraId="221E18A5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819" w:type="dxa"/>
          </w:tcPr>
          <w:p w14:paraId="77A42A82" w14:textId="77777777" w:rsidR="00C141DE" w:rsidRDefault="00C141DE" w:rsidP="00C1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</w:tbl>
    <w:p w14:paraId="41DF0D9A" w14:textId="77777777" w:rsidR="000B3776" w:rsidRPr="000B3776" w:rsidRDefault="000B3776" w:rsidP="005E28E0">
      <w:pPr>
        <w:rPr>
          <w:rFonts w:ascii="Times New Roman" w:hAnsi="Times New Roman" w:cs="Times New Roman"/>
          <w:sz w:val="28"/>
          <w:szCs w:val="28"/>
        </w:rPr>
      </w:pPr>
    </w:p>
    <w:sectPr w:rsidR="000B3776" w:rsidRPr="000B3776" w:rsidSect="005E28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EB"/>
    <w:rsid w:val="000B3776"/>
    <w:rsid w:val="00115598"/>
    <w:rsid w:val="001D08A1"/>
    <w:rsid w:val="00222C8F"/>
    <w:rsid w:val="002D262C"/>
    <w:rsid w:val="003B0409"/>
    <w:rsid w:val="0043240D"/>
    <w:rsid w:val="005C37EB"/>
    <w:rsid w:val="005E28E0"/>
    <w:rsid w:val="00813F46"/>
    <w:rsid w:val="008B4BD9"/>
    <w:rsid w:val="00AB5B70"/>
    <w:rsid w:val="00B14B3A"/>
    <w:rsid w:val="00BE05C2"/>
    <w:rsid w:val="00C141DE"/>
    <w:rsid w:val="00CD40FC"/>
    <w:rsid w:val="00D04C5C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CFF"/>
  <w15:docId w15:val="{A7788832-5D25-4AB9-AE02-18FF16AB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4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2024-09-25T14:15:00Z</cp:lastPrinted>
  <dcterms:created xsi:type="dcterms:W3CDTF">2024-09-24T05:52:00Z</dcterms:created>
  <dcterms:modified xsi:type="dcterms:W3CDTF">2024-09-25T14:53:00Z</dcterms:modified>
</cp:coreProperties>
</file>