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67696" w14:textId="3D642B74" w:rsidR="003E6320" w:rsidRDefault="003E6320" w:rsidP="003E632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D9D184" wp14:editId="7F0F900A">
            <wp:simplePos x="0" y="0"/>
            <wp:positionH relativeFrom="page">
              <wp:posOffset>1809750</wp:posOffset>
            </wp:positionH>
            <wp:positionV relativeFrom="paragraph">
              <wp:posOffset>-1803400</wp:posOffset>
            </wp:positionV>
            <wp:extent cx="6932295" cy="10539095"/>
            <wp:effectExtent l="6350" t="0" r="8255" b="8255"/>
            <wp:wrapSquare wrapText="bothSides"/>
            <wp:docPr id="2" name="Рисунок 2" descr="C:\Users\admin\AppData\Local\Microsoft\Windows\INetCache\Content.Word\2024-04-12_13-52-36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2024-04-12_13-52-36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2295" cy="105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F8198" w14:textId="2DDB9882" w:rsidR="0046053A" w:rsidRPr="00544DEA" w:rsidRDefault="0046053A" w:rsidP="001D14FD">
      <w:pPr>
        <w:jc w:val="center"/>
        <w:rPr>
          <w:rFonts w:ascii="Times New Roman" w:hAnsi="Times New Roman" w:cs="Times New Roman"/>
          <w:b/>
          <w:sz w:val="28"/>
        </w:rPr>
      </w:pPr>
      <w:r w:rsidRPr="00544DEA"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14:paraId="400B6AEA" w14:textId="0433D35B" w:rsidR="0046053A" w:rsidRDefault="0046053A" w:rsidP="00544DE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1D14FD">
        <w:rPr>
          <w:rFonts w:ascii="Times New Roman" w:hAnsi="Times New Roman" w:cs="Times New Roman"/>
          <w:sz w:val="28"/>
        </w:rPr>
        <w:t>современных условиях</w:t>
      </w:r>
      <w:r>
        <w:rPr>
          <w:rFonts w:ascii="Times New Roman" w:hAnsi="Times New Roman" w:cs="Times New Roman"/>
          <w:sz w:val="28"/>
        </w:rPr>
        <w:t xml:space="preserve"> системы образования в Российской Федерации значительно возрастает роль учителя</w:t>
      </w:r>
      <w:r w:rsidR="001D14FD">
        <w:rPr>
          <w:rFonts w:ascii="Times New Roman" w:hAnsi="Times New Roman" w:cs="Times New Roman"/>
          <w:sz w:val="28"/>
        </w:rPr>
        <w:t xml:space="preserve"> и наставника, </w:t>
      </w:r>
      <w:r>
        <w:rPr>
          <w:rFonts w:ascii="Times New Roman" w:hAnsi="Times New Roman" w:cs="Times New Roman"/>
          <w:sz w:val="28"/>
        </w:rPr>
        <w:t xml:space="preserve"> повышаются требования к его личностным</w:t>
      </w:r>
      <w:r w:rsidR="001D14F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профессиональным</w:t>
      </w:r>
      <w:r w:rsidR="001D14FD">
        <w:rPr>
          <w:rFonts w:ascii="Times New Roman" w:hAnsi="Times New Roman" w:cs="Times New Roman"/>
          <w:sz w:val="28"/>
        </w:rPr>
        <w:t>, организаторским</w:t>
      </w:r>
      <w:r>
        <w:rPr>
          <w:rFonts w:ascii="Times New Roman" w:hAnsi="Times New Roman" w:cs="Times New Roman"/>
          <w:sz w:val="28"/>
        </w:rPr>
        <w:t xml:space="preserve"> качествам, соци</w:t>
      </w:r>
      <w:r w:rsidR="001D14FD">
        <w:rPr>
          <w:rFonts w:ascii="Times New Roman" w:hAnsi="Times New Roman" w:cs="Times New Roman"/>
          <w:sz w:val="28"/>
        </w:rPr>
        <w:t>окультурной</w:t>
      </w:r>
      <w:r>
        <w:rPr>
          <w:rFonts w:ascii="Times New Roman" w:hAnsi="Times New Roman" w:cs="Times New Roman"/>
          <w:sz w:val="28"/>
        </w:rPr>
        <w:t xml:space="preserve">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14:paraId="11116821" w14:textId="77777777" w:rsidR="0046053A" w:rsidRPr="001D14FD" w:rsidRDefault="00380A4A" w:rsidP="001D1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D14FD">
        <w:rPr>
          <w:rFonts w:ascii="Times New Roman" w:hAnsi="Times New Roman" w:cs="Times New Roman"/>
          <w:sz w:val="28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14:paraId="69722924" w14:textId="77777777" w:rsidR="00380A4A" w:rsidRPr="001D14FD" w:rsidRDefault="00380A4A" w:rsidP="001D1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D14FD">
        <w:rPr>
          <w:rFonts w:ascii="Times New Roman" w:hAnsi="Times New Roman" w:cs="Times New Roman"/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14:paraId="5BA12710" w14:textId="77777777" w:rsidR="00380A4A" w:rsidRDefault="00380A4A" w:rsidP="001D14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0647A9C" w14:textId="77777777" w:rsidR="00380A4A" w:rsidRDefault="00380A4A" w:rsidP="00544DEA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14:paraId="39C09ECB" w14:textId="77777777" w:rsidR="00380A4A" w:rsidRDefault="00380A4A" w:rsidP="00544DEA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должна помочь становлению молодого специалиста на всех уровнях данного процесса:</w:t>
      </w:r>
    </w:p>
    <w:p w14:paraId="2D98AFB5" w14:textId="77777777" w:rsidR="00380A4A" w:rsidRDefault="00380A4A" w:rsidP="001D14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профессиональное образовательное пространство;</w:t>
      </w:r>
    </w:p>
    <w:p w14:paraId="5599840D" w14:textId="77777777" w:rsidR="00380A4A" w:rsidRDefault="00380A4A" w:rsidP="001D14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профессиональное самоопределение;</w:t>
      </w:r>
    </w:p>
    <w:p w14:paraId="7D6BC3A1" w14:textId="77777777" w:rsidR="00380A4A" w:rsidRDefault="00380A4A" w:rsidP="001D14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самореализация;</w:t>
      </w:r>
    </w:p>
    <w:p w14:paraId="01500388" w14:textId="77777777" w:rsidR="00380A4A" w:rsidRDefault="00380A4A" w:rsidP="001D14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профессиональную самостоятельную деятельность;</w:t>
      </w:r>
    </w:p>
    <w:p w14:paraId="75A43698" w14:textId="7399EEEB" w:rsidR="00D507C8" w:rsidRPr="00882D01" w:rsidRDefault="00380A4A" w:rsidP="001D14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самооргани</w:t>
      </w:r>
      <w:r w:rsidR="00EF45AC">
        <w:rPr>
          <w:rFonts w:ascii="Times New Roman" w:hAnsi="Times New Roman" w:cs="Times New Roman"/>
          <w:sz w:val="28"/>
        </w:rPr>
        <w:t>зация и развитие профессионализма</w:t>
      </w:r>
      <w:r>
        <w:rPr>
          <w:rFonts w:ascii="Times New Roman" w:hAnsi="Times New Roman" w:cs="Times New Roman"/>
          <w:sz w:val="28"/>
        </w:rPr>
        <w:t>.</w:t>
      </w:r>
    </w:p>
    <w:p w14:paraId="37CF5C48" w14:textId="559981F6" w:rsidR="00380A4A" w:rsidRPr="00882D01" w:rsidRDefault="001D14FD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D14FD">
        <w:rPr>
          <w:rFonts w:ascii="Times New Roman" w:hAnsi="Times New Roman" w:cs="Times New Roman"/>
          <w:sz w:val="28"/>
        </w:rPr>
        <w:t xml:space="preserve">      </w:t>
      </w:r>
      <w:r w:rsidR="00D507C8" w:rsidRPr="00D507C8">
        <w:rPr>
          <w:rFonts w:ascii="Times New Roman" w:hAnsi="Times New Roman" w:cs="Times New Roman"/>
          <w:sz w:val="28"/>
          <w:u w:val="single"/>
        </w:rPr>
        <w:t>Цель:</w:t>
      </w:r>
      <w:r w:rsidR="00D507C8" w:rsidRPr="009D55C1">
        <w:rPr>
          <w:rFonts w:ascii="Times New Roman" w:hAnsi="Times New Roman" w:cs="Times New Roman"/>
          <w:sz w:val="28"/>
        </w:rPr>
        <w:t xml:space="preserve"> </w:t>
      </w:r>
      <w:r w:rsidR="009D55C1" w:rsidRPr="009D55C1">
        <w:rPr>
          <w:rFonts w:ascii="Times New Roman" w:hAnsi="Times New Roman"/>
          <w:sz w:val="28"/>
          <w:szCs w:val="24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14:paraId="29140D4D" w14:textId="778EA6BD" w:rsidR="009D55C1" w:rsidRDefault="001D14FD" w:rsidP="00882D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1D14FD">
        <w:rPr>
          <w:rFonts w:ascii="Times New Roman" w:hAnsi="Times New Roman" w:cs="Times New Roman"/>
          <w:sz w:val="28"/>
        </w:rPr>
        <w:t xml:space="preserve">     </w:t>
      </w:r>
      <w:r w:rsidR="009D55C1" w:rsidRPr="009D55C1">
        <w:rPr>
          <w:rFonts w:ascii="Times New Roman" w:hAnsi="Times New Roman" w:cs="Times New Roman"/>
          <w:sz w:val="28"/>
          <w:u w:val="single"/>
        </w:rPr>
        <w:t xml:space="preserve">Задачи: </w:t>
      </w:r>
    </w:p>
    <w:p w14:paraId="014EFFF8" w14:textId="77777777"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Создание атмосферы поддержки в педагогическом коллективе;</w:t>
      </w:r>
    </w:p>
    <w:p w14:paraId="4EBE7B06" w14:textId="77777777"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D55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методической и </w:t>
      </w:r>
      <w:proofErr w:type="gram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практической  помощи</w:t>
      </w:r>
      <w:proofErr w:type="gram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молодому специалисту в повышении </w:t>
      </w:r>
      <w:proofErr w:type="spell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общедидактического</w:t>
      </w:r>
      <w:proofErr w:type="spell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методического уровня организации учебно- воспитательной деятельности, в планировании и организации учебной деятельности;</w:t>
      </w:r>
    </w:p>
    <w:p w14:paraId="7C827C47" w14:textId="77777777"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14:paraId="34E6B910" w14:textId="77777777"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14:paraId="12566BAA" w14:textId="77777777"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14:paraId="186D0BDD" w14:textId="1F920230" w:rsidR="009D55C1" w:rsidRDefault="001D14FD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1D14FD">
        <w:rPr>
          <w:rFonts w:ascii="Times New Roman" w:hAnsi="Times New Roman" w:cs="Times New Roman"/>
          <w:sz w:val="28"/>
        </w:rPr>
        <w:t xml:space="preserve">      </w:t>
      </w:r>
      <w:r w:rsidR="009D55C1" w:rsidRPr="009D55C1">
        <w:rPr>
          <w:rFonts w:ascii="Times New Roman" w:hAnsi="Times New Roman" w:cs="Times New Roman"/>
          <w:sz w:val="28"/>
          <w:u w:val="single"/>
        </w:rPr>
        <w:t>Основные принципы:</w:t>
      </w:r>
    </w:p>
    <w:p w14:paraId="2A6CCC1E" w14:textId="77777777" w:rsidR="009D55C1" w:rsidRDefault="009D55C1" w:rsidP="001D14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уважения и доверия к человеку.</w:t>
      </w:r>
    </w:p>
    <w:p w14:paraId="2ADF6288" w14:textId="77777777" w:rsidR="009D55C1" w:rsidRDefault="009D55C1" w:rsidP="001D14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целостности.</w:t>
      </w:r>
    </w:p>
    <w:p w14:paraId="56D3C7C2" w14:textId="77777777" w:rsidR="009D55C1" w:rsidRDefault="009D55C1" w:rsidP="001D14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сотрудничества.</w:t>
      </w:r>
    </w:p>
    <w:p w14:paraId="15A33AD7" w14:textId="77777777" w:rsidR="009D55C1" w:rsidRPr="00882D01" w:rsidRDefault="009D55C1" w:rsidP="001D14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индивидуализации.</w:t>
      </w:r>
    </w:p>
    <w:p w14:paraId="32150A05" w14:textId="3AD92B5C" w:rsidR="009D55C1" w:rsidRDefault="001D14FD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C50FA">
        <w:rPr>
          <w:rFonts w:ascii="Times New Roman" w:hAnsi="Times New Roman" w:cs="Times New Roman"/>
          <w:sz w:val="28"/>
        </w:rPr>
        <w:t xml:space="preserve">     </w:t>
      </w:r>
      <w:r w:rsidR="009D55C1" w:rsidRPr="009D55C1">
        <w:rPr>
          <w:rFonts w:ascii="Times New Roman" w:hAnsi="Times New Roman" w:cs="Times New Roman"/>
          <w:sz w:val="28"/>
          <w:u w:val="single"/>
        </w:rPr>
        <w:t>Основные направления работы</w:t>
      </w:r>
      <w:r w:rsidR="009D55C1">
        <w:rPr>
          <w:rFonts w:ascii="Times New Roman" w:hAnsi="Times New Roman" w:cs="Times New Roman"/>
          <w:sz w:val="28"/>
        </w:rPr>
        <w:t>:</w:t>
      </w:r>
    </w:p>
    <w:p w14:paraId="6C2E3955" w14:textId="77777777"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с документацией.</w:t>
      </w:r>
    </w:p>
    <w:p w14:paraId="445A51B6" w14:textId="77777777"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2.Планирование и организация работы по предметам. </w:t>
      </w:r>
    </w:p>
    <w:p w14:paraId="57FD993E" w14:textId="77777777"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3.Планирование и организация воспитательной работы.</w:t>
      </w:r>
    </w:p>
    <w:p w14:paraId="36ECCF78" w14:textId="77777777"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4.Работа по  самообразованию.</w:t>
      </w:r>
    </w:p>
    <w:p w14:paraId="35DFF04F" w14:textId="77777777"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5.Психолого-педагогическая поддержка.</w:t>
      </w:r>
    </w:p>
    <w:p w14:paraId="6B12C5A3" w14:textId="77777777" w:rsidR="009D55C1" w:rsidRPr="00882D0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Руководство и контроль за деятельностью молодого специалиста.</w:t>
      </w:r>
    </w:p>
    <w:p w14:paraId="4A34EE3B" w14:textId="0610AEDF" w:rsidR="009D55C1" w:rsidRDefault="00CC50FA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C50FA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9D55C1" w:rsidRPr="009D55C1">
        <w:rPr>
          <w:rFonts w:ascii="Times New Roman" w:hAnsi="Times New Roman" w:cs="Times New Roman"/>
          <w:sz w:val="28"/>
          <w:u w:val="single"/>
        </w:rPr>
        <w:t>Виды деятельности в работе с молодым специалистом</w:t>
      </w:r>
      <w:r w:rsidR="009D55C1">
        <w:rPr>
          <w:rFonts w:ascii="Times New Roman" w:hAnsi="Times New Roman" w:cs="Times New Roman"/>
          <w:sz w:val="28"/>
        </w:rPr>
        <w:t>:</w:t>
      </w:r>
    </w:p>
    <w:p w14:paraId="6BA43C8D" w14:textId="77777777" w:rsidR="009D55C1" w:rsidRDefault="009D55C1" w:rsidP="001D14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научной, теоретической и психолого-педагогической подготовки молодого специалиста;</w:t>
      </w:r>
    </w:p>
    <w:p w14:paraId="16B3D560" w14:textId="77777777" w:rsidR="009D55C1" w:rsidRDefault="009D55C1" w:rsidP="001D14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Глубокое изучение и освоение молодым специалистом  рабочих учебных программ по предметам, требований к современному уроку</w:t>
      </w:r>
      <w:r w:rsidR="002E0F56">
        <w:rPr>
          <w:rFonts w:ascii="Times New Roman" w:hAnsi="Times New Roman" w:cs="Times New Roman"/>
          <w:sz w:val="28"/>
        </w:rPr>
        <w:t>, научной и методической литературы по школьным предметам;</w:t>
      </w:r>
    </w:p>
    <w:p w14:paraId="0C0D89F0" w14:textId="77777777" w:rsidR="002E0F56" w:rsidRDefault="002E0F56" w:rsidP="001D14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14:paraId="7E71694A" w14:textId="77777777" w:rsidR="002E0F56" w:rsidRPr="00882D01" w:rsidRDefault="002E0F56" w:rsidP="001D14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14:paraId="5AAA7C93" w14:textId="77777777" w:rsidR="00882D01" w:rsidRPr="008B65BF" w:rsidRDefault="00882D01" w:rsidP="00B12B6E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</w:rPr>
      </w:pPr>
    </w:p>
    <w:p w14:paraId="3974A852" w14:textId="092DD3D3" w:rsidR="00B12B6E" w:rsidRPr="00CC50FA" w:rsidRDefault="00B12B6E" w:rsidP="00CC50FA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Обязанности наставника</w:t>
      </w:r>
    </w:p>
    <w:p w14:paraId="4B6A209D" w14:textId="77777777"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14:paraId="4172042C" w14:textId="77777777"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14:paraId="4E16DD5B" w14:textId="77777777"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14:paraId="5E36CFF0" w14:textId="77777777"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4.Знакомить молодого специалиста со школой, с расположением учебных кабинетов, классов, служебных и бытовых помещений.</w:t>
      </w:r>
    </w:p>
    <w:p w14:paraId="77D408E5" w14:textId="77777777" w:rsidR="00503C38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5.Вводить в должность</w:t>
      </w:r>
      <w:r w:rsidR="00503C38">
        <w:rPr>
          <w:rFonts w:ascii="Times New Roman" w:hAnsi="Times New Roman" w:cs="Times New Roman"/>
          <w:sz w:val="28"/>
        </w:rPr>
        <w:t xml:space="preserve">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14:paraId="1C6629D0" w14:textId="77777777"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14:paraId="165EC457" w14:textId="77777777" w:rsidR="007B6917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14:paraId="4C9F04C9" w14:textId="77777777"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14:paraId="0B87824B" w14:textId="77777777"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14:paraId="39740BEB" w14:textId="08782E50" w:rsidR="00882D01" w:rsidRPr="001D14FD" w:rsidRDefault="007B6917" w:rsidP="001D14F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14:paraId="33FA15E8" w14:textId="77777777" w:rsidR="00882D01" w:rsidRPr="008B65BF" w:rsidRDefault="00882D01" w:rsidP="00B12B6E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</w:rPr>
      </w:pPr>
    </w:p>
    <w:p w14:paraId="265494F7" w14:textId="31B5092D" w:rsidR="00B12B6E" w:rsidRPr="00CC50FA" w:rsidRDefault="007B6917" w:rsidP="00CC50FA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</w:rPr>
      </w:pPr>
      <w:r w:rsidRPr="007B6917">
        <w:rPr>
          <w:rFonts w:ascii="Times New Roman" w:hAnsi="Times New Roman" w:cs="Times New Roman"/>
          <w:sz w:val="28"/>
          <w:u w:val="single"/>
        </w:rPr>
        <w:t>О</w:t>
      </w:r>
      <w:r w:rsidR="00B12B6E">
        <w:rPr>
          <w:rFonts w:ascii="Times New Roman" w:hAnsi="Times New Roman" w:cs="Times New Roman"/>
          <w:sz w:val="28"/>
          <w:u w:val="single"/>
        </w:rPr>
        <w:t>бязанности молодого специалиста</w:t>
      </w:r>
    </w:p>
    <w:p w14:paraId="15E38C11" w14:textId="77777777"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14:paraId="558134D4" w14:textId="77777777" w:rsidR="00DE3CE9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E3CE9">
        <w:rPr>
          <w:rFonts w:ascii="Times New Roman" w:hAnsi="Times New Roman" w:cs="Times New Roman"/>
          <w:sz w:val="28"/>
        </w:rPr>
        <w:t>Выполнять план профессионального становления в установленные сроки.</w:t>
      </w:r>
    </w:p>
    <w:p w14:paraId="58D47BE3" w14:textId="77777777"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6AA18941" w14:textId="77777777"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14:paraId="521B81FE" w14:textId="77777777"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5.Совершенствовать свой общеобразовательный и культурный уровень.</w:t>
      </w:r>
    </w:p>
    <w:p w14:paraId="0456BF06" w14:textId="77777777"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6.Периодически отчитываться о своей работе перед наставником и руководителем школьного методического объединения.</w:t>
      </w:r>
    </w:p>
    <w:p w14:paraId="0EEB032D" w14:textId="77777777" w:rsidR="004C4825" w:rsidRPr="004C4825" w:rsidRDefault="004C4825" w:rsidP="004C4825">
      <w:pPr>
        <w:jc w:val="center"/>
        <w:rPr>
          <w:rFonts w:ascii="Times New Roman" w:hAnsi="Times New Roman" w:cs="Times New Roman"/>
          <w:b/>
          <w:sz w:val="28"/>
        </w:rPr>
      </w:pPr>
      <w:r w:rsidRPr="004C4825">
        <w:rPr>
          <w:rFonts w:ascii="Times New Roman" w:hAnsi="Times New Roman" w:cs="Times New Roman"/>
          <w:b/>
          <w:sz w:val="28"/>
        </w:rPr>
        <w:t>Общие сведения о педагоге-наставнике</w:t>
      </w:r>
    </w:p>
    <w:p w14:paraId="68E59F73" w14:textId="10903545" w:rsidR="004C4825" w:rsidRDefault="004C4825" w:rsidP="004C4825">
      <w:pPr>
        <w:spacing w:line="240" w:lineRule="auto"/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Педагог-наставник:</w:t>
      </w:r>
      <w:r w:rsidR="00340DE3">
        <w:rPr>
          <w:rFonts w:ascii="Times New Roman" w:hAnsi="Times New Roman" w:cs="Times New Roman"/>
          <w:sz w:val="28"/>
          <w:u w:val="single"/>
        </w:rPr>
        <w:t xml:space="preserve"> </w:t>
      </w:r>
      <w:r w:rsidR="00340DE3">
        <w:rPr>
          <w:rFonts w:ascii="Times New Roman" w:hAnsi="Times New Roman" w:cs="Times New Roman"/>
          <w:sz w:val="28"/>
          <w:u w:val="single"/>
          <w:lang w:val="tt-RU"/>
        </w:rPr>
        <w:t xml:space="preserve"> </w:t>
      </w:r>
      <w:proofErr w:type="spellStart"/>
      <w:r w:rsidR="00340DE3" w:rsidRPr="00340DE3">
        <w:rPr>
          <w:rFonts w:ascii="Times New Roman" w:hAnsi="Times New Roman" w:cs="Times New Roman"/>
          <w:sz w:val="28"/>
          <w:u w:val="single"/>
        </w:rPr>
        <w:t>Шавалиева</w:t>
      </w:r>
      <w:proofErr w:type="spellEnd"/>
      <w:r w:rsidR="00340DE3" w:rsidRPr="00340DE3">
        <w:rPr>
          <w:rFonts w:ascii="Times New Roman" w:hAnsi="Times New Roman" w:cs="Times New Roman"/>
          <w:sz w:val="28"/>
          <w:u w:val="single"/>
        </w:rPr>
        <w:t xml:space="preserve"> Гульнара </w:t>
      </w:r>
      <w:proofErr w:type="spellStart"/>
      <w:r w:rsidR="00340DE3" w:rsidRPr="00340DE3">
        <w:rPr>
          <w:rFonts w:ascii="Times New Roman" w:hAnsi="Times New Roman" w:cs="Times New Roman"/>
          <w:sz w:val="28"/>
          <w:u w:val="single"/>
        </w:rPr>
        <w:t>Масхутовна</w:t>
      </w:r>
      <w:proofErr w:type="spellEnd"/>
    </w:p>
    <w:p w14:paraId="4C22F144" w14:textId="2D336DC2" w:rsidR="004C4825" w:rsidRPr="00340DE3" w:rsidRDefault="004C4825" w:rsidP="004C4825">
      <w:pPr>
        <w:rPr>
          <w:rFonts w:ascii="Times New Roman" w:hAnsi="Times New Roman" w:cs="Times New Roman"/>
          <w:sz w:val="28"/>
          <w:u w:val="single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</w:t>
      </w:r>
      <w:r w:rsidR="00340DE3" w:rsidRPr="00340DE3">
        <w:rPr>
          <w:rFonts w:ascii="Times New Roman" w:hAnsi="Times New Roman" w:cs="Times New Roman"/>
          <w:sz w:val="28"/>
          <w:u w:val="single"/>
        </w:rPr>
        <w:t>учитель</w:t>
      </w:r>
    </w:p>
    <w:p w14:paraId="738EAC85" w14:textId="0758507E" w:rsidR="004C4825" w:rsidRDefault="004C4825" w:rsidP="004C4825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 xml:space="preserve">Место </w:t>
      </w:r>
      <w:proofErr w:type="gramStart"/>
      <w:r w:rsidRPr="0046053A">
        <w:rPr>
          <w:rFonts w:ascii="Times New Roman" w:hAnsi="Times New Roman" w:cs="Times New Roman"/>
          <w:sz w:val="28"/>
          <w:u w:val="single"/>
        </w:rPr>
        <w:t>работы:</w:t>
      </w:r>
      <w:r>
        <w:rPr>
          <w:rFonts w:ascii="Times New Roman" w:hAnsi="Times New Roman" w:cs="Times New Roman"/>
          <w:sz w:val="28"/>
        </w:rPr>
        <w:t xml:space="preserve"> </w:t>
      </w:r>
      <w:r w:rsidR="00340DE3">
        <w:rPr>
          <w:rFonts w:ascii="Times New Roman" w:hAnsi="Times New Roman" w:cs="Times New Roman"/>
          <w:sz w:val="28"/>
          <w:lang w:val="tt-RU"/>
        </w:rPr>
        <w:t xml:space="preserve"> </w:t>
      </w:r>
      <w:r w:rsidR="00340DE3" w:rsidRPr="00340DE3">
        <w:rPr>
          <w:rFonts w:ascii="Times New Roman" w:hAnsi="Times New Roman" w:cs="Times New Roman"/>
          <w:sz w:val="28"/>
          <w:u w:val="single"/>
        </w:rPr>
        <w:t>ГБОУ</w:t>
      </w:r>
      <w:proofErr w:type="gramEnd"/>
      <w:r w:rsidR="00340DE3" w:rsidRPr="00340DE3">
        <w:rPr>
          <w:rFonts w:ascii="Times New Roman" w:hAnsi="Times New Roman" w:cs="Times New Roman"/>
          <w:sz w:val="28"/>
          <w:u w:val="single"/>
        </w:rPr>
        <w:t xml:space="preserve"> РШИ с. Камышла</w:t>
      </w:r>
    </w:p>
    <w:p w14:paraId="437D5CF5" w14:textId="42D98E60" w:rsidR="004C4825" w:rsidRDefault="004C4825" w:rsidP="004C4825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Педагогический стаж:</w:t>
      </w:r>
      <w:r w:rsidR="00340DE3">
        <w:rPr>
          <w:rFonts w:ascii="Times New Roman" w:hAnsi="Times New Roman" w:cs="Times New Roman"/>
          <w:sz w:val="28"/>
          <w:u w:val="single"/>
        </w:rPr>
        <w:t xml:space="preserve"> 30 лет</w:t>
      </w:r>
    </w:p>
    <w:p w14:paraId="3B63F98C" w14:textId="181C4BAF" w:rsidR="004C4825" w:rsidRPr="0074433C" w:rsidRDefault="004C4825" w:rsidP="004C4825">
      <w:pPr>
        <w:rPr>
          <w:rFonts w:ascii="Times New Roman" w:hAnsi="Times New Roman" w:cs="Times New Roman"/>
          <w:sz w:val="28"/>
          <w:u w:val="single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</w:t>
      </w:r>
      <w:r w:rsidR="00340DE3" w:rsidRPr="00340DE3">
        <w:rPr>
          <w:rFonts w:ascii="Times New Roman" w:hAnsi="Times New Roman" w:cs="Times New Roman"/>
          <w:sz w:val="28"/>
          <w:u w:val="single"/>
          <w:lang w:val="en-US"/>
        </w:rPr>
        <w:t>I</w:t>
      </w:r>
    </w:p>
    <w:p w14:paraId="62149CA1" w14:textId="77777777" w:rsidR="00340DE3" w:rsidRDefault="00340DE3" w:rsidP="004C4825">
      <w:pPr>
        <w:jc w:val="center"/>
        <w:rPr>
          <w:rFonts w:ascii="Times New Roman" w:hAnsi="Times New Roman" w:cs="Times New Roman"/>
          <w:b/>
          <w:sz w:val="28"/>
          <w:lang w:val="tt-RU"/>
        </w:rPr>
      </w:pPr>
    </w:p>
    <w:p w14:paraId="056941D6" w14:textId="77777777" w:rsidR="004C4825" w:rsidRPr="00544DEA" w:rsidRDefault="004C4825" w:rsidP="004C4825">
      <w:pPr>
        <w:jc w:val="center"/>
        <w:rPr>
          <w:rFonts w:ascii="Times New Roman" w:hAnsi="Times New Roman" w:cs="Times New Roman"/>
          <w:b/>
          <w:sz w:val="28"/>
        </w:rPr>
      </w:pPr>
      <w:r w:rsidRPr="00544DEA">
        <w:rPr>
          <w:rFonts w:ascii="Times New Roman" w:hAnsi="Times New Roman" w:cs="Times New Roman"/>
          <w:b/>
          <w:sz w:val="28"/>
        </w:rPr>
        <w:t>Общие сведения о молодом специалисте</w:t>
      </w:r>
    </w:p>
    <w:p w14:paraId="320F5748" w14:textId="7951FBF0" w:rsidR="004C4825" w:rsidRDefault="004C4825" w:rsidP="004C4825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Молодой специалист:</w:t>
      </w:r>
      <w:r>
        <w:rPr>
          <w:rFonts w:ascii="Times New Roman" w:hAnsi="Times New Roman" w:cs="Times New Roman"/>
          <w:sz w:val="28"/>
        </w:rPr>
        <w:t xml:space="preserve"> </w:t>
      </w:r>
      <w:r w:rsidR="00340DE3">
        <w:rPr>
          <w:rFonts w:ascii="Times New Roman" w:hAnsi="Times New Roman" w:cs="Times New Roman"/>
          <w:sz w:val="28"/>
        </w:rPr>
        <w:t xml:space="preserve"> Сулейманова Евгения Вячеславовна</w:t>
      </w:r>
    </w:p>
    <w:p w14:paraId="119422E6" w14:textId="22CB7607" w:rsidR="004C4825" w:rsidRPr="00340DE3" w:rsidRDefault="004C4825" w:rsidP="004C4825">
      <w:pPr>
        <w:rPr>
          <w:rFonts w:ascii="Times New Roman" w:hAnsi="Times New Roman" w:cs="Times New Roman"/>
          <w:sz w:val="28"/>
          <w:u w:val="single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</w:t>
      </w:r>
      <w:r w:rsidR="00340DE3" w:rsidRPr="00340DE3">
        <w:rPr>
          <w:rFonts w:ascii="Times New Roman" w:hAnsi="Times New Roman" w:cs="Times New Roman"/>
          <w:sz w:val="28"/>
          <w:u w:val="single"/>
          <w:lang w:val="tt-RU"/>
        </w:rPr>
        <w:t>учител</w:t>
      </w:r>
      <w:r w:rsidR="00340DE3" w:rsidRPr="00340DE3">
        <w:rPr>
          <w:rFonts w:ascii="Times New Roman" w:hAnsi="Times New Roman" w:cs="Times New Roman"/>
          <w:sz w:val="28"/>
          <w:u w:val="single"/>
        </w:rPr>
        <w:t>ь</w:t>
      </w:r>
    </w:p>
    <w:p w14:paraId="21FC5F5A" w14:textId="251CC029" w:rsidR="00340DE3" w:rsidRDefault="004C4825" w:rsidP="004C4825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 xml:space="preserve">Место </w:t>
      </w:r>
      <w:proofErr w:type="gramStart"/>
      <w:r w:rsidRPr="0046053A">
        <w:rPr>
          <w:rFonts w:ascii="Times New Roman" w:hAnsi="Times New Roman" w:cs="Times New Roman"/>
          <w:sz w:val="28"/>
          <w:u w:val="single"/>
        </w:rPr>
        <w:t>работы:</w:t>
      </w:r>
      <w:r>
        <w:rPr>
          <w:rFonts w:ascii="Times New Roman" w:hAnsi="Times New Roman" w:cs="Times New Roman"/>
          <w:sz w:val="28"/>
        </w:rPr>
        <w:t xml:space="preserve">  </w:t>
      </w:r>
      <w:r w:rsidR="00340DE3" w:rsidRPr="00340DE3">
        <w:rPr>
          <w:rFonts w:ascii="Times New Roman" w:hAnsi="Times New Roman" w:cs="Times New Roman"/>
          <w:sz w:val="28"/>
          <w:u w:val="single"/>
        </w:rPr>
        <w:t>ГБОУ</w:t>
      </w:r>
      <w:proofErr w:type="gramEnd"/>
      <w:r w:rsidR="00340DE3" w:rsidRPr="00340DE3">
        <w:rPr>
          <w:rFonts w:ascii="Times New Roman" w:hAnsi="Times New Roman" w:cs="Times New Roman"/>
          <w:sz w:val="28"/>
          <w:u w:val="single"/>
        </w:rPr>
        <w:t xml:space="preserve"> РШИ с. Камышла</w:t>
      </w:r>
    </w:p>
    <w:p w14:paraId="07D82918" w14:textId="593B14A1" w:rsidR="004C4825" w:rsidRDefault="004C4825" w:rsidP="004C4825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 xml:space="preserve">Стаж работы: </w:t>
      </w:r>
      <w:r w:rsidR="00340DE3">
        <w:rPr>
          <w:rFonts w:ascii="Times New Roman" w:hAnsi="Times New Roman" w:cs="Times New Roman"/>
          <w:sz w:val="28"/>
          <w:u w:val="single"/>
        </w:rPr>
        <w:t xml:space="preserve"> 1 год</w:t>
      </w:r>
    </w:p>
    <w:p w14:paraId="0AAD32B2" w14:textId="1709F97C" w:rsidR="004C4825" w:rsidRPr="00340DE3" w:rsidRDefault="004C4825" w:rsidP="004C4825">
      <w:pPr>
        <w:rPr>
          <w:rFonts w:ascii="Times New Roman" w:hAnsi="Times New Roman" w:cs="Times New Roman"/>
          <w:sz w:val="28"/>
          <w:u w:val="single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</w:t>
      </w:r>
      <w:r w:rsidR="00340DE3">
        <w:rPr>
          <w:rFonts w:ascii="Times New Roman" w:hAnsi="Times New Roman" w:cs="Times New Roman"/>
          <w:sz w:val="28"/>
        </w:rPr>
        <w:t xml:space="preserve"> </w:t>
      </w:r>
      <w:r w:rsidR="00340DE3" w:rsidRPr="00340DE3">
        <w:rPr>
          <w:rFonts w:ascii="Times New Roman" w:hAnsi="Times New Roman" w:cs="Times New Roman"/>
          <w:sz w:val="28"/>
          <w:u w:val="single"/>
        </w:rPr>
        <w:t>нет</w:t>
      </w:r>
    </w:p>
    <w:p w14:paraId="317E9A40" w14:textId="77777777"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14:paraId="60F05CF1" w14:textId="73AC7489" w:rsidR="00882D01" w:rsidRPr="00882D01" w:rsidRDefault="00365791" w:rsidP="0088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с молодым</w:t>
      </w:r>
      <w:r w:rsidR="00882D01" w:rsidRPr="00882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</w:p>
    <w:p w14:paraId="002A85A3" w14:textId="77777777" w:rsidR="00882D01" w:rsidRPr="00882D01" w:rsidRDefault="00882D01" w:rsidP="0088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60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9911"/>
        <w:gridCol w:w="2410"/>
      </w:tblGrid>
      <w:tr w:rsidR="00882D01" w:rsidRPr="00882D01" w14:paraId="26B50E24" w14:textId="77777777" w:rsidTr="0036579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69E5" w14:textId="77777777" w:rsidR="00882D01" w:rsidRPr="00882D01" w:rsidRDefault="00882D01" w:rsidP="0088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726D" w14:textId="77777777" w:rsidR="00882D01" w:rsidRPr="00882D01" w:rsidRDefault="00882D01" w:rsidP="0088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79A" w14:textId="77777777" w:rsidR="00882D01" w:rsidRPr="00882D01" w:rsidRDefault="00882D01" w:rsidP="0088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2D01" w:rsidRPr="00882D01" w14:paraId="5756254B" w14:textId="77777777" w:rsidTr="0036579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43D6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A88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 мероприятия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1FB36951" w14:textId="77777777" w:rsidR="00882D01" w:rsidRPr="00882D01" w:rsidRDefault="00882D01" w:rsidP="00882D0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 с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задачами  школы;</w:t>
            </w:r>
          </w:p>
          <w:p w14:paraId="40DC0DF6" w14:textId="77777777" w:rsidR="00882D01" w:rsidRPr="00882D01" w:rsidRDefault="00882D01" w:rsidP="00882D0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 наставничества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5105F6C" w14:textId="77777777" w:rsidR="00882D01" w:rsidRPr="00882D01" w:rsidRDefault="00882D01" w:rsidP="00882D0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 с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оформлением  документации.</w:t>
            </w:r>
          </w:p>
          <w:p w14:paraId="70298FE4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 молодого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учителя:</w:t>
            </w:r>
          </w:p>
          <w:p w14:paraId="05821FFC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-ознакомление с нормативной правовой документацией по правам и льготам молодых специалистов;</w:t>
            </w:r>
          </w:p>
          <w:p w14:paraId="6C11A74A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 в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составлении  рабочих программ по предмету;</w:t>
            </w:r>
          </w:p>
          <w:p w14:paraId="7C4BAA2E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 в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составлении 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воспитательной работы, папки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классного руководителя.</w:t>
            </w:r>
          </w:p>
          <w:p w14:paraId="7DCCA0EA" w14:textId="74D38CA1" w:rsidR="00882D01" w:rsidRPr="00882D01" w:rsidRDefault="00882D01" w:rsidP="0034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3.Посещение  уроков  молод</w:t>
            </w:r>
            <w:r w:rsidR="0034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педагог</w:t>
            </w:r>
            <w:r w:rsidR="0034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оказания  методической помощи.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AD7E" w14:textId="77777777" w:rsidR="00CC50FA" w:rsidRDefault="00CC50FA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463B1A" w14:textId="028E4450" w:rsidR="00340DE3" w:rsidRPr="00340DE3" w:rsidRDefault="00340DE3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882D01" w:rsidRPr="00882D01" w14:paraId="4271719F" w14:textId="77777777" w:rsidTr="0036579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87B6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264F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Круглый стол «Основные проблемы молодого учителя».</w:t>
            </w:r>
          </w:p>
          <w:p w14:paraId="656A92B1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 уроков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  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опытных педагогов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48A8304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 открытых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уроков  и  внеклассных  мероприятий, составление личного перспективного плана работы.</w:t>
            </w:r>
          </w:p>
          <w:p w14:paraId="10D10DD1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Школа  молодого  учителя: «Методические требования к современному уроку».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AD7" w14:textId="52268E93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01" w:rsidRPr="00882D01" w14:paraId="74206DA3" w14:textId="77777777" w:rsidTr="0036579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C099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6D46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82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 молодого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учителя: «Типология  учебных  занятий».  Анализ открытых уроков и мероприятий.</w:t>
            </w:r>
          </w:p>
          <w:p w14:paraId="4731D90A" w14:textId="660670D8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 уроков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молод</w:t>
            </w:r>
            <w:r w:rsidR="0034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педаг</w:t>
            </w:r>
            <w:r w:rsidR="0034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 анализ с целью оказания методической помощи</w:t>
            </w:r>
          </w:p>
          <w:p w14:paraId="5E6040D4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 </w:t>
            </w:r>
            <w:proofErr w:type="spell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взаимопосещений</w:t>
            </w:r>
            <w:proofErr w:type="spellEnd"/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  </w:t>
            </w:r>
          </w:p>
          <w:p w14:paraId="2DA3E9F2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4.Обучение  самоанализу.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618" w14:textId="2C387D03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01" w:rsidRPr="00882D01" w14:paraId="7FC8045F" w14:textId="77777777" w:rsidTr="0036579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0BE4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DF19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82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 молодого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учителя: «Типология  учебных  занятий».  Анализ открытых уроков и мероприятий.</w:t>
            </w:r>
          </w:p>
          <w:p w14:paraId="64B2C7E7" w14:textId="38C9A03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 уроков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молод</w:t>
            </w:r>
            <w:r w:rsidR="0034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педагог</w:t>
            </w:r>
            <w:r w:rsidR="0034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 анализ с целью оказания методической помощи.</w:t>
            </w:r>
          </w:p>
          <w:p w14:paraId="39ABD2A4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 </w:t>
            </w:r>
            <w:proofErr w:type="spell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взаимопосещений</w:t>
            </w:r>
            <w:proofErr w:type="spellEnd"/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  </w:t>
            </w:r>
          </w:p>
          <w:p w14:paraId="0FBCC2BC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4.Обучение  самоанализу.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203" w14:textId="0E20AD3E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01" w:rsidRPr="00882D01" w14:paraId="7F4D1C88" w14:textId="77777777" w:rsidTr="0036579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B74F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  <w:p w14:paraId="7AF122D8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DCF" w14:textId="3EACD932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1.Школа </w:t>
            </w:r>
            <w:proofErr w:type="gramStart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молодого  учителя</w:t>
            </w:r>
            <w:proofErr w:type="gramEnd"/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«Эффективность урока – результат организации активной деятельности обучающихся».</w:t>
            </w:r>
          </w:p>
          <w:p w14:paraId="2062A310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2.Мастер – класс «Использование современных образовательных технологий в учебном процессе».</w:t>
            </w:r>
          </w:p>
          <w:p w14:paraId="03164D85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3.Посещение  уроков  и  их  анализ.</w:t>
            </w:r>
          </w:p>
          <w:p w14:paraId="09A89D58" w14:textId="2A1438CC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B06" w14:textId="16A2CC23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01" w:rsidRPr="00882D01" w14:paraId="5C75F6AA" w14:textId="77777777" w:rsidTr="0036579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9CC8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8132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82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 молодого  учителя: «Внеурочная деятельность учителя. Как подготовить внеклассное мероприятие».</w:t>
            </w:r>
          </w:p>
          <w:p w14:paraId="30941B27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2.Анализ внеклассных мероприятий с самоанализом и анализом.</w:t>
            </w:r>
          </w:p>
          <w:p w14:paraId="3CE285A7" w14:textId="64D3A34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361" w14:textId="7E7E1F6C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01" w:rsidRPr="00882D01" w14:paraId="5B9EA909" w14:textId="77777777" w:rsidTr="0036579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BD36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835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1.Школа  молодого  учителя: «Организация работы на уроке с различными категориями учащихся. Индивидуальная работа».</w:t>
            </w:r>
          </w:p>
          <w:p w14:paraId="4BEB100E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2.Открытые уроки в рамках начальной школы.</w:t>
            </w:r>
          </w:p>
          <w:p w14:paraId="53893E26" w14:textId="262BCB56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821" w14:textId="478861BA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D01" w:rsidRPr="00882D01" w14:paraId="353311E9" w14:textId="77777777" w:rsidTr="0036579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04F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213" w14:textId="77777777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14:paraId="6993419D" w14:textId="41E5A3A4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2.Подведение  итогов  стажировки. </w:t>
            </w:r>
            <w:r w:rsidR="00FF4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 УМК 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молодого педагога.</w:t>
            </w:r>
          </w:p>
          <w:p w14:paraId="51492583" w14:textId="09B8ABD5" w:rsidR="00882D01" w:rsidRPr="00882D01" w:rsidRDefault="00882D01" w:rsidP="00FF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3.Отчеты  наставника  о  работе  с  молодым  педагог</w:t>
            </w:r>
            <w:r w:rsidR="00FF4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82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7A1" w14:textId="561A0133" w:rsidR="00882D01" w:rsidRPr="00882D01" w:rsidRDefault="00882D01" w:rsidP="0088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42EC64" w14:textId="77777777" w:rsidR="00882D01" w:rsidRPr="00882D01" w:rsidRDefault="00882D01" w:rsidP="00882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37C83" w14:textId="77777777"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CE550C">
        <w:rPr>
          <w:rFonts w:ascii="Times New Roman" w:hAnsi="Times New Roman" w:cs="Times New Roman"/>
          <w:sz w:val="28"/>
          <w:u w:val="single"/>
        </w:rPr>
        <w:t>Критерии оценивания педагогической деятельности молодого специалиста учителем-наставником.</w:t>
      </w:r>
    </w:p>
    <w:p w14:paraId="1E7C92AC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14:paraId="2C139C3D" w14:textId="77777777"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1.Теоретическая готовность к практике преподавания:</w:t>
      </w:r>
    </w:p>
    <w:p w14:paraId="075D9C24" w14:textId="77777777"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Уровень теоретической подготовки по предметам;</w:t>
      </w:r>
    </w:p>
    <w:p w14:paraId="2D3BCB99" w14:textId="77777777"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2)Умение использовать на уроке результаты современных исследований в области преподаваемых предметов.</w:t>
      </w:r>
    </w:p>
    <w:p w14:paraId="69FE8119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14:paraId="63AB9816" w14:textId="77777777"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lastRenderedPageBreak/>
        <w:t>2.Методическая готовность к практике преподавания:</w:t>
      </w:r>
    </w:p>
    <w:p w14:paraId="48F6756F" w14:textId="77777777"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Умение самостоятельно составлять план и конспект урока;</w:t>
      </w:r>
    </w:p>
    <w:p w14:paraId="3203FD50" w14:textId="77777777"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вызвать у учащихся интерес к теме урока, к изучаемой проблеме;</w:t>
      </w:r>
    </w:p>
    <w:p w14:paraId="5E19C5AB" w14:textId="77777777"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Умение осуществлять контроль за качеством освоения учебного материала учащимися;</w:t>
      </w:r>
    </w:p>
    <w:p w14:paraId="1DC128A2" w14:textId="77777777"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Умение объективно оценивать ответы  учащихся;</w:t>
      </w:r>
    </w:p>
    <w:p w14:paraId="16409DD4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Умение применять разнообразные методы и приёмы изложения нового материала;</w:t>
      </w:r>
    </w:p>
    <w:p w14:paraId="47F392BA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Умение использовать современные педагогические технологии;</w:t>
      </w:r>
    </w:p>
    <w:p w14:paraId="6650B2B3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Умение поддерживать обратную связь с учащимися в течение всего урока;</w:t>
      </w:r>
    </w:p>
    <w:p w14:paraId="40E461A8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Умение организовать творческую самостоятельную работу учащихся на уроке;</w:t>
      </w:r>
    </w:p>
    <w:p w14:paraId="148341B3" w14:textId="2956123D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 </w:t>
      </w:r>
      <w:r w:rsidR="00FF4D4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мение стимулировать учащихся к выполнению домашнего задания.</w:t>
      </w:r>
    </w:p>
    <w:p w14:paraId="0A7C3770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14:paraId="5A677B22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82283">
        <w:rPr>
          <w:rFonts w:ascii="Times New Roman" w:hAnsi="Times New Roman" w:cs="Times New Roman"/>
          <w:i/>
          <w:sz w:val="28"/>
          <w:u w:val="single"/>
        </w:rPr>
        <w:t>3.Психологическая и личностная готовность к преподавательской деятельности:</w:t>
      </w:r>
    </w:p>
    <w:p w14:paraId="4EEBB113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1)Умение анализировать свою педагогическую деятельность;</w:t>
      </w:r>
    </w:p>
    <w:p w14:paraId="42F50B0E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свободно общаться на уроке;</w:t>
      </w:r>
    </w:p>
    <w:p w14:paraId="4DB5FA2B" w14:textId="77777777"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Владеть вербальными и невербальными средствами общения;</w:t>
      </w:r>
    </w:p>
    <w:p w14:paraId="594B148B" w14:textId="77777777" w:rsidR="00682283" w:rsidRP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Наличие чувства уверенности в себе.</w:t>
      </w:r>
    </w:p>
    <w:sectPr w:rsidR="00682283" w:rsidRPr="00682283" w:rsidSect="00FF4D4E">
      <w:pgSz w:w="16838" w:h="11906" w:orient="landscape"/>
      <w:pgMar w:top="850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D34746"/>
    <w:multiLevelType w:val="hybridMultilevel"/>
    <w:tmpl w:val="6D4A0AC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3B0EA0"/>
    <w:multiLevelType w:val="hybridMultilevel"/>
    <w:tmpl w:val="B28E7E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F7C397A"/>
    <w:multiLevelType w:val="hybridMultilevel"/>
    <w:tmpl w:val="7CD42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32504"/>
    <w:multiLevelType w:val="hybridMultilevel"/>
    <w:tmpl w:val="FC8C1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AF"/>
    <w:rsid w:val="00117CAD"/>
    <w:rsid w:val="001514F9"/>
    <w:rsid w:val="001D14FD"/>
    <w:rsid w:val="001F4FF7"/>
    <w:rsid w:val="002E0F56"/>
    <w:rsid w:val="00340DE3"/>
    <w:rsid w:val="00365791"/>
    <w:rsid w:val="0037211E"/>
    <w:rsid w:val="00380A4A"/>
    <w:rsid w:val="003A12E0"/>
    <w:rsid w:val="003E6320"/>
    <w:rsid w:val="0046053A"/>
    <w:rsid w:val="004C4825"/>
    <w:rsid w:val="00503C38"/>
    <w:rsid w:val="00544DEA"/>
    <w:rsid w:val="005E59A7"/>
    <w:rsid w:val="00682283"/>
    <w:rsid w:val="0074433C"/>
    <w:rsid w:val="007B6917"/>
    <w:rsid w:val="007D7302"/>
    <w:rsid w:val="00882D01"/>
    <w:rsid w:val="008B65BF"/>
    <w:rsid w:val="009200CA"/>
    <w:rsid w:val="009403A6"/>
    <w:rsid w:val="009D55C1"/>
    <w:rsid w:val="00A255AF"/>
    <w:rsid w:val="00B12B6E"/>
    <w:rsid w:val="00CC50FA"/>
    <w:rsid w:val="00CE550C"/>
    <w:rsid w:val="00CE7D89"/>
    <w:rsid w:val="00D507C8"/>
    <w:rsid w:val="00D924AC"/>
    <w:rsid w:val="00DC7B94"/>
    <w:rsid w:val="00DE3CE9"/>
    <w:rsid w:val="00EF45AC"/>
    <w:rsid w:val="00F96FE7"/>
    <w:rsid w:val="00FE6A14"/>
    <w:rsid w:val="00FF2002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9388"/>
  <w15:docId w15:val="{2B0929FF-0F5E-4031-AB22-63E4B1A4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2024-01-19T09:04:00Z</cp:lastPrinted>
  <dcterms:created xsi:type="dcterms:W3CDTF">2024-04-12T09:54:00Z</dcterms:created>
  <dcterms:modified xsi:type="dcterms:W3CDTF">2024-04-12T09:54:00Z</dcterms:modified>
</cp:coreProperties>
</file>