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67696" w14:textId="3D642B74" w:rsidR="003E6320" w:rsidRDefault="003E6320" w:rsidP="003E6320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D9D184" wp14:editId="7F0F900A">
            <wp:simplePos x="0" y="0"/>
            <wp:positionH relativeFrom="page">
              <wp:posOffset>1809750</wp:posOffset>
            </wp:positionH>
            <wp:positionV relativeFrom="paragraph">
              <wp:posOffset>-1803400</wp:posOffset>
            </wp:positionV>
            <wp:extent cx="6932295" cy="10539095"/>
            <wp:effectExtent l="6350" t="0" r="8255" b="8255"/>
            <wp:wrapSquare wrapText="bothSides"/>
            <wp:docPr id="2" name="Рисунок 2" descr="C:\Users\admin\AppData\Local\Microsoft\Windows\INetCache\Content.Word\2024-04-12_13-52-36_winscan_to_pdf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\Content.Word\2024-04-12_13-52-36_winscan_to_pdf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32295" cy="1053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F8198" w14:textId="2DDB9882" w:rsidR="0046053A" w:rsidRPr="00544DEA" w:rsidRDefault="0046053A" w:rsidP="001D14FD">
      <w:pPr>
        <w:jc w:val="center"/>
        <w:rPr>
          <w:rFonts w:ascii="Times New Roman" w:hAnsi="Times New Roman" w:cs="Times New Roman"/>
          <w:b/>
          <w:sz w:val="28"/>
        </w:rPr>
      </w:pPr>
      <w:r w:rsidRPr="00544DEA">
        <w:rPr>
          <w:rFonts w:ascii="Times New Roman" w:hAnsi="Times New Roman" w:cs="Times New Roman"/>
          <w:b/>
          <w:sz w:val="28"/>
        </w:rPr>
        <w:lastRenderedPageBreak/>
        <w:t>Пояснительная записка.</w:t>
      </w:r>
    </w:p>
    <w:p w14:paraId="400B6AEA" w14:textId="0433D35B" w:rsidR="0046053A" w:rsidRDefault="0046053A" w:rsidP="00544DE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1D14FD">
        <w:rPr>
          <w:rFonts w:ascii="Times New Roman" w:hAnsi="Times New Roman" w:cs="Times New Roman"/>
          <w:sz w:val="28"/>
        </w:rPr>
        <w:t>современных условиях</w:t>
      </w:r>
      <w:r>
        <w:rPr>
          <w:rFonts w:ascii="Times New Roman" w:hAnsi="Times New Roman" w:cs="Times New Roman"/>
          <w:sz w:val="28"/>
        </w:rPr>
        <w:t xml:space="preserve"> системы образования в Российской Федерации значительно возрастает роль учителя</w:t>
      </w:r>
      <w:r w:rsidR="001D14FD">
        <w:rPr>
          <w:rFonts w:ascii="Times New Roman" w:hAnsi="Times New Roman" w:cs="Times New Roman"/>
          <w:sz w:val="28"/>
        </w:rPr>
        <w:t xml:space="preserve"> и наставника, </w:t>
      </w:r>
      <w:r>
        <w:rPr>
          <w:rFonts w:ascii="Times New Roman" w:hAnsi="Times New Roman" w:cs="Times New Roman"/>
          <w:sz w:val="28"/>
        </w:rPr>
        <w:t xml:space="preserve"> повышаются требования к его личностным</w:t>
      </w:r>
      <w:r w:rsidR="001D14F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профессиональным</w:t>
      </w:r>
      <w:r w:rsidR="001D14FD">
        <w:rPr>
          <w:rFonts w:ascii="Times New Roman" w:hAnsi="Times New Roman" w:cs="Times New Roman"/>
          <w:sz w:val="28"/>
        </w:rPr>
        <w:t>, организаторским</w:t>
      </w:r>
      <w:r>
        <w:rPr>
          <w:rFonts w:ascii="Times New Roman" w:hAnsi="Times New Roman" w:cs="Times New Roman"/>
          <w:sz w:val="28"/>
        </w:rPr>
        <w:t xml:space="preserve"> качествам, соци</w:t>
      </w:r>
      <w:r w:rsidR="001D14FD">
        <w:rPr>
          <w:rFonts w:ascii="Times New Roman" w:hAnsi="Times New Roman" w:cs="Times New Roman"/>
          <w:sz w:val="28"/>
        </w:rPr>
        <w:t>окультурной</w:t>
      </w:r>
      <w:r>
        <w:rPr>
          <w:rFonts w:ascii="Times New Roman" w:hAnsi="Times New Roman" w:cs="Times New Roman"/>
          <w:sz w:val="28"/>
        </w:rPr>
        <w:t xml:space="preserve"> позиции. Перемены в обществе и образовании обусловили ряд социальных и профессиональных трудностей в процессе адаптации к трудовой деятельности:</w:t>
      </w:r>
    </w:p>
    <w:p w14:paraId="11116821" w14:textId="77777777" w:rsidR="0046053A" w:rsidRPr="001D14FD" w:rsidRDefault="00380A4A" w:rsidP="001D14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1D14FD">
        <w:rPr>
          <w:rFonts w:ascii="Times New Roman" w:hAnsi="Times New Roman" w:cs="Times New Roman"/>
          <w:sz w:val="28"/>
        </w:rPr>
        <w:t>новый социальный запрос к образованию означает одновременное освоение молодым специалистом многих старых и новых установок, что тормозит и осложняет его профессиональное становление;</w:t>
      </w:r>
    </w:p>
    <w:p w14:paraId="69722924" w14:textId="77777777" w:rsidR="00380A4A" w:rsidRPr="001D14FD" w:rsidRDefault="00380A4A" w:rsidP="001D14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1D14FD">
        <w:rPr>
          <w:rFonts w:ascii="Times New Roman" w:hAnsi="Times New Roman" w:cs="Times New Roman"/>
          <w:sz w:val="28"/>
        </w:rPr>
        <w:t>необходимое взаимодействие семьи и школы требует специальной подготовки молодых учителей к работе с родителями.</w:t>
      </w:r>
    </w:p>
    <w:p w14:paraId="5BA12710" w14:textId="77777777" w:rsidR="00380A4A" w:rsidRDefault="00380A4A" w:rsidP="001D14FD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50647A9C" w14:textId="77777777" w:rsidR="00380A4A" w:rsidRDefault="00380A4A" w:rsidP="00544DEA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Становление молодого специалиста, его активной позиции – это формирование его как личности, как индивидуальности, а затем как работника, владеющего специальными умениями в данной области деятельности.</w:t>
      </w:r>
    </w:p>
    <w:p w14:paraId="39C09ECB" w14:textId="77777777" w:rsidR="00380A4A" w:rsidRDefault="00380A4A" w:rsidP="00544DEA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должна помочь становлению молодого специалиста на всех уровнях данного процесса:</w:t>
      </w:r>
    </w:p>
    <w:p w14:paraId="2D98AFB5" w14:textId="77777777" w:rsidR="00380A4A" w:rsidRDefault="00380A4A" w:rsidP="001D14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вхождение в профессиональное образовательное пространство;</w:t>
      </w:r>
    </w:p>
    <w:p w14:paraId="5599840D" w14:textId="77777777" w:rsidR="00380A4A" w:rsidRDefault="00380A4A" w:rsidP="001D14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профессиональное самоопределение;</w:t>
      </w:r>
    </w:p>
    <w:p w14:paraId="7D6BC3A1" w14:textId="77777777" w:rsidR="00380A4A" w:rsidRDefault="00380A4A" w:rsidP="001D14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творческая самореализация;</w:t>
      </w:r>
    </w:p>
    <w:p w14:paraId="01500388" w14:textId="77777777" w:rsidR="00380A4A" w:rsidRDefault="00380A4A" w:rsidP="001D14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вхождение в профессиональную самостоятельную деятельность;</w:t>
      </w:r>
    </w:p>
    <w:p w14:paraId="75A43698" w14:textId="7399EEEB" w:rsidR="00D507C8" w:rsidRPr="00882D01" w:rsidRDefault="00380A4A" w:rsidP="001D14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самооргани</w:t>
      </w:r>
      <w:r w:rsidR="00EF45AC">
        <w:rPr>
          <w:rFonts w:ascii="Times New Roman" w:hAnsi="Times New Roman" w:cs="Times New Roman"/>
          <w:sz w:val="28"/>
        </w:rPr>
        <w:t>зация и развитие профессионализма</w:t>
      </w:r>
      <w:r>
        <w:rPr>
          <w:rFonts w:ascii="Times New Roman" w:hAnsi="Times New Roman" w:cs="Times New Roman"/>
          <w:sz w:val="28"/>
        </w:rPr>
        <w:t>.</w:t>
      </w:r>
    </w:p>
    <w:p w14:paraId="37CF5C48" w14:textId="559981F6" w:rsidR="00380A4A" w:rsidRPr="00882D01" w:rsidRDefault="001D14FD" w:rsidP="00380A4A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1D14FD">
        <w:rPr>
          <w:rFonts w:ascii="Times New Roman" w:hAnsi="Times New Roman" w:cs="Times New Roman"/>
          <w:sz w:val="28"/>
        </w:rPr>
        <w:t xml:space="preserve">      </w:t>
      </w:r>
      <w:r w:rsidR="00D507C8" w:rsidRPr="00D507C8">
        <w:rPr>
          <w:rFonts w:ascii="Times New Roman" w:hAnsi="Times New Roman" w:cs="Times New Roman"/>
          <w:sz w:val="28"/>
          <w:u w:val="single"/>
        </w:rPr>
        <w:t>Цель:</w:t>
      </w:r>
      <w:r w:rsidR="00D507C8" w:rsidRPr="009D55C1">
        <w:rPr>
          <w:rFonts w:ascii="Times New Roman" w:hAnsi="Times New Roman" w:cs="Times New Roman"/>
          <w:sz w:val="28"/>
        </w:rPr>
        <w:t xml:space="preserve"> </w:t>
      </w:r>
      <w:r w:rsidR="009D55C1" w:rsidRPr="009D55C1">
        <w:rPr>
          <w:rFonts w:ascii="Times New Roman" w:hAnsi="Times New Roman"/>
          <w:sz w:val="28"/>
          <w:szCs w:val="24"/>
        </w:rPr>
        <w:t>оказание помощи молодому специалисту в его профессиональном становлении и создание условий для самореализации и приобретения практических навыков, необходимых для педагогической деятельности.</w:t>
      </w:r>
    </w:p>
    <w:p w14:paraId="29140D4D" w14:textId="778EA6BD" w:rsidR="009D55C1" w:rsidRDefault="001D14FD" w:rsidP="00882D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u w:val="single"/>
        </w:rPr>
      </w:pPr>
      <w:r w:rsidRPr="001D14FD">
        <w:rPr>
          <w:rFonts w:ascii="Times New Roman" w:hAnsi="Times New Roman" w:cs="Times New Roman"/>
          <w:sz w:val="28"/>
        </w:rPr>
        <w:t xml:space="preserve">     </w:t>
      </w:r>
      <w:r w:rsidR="009D55C1" w:rsidRPr="009D55C1">
        <w:rPr>
          <w:rFonts w:ascii="Times New Roman" w:hAnsi="Times New Roman" w:cs="Times New Roman"/>
          <w:sz w:val="28"/>
          <w:u w:val="single"/>
        </w:rPr>
        <w:t xml:space="preserve">Задачи: </w:t>
      </w:r>
    </w:p>
    <w:p w14:paraId="014EFFF8" w14:textId="77777777" w:rsidR="009D55C1" w:rsidRPr="009D55C1" w:rsidRDefault="009D55C1" w:rsidP="009D55C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5C1">
        <w:rPr>
          <w:rFonts w:ascii="Times New Roman" w:eastAsia="Times New Roman" w:hAnsi="Times New Roman" w:cs="Times New Roman"/>
          <w:sz w:val="28"/>
          <w:szCs w:val="24"/>
          <w:lang w:eastAsia="ru-RU"/>
        </w:rPr>
        <w:t>1. Создание атмосферы поддержки в педагогическом коллективе;</w:t>
      </w:r>
    </w:p>
    <w:p w14:paraId="4EBE7B06" w14:textId="77777777" w:rsidR="009D55C1" w:rsidRPr="009D55C1" w:rsidRDefault="009D55C1" w:rsidP="009D55C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5C1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9D55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9D55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Оказание методической и </w:t>
      </w:r>
      <w:proofErr w:type="gramStart"/>
      <w:r w:rsidRPr="009D55C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практической  помощи</w:t>
      </w:r>
      <w:proofErr w:type="gramEnd"/>
      <w:r w:rsidRPr="009D55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молодому специалисту в повышении </w:t>
      </w:r>
      <w:proofErr w:type="spellStart"/>
      <w:r w:rsidRPr="009D55C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общедидактического</w:t>
      </w:r>
      <w:proofErr w:type="spellEnd"/>
      <w:r w:rsidRPr="009D55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методического уровня организации учебно- воспитательной деятельности, в планировании и организации учебной деятельности;</w:t>
      </w:r>
    </w:p>
    <w:p w14:paraId="7C827C47" w14:textId="77777777" w:rsidR="009D55C1" w:rsidRPr="009D55C1" w:rsidRDefault="009D55C1" w:rsidP="009D55C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5C1">
        <w:rPr>
          <w:rFonts w:ascii="Times New Roman" w:eastAsia="Times New Roman" w:hAnsi="Times New Roman" w:cs="Times New Roman"/>
          <w:sz w:val="28"/>
          <w:szCs w:val="24"/>
          <w:lang w:eastAsia="ru-RU"/>
        </w:rPr>
        <w:t>3. Создание условий для формирования индивидуального стиля творческой деятельности молодого педагога;</w:t>
      </w:r>
    </w:p>
    <w:p w14:paraId="34E6B910" w14:textId="77777777" w:rsidR="009D55C1" w:rsidRPr="009D55C1" w:rsidRDefault="009D55C1" w:rsidP="009D55C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5C1">
        <w:rPr>
          <w:rFonts w:ascii="Times New Roman" w:eastAsia="Times New Roman" w:hAnsi="Times New Roman" w:cs="Times New Roman"/>
          <w:sz w:val="28"/>
          <w:szCs w:val="24"/>
          <w:lang w:eastAsia="ru-RU"/>
        </w:rPr>
        <w:t>4. Развитие потребности и мотивации в непрерывном самообразовании и профессиональном самосовершенствовании.</w:t>
      </w:r>
    </w:p>
    <w:p w14:paraId="12566BAA" w14:textId="77777777" w:rsidR="009D55C1" w:rsidRDefault="009D55C1" w:rsidP="00380A4A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14:paraId="186D0BDD" w14:textId="1F920230" w:rsidR="009D55C1" w:rsidRDefault="001D14FD" w:rsidP="00380A4A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1D14FD">
        <w:rPr>
          <w:rFonts w:ascii="Times New Roman" w:hAnsi="Times New Roman" w:cs="Times New Roman"/>
          <w:sz w:val="28"/>
        </w:rPr>
        <w:t xml:space="preserve">      </w:t>
      </w:r>
      <w:r w:rsidR="009D55C1" w:rsidRPr="009D55C1">
        <w:rPr>
          <w:rFonts w:ascii="Times New Roman" w:hAnsi="Times New Roman" w:cs="Times New Roman"/>
          <w:sz w:val="28"/>
          <w:u w:val="single"/>
        </w:rPr>
        <w:t>Основные принципы:</w:t>
      </w:r>
    </w:p>
    <w:p w14:paraId="2A6CCC1E" w14:textId="77777777" w:rsidR="009D55C1" w:rsidRDefault="009D55C1" w:rsidP="001D14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 уважения и доверия к человеку.</w:t>
      </w:r>
    </w:p>
    <w:p w14:paraId="2ADF6288" w14:textId="77777777" w:rsidR="009D55C1" w:rsidRDefault="009D55C1" w:rsidP="001D14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 целостности.</w:t>
      </w:r>
    </w:p>
    <w:p w14:paraId="56D3C7C2" w14:textId="77777777" w:rsidR="009D55C1" w:rsidRDefault="009D55C1" w:rsidP="001D14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 сотрудничества.</w:t>
      </w:r>
    </w:p>
    <w:p w14:paraId="15A33AD7" w14:textId="77777777" w:rsidR="009D55C1" w:rsidRPr="00882D01" w:rsidRDefault="009D55C1" w:rsidP="001D14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 индивидуализации.</w:t>
      </w:r>
    </w:p>
    <w:p w14:paraId="32150A05" w14:textId="3AD92B5C" w:rsidR="009D55C1" w:rsidRDefault="001D14FD" w:rsidP="009D55C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CC50FA">
        <w:rPr>
          <w:rFonts w:ascii="Times New Roman" w:hAnsi="Times New Roman" w:cs="Times New Roman"/>
          <w:sz w:val="28"/>
        </w:rPr>
        <w:t xml:space="preserve">     </w:t>
      </w:r>
      <w:r w:rsidR="009D55C1" w:rsidRPr="009D55C1">
        <w:rPr>
          <w:rFonts w:ascii="Times New Roman" w:hAnsi="Times New Roman" w:cs="Times New Roman"/>
          <w:sz w:val="28"/>
          <w:u w:val="single"/>
        </w:rPr>
        <w:t>Основные направления работы</w:t>
      </w:r>
      <w:r w:rsidR="009D55C1">
        <w:rPr>
          <w:rFonts w:ascii="Times New Roman" w:hAnsi="Times New Roman" w:cs="Times New Roman"/>
          <w:sz w:val="28"/>
        </w:rPr>
        <w:t>:</w:t>
      </w:r>
    </w:p>
    <w:p w14:paraId="6C2E3955" w14:textId="77777777" w:rsidR="009D55C1" w:rsidRDefault="009D55C1" w:rsidP="009D55C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1.Работа с документацией.</w:t>
      </w:r>
    </w:p>
    <w:p w14:paraId="445A51B6" w14:textId="77777777" w:rsidR="009D55C1" w:rsidRDefault="009D55C1" w:rsidP="009D55C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2.Планирование и организация работы по предметам. </w:t>
      </w:r>
    </w:p>
    <w:p w14:paraId="57FD993E" w14:textId="77777777" w:rsidR="009D55C1" w:rsidRDefault="009D55C1" w:rsidP="009D55C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3.Планирование и организация воспитательной работы.</w:t>
      </w:r>
    </w:p>
    <w:p w14:paraId="36ECCF78" w14:textId="77777777" w:rsidR="009D55C1" w:rsidRDefault="009D55C1" w:rsidP="009D55C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4.Работа по  самообразованию.</w:t>
      </w:r>
    </w:p>
    <w:p w14:paraId="35DFF04F" w14:textId="77777777" w:rsidR="009D55C1" w:rsidRDefault="009D55C1" w:rsidP="009D55C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5.Психолого-педагогическая поддержка.</w:t>
      </w:r>
    </w:p>
    <w:p w14:paraId="6B12C5A3" w14:textId="77777777" w:rsidR="009D55C1" w:rsidRPr="00882D01" w:rsidRDefault="009D55C1" w:rsidP="009D55C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Руководство и контроль за деятельностью молодого специалиста.</w:t>
      </w:r>
    </w:p>
    <w:p w14:paraId="4A34EE3B" w14:textId="0610AEDF" w:rsidR="009D55C1" w:rsidRDefault="00CC50FA" w:rsidP="009D55C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CC50FA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9D55C1" w:rsidRPr="009D55C1">
        <w:rPr>
          <w:rFonts w:ascii="Times New Roman" w:hAnsi="Times New Roman" w:cs="Times New Roman"/>
          <w:sz w:val="28"/>
          <w:u w:val="single"/>
        </w:rPr>
        <w:t>Виды деятельности в работе с молодым специалистом</w:t>
      </w:r>
      <w:r w:rsidR="009D55C1">
        <w:rPr>
          <w:rFonts w:ascii="Times New Roman" w:hAnsi="Times New Roman" w:cs="Times New Roman"/>
          <w:sz w:val="28"/>
        </w:rPr>
        <w:t>:</w:t>
      </w:r>
    </w:p>
    <w:p w14:paraId="6BA43C8D" w14:textId="77777777" w:rsidR="009D55C1" w:rsidRDefault="009D55C1" w:rsidP="001D14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научной, теоретической и психолого-педагогической подготовки молодого специалиста;</w:t>
      </w:r>
    </w:p>
    <w:p w14:paraId="16B3D560" w14:textId="77777777" w:rsidR="009D55C1" w:rsidRDefault="009D55C1" w:rsidP="001D14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Глубокое изучение и освоение молодым специалистом  рабочих учебных программ по предметам, требований к современному уроку</w:t>
      </w:r>
      <w:r w:rsidR="002E0F56">
        <w:rPr>
          <w:rFonts w:ascii="Times New Roman" w:hAnsi="Times New Roman" w:cs="Times New Roman"/>
          <w:sz w:val="28"/>
        </w:rPr>
        <w:t>, научной и методической литературы по школьным предметам;</w:t>
      </w:r>
    </w:p>
    <w:p w14:paraId="0C0D89F0" w14:textId="77777777" w:rsidR="002E0F56" w:rsidRDefault="002E0F56" w:rsidP="001D14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Овладение молодым специалистом комплексным подходом к воспитательной работе; ознакомление, овладение методикой воспитывающего обучения; освоение современных требований к внеурочной работе по предмету;</w:t>
      </w:r>
    </w:p>
    <w:p w14:paraId="7E71694A" w14:textId="77777777" w:rsidR="002E0F56" w:rsidRPr="00882D01" w:rsidRDefault="002E0F56" w:rsidP="001D14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и внедрение в практику преподавания передового педагогического опыта и основных достижений педагогической науки, а также организацию творческой деятельности.</w:t>
      </w:r>
    </w:p>
    <w:p w14:paraId="5AAA7C93" w14:textId="77777777" w:rsidR="00882D01" w:rsidRPr="008B65BF" w:rsidRDefault="00882D01" w:rsidP="00B12B6E">
      <w:pPr>
        <w:pStyle w:val="a3"/>
        <w:ind w:left="0"/>
        <w:jc w:val="center"/>
        <w:rPr>
          <w:rFonts w:ascii="Times New Roman" w:hAnsi="Times New Roman" w:cs="Times New Roman"/>
          <w:sz w:val="28"/>
          <w:u w:val="single"/>
        </w:rPr>
      </w:pPr>
    </w:p>
    <w:p w14:paraId="3974A852" w14:textId="092DD3D3" w:rsidR="00B12B6E" w:rsidRPr="00CC50FA" w:rsidRDefault="00B12B6E" w:rsidP="00CC50FA">
      <w:pPr>
        <w:pStyle w:val="a3"/>
        <w:ind w:left="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Обязанности наставника</w:t>
      </w:r>
    </w:p>
    <w:p w14:paraId="4B6A209D" w14:textId="77777777" w:rsidR="0037211E" w:rsidRDefault="0037211E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должности.</w:t>
      </w:r>
    </w:p>
    <w:p w14:paraId="4172042C" w14:textId="77777777" w:rsidR="0037211E" w:rsidRDefault="0037211E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2.Разрабатывать совместно с молодым специалистом план профессионального становления с учётом уровня его интеллектуального развития, педагогической, методической и профессиональной подготовки по предмету.</w:t>
      </w:r>
    </w:p>
    <w:p w14:paraId="4E16DD5B" w14:textId="77777777" w:rsidR="0037211E" w:rsidRDefault="0037211E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общения.</w:t>
      </w:r>
    </w:p>
    <w:p w14:paraId="5E36CFF0" w14:textId="77777777" w:rsidR="0037211E" w:rsidRDefault="0037211E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4.Знакомить молодого специалиста со школой, с расположением учебных кабинетов, классов, служебных и бытовых помещений.</w:t>
      </w:r>
    </w:p>
    <w:p w14:paraId="77D408E5" w14:textId="77777777" w:rsidR="00503C38" w:rsidRDefault="0037211E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5.Вводить в должность</w:t>
      </w:r>
      <w:r w:rsidR="00503C38">
        <w:rPr>
          <w:rFonts w:ascii="Times New Roman" w:hAnsi="Times New Roman" w:cs="Times New Roman"/>
          <w:sz w:val="28"/>
        </w:rPr>
        <w:t xml:space="preserve"> (знакомить с основными обязанностями, требованиями, предъявляемыми к педагогу, правилами внутреннего распорядка, охраны труда и техники безопасности).</w:t>
      </w:r>
    </w:p>
    <w:p w14:paraId="1C6629D0" w14:textId="77777777" w:rsidR="00503C38" w:rsidRDefault="00503C38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давать конкретные задания с определённым сроком их выполнения; контролировать работу, оказывать необходимую помощь.</w:t>
      </w:r>
    </w:p>
    <w:p w14:paraId="165EC457" w14:textId="77777777" w:rsidR="007B6917" w:rsidRDefault="00503C38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7.Оказывать молодому специалисту индивидуальную помощь в овладении педагогической профессией, практическими приёмами и способами качественного проведения занятий, выявлять и совместно устранять допущенные ошибки.</w:t>
      </w:r>
    </w:p>
    <w:p w14:paraId="4C9F04C9" w14:textId="77777777" w:rsidR="007B6917" w:rsidRDefault="007B6917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8.Личным примером развивать положительные качества молодого специалиста, корректировать его поведение в школе, привлекать к участию общественной жизни коллектива, содействовать развитию общекультурного и профессионального кругозора.</w:t>
      </w:r>
    </w:p>
    <w:p w14:paraId="0B87824B" w14:textId="77777777" w:rsidR="007B6917" w:rsidRDefault="007B6917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периодически докладывать руководителю методического объединения о процессе адаптации молодого специалиста, результатах его труда.</w:t>
      </w:r>
    </w:p>
    <w:p w14:paraId="39740BEB" w14:textId="08782E50" w:rsidR="00882D01" w:rsidRPr="001D14FD" w:rsidRDefault="007B6917" w:rsidP="001D14F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10.Подводить итоги профессиональной адаптации молодого специалиста, составлять отчёт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14:paraId="33FA15E8" w14:textId="77777777" w:rsidR="00882D01" w:rsidRPr="008B65BF" w:rsidRDefault="00882D01" w:rsidP="00B12B6E">
      <w:pPr>
        <w:pStyle w:val="a3"/>
        <w:ind w:left="0"/>
        <w:jc w:val="center"/>
        <w:rPr>
          <w:rFonts w:ascii="Times New Roman" w:hAnsi="Times New Roman" w:cs="Times New Roman"/>
          <w:sz w:val="28"/>
          <w:u w:val="single"/>
        </w:rPr>
      </w:pPr>
    </w:p>
    <w:p w14:paraId="265494F7" w14:textId="31B5092D" w:rsidR="00B12B6E" w:rsidRPr="00CC50FA" w:rsidRDefault="007B6917" w:rsidP="00CC50FA">
      <w:pPr>
        <w:pStyle w:val="a3"/>
        <w:ind w:left="0"/>
        <w:jc w:val="center"/>
        <w:rPr>
          <w:rFonts w:ascii="Times New Roman" w:hAnsi="Times New Roman" w:cs="Times New Roman"/>
          <w:sz w:val="28"/>
          <w:u w:val="single"/>
        </w:rPr>
      </w:pPr>
      <w:r w:rsidRPr="007B6917">
        <w:rPr>
          <w:rFonts w:ascii="Times New Roman" w:hAnsi="Times New Roman" w:cs="Times New Roman"/>
          <w:sz w:val="28"/>
          <w:u w:val="single"/>
        </w:rPr>
        <w:t>О</w:t>
      </w:r>
      <w:r w:rsidR="00B12B6E">
        <w:rPr>
          <w:rFonts w:ascii="Times New Roman" w:hAnsi="Times New Roman" w:cs="Times New Roman"/>
          <w:sz w:val="28"/>
          <w:u w:val="single"/>
        </w:rPr>
        <w:t>бязанности молодого специалиста</w:t>
      </w:r>
    </w:p>
    <w:p w14:paraId="15E38C11" w14:textId="77777777" w:rsidR="007B6917" w:rsidRDefault="007B6917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должности.</w:t>
      </w:r>
    </w:p>
    <w:p w14:paraId="558134D4" w14:textId="77777777" w:rsidR="00DE3CE9" w:rsidRDefault="007B6917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DE3CE9">
        <w:rPr>
          <w:rFonts w:ascii="Times New Roman" w:hAnsi="Times New Roman" w:cs="Times New Roman"/>
          <w:sz w:val="28"/>
        </w:rPr>
        <w:t>Выполнять план профессионального становления в установленные сроки.</w:t>
      </w:r>
    </w:p>
    <w:p w14:paraId="58D47BE3" w14:textId="77777777"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3.Постоянно работать над повышением профессионального мастерства, овладевать практическими навыками по занимаемой должности.</w:t>
      </w:r>
    </w:p>
    <w:p w14:paraId="6AA18941" w14:textId="77777777"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Учиться у наставника передовым методам и формам работы, правильно строить свои взаимоотношения с ним.</w:t>
      </w:r>
    </w:p>
    <w:p w14:paraId="521B81FE" w14:textId="77777777"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5.Совершенствовать свой общеобразовательный и культурный уровень.</w:t>
      </w:r>
    </w:p>
    <w:p w14:paraId="0456BF06" w14:textId="77777777"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6.Периодически отчитываться о своей работе перед наставником и руководителем школьного методического объединения.</w:t>
      </w:r>
    </w:p>
    <w:p w14:paraId="0EEB032D" w14:textId="77777777" w:rsidR="004C4825" w:rsidRPr="004C4825" w:rsidRDefault="004C4825" w:rsidP="004C4825">
      <w:pPr>
        <w:jc w:val="center"/>
        <w:rPr>
          <w:rFonts w:ascii="Times New Roman" w:hAnsi="Times New Roman" w:cs="Times New Roman"/>
          <w:b/>
          <w:sz w:val="28"/>
        </w:rPr>
      </w:pPr>
      <w:r w:rsidRPr="004C4825">
        <w:rPr>
          <w:rFonts w:ascii="Times New Roman" w:hAnsi="Times New Roman" w:cs="Times New Roman"/>
          <w:b/>
          <w:sz w:val="28"/>
        </w:rPr>
        <w:t>Общие сведения о педагоге-наставнике</w:t>
      </w:r>
    </w:p>
    <w:p w14:paraId="68E59F73" w14:textId="10903545" w:rsidR="004C4825" w:rsidRDefault="004C4825" w:rsidP="004C4825">
      <w:pPr>
        <w:spacing w:line="240" w:lineRule="auto"/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>Педагог-наставник:</w:t>
      </w:r>
      <w:r w:rsidR="00340DE3">
        <w:rPr>
          <w:rFonts w:ascii="Times New Roman" w:hAnsi="Times New Roman" w:cs="Times New Roman"/>
          <w:sz w:val="28"/>
          <w:u w:val="single"/>
        </w:rPr>
        <w:t xml:space="preserve"> </w:t>
      </w:r>
      <w:r w:rsidR="00340DE3">
        <w:rPr>
          <w:rFonts w:ascii="Times New Roman" w:hAnsi="Times New Roman" w:cs="Times New Roman"/>
          <w:sz w:val="28"/>
          <w:u w:val="single"/>
          <w:lang w:val="tt-RU"/>
        </w:rPr>
        <w:t xml:space="preserve"> </w:t>
      </w:r>
      <w:proofErr w:type="spellStart"/>
      <w:r w:rsidR="00340DE3" w:rsidRPr="00340DE3">
        <w:rPr>
          <w:rFonts w:ascii="Times New Roman" w:hAnsi="Times New Roman" w:cs="Times New Roman"/>
          <w:sz w:val="28"/>
          <w:u w:val="single"/>
        </w:rPr>
        <w:t>Шавалиева</w:t>
      </w:r>
      <w:proofErr w:type="spellEnd"/>
      <w:r w:rsidR="00340DE3" w:rsidRPr="00340DE3">
        <w:rPr>
          <w:rFonts w:ascii="Times New Roman" w:hAnsi="Times New Roman" w:cs="Times New Roman"/>
          <w:sz w:val="28"/>
          <w:u w:val="single"/>
        </w:rPr>
        <w:t xml:space="preserve"> Гульнара </w:t>
      </w:r>
      <w:proofErr w:type="spellStart"/>
      <w:r w:rsidR="00340DE3" w:rsidRPr="00340DE3">
        <w:rPr>
          <w:rFonts w:ascii="Times New Roman" w:hAnsi="Times New Roman" w:cs="Times New Roman"/>
          <w:sz w:val="28"/>
          <w:u w:val="single"/>
        </w:rPr>
        <w:t>Масхутовна</w:t>
      </w:r>
      <w:proofErr w:type="spellEnd"/>
    </w:p>
    <w:p w14:paraId="4C22F144" w14:textId="2D336DC2" w:rsidR="004C4825" w:rsidRPr="00340DE3" w:rsidRDefault="004C4825" w:rsidP="004C4825">
      <w:pPr>
        <w:rPr>
          <w:rFonts w:ascii="Times New Roman" w:hAnsi="Times New Roman" w:cs="Times New Roman"/>
          <w:sz w:val="28"/>
          <w:u w:val="single"/>
        </w:rPr>
      </w:pPr>
      <w:r w:rsidRPr="0046053A">
        <w:rPr>
          <w:rFonts w:ascii="Times New Roman" w:hAnsi="Times New Roman" w:cs="Times New Roman"/>
          <w:sz w:val="28"/>
          <w:u w:val="single"/>
        </w:rPr>
        <w:t>Специальность:</w:t>
      </w:r>
      <w:r>
        <w:rPr>
          <w:rFonts w:ascii="Times New Roman" w:hAnsi="Times New Roman" w:cs="Times New Roman"/>
          <w:sz w:val="28"/>
        </w:rPr>
        <w:t xml:space="preserve">  </w:t>
      </w:r>
      <w:r w:rsidR="00340DE3" w:rsidRPr="00340DE3">
        <w:rPr>
          <w:rFonts w:ascii="Times New Roman" w:hAnsi="Times New Roman" w:cs="Times New Roman"/>
          <w:sz w:val="28"/>
          <w:u w:val="single"/>
        </w:rPr>
        <w:t>учитель</w:t>
      </w:r>
    </w:p>
    <w:p w14:paraId="738EAC85" w14:textId="0758507E" w:rsidR="004C4825" w:rsidRDefault="004C4825" w:rsidP="004C4825">
      <w:pPr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 xml:space="preserve">Место </w:t>
      </w:r>
      <w:proofErr w:type="gramStart"/>
      <w:r w:rsidRPr="0046053A">
        <w:rPr>
          <w:rFonts w:ascii="Times New Roman" w:hAnsi="Times New Roman" w:cs="Times New Roman"/>
          <w:sz w:val="28"/>
          <w:u w:val="single"/>
        </w:rPr>
        <w:t>работы:</w:t>
      </w:r>
      <w:r>
        <w:rPr>
          <w:rFonts w:ascii="Times New Roman" w:hAnsi="Times New Roman" w:cs="Times New Roman"/>
          <w:sz w:val="28"/>
        </w:rPr>
        <w:t xml:space="preserve"> </w:t>
      </w:r>
      <w:r w:rsidR="00340DE3">
        <w:rPr>
          <w:rFonts w:ascii="Times New Roman" w:hAnsi="Times New Roman" w:cs="Times New Roman"/>
          <w:sz w:val="28"/>
          <w:lang w:val="tt-RU"/>
        </w:rPr>
        <w:t xml:space="preserve"> </w:t>
      </w:r>
      <w:r w:rsidR="00340DE3" w:rsidRPr="00340DE3">
        <w:rPr>
          <w:rFonts w:ascii="Times New Roman" w:hAnsi="Times New Roman" w:cs="Times New Roman"/>
          <w:sz w:val="28"/>
          <w:u w:val="single"/>
        </w:rPr>
        <w:t>ГБОУ</w:t>
      </w:r>
      <w:proofErr w:type="gramEnd"/>
      <w:r w:rsidR="00340DE3" w:rsidRPr="00340DE3">
        <w:rPr>
          <w:rFonts w:ascii="Times New Roman" w:hAnsi="Times New Roman" w:cs="Times New Roman"/>
          <w:sz w:val="28"/>
          <w:u w:val="single"/>
        </w:rPr>
        <w:t xml:space="preserve"> РШИ с. Камышла</w:t>
      </w:r>
    </w:p>
    <w:p w14:paraId="437D5CF5" w14:textId="42D98E60" w:rsidR="004C4825" w:rsidRDefault="004C4825" w:rsidP="004C4825">
      <w:pPr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>Педагогический стаж:</w:t>
      </w:r>
      <w:r w:rsidR="00340DE3">
        <w:rPr>
          <w:rFonts w:ascii="Times New Roman" w:hAnsi="Times New Roman" w:cs="Times New Roman"/>
          <w:sz w:val="28"/>
          <w:u w:val="single"/>
        </w:rPr>
        <w:t xml:space="preserve"> 30 лет</w:t>
      </w:r>
    </w:p>
    <w:p w14:paraId="3B63F98C" w14:textId="181C4BAF" w:rsidR="004C4825" w:rsidRPr="0074433C" w:rsidRDefault="004C4825" w:rsidP="004C4825">
      <w:pPr>
        <w:rPr>
          <w:rFonts w:ascii="Times New Roman" w:hAnsi="Times New Roman" w:cs="Times New Roman"/>
          <w:sz w:val="28"/>
          <w:u w:val="single"/>
        </w:rPr>
      </w:pPr>
      <w:r w:rsidRPr="0046053A">
        <w:rPr>
          <w:rFonts w:ascii="Times New Roman" w:hAnsi="Times New Roman" w:cs="Times New Roman"/>
          <w:sz w:val="28"/>
          <w:u w:val="single"/>
        </w:rPr>
        <w:t>Квалификационная категория:</w:t>
      </w:r>
      <w:r>
        <w:rPr>
          <w:rFonts w:ascii="Times New Roman" w:hAnsi="Times New Roman" w:cs="Times New Roman"/>
          <w:sz w:val="28"/>
        </w:rPr>
        <w:t xml:space="preserve"> </w:t>
      </w:r>
      <w:r w:rsidR="00340DE3" w:rsidRPr="00340DE3">
        <w:rPr>
          <w:rFonts w:ascii="Times New Roman" w:hAnsi="Times New Roman" w:cs="Times New Roman"/>
          <w:sz w:val="28"/>
          <w:u w:val="single"/>
          <w:lang w:val="en-US"/>
        </w:rPr>
        <w:t>I</w:t>
      </w:r>
    </w:p>
    <w:p w14:paraId="62149CA1" w14:textId="77777777" w:rsidR="00340DE3" w:rsidRDefault="00340DE3" w:rsidP="004C4825">
      <w:pPr>
        <w:jc w:val="center"/>
        <w:rPr>
          <w:rFonts w:ascii="Times New Roman" w:hAnsi="Times New Roman" w:cs="Times New Roman"/>
          <w:b/>
          <w:sz w:val="28"/>
          <w:lang w:val="tt-RU"/>
        </w:rPr>
      </w:pPr>
    </w:p>
    <w:p w14:paraId="056941D6" w14:textId="77777777" w:rsidR="004C4825" w:rsidRPr="00544DEA" w:rsidRDefault="004C4825" w:rsidP="004C4825">
      <w:pPr>
        <w:jc w:val="center"/>
        <w:rPr>
          <w:rFonts w:ascii="Times New Roman" w:hAnsi="Times New Roman" w:cs="Times New Roman"/>
          <w:b/>
          <w:sz w:val="28"/>
        </w:rPr>
      </w:pPr>
      <w:r w:rsidRPr="00544DEA">
        <w:rPr>
          <w:rFonts w:ascii="Times New Roman" w:hAnsi="Times New Roman" w:cs="Times New Roman"/>
          <w:b/>
          <w:sz w:val="28"/>
        </w:rPr>
        <w:t>Общие сведения о молодом специалисте</w:t>
      </w:r>
    </w:p>
    <w:p w14:paraId="320F5748" w14:textId="7951FBF0" w:rsidR="004C4825" w:rsidRDefault="004C4825" w:rsidP="004C4825">
      <w:pPr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>Молодой специалист:</w:t>
      </w:r>
      <w:r>
        <w:rPr>
          <w:rFonts w:ascii="Times New Roman" w:hAnsi="Times New Roman" w:cs="Times New Roman"/>
          <w:sz w:val="28"/>
        </w:rPr>
        <w:t xml:space="preserve"> </w:t>
      </w:r>
      <w:r w:rsidR="00340DE3">
        <w:rPr>
          <w:rFonts w:ascii="Times New Roman" w:hAnsi="Times New Roman" w:cs="Times New Roman"/>
          <w:sz w:val="28"/>
        </w:rPr>
        <w:t xml:space="preserve"> Сулейманова Евгения Вячеславовна</w:t>
      </w:r>
    </w:p>
    <w:p w14:paraId="119422E6" w14:textId="22CB7607" w:rsidR="004C4825" w:rsidRPr="00340DE3" w:rsidRDefault="004C4825" w:rsidP="004C4825">
      <w:pPr>
        <w:rPr>
          <w:rFonts w:ascii="Times New Roman" w:hAnsi="Times New Roman" w:cs="Times New Roman"/>
          <w:sz w:val="28"/>
          <w:u w:val="single"/>
        </w:rPr>
      </w:pPr>
      <w:r w:rsidRPr="0046053A">
        <w:rPr>
          <w:rFonts w:ascii="Times New Roman" w:hAnsi="Times New Roman" w:cs="Times New Roman"/>
          <w:sz w:val="28"/>
          <w:u w:val="single"/>
        </w:rPr>
        <w:t>Специальность:</w:t>
      </w:r>
      <w:r>
        <w:rPr>
          <w:rFonts w:ascii="Times New Roman" w:hAnsi="Times New Roman" w:cs="Times New Roman"/>
          <w:sz w:val="28"/>
        </w:rPr>
        <w:t xml:space="preserve">  </w:t>
      </w:r>
      <w:r w:rsidR="00340DE3" w:rsidRPr="00340DE3">
        <w:rPr>
          <w:rFonts w:ascii="Times New Roman" w:hAnsi="Times New Roman" w:cs="Times New Roman"/>
          <w:sz w:val="28"/>
          <w:u w:val="single"/>
          <w:lang w:val="tt-RU"/>
        </w:rPr>
        <w:t>учител</w:t>
      </w:r>
      <w:r w:rsidR="00340DE3" w:rsidRPr="00340DE3">
        <w:rPr>
          <w:rFonts w:ascii="Times New Roman" w:hAnsi="Times New Roman" w:cs="Times New Roman"/>
          <w:sz w:val="28"/>
          <w:u w:val="single"/>
        </w:rPr>
        <w:t>ь</w:t>
      </w:r>
    </w:p>
    <w:p w14:paraId="21FC5F5A" w14:textId="251CC029" w:rsidR="00340DE3" w:rsidRDefault="004C4825" w:rsidP="004C4825">
      <w:pPr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 xml:space="preserve">Место </w:t>
      </w:r>
      <w:proofErr w:type="gramStart"/>
      <w:r w:rsidRPr="0046053A">
        <w:rPr>
          <w:rFonts w:ascii="Times New Roman" w:hAnsi="Times New Roman" w:cs="Times New Roman"/>
          <w:sz w:val="28"/>
          <w:u w:val="single"/>
        </w:rPr>
        <w:t>работы:</w:t>
      </w:r>
      <w:r>
        <w:rPr>
          <w:rFonts w:ascii="Times New Roman" w:hAnsi="Times New Roman" w:cs="Times New Roman"/>
          <w:sz w:val="28"/>
        </w:rPr>
        <w:t xml:space="preserve">  </w:t>
      </w:r>
      <w:r w:rsidR="00340DE3" w:rsidRPr="00340DE3">
        <w:rPr>
          <w:rFonts w:ascii="Times New Roman" w:hAnsi="Times New Roman" w:cs="Times New Roman"/>
          <w:sz w:val="28"/>
          <w:u w:val="single"/>
        </w:rPr>
        <w:t>ГБОУ</w:t>
      </w:r>
      <w:proofErr w:type="gramEnd"/>
      <w:r w:rsidR="00340DE3" w:rsidRPr="00340DE3">
        <w:rPr>
          <w:rFonts w:ascii="Times New Roman" w:hAnsi="Times New Roman" w:cs="Times New Roman"/>
          <w:sz w:val="28"/>
          <w:u w:val="single"/>
        </w:rPr>
        <w:t xml:space="preserve"> РШИ с. Камышла</w:t>
      </w:r>
    </w:p>
    <w:p w14:paraId="07D82918" w14:textId="593B14A1" w:rsidR="004C4825" w:rsidRDefault="004C4825" w:rsidP="004C4825">
      <w:pPr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 xml:space="preserve">Стаж работы: </w:t>
      </w:r>
      <w:r w:rsidR="00340DE3">
        <w:rPr>
          <w:rFonts w:ascii="Times New Roman" w:hAnsi="Times New Roman" w:cs="Times New Roman"/>
          <w:sz w:val="28"/>
          <w:u w:val="single"/>
        </w:rPr>
        <w:t xml:space="preserve"> 1 год</w:t>
      </w:r>
    </w:p>
    <w:p w14:paraId="0AAD32B2" w14:textId="1709F97C" w:rsidR="004C4825" w:rsidRPr="00340DE3" w:rsidRDefault="004C4825" w:rsidP="004C4825">
      <w:pPr>
        <w:rPr>
          <w:rFonts w:ascii="Times New Roman" w:hAnsi="Times New Roman" w:cs="Times New Roman"/>
          <w:sz w:val="28"/>
          <w:u w:val="single"/>
        </w:rPr>
      </w:pPr>
      <w:r w:rsidRPr="0046053A">
        <w:rPr>
          <w:rFonts w:ascii="Times New Roman" w:hAnsi="Times New Roman" w:cs="Times New Roman"/>
          <w:sz w:val="28"/>
          <w:u w:val="single"/>
        </w:rPr>
        <w:t>Квалификационная категория:</w:t>
      </w:r>
      <w:r>
        <w:rPr>
          <w:rFonts w:ascii="Times New Roman" w:hAnsi="Times New Roman" w:cs="Times New Roman"/>
          <w:sz w:val="28"/>
        </w:rPr>
        <w:t xml:space="preserve"> </w:t>
      </w:r>
      <w:r w:rsidR="00340DE3">
        <w:rPr>
          <w:rFonts w:ascii="Times New Roman" w:hAnsi="Times New Roman" w:cs="Times New Roman"/>
          <w:sz w:val="28"/>
        </w:rPr>
        <w:t xml:space="preserve"> </w:t>
      </w:r>
      <w:r w:rsidR="00340DE3" w:rsidRPr="00340DE3">
        <w:rPr>
          <w:rFonts w:ascii="Times New Roman" w:hAnsi="Times New Roman" w:cs="Times New Roman"/>
          <w:sz w:val="28"/>
          <w:u w:val="single"/>
        </w:rPr>
        <w:t>нет</w:t>
      </w:r>
    </w:p>
    <w:p w14:paraId="317E9A40" w14:textId="77777777"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14:paraId="60F05CF1" w14:textId="73AC7489" w:rsidR="00882D01" w:rsidRPr="00882D01" w:rsidRDefault="00365791" w:rsidP="00882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с молодым</w:t>
      </w:r>
      <w:r w:rsidR="00882D01" w:rsidRPr="00882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</w:p>
    <w:p w14:paraId="002A85A3" w14:textId="77777777" w:rsidR="00882D01" w:rsidRPr="00882D01" w:rsidRDefault="00882D01" w:rsidP="00882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60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9911"/>
        <w:gridCol w:w="2410"/>
      </w:tblGrid>
      <w:tr w:rsidR="00882D01" w:rsidRPr="00882D01" w14:paraId="26B50E24" w14:textId="77777777" w:rsidTr="00365791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69E5" w14:textId="77777777" w:rsidR="00882D01" w:rsidRPr="00882D01" w:rsidRDefault="00882D01" w:rsidP="008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D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726D" w14:textId="77777777" w:rsidR="00882D01" w:rsidRPr="00882D01" w:rsidRDefault="00882D01" w:rsidP="008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D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79A" w14:textId="77777777" w:rsidR="00882D01" w:rsidRPr="00882D01" w:rsidRDefault="00882D01" w:rsidP="008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D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82D01" w:rsidRPr="00882D01" w14:paraId="5756254B" w14:textId="77777777" w:rsidTr="00365791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43D6" w14:textId="77777777" w:rsidR="00882D01" w:rsidRPr="00882D01" w:rsidRDefault="00882D01" w:rsidP="008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2A88" w14:textId="77777777" w:rsidR="00882D01" w:rsidRPr="00882D01" w:rsidRDefault="00882D01" w:rsidP="0088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Организационные  мероприятия</w:t>
            </w:r>
            <w:proofErr w:type="gramEnd"/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14:paraId="1FB36951" w14:textId="77777777" w:rsidR="00882D01" w:rsidRPr="00882D01" w:rsidRDefault="00882D01" w:rsidP="00882D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Start"/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 с</w:t>
            </w:r>
            <w:proofErr w:type="gramEnd"/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задачами  школы;</w:t>
            </w:r>
          </w:p>
          <w:p w14:paraId="40DC0DF6" w14:textId="77777777" w:rsidR="00882D01" w:rsidRPr="00882D01" w:rsidRDefault="00882D01" w:rsidP="00882D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</w:t>
            </w:r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  наставничества</w:t>
            </w:r>
            <w:proofErr w:type="gramEnd"/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55105F6C" w14:textId="77777777" w:rsidR="00882D01" w:rsidRPr="00882D01" w:rsidRDefault="00882D01" w:rsidP="00882D0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Start"/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 с</w:t>
            </w:r>
            <w:proofErr w:type="gramEnd"/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оформлением  документации.</w:t>
            </w:r>
          </w:p>
          <w:p w14:paraId="70298FE4" w14:textId="77777777" w:rsidR="00882D01" w:rsidRPr="00882D01" w:rsidRDefault="00882D01" w:rsidP="0088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 молодого</w:t>
            </w:r>
            <w:proofErr w:type="gramEnd"/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учителя:</w:t>
            </w:r>
          </w:p>
          <w:p w14:paraId="05821FFC" w14:textId="77777777" w:rsidR="00882D01" w:rsidRPr="00882D01" w:rsidRDefault="00882D01" w:rsidP="0088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-ознакомление с нормативной правовой документацией по правам и льготам молодых специалистов;</w:t>
            </w:r>
          </w:p>
          <w:p w14:paraId="6C11A74A" w14:textId="77777777" w:rsidR="00882D01" w:rsidRPr="00882D01" w:rsidRDefault="00882D01" w:rsidP="0088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-</w:t>
            </w:r>
            <w:proofErr w:type="gramStart"/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 в</w:t>
            </w:r>
            <w:proofErr w:type="gramEnd"/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составлении  рабочих программ по предмету;</w:t>
            </w:r>
          </w:p>
          <w:p w14:paraId="7C4BAA2E" w14:textId="77777777" w:rsidR="00882D01" w:rsidRPr="00882D01" w:rsidRDefault="00882D01" w:rsidP="0088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-</w:t>
            </w:r>
            <w:proofErr w:type="gramStart"/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 в</w:t>
            </w:r>
            <w:proofErr w:type="gramEnd"/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составлении  плана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воспитательной работы, папки</w:t>
            </w:r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классного руководителя.</w:t>
            </w:r>
          </w:p>
          <w:p w14:paraId="7DCCA0EA" w14:textId="74D38CA1" w:rsidR="00882D01" w:rsidRPr="00882D01" w:rsidRDefault="00882D01" w:rsidP="0034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3.Посещение  уроков  молод</w:t>
            </w:r>
            <w:r w:rsidR="0034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педагог</w:t>
            </w:r>
            <w:r w:rsidR="0034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целью оказания  методической помощи.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AD7E" w14:textId="77777777" w:rsidR="00CC50FA" w:rsidRDefault="00CC50FA" w:rsidP="008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E463B1A" w14:textId="028E4450" w:rsidR="00340DE3" w:rsidRPr="00340DE3" w:rsidRDefault="00340DE3" w:rsidP="008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Г.М.</w:t>
            </w:r>
          </w:p>
        </w:tc>
      </w:tr>
      <w:tr w:rsidR="00882D01" w:rsidRPr="00882D01" w14:paraId="4271719F" w14:textId="77777777" w:rsidTr="00365791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87B6" w14:textId="77777777" w:rsidR="00882D01" w:rsidRPr="00882D01" w:rsidRDefault="00882D01" w:rsidP="008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D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264F" w14:textId="77777777" w:rsidR="00882D01" w:rsidRPr="00882D01" w:rsidRDefault="00882D01" w:rsidP="0088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Круглый стол «Основные проблемы молодого учителя».</w:t>
            </w:r>
          </w:p>
          <w:p w14:paraId="656A92B1" w14:textId="77777777" w:rsidR="00882D01" w:rsidRPr="00882D01" w:rsidRDefault="00882D01" w:rsidP="0088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proofErr w:type="gramStart"/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 уроков</w:t>
            </w:r>
            <w:proofErr w:type="gramEnd"/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у  наставник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и опытных педагогов</w:t>
            </w:r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48A8304" w14:textId="77777777" w:rsidR="00882D01" w:rsidRPr="00882D01" w:rsidRDefault="00882D01" w:rsidP="0088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proofErr w:type="gramStart"/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 открытых</w:t>
            </w:r>
            <w:proofErr w:type="gramEnd"/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уроков  и  внеклассных  мероприятий, составление личного перспективного плана работы.</w:t>
            </w:r>
          </w:p>
          <w:p w14:paraId="10D10DD1" w14:textId="77777777" w:rsidR="00882D01" w:rsidRPr="00882D01" w:rsidRDefault="00882D01" w:rsidP="0088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Школа  молодого  учителя: «Методические требования к современному уроку».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CAD7" w14:textId="52268E93" w:rsidR="00882D01" w:rsidRPr="00882D01" w:rsidRDefault="00882D01" w:rsidP="008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1" w:rsidRPr="00882D01" w14:paraId="74206DA3" w14:textId="77777777" w:rsidTr="00365791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C099" w14:textId="77777777" w:rsidR="00882D01" w:rsidRPr="00882D01" w:rsidRDefault="00882D01" w:rsidP="008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D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6D46" w14:textId="77777777" w:rsidR="00882D01" w:rsidRPr="00882D01" w:rsidRDefault="00882D01" w:rsidP="0088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882D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 молодого</w:t>
            </w:r>
            <w:proofErr w:type="gramEnd"/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учителя: «Типология  учебных  занятий».  Анализ открытых уроков и мероприятий.</w:t>
            </w:r>
          </w:p>
          <w:p w14:paraId="4731D90A" w14:textId="660670D8" w:rsidR="00882D01" w:rsidRPr="00882D01" w:rsidRDefault="00882D01" w:rsidP="0088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proofErr w:type="gramStart"/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 уроков</w:t>
            </w:r>
            <w:proofErr w:type="gramEnd"/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молод</w:t>
            </w:r>
            <w:r w:rsidR="0034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педаг</w:t>
            </w:r>
            <w:r w:rsidR="0034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</w:t>
            </w:r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 анализ с целью оказания методической помощи</w:t>
            </w:r>
          </w:p>
          <w:p w14:paraId="5E6040D4" w14:textId="77777777" w:rsidR="00882D01" w:rsidRPr="00882D01" w:rsidRDefault="00882D01" w:rsidP="0088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proofErr w:type="gramStart"/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 </w:t>
            </w:r>
            <w:proofErr w:type="spellStart"/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взаимопосещений</w:t>
            </w:r>
            <w:proofErr w:type="spellEnd"/>
            <w:proofErr w:type="gramEnd"/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уроков.  </w:t>
            </w:r>
          </w:p>
          <w:p w14:paraId="2DA3E9F2" w14:textId="77777777" w:rsidR="00882D01" w:rsidRPr="00882D01" w:rsidRDefault="00882D01" w:rsidP="008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4.Обучение  самоанализу.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B618" w14:textId="2C387D03" w:rsidR="00882D01" w:rsidRPr="00882D01" w:rsidRDefault="00882D01" w:rsidP="008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1" w:rsidRPr="00882D01" w14:paraId="7FC8045F" w14:textId="77777777" w:rsidTr="00365791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0BE4" w14:textId="77777777" w:rsidR="00882D01" w:rsidRPr="00882D01" w:rsidRDefault="00882D01" w:rsidP="008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D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DF19" w14:textId="77777777" w:rsidR="00882D01" w:rsidRPr="00882D01" w:rsidRDefault="00882D01" w:rsidP="0088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882D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 молодого</w:t>
            </w:r>
            <w:proofErr w:type="gramEnd"/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учителя: «Типология  учебных  занятий».  Анализ открытых уроков и мероприятий.</w:t>
            </w:r>
          </w:p>
          <w:p w14:paraId="64B2C7E7" w14:textId="38C9A037" w:rsidR="00882D01" w:rsidRPr="00882D01" w:rsidRDefault="00882D01" w:rsidP="0088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  <w:proofErr w:type="gramStart"/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 уроков</w:t>
            </w:r>
            <w:proofErr w:type="gramEnd"/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молод</w:t>
            </w:r>
            <w:r w:rsidR="0034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педагог</w:t>
            </w:r>
            <w:r w:rsidR="0034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  анализ с целью оказания методической помощи.</w:t>
            </w:r>
          </w:p>
          <w:p w14:paraId="39ABD2A4" w14:textId="77777777" w:rsidR="00882D01" w:rsidRPr="00882D01" w:rsidRDefault="00882D01" w:rsidP="0088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proofErr w:type="gramStart"/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 </w:t>
            </w:r>
            <w:proofErr w:type="spellStart"/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взаимопосещений</w:t>
            </w:r>
            <w:proofErr w:type="spellEnd"/>
            <w:proofErr w:type="gramEnd"/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уроков.  </w:t>
            </w:r>
          </w:p>
          <w:p w14:paraId="0FBCC2BC" w14:textId="77777777" w:rsidR="00882D01" w:rsidRPr="00882D01" w:rsidRDefault="00882D01" w:rsidP="008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4.Обучение  самоанализу.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6203" w14:textId="0E20AD3E" w:rsidR="00882D01" w:rsidRPr="00882D01" w:rsidRDefault="00882D01" w:rsidP="008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1" w:rsidRPr="00882D01" w14:paraId="7F4D1C88" w14:textId="77777777" w:rsidTr="00365791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B74F" w14:textId="77777777" w:rsidR="00882D01" w:rsidRPr="00882D01" w:rsidRDefault="00882D01" w:rsidP="008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D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январь</w:t>
            </w:r>
          </w:p>
          <w:p w14:paraId="7AF122D8" w14:textId="77777777" w:rsidR="00882D01" w:rsidRPr="00882D01" w:rsidRDefault="00882D01" w:rsidP="008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D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ADCF" w14:textId="3EACD932" w:rsidR="00882D01" w:rsidRPr="00882D01" w:rsidRDefault="00882D01" w:rsidP="0088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1.Школа </w:t>
            </w:r>
            <w:proofErr w:type="gramStart"/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молодого  учителя</w:t>
            </w:r>
            <w:proofErr w:type="gramEnd"/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«Эффективность урока – результат организации активной деятельности обучающихся».</w:t>
            </w:r>
          </w:p>
          <w:p w14:paraId="2062A310" w14:textId="77777777" w:rsidR="00882D01" w:rsidRPr="00882D01" w:rsidRDefault="00882D01" w:rsidP="0088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2.Мастер – класс «Использование современных образовательных технологий в учебном процессе».</w:t>
            </w:r>
          </w:p>
          <w:p w14:paraId="03164D85" w14:textId="77777777" w:rsidR="00882D01" w:rsidRPr="00882D01" w:rsidRDefault="00882D01" w:rsidP="0088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3.Посещение  уроков  и  их  анализ.</w:t>
            </w:r>
          </w:p>
          <w:p w14:paraId="09A89D58" w14:textId="2A1438CC" w:rsidR="00882D01" w:rsidRPr="00882D01" w:rsidRDefault="00882D01" w:rsidP="0088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EB06" w14:textId="16A2CC23" w:rsidR="00882D01" w:rsidRPr="00882D01" w:rsidRDefault="00882D01" w:rsidP="008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1" w:rsidRPr="00882D01" w14:paraId="5C75F6AA" w14:textId="77777777" w:rsidTr="00365791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9CC8" w14:textId="77777777" w:rsidR="00882D01" w:rsidRPr="00882D01" w:rsidRDefault="00882D01" w:rsidP="008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D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8132" w14:textId="77777777" w:rsidR="00882D01" w:rsidRPr="00882D01" w:rsidRDefault="00882D01" w:rsidP="0088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882D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 молодого  учителя: «Внеурочная деятельность учителя. Как подготовить внеклассное мероприятие».</w:t>
            </w:r>
          </w:p>
          <w:p w14:paraId="30941B27" w14:textId="77777777" w:rsidR="00882D01" w:rsidRPr="00882D01" w:rsidRDefault="00882D01" w:rsidP="0088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2.Анализ внеклассных мероприятий с самоанализом и анализом.</w:t>
            </w:r>
          </w:p>
          <w:p w14:paraId="3CE285A7" w14:textId="64D3A347" w:rsidR="00882D01" w:rsidRPr="00882D01" w:rsidRDefault="00882D01" w:rsidP="0088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3361" w14:textId="7E7E1F6C" w:rsidR="00882D01" w:rsidRPr="00882D01" w:rsidRDefault="00882D01" w:rsidP="008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1" w:rsidRPr="00882D01" w14:paraId="5B9EA909" w14:textId="77777777" w:rsidTr="00365791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BD36" w14:textId="77777777" w:rsidR="00882D01" w:rsidRPr="00882D01" w:rsidRDefault="00882D01" w:rsidP="008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D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9835" w14:textId="77777777" w:rsidR="00882D01" w:rsidRPr="00882D01" w:rsidRDefault="00882D01" w:rsidP="0088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1.Школа  молодого  учителя: «Организация работы на уроке с различными категориями учащихся. Индивидуальная работа».</w:t>
            </w:r>
          </w:p>
          <w:p w14:paraId="4BEB100E" w14:textId="77777777" w:rsidR="00882D01" w:rsidRPr="00882D01" w:rsidRDefault="00882D01" w:rsidP="0088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2.Открытые уроки в рамках начальной школы.</w:t>
            </w:r>
          </w:p>
          <w:p w14:paraId="53893E26" w14:textId="262BCB56" w:rsidR="00882D01" w:rsidRPr="00882D01" w:rsidRDefault="00882D01" w:rsidP="0088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0821" w14:textId="478861BA" w:rsidR="00882D01" w:rsidRPr="00882D01" w:rsidRDefault="00882D01" w:rsidP="008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1" w:rsidRPr="00882D01" w14:paraId="353311E9" w14:textId="77777777" w:rsidTr="00365791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B04F" w14:textId="77777777" w:rsidR="00882D01" w:rsidRPr="00882D01" w:rsidRDefault="00882D01" w:rsidP="008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D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B213" w14:textId="77777777" w:rsidR="00882D01" w:rsidRPr="00882D01" w:rsidRDefault="00882D01" w:rsidP="0088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1.Анкетирование на выявление профессиональных затруднений, определение степени комфортности учителя в коллективе.</w:t>
            </w:r>
          </w:p>
          <w:p w14:paraId="6993419D" w14:textId="41E5A3A4" w:rsidR="00882D01" w:rsidRPr="00882D01" w:rsidRDefault="00882D01" w:rsidP="0088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2.Подведение  итогов  стажировки. </w:t>
            </w:r>
            <w:r w:rsidR="00FF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 УМК </w:t>
            </w:r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молодого педагога.</w:t>
            </w:r>
          </w:p>
          <w:p w14:paraId="51492583" w14:textId="09B8ABD5" w:rsidR="00882D01" w:rsidRPr="00882D01" w:rsidRDefault="00882D01" w:rsidP="00FF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3.Отчеты  наставника  о  работе  с  молодым  педагог</w:t>
            </w:r>
            <w:r w:rsidR="00FF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8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E7A1" w14:textId="561A0133" w:rsidR="00882D01" w:rsidRPr="00882D01" w:rsidRDefault="00882D01" w:rsidP="008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42EC64" w14:textId="77777777" w:rsidR="00882D01" w:rsidRPr="00882D01" w:rsidRDefault="00882D01" w:rsidP="00882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37C83" w14:textId="77777777" w:rsidR="00CE550C" w:rsidRDefault="00CE550C" w:rsidP="002E0F56">
      <w:pPr>
        <w:pStyle w:val="a3"/>
        <w:ind w:left="0"/>
        <w:jc w:val="both"/>
        <w:rPr>
          <w:rFonts w:ascii="Times New Roman" w:hAnsi="Times New Roman" w:cs="Times New Roman"/>
          <w:sz w:val="28"/>
          <w:u w:val="single"/>
        </w:rPr>
      </w:pPr>
      <w:r w:rsidRPr="00CE550C">
        <w:rPr>
          <w:rFonts w:ascii="Times New Roman" w:hAnsi="Times New Roman" w:cs="Times New Roman"/>
          <w:sz w:val="28"/>
          <w:u w:val="single"/>
        </w:rPr>
        <w:t>Критерии оценивания педагогической деятельности молодого специалиста учителем-наставником.</w:t>
      </w:r>
    </w:p>
    <w:p w14:paraId="1E7C92AC" w14:textId="77777777" w:rsidR="00682283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14:paraId="2C139C3D" w14:textId="77777777" w:rsidR="00CE550C" w:rsidRDefault="00CE550C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CE550C">
        <w:rPr>
          <w:rFonts w:ascii="Times New Roman" w:hAnsi="Times New Roman" w:cs="Times New Roman"/>
          <w:i/>
          <w:sz w:val="28"/>
          <w:u w:val="single"/>
        </w:rPr>
        <w:t>1.Теоретическая готовность к практике преподавания:</w:t>
      </w:r>
    </w:p>
    <w:p w14:paraId="075D9C24" w14:textId="77777777" w:rsidR="00CE550C" w:rsidRDefault="00CE550C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Уровень теоретической подготовки по предметам;</w:t>
      </w:r>
    </w:p>
    <w:p w14:paraId="2D3BCB99" w14:textId="77777777" w:rsidR="00CE550C" w:rsidRDefault="00CE550C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2)Умение использовать на уроке результаты современных исследований в области преподаваемых предметов.</w:t>
      </w:r>
    </w:p>
    <w:p w14:paraId="69FE8119" w14:textId="77777777" w:rsidR="00682283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14:paraId="63AB9816" w14:textId="77777777" w:rsidR="00CE550C" w:rsidRDefault="00CE550C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CE550C">
        <w:rPr>
          <w:rFonts w:ascii="Times New Roman" w:hAnsi="Times New Roman" w:cs="Times New Roman"/>
          <w:i/>
          <w:sz w:val="28"/>
          <w:u w:val="single"/>
        </w:rPr>
        <w:lastRenderedPageBreak/>
        <w:t>2.Методическая готовность к практике преподавания:</w:t>
      </w:r>
    </w:p>
    <w:p w14:paraId="48F6756F" w14:textId="77777777" w:rsidR="00CE550C" w:rsidRDefault="00CE550C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Умение самостоятельно составлять план и конспект урока;</w:t>
      </w:r>
    </w:p>
    <w:p w14:paraId="3203FD50" w14:textId="77777777" w:rsidR="00CE550C" w:rsidRDefault="00CE550C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Умение вызвать у учащихся интерес к теме урока, к изучаемой проблеме;</w:t>
      </w:r>
    </w:p>
    <w:p w14:paraId="5E19C5AB" w14:textId="77777777" w:rsidR="00CE550C" w:rsidRDefault="00CE550C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Умение осуществлять контроль за качеством освоения учебного материала учащимися;</w:t>
      </w:r>
    </w:p>
    <w:p w14:paraId="1DC128A2" w14:textId="77777777" w:rsidR="00CE550C" w:rsidRDefault="00CE550C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Умение объективно оценивать ответы  учащихся;</w:t>
      </w:r>
    </w:p>
    <w:p w14:paraId="16409DD4" w14:textId="77777777" w:rsidR="00682283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Умение применять разнообразные методы и приёмы изложения нового материала;</w:t>
      </w:r>
    </w:p>
    <w:p w14:paraId="47F392BA" w14:textId="77777777" w:rsidR="00682283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 Умение использовать современные педагогические технологии;</w:t>
      </w:r>
    </w:p>
    <w:p w14:paraId="6650B2B3" w14:textId="77777777" w:rsidR="00682283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 Умение поддерживать обратную связь с учащимися в течение всего урока;</w:t>
      </w:r>
    </w:p>
    <w:p w14:paraId="40E461A8" w14:textId="77777777" w:rsidR="00682283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 Умение организовать творческую самостоятельную работу учащихся на уроке;</w:t>
      </w:r>
    </w:p>
    <w:p w14:paraId="148341B3" w14:textId="2956123D" w:rsidR="00682283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9) </w:t>
      </w:r>
      <w:r w:rsidR="00FF4D4E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мение стимулировать учащихся к выполнению домашнего задания.</w:t>
      </w:r>
    </w:p>
    <w:p w14:paraId="0A7C3770" w14:textId="77777777" w:rsidR="00682283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14:paraId="5A677B22" w14:textId="77777777" w:rsidR="00682283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682283">
        <w:rPr>
          <w:rFonts w:ascii="Times New Roman" w:hAnsi="Times New Roman" w:cs="Times New Roman"/>
          <w:i/>
          <w:sz w:val="28"/>
          <w:u w:val="single"/>
        </w:rPr>
        <w:t>3.Психологическая и личностная готовность к преподавательской деятельности:</w:t>
      </w:r>
    </w:p>
    <w:p w14:paraId="4EEBB113" w14:textId="77777777" w:rsidR="00682283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1)Умение анализировать свою педагогическую деятельность;</w:t>
      </w:r>
    </w:p>
    <w:p w14:paraId="42F50B0E" w14:textId="77777777" w:rsidR="00682283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Умение свободно общаться на уроке;</w:t>
      </w:r>
    </w:p>
    <w:p w14:paraId="4DB5FA2B" w14:textId="77777777" w:rsidR="00682283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Владеть вербальными и невербальными средствами общения;</w:t>
      </w:r>
    </w:p>
    <w:p w14:paraId="594B148B" w14:textId="77777777" w:rsidR="00682283" w:rsidRPr="00682283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Наличие чувства уверенности в себе.</w:t>
      </w:r>
    </w:p>
    <w:sectPr w:rsidR="00682283" w:rsidRPr="00682283" w:rsidSect="00FF4D4E">
      <w:pgSz w:w="16838" w:h="11906" w:orient="landscape"/>
      <w:pgMar w:top="850" w:right="42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F63E4"/>
    <w:multiLevelType w:val="hybridMultilevel"/>
    <w:tmpl w:val="0F0CC16A"/>
    <w:lvl w:ilvl="0" w:tplc="29D070FC">
      <w:start w:val="179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1D34746"/>
    <w:multiLevelType w:val="hybridMultilevel"/>
    <w:tmpl w:val="6D4A0AC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53B0EA0"/>
    <w:multiLevelType w:val="hybridMultilevel"/>
    <w:tmpl w:val="B28E7E0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F7C397A"/>
    <w:multiLevelType w:val="hybridMultilevel"/>
    <w:tmpl w:val="7CD42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32504"/>
    <w:multiLevelType w:val="hybridMultilevel"/>
    <w:tmpl w:val="FC8C1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AF"/>
    <w:rsid w:val="00117CAD"/>
    <w:rsid w:val="001514F9"/>
    <w:rsid w:val="001D14FD"/>
    <w:rsid w:val="001F4FF7"/>
    <w:rsid w:val="002E0F56"/>
    <w:rsid w:val="00340DE3"/>
    <w:rsid w:val="00365791"/>
    <w:rsid w:val="0037211E"/>
    <w:rsid w:val="00380A4A"/>
    <w:rsid w:val="003A12E0"/>
    <w:rsid w:val="003E6320"/>
    <w:rsid w:val="0046053A"/>
    <w:rsid w:val="004C4825"/>
    <w:rsid w:val="00503C38"/>
    <w:rsid w:val="00544DEA"/>
    <w:rsid w:val="005E59A7"/>
    <w:rsid w:val="00682283"/>
    <w:rsid w:val="0074433C"/>
    <w:rsid w:val="007B6917"/>
    <w:rsid w:val="007D7302"/>
    <w:rsid w:val="00882D01"/>
    <w:rsid w:val="008B65BF"/>
    <w:rsid w:val="009200CA"/>
    <w:rsid w:val="009403A6"/>
    <w:rsid w:val="009D55C1"/>
    <w:rsid w:val="00A255AF"/>
    <w:rsid w:val="00B12B6E"/>
    <w:rsid w:val="00CC50FA"/>
    <w:rsid w:val="00CE550C"/>
    <w:rsid w:val="00CE7D89"/>
    <w:rsid w:val="00D507C8"/>
    <w:rsid w:val="00D924AC"/>
    <w:rsid w:val="00DC7B94"/>
    <w:rsid w:val="00DE3CE9"/>
    <w:rsid w:val="00EF45AC"/>
    <w:rsid w:val="00F96FE7"/>
    <w:rsid w:val="00FE6A14"/>
    <w:rsid w:val="00FF2002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9388"/>
  <w15:docId w15:val="{2B0929FF-0F5E-4031-AB22-63E4B1A4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A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7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2024-01-19T09:04:00Z</cp:lastPrinted>
  <dcterms:created xsi:type="dcterms:W3CDTF">2024-04-12T09:54:00Z</dcterms:created>
  <dcterms:modified xsi:type="dcterms:W3CDTF">2024-04-12T09:54:00Z</dcterms:modified>
</cp:coreProperties>
</file>