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1CC2" w14:textId="6B306F92" w:rsidR="00F22687" w:rsidRDefault="00F22687" w:rsidP="00F22687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  <w:shd w:val="clear" w:color="auto" w:fill="FFFFFF"/>
        </w:rPr>
      </w:pPr>
      <w:r w:rsidRPr="00F22687">
        <w:rPr>
          <w:b/>
          <w:iCs/>
          <w:color w:val="010101"/>
          <w:sz w:val="28"/>
          <w:szCs w:val="28"/>
          <w:shd w:val="clear" w:color="auto" w:fill="FFFFFF"/>
        </w:rPr>
        <w:t>Раянова Эльвира Миргабитзяновна</w:t>
      </w:r>
    </w:p>
    <w:p w14:paraId="3C352BDA" w14:textId="31FE3161" w:rsidR="00F22687" w:rsidRDefault="00F22687" w:rsidP="00F22687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  <w:shd w:val="clear" w:color="auto" w:fill="FFFFFF"/>
        </w:rPr>
      </w:pPr>
      <w:r w:rsidRPr="00D369A8">
        <w:rPr>
          <w:iCs/>
          <w:color w:val="010101"/>
          <w:sz w:val="28"/>
          <w:szCs w:val="28"/>
          <w:shd w:val="clear" w:color="auto" w:fill="FFFFFF"/>
        </w:rPr>
        <w:t>учитель-логопед</w:t>
      </w:r>
    </w:p>
    <w:p w14:paraId="7FB91F24" w14:textId="1B84DD78" w:rsidR="00D369A8" w:rsidRDefault="00D369A8" w:rsidP="00F22687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  <w:shd w:val="clear" w:color="auto" w:fill="FFFFFF"/>
        </w:rPr>
      </w:pPr>
      <w:r>
        <w:rPr>
          <w:iCs/>
          <w:color w:val="010101"/>
          <w:sz w:val="28"/>
          <w:szCs w:val="28"/>
          <w:shd w:val="clear" w:color="auto" w:fill="FFFFFF"/>
        </w:rPr>
        <w:t>ГБОУ РШИ с. Камышла</w:t>
      </w:r>
    </w:p>
    <w:p w14:paraId="533117C3" w14:textId="48A98853" w:rsidR="00D369A8" w:rsidRDefault="00D369A8" w:rsidP="00F22687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  <w:shd w:val="clear" w:color="auto" w:fill="FFFFFF"/>
        </w:rPr>
      </w:pPr>
      <w:r>
        <w:rPr>
          <w:iCs/>
          <w:color w:val="010101"/>
          <w:sz w:val="28"/>
          <w:szCs w:val="28"/>
          <w:shd w:val="clear" w:color="auto" w:fill="FFFFFF"/>
        </w:rPr>
        <w:t>Самарская область, село Камышла</w:t>
      </w:r>
    </w:p>
    <w:p w14:paraId="2ADFBD62" w14:textId="7FE835E2" w:rsidR="00885252" w:rsidRDefault="00885252" w:rsidP="00F22687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  <w:shd w:val="clear" w:color="auto" w:fill="FFFFFF"/>
          <w:lang w:val="en-US"/>
        </w:rPr>
      </w:pPr>
      <w:hyperlink r:id="rId5" w:history="1">
        <w:r w:rsidRPr="00F31EE0">
          <w:rPr>
            <w:rStyle w:val="a4"/>
            <w:iCs/>
            <w:sz w:val="28"/>
            <w:szCs w:val="28"/>
            <w:shd w:val="clear" w:color="auto" w:fill="FFFFFF"/>
            <w:lang w:val="en-US"/>
          </w:rPr>
          <w:t>elvira_rayanova@mail.ru</w:t>
        </w:r>
      </w:hyperlink>
    </w:p>
    <w:p w14:paraId="144AE151" w14:textId="77777777" w:rsidR="00F22687" w:rsidRPr="00F22687" w:rsidRDefault="00F22687" w:rsidP="00F22687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  <w:shd w:val="clear" w:color="auto" w:fill="FFFFFF"/>
        </w:rPr>
      </w:pPr>
    </w:p>
    <w:p w14:paraId="224FC30F" w14:textId="5CEE5CAA" w:rsidR="00953A48" w:rsidRPr="00885252" w:rsidRDefault="00885252" w:rsidP="00885252">
      <w:pPr>
        <w:pStyle w:val="a3"/>
        <w:spacing w:before="0" w:beforeAutospacing="0" w:after="0" w:afterAutospacing="0"/>
        <w:rPr>
          <w:b/>
          <w:iCs/>
          <w:color w:val="010101"/>
          <w:sz w:val="32"/>
          <w:szCs w:val="32"/>
          <w:shd w:val="clear" w:color="auto" w:fill="FFFFFF"/>
        </w:rPr>
      </w:pPr>
      <w:r w:rsidRPr="00885252">
        <w:rPr>
          <w:b/>
          <w:iCs/>
          <w:color w:val="010101"/>
          <w:sz w:val="32"/>
          <w:szCs w:val="32"/>
          <w:shd w:val="clear" w:color="auto" w:fill="FFFFFF"/>
        </w:rPr>
        <w:t>КОНСПЕКТ ГРУППОВОГО ЛОГОПЕДИЧЕСКОГО ЗАНЯТИЯ ПО ТЕМЕ «ДИ</w:t>
      </w:r>
      <w:r>
        <w:rPr>
          <w:b/>
          <w:iCs/>
          <w:color w:val="010101"/>
          <w:sz w:val="32"/>
          <w:szCs w:val="32"/>
          <w:shd w:val="clear" w:color="auto" w:fill="FFFFFF"/>
        </w:rPr>
        <w:t xml:space="preserve">ФФЕРЕНЦИАЦИЯ ПАРНЫХ СОГЛАСНЫХ» </w:t>
      </w:r>
      <w:r w:rsidRPr="00885252">
        <w:rPr>
          <w:b/>
          <w:iCs/>
          <w:color w:val="010101"/>
          <w:sz w:val="32"/>
          <w:szCs w:val="32"/>
          <w:shd w:val="clear" w:color="auto" w:fill="FFFFFF"/>
        </w:rPr>
        <w:t>ЛЕКСИЧЕСКАЯ ТЕМА «НАША АРМИЯ»</w:t>
      </w:r>
    </w:p>
    <w:p w14:paraId="485F4413" w14:textId="23DC885E" w:rsidR="00E30517" w:rsidRPr="00885252" w:rsidRDefault="00844E6D" w:rsidP="00287E1A">
      <w:pPr>
        <w:pStyle w:val="a3"/>
        <w:spacing w:before="0" w:beforeAutospacing="0" w:after="0" w:afterAutospacing="0"/>
        <w:ind w:left="567" w:firstLine="142"/>
        <w:jc w:val="both"/>
        <w:rPr>
          <w:b/>
          <w:iCs/>
          <w:color w:val="010101"/>
          <w:shd w:val="clear" w:color="auto" w:fill="FFFFFF"/>
        </w:rPr>
      </w:pPr>
      <w:r w:rsidRPr="00287E1A">
        <w:rPr>
          <w:i/>
          <w:iCs/>
          <w:color w:val="010101"/>
        </w:rPr>
        <w:br/>
      </w:r>
      <w:r w:rsidR="00287E1A" w:rsidRPr="00885252">
        <w:rPr>
          <w:b/>
          <w:i/>
          <w:iCs/>
          <w:color w:val="010101"/>
          <w:shd w:val="clear" w:color="auto" w:fill="FFFFFF"/>
        </w:rPr>
        <w:t xml:space="preserve">  </w:t>
      </w:r>
      <w:r w:rsidR="00E30517" w:rsidRPr="00885252">
        <w:rPr>
          <w:b/>
          <w:i/>
          <w:iCs/>
          <w:color w:val="010101"/>
          <w:shd w:val="clear" w:color="auto" w:fill="FFFFFF"/>
        </w:rPr>
        <w:t>Краткая аннотация:</w:t>
      </w:r>
      <w:r w:rsidR="00E30517" w:rsidRPr="00885252">
        <w:rPr>
          <w:b/>
          <w:iCs/>
          <w:color w:val="010101"/>
          <w:shd w:val="clear" w:color="auto" w:fill="FFFFFF"/>
        </w:rPr>
        <w:t xml:space="preserve"> </w:t>
      </w:r>
    </w:p>
    <w:p w14:paraId="598B7609" w14:textId="77777777" w:rsidR="00885252" w:rsidRDefault="00E30517" w:rsidP="00287E1A">
      <w:pPr>
        <w:pStyle w:val="a3"/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 w:rsidRPr="00287E1A">
        <w:rPr>
          <w:iCs/>
          <w:color w:val="010101"/>
          <w:shd w:val="clear" w:color="auto" w:fill="FFFFFF"/>
        </w:rPr>
        <w:t>з</w:t>
      </w:r>
      <w:r w:rsidR="00844E6D" w:rsidRPr="00287E1A">
        <w:rPr>
          <w:iCs/>
          <w:color w:val="010101"/>
          <w:shd w:val="clear" w:color="auto" w:fill="FFFFFF"/>
        </w:rPr>
        <w:t>анятие рассчитано на учащихся 4 класса коррекционной школы VIII вида</w:t>
      </w:r>
      <w:r w:rsidR="00885252" w:rsidRPr="00885252">
        <w:rPr>
          <w:iCs/>
          <w:color w:val="010101"/>
          <w:shd w:val="clear" w:color="auto" w:fill="FFFFFF"/>
        </w:rPr>
        <w:t xml:space="preserve"> </w:t>
      </w:r>
      <w:r w:rsidR="00885252">
        <w:rPr>
          <w:iCs/>
          <w:color w:val="010101"/>
          <w:shd w:val="clear" w:color="auto" w:fill="FFFFFF"/>
          <w:lang w:val="en-US"/>
        </w:rPr>
        <w:t>c</w:t>
      </w:r>
      <w:r w:rsidR="00844E6D" w:rsidRPr="00287E1A">
        <w:rPr>
          <w:iCs/>
          <w:color w:val="010101"/>
          <w:shd w:val="clear" w:color="auto" w:fill="FFFFFF"/>
        </w:rPr>
        <w:t xml:space="preserve"> СНР (системное недоразвитие речи) легкой степени при у/о.</w:t>
      </w:r>
    </w:p>
    <w:p w14:paraId="4758AC67" w14:textId="46B2EF19" w:rsidR="00844E6D" w:rsidRPr="00287E1A" w:rsidRDefault="00844E6D" w:rsidP="00287E1A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10101"/>
          <w:shd w:val="clear" w:color="auto" w:fill="FFFFFF"/>
        </w:rPr>
      </w:pPr>
      <w:r w:rsidRPr="00287E1A">
        <w:rPr>
          <w:i/>
          <w:iCs/>
          <w:color w:val="010101"/>
          <w:shd w:val="clear" w:color="auto" w:fill="FFFFFF"/>
        </w:rPr>
        <w:t xml:space="preserve"> </w:t>
      </w:r>
      <w:r w:rsidRPr="00287E1A">
        <w:rPr>
          <w:iCs/>
          <w:color w:val="010101"/>
          <w:shd w:val="clear" w:color="auto" w:fill="FFFFFF"/>
        </w:rPr>
        <w:t>Методы и приемы, используемые при закреплении знаний, главным образом направл</w:t>
      </w:r>
      <w:r w:rsidR="00885252">
        <w:rPr>
          <w:iCs/>
          <w:color w:val="010101"/>
          <w:shd w:val="clear" w:color="auto" w:fill="FFFFFF"/>
        </w:rPr>
        <w:t>ены</w:t>
      </w:r>
      <w:r w:rsidRPr="00287E1A">
        <w:rPr>
          <w:iCs/>
          <w:color w:val="010101"/>
          <w:shd w:val="clear" w:color="auto" w:fill="FFFFFF"/>
        </w:rPr>
        <w:t xml:space="preserve"> на стимуляцию мыслительной деятельности учащихся.</w:t>
      </w:r>
      <w:r w:rsidRPr="00287E1A">
        <w:rPr>
          <w:iCs/>
          <w:color w:val="010101"/>
        </w:rPr>
        <w:br/>
      </w:r>
      <w:r w:rsidRPr="00287E1A">
        <w:rPr>
          <w:iCs/>
          <w:color w:val="010101"/>
          <w:shd w:val="clear" w:color="auto" w:fill="FFFFFF"/>
        </w:rPr>
        <w:t>Занятие построено по принципу системности и комплексности. Это выражается в обогащении словаря, в коррекции грамматического строя речи, развитии звукового анализа, активизации высших психических функций.</w:t>
      </w:r>
    </w:p>
    <w:p w14:paraId="235AFA8F" w14:textId="13C024A0" w:rsidR="00E67449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10101"/>
        </w:rPr>
        <w:br/>
      </w:r>
      <w:r w:rsidR="00287E1A">
        <w:rPr>
          <w:b/>
          <w:color w:val="000000"/>
        </w:rPr>
        <w:t xml:space="preserve">            </w:t>
      </w:r>
      <w:r w:rsidR="00E67449" w:rsidRPr="00287E1A">
        <w:rPr>
          <w:b/>
          <w:color w:val="000000"/>
        </w:rPr>
        <w:t>Цель:</w:t>
      </w:r>
      <w:r w:rsidR="00E67449" w:rsidRPr="00287E1A">
        <w:rPr>
          <w:color w:val="000000"/>
        </w:rPr>
        <w:t xml:space="preserve"> дифференциация парных звонких и глухих согласных в устной речи, правильное обозначение их на письме.</w:t>
      </w:r>
    </w:p>
    <w:p w14:paraId="744B1152" w14:textId="77777777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87E1A">
        <w:rPr>
          <w:b/>
          <w:color w:val="000000"/>
        </w:rPr>
        <w:t>Задачи:</w:t>
      </w:r>
    </w:p>
    <w:p w14:paraId="7EE45AAA" w14:textId="7ECDD2DB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 xml:space="preserve">1. </w:t>
      </w:r>
      <w:r w:rsidRPr="00287E1A">
        <w:rPr>
          <w:b/>
          <w:i/>
          <w:color w:val="000000"/>
        </w:rPr>
        <w:t>Коррекционно-развивающие</w:t>
      </w:r>
      <w:r w:rsidRPr="00287E1A">
        <w:rPr>
          <w:color w:val="000000"/>
        </w:rPr>
        <w:t xml:space="preserve">: создать условия для развития фонематического слуха, внимания, мышления, памяти; содействовать преодолению </w:t>
      </w:r>
      <w:proofErr w:type="spellStart"/>
      <w:r w:rsidRPr="00287E1A">
        <w:rPr>
          <w:color w:val="000000"/>
        </w:rPr>
        <w:t>дисграфических</w:t>
      </w:r>
      <w:proofErr w:type="spellEnd"/>
      <w:r w:rsidRPr="00287E1A">
        <w:rPr>
          <w:color w:val="000000"/>
        </w:rPr>
        <w:t xml:space="preserve"> ошибок: оглушение звонких согласных.; способствовать развитию навыков звукового анализа и синтеза.</w:t>
      </w:r>
    </w:p>
    <w:p w14:paraId="307A103C" w14:textId="658315AD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 xml:space="preserve">2. </w:t>
      </w:r>
      <w:r w:rsidRPr="00287E1A">
        <w:rPr>
          <w:b/>
          <w:i/>
          <w:color w:val="000000"/>
        </w:rPr>
        <w:t>Образовательные:</w:t>
      </w:r>
      <w:r w:rsidRPr="00287E1A">
        <w:rPr>
          <w:color w:val="000000"/>
        </w:rPr>
        <w:t xml:space="preserve"> способствовать правильному написанию звонких согласных в слове</w:t>
      </w:r>
      <w:r w:rsidR="00727D01" w:rsidRPr="00287E1A">
        <w:rPr>
          <w:color w:val="000000"/>
        </w:rPr>
        <w:t>; с</w:t>
      </w:r>
      <w:r w:rsidRPr="00287E1A">
        <w:rPr>
          <w:color w:val="000000"/>
        </w:rPr>
        <w:t xml:space="preserve">оздать условия для обогащения словаря по теме </w:t>
      </w:r>
      <w:r w:rsidRPr="00287E1A">
        <w:rPr>
          <w:color w:val="010101"/>
        </w:rPr>
        <w:t>«Наша армия».</w:t>
      </w:r>
    </w:p>
    <w:p w14:paraId="197730E8" w14:textId="70E8F4E0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 xml:space="preserve">3. </w:t>
      </w:r>
      <w:r w:rsidRPr="00287E1A">
        <w:rPr>
          <w:b/>
          <w:i/>
          <w:color w:val="000000"/>
        </w:rPr>
        <w:t>Воспитательные:</w:t>
      </w:r>
      <w:r w:rsidRPr="00287E1A">
        <w:rPr>
          <w:color w:val="000000"/>
        </w:rPr>
        <w:t xml:space="preserve"> содействовать формированию положительного отношения учащегося к зан</w:t>
      </w:r>
      <w:r w:rsidR="00E30517" w:rsidRPr="00287E1A">
        <w:rPr>
          <w:color w:val="000000"/>
        </w:rPr>
        <w:t xml:space="preserve">ятию, аккуратность, усидчивость; </w:t>
      </w:r>
      <w:r w:rsidR="00E30517" w:rsidRPr="00287E1A">
        <w:rPr>
          <w:color w:val="000000"/>
          <w:shd w:val="clear" w:color="auto" w:fill="FFFFFF"/>
        </w:rPr>
        <w:t>воспитание уважительного отношения к людям военной профессии.</w:t>
      </w:r>
    </w:p>
    <w:p w14:paraId="0C9C0595" w14:textId="34072C10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 xml:space="preserve">4. </w:t>
      </w:r>
      <w:r w:rsidRPr="00287E1A">
        <w:rPr>
          <w:b/>
          <w:i/>
          <w:color w:val="000000"/>
        </w:rPr>
        <w:t>Оздоровительные</w:t>
      </w:r>
      <w:r w:rsidRPr="00287E1A">
        <w:rPr>
          <w:color w:val="000000"/>
        </w:rPr>
        <w:t xml:space="preserve">: </w:t>
      </w:r>
      <w:r w:rsidR="00727D01" w:rsidRPr="00287E1A">
        <w:rPr>
          <w:color w:val="000000"/>
        </w:rPr>
        <w:t>с</w:t>
      </w:r>
      <w:r w:rsidRPr="00287E1A">
        <w:rPr>
          <w:color w:val="000000"/>
        </w:rPr>
        <w:t>оздать условия для развития мелкой моторики рук</w:t>
      </w:r>
      <w:r w:rsidR="00727D01" w:rsidRPr="00287E1A">
        <w:rPr>
          <w:color w:val="000000"/>
        </w:rPr>
        <w:t>; с</w:t>
      </w:r>
      <w:r w:rsidRPr="00287E1A">
        <w:rPr>
          <w:color w:val="000000"/>
        </w:rPr>
        <w:t>пособствовать укреплению глазных мышц.</w:t>
      </w:r>
    </w:p>
    <w:p w14:paraId="129DD27C" w14:textId="77777777" w:rsidR="00E30517" w:rsidRPr="00287E1A" w:rsidRDefault="00E30517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b/>
          <w:color w:val="000000"/>
        </w:rPr>
        <w:t>Словарная работа</w:t>
      </w:r>
      <w:r w:rsidRPr="00287E1A">
        <w:rPr>
          <w:color w:val="000000"/>
        </w:rPr>
        <w:t>:</w:t>
      </w:r>
    </w:p>
    <w:p w14:paraId="4BA095D2" w14:textId="77777777" w:rsidR="00E30517" w:rsidRPr="00287E1A" w:rsidRDefault="00E30517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>Обогащение словаря: Отечество, армия, защитники Отечества;</w:t>
      </w:r>
    </w:p>
    <w:p w14:paraId="123230DD" w14:textId="60589123" w:rsidR="00E30517" w:rsidRPr="00287E1A" w:rsidRDefault="00E30517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color w:val="000000"/>
        </w:rPr>
        <w:t>Активизация словаря: солдат, танкист, летчик, моряк, пограничник, штурвал, прицел, граница</w:t>
      </w:r>
      <w:r w:rsidRPr="00287E1A">
        <w:rPr>
          <w:color w:val="000000"/>
        </w:rPr>
        <w:t>.</w:t>
      </w:r>
    </w:p>
    <w:p w14:paraId="588EDBAD" w14:textId="214AFC38" w:rsidR="00E67449" w:rsidRPr="00287E1A" w:rsidRDefault="00E67449" w:rsidP="0088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7E1A">
        <w:rPr>
          <w:b/>
          <w:color w:val="000000"/>
        </w:rPr>
        <w:t>Наглядные пособия и раздаточный материал:</w:t>
      </w:r>
      <w:r w:rsidR="00953A48" w:rsidRPr="00287E1A">
        <w:rPr>
          <w:color w:val="000000"/>
        </w:rPr>
        <w:t xml:space="preserve"> оформление по теме «Наша Армия», индивидуальные карточки, рабочие карты.</w:t>
      </w:r>
    </w:p>
    <w:p w14:paraId="7B171881" w14:textId="36FAB9EB" w:rsidR="00470DD7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rPr>
          <w:b/>
        </w:rPr>
        <w:t>Оборудование:</w:t>
      </w:r>
      <w:r w:rsidRPr="00287E1A">
        <w:t xml:space="preserve"> </w:t>
      </w:r>
      <w:r w:rsidR="008B0D88" w:rsidRPr="00287E1A">
        <w:t>игрушечные макеты боевых машин, контуры</w:t>
      </w:r>
      <w:r w:rsidRPr="00287E1A">
        <w:t xml:space="preserve"> боевых машин, плакат с изображением </w:t>
      </w:r>
      <w:r w:rsidR="008B0D88" w:rsidRPr="00287E1A">
        <w:t xml:space="preserve">тематических </w:t>
      </w:r>
      <w:r w:rsidRPr="00287E1A">
        <w:t>рисунков; пары слов. Графическое изображение пистолета, картинки: танк, самолёт, корабль</w:t>
      </w:r>
      <w:r w:rsidR="00F26741" w:rsidRPr="00287E1A">
        <w:t>.</w:t>
      </w:r>
      <w:r w:rsidRPr="00287E1A">
        <w:t xml:space="preserve"> Корректурная проба на картинках, погоны, звёзды.</w:t>
      </w:r>
    </w:p>
    <w:p w14:paraId="4BBB3DAB" w14:textId="77777777" w:rsidR="00A052DA" w:rsidRPr="00287E1A" w:rsidRDefault="00A052DA" w:rsidP="00885252">
      <w:pPr>
        <w:pStyle w:val="a3"/>
        <w:spacing w:before="0" w:beforeAutospacing="0" w:after="0" w:afterAutospacing="0"/>
        <w:ind w:firstLine="709"/>
        <w:jc w:val="both"/>
      </w:pPr>
    </w:p>
    <w:p w14:paraId="40141588" w14:textId="77777777" w:rsidR="00470DD7" w:rsidRPr="00A052D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A052DA">
        <w:rPr>
          <w:b/>
          <w:i/>
          <w:color w:val="010101"/>
        </w:rPr>
        <w:t>I. Орг. момент.</w:t>
      </w:r>
    </w:p>
    <w:p w14:paraId="5E25D4E7" w14:textId="77777777" w:rsidR="008B0D88" w:rsidRPr="00287E1A" w:rsidRDefault="008B0D88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1A">
        <w:rPr>
          <w:rFonts w:ascii="Times New Roman" w:hAnsi="Times New Roman" w:cs="Times New Roman"/>
          <w:sz w:val="24"/>
          <w:szCs w:val="24"/>
        </w:rPr>
        <w:t xml:space="preserve">-Здравствуйте, ребята. Садитесь. Рада видеть вас на логопедическом занятии. </w:t>
      </w:r>
    </w:p>
    <w:p w14:paraId="6C659BE6" w14:textId="77777777" w:rsidR="008B0D88" w:rsidRPr="00287E1A" w:rsidRDefault="008B0D88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1A">
        <w:rPr>
          <w:rFonts w:ascii="Times New Roman" w:hAnsi="Times New Roman" w:cs="Times New Roman"/>
          <w:i/>
          <w:sz w:val="24"/>
          <w:szCs w:val="24"/>
        </w:rPr>
        <w:t>Прозвенел звонок веселый</w:t>
      </w:r>
    </w:p>
    <w:p w14:paraId="111ABBAC" w14:textId="77777777" w:rsidR="008B0D88" w:rsidRPr="00287E1A" w:rsidRDefault="008B0D88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1A">
        <w:rPr>
          <w:rFonts w:ascii="Times New Roman" w:hAnsi="Times New Roman" w:cs="Times New Roman"/>
          <w:i/>
          <w:sz w:val="24"/>
          <w:szCs w:val="24"/>
        </w:rPr>
        <w:t>Мы начать урок готовы.</w:t>
      </w:r>
    </w:p>
    <w:p w14:paraId="499E655D" w14:textId="77777777" w:rsidR="008B0D88" w:rsidRPr="00287E1A" w:rsidRDefault="008B0D88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1A">
        <w:rPr>
          <w:rFonts w:ascii="Times New Roman" w:hAnsi="Times New Roman" w:cs="Times New Roman"/>
          <w:i/>
          <w:sz w:val="24"/>
          <w:szCs w:val="24"/>
        </w:rPr>
        <w:t>Будем слушать, рассуждать</w:t>
      </w:r>
    </w:p>
    <w:p w14:paraId="5CA37D3F" w14:textId="77777777" w:rsidR="008B0D88" w:rsidRPr="00287E1A" w:rsidRDefault="008B0D88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1A">
        <w:rPr>
          <w:rFonts w:ascii="Times New Roman" w:hAnsi="Times New Roman" w:cs="Times New Roman"/>
          <w:i/>
          <w:sz w:val="24"/>
          <w:szCs w:val="24"/>
        </w:rPr>
        <w:t>И друг другу помогать</w:t>
      </w:r>
    </w:p>
    <w:p w14:paraId="46792BD8" w14:textId="77777777" w:rsidR="00470DD7" w:rsidRPr="00A052D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A052DA">
        <w:rPr>
          <w:b/>
          <w:i/>
          <w:color w:val="010101"/>
        </w:rPr>
        <w:t>II. Артикуляционная гимнастика.</w:t>
      </w:r>
    </w:p>
    <w:p w14:paraId="3193E146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lastRenderedPageBreak/>
        <w:t>Подготовим язычок, чтобы чётко произносить все звуки.</w:t>
      </w:r>
    </w:p>
    <w:p w14:paraId="1136122D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Взяли зеркала, выполняем упражнения.</w:t>
      </w:r>
    </w:p>
    <w:p w14:paraId="6263F05C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«Лопаточка» - удерживаем под счёт 1-5.</w:t>
      </w:r>
    </w:p>
    <w:p w14:paraId="2F08D31D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«Чашечка», «Грибок», «Лошадка», «Пулемёт» (</w:t>
      </w:r>
      <w:r w:rsidRPr="00287E1A">
        <w:rPr>
          <w:i/>
          <w:iCs/>
          <w:color w:val="010101"/>
        </w:rPr>
        <w:t>следить за чётким выполнением под счёт</w:t>
      </w:r>
      <w:r w:rsidRPr="00287E1A">
        <w:rPr>
          <w:color w:val="010101"/>
        </w:rPr>
        <w:t>).</w:t>
      </w:r>
    </w:p>
    <w:p w14:paraId="0097C346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Руку кладём на горлышко, голосовые связки работают, произносим звонко:</w:t>
      </w:r>
    </w:p>
    <w:p w14:paraId="592B0FB2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Б В Г Д Ж З</w:t>
      </w:r>
    </w:p>
    <w:p w14:paraId="64061381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- Каким цветом обозначаются эти звуки?</w:t>
      </w:r>
    </w:p>
    <w:p w14:paraId="58271A1F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Шепчем глухо.</w:t>
      </w:r>
    </w:p>
    <w:p w14:paraId="6F22046E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П Ф К Т Ш С</w:t>
      </w:r>
    </w:p>
    <w:p w14:paraId="2DD7C415" w14:textId="2204C3EB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- Каким цветом обозначаем эти звуки?</w:t>
      </w:r>
      <w:r w:rsidR="00B61296">
        <w:rPr>
          <w:color w:val="010101"/>
        </w:rPr>
        <w:t xml:space="preserve"> </w:t>
      </w:r>
      <w:r w:rsidRPr="00287E1A">
        <w:rPr>
          <w:color w:val="010101"/>
        </w:rPr>
        <w:t>Какой сейчас месяц? На какой звук начинается это слово?</w:t>
      </w:r>
    </w:p>
    <w:p w14:paraId="498A156C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A052DA">
        <w:rPr>
          <w:b/>
          <w:i/>
          <w:color w:val="010101"/>
        </w:rPr>
        <w:t>III. Нацеливание</w:t>
      </w:r>
      <w:r w:rsidRPr="00287E1A">
        <w:rPr>
          <w:color w:val="010101"/>
        </w:rPr>
        <w:t>.</w:t>
      </w:r>
    </w:p>
    <w:p w14:paraId="1F745BA3" w14:textId="370D7ACB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Сегодня на занятии мы поговорим о защитниках нашей Родины, и будем различать парные согласные в словах. Вы должны быть очень внимательными, хорошо работать</w:t>
      </w:r>
      <w:r w:rsidR="001F0D7F" w:rsidRPr="00287E1A">
        <w:rPr>
          <w:color w:val="010101"/>
        </w:rPr>
        <w:t xml:space="preserve">, как настоящие </w:t>
      </w:r>
      <w:proofErr w:type="spellStart"/>
      <w:proofErr w:type="gramStart"/>
      <w:r w:rsidR="001F0D7F" w:rsidRPr="00287E1A">
        <w:rPr>
          <w:color w:val="010101"/>
        </w:rPr>
        <w:t>солдаты.</w:t>
      </w:r>
      <w:r w:rsidRPr="00287E1A">
        <w:rPr>
          <w:color w:val="010101"/>
        </w:rPr>
        <w:t>За</w:t>
      </w:r>
      <w:proofErr w:type="spellEnd"/>
      <w:proofErr w:type="gramEnd"/>
      <w:r w:rsidRPr="00287E1A">
        <w:rPr>
          <w:color w:val="010101"/>
        </w:rPr>
        <w:t xml:space="preserve"> работу.</w:t>
      </w:r>
    </w:p>
    <w:p w14:paraId="4DEC40B3" w14:textId="77777777" w:rsidR="00470DD7" w:rsidRPr="00A052D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A052DA">
        <w:rPr>
          <w:b/>
          <w:i/>
          <w:color w:val="010101"/>
        </w:rPr>
        <w:t>IV. Повторение.</w:t>
      </w:r>
    </w:p>
    <w:p w14:paraId="7B7AED9D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Есть разные боевые машины. Угадайте машину, которую я покажу и определите первый звук в слове.</w:t>
      </w:r>
    </w:p>
    <w:p w14:paraId="35FA9107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танк – [т] – согласный, глухой.</w:t>
      </w:r>
    </w:p>
    <w:p w14:paraId="689A9015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самолёт - [с] – согласный, глухой.</w:t>
      </w:r>
    </w:p>
    <w:p w14:paraId="0C966DF8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вертолёт - [в] – согласный, звонкий.</w:t>
      </w:r>
    </w:p>
    <w:p w14:paraId="02056BA2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корабль - [к] – согласный, глухой.</w:t>
      </w:r>
    </w:p>
    <w:p w14:paraId="24FEE398" w14:textId="41622C7A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Посмотрите на эти машины. Во всех машинах зашифровано слово. Сколько букв в этом слове? А какие буквы, вы узнаете, расшифровав это слово вместе</w:t>
      </w:r>
      <w:r w:rsidR="001F0D7F" w:rsidRPr="00287E1A">
        <w:rPr>
          <w:color w:val="010101"/>
        </w:rPr>
        <w:t>.</w:t>
      </w:r>
    </w:p>
    <w:p w14:paraId="616E0B78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1. В слове </w:t>
      </w:r>
      <w:bookmarkStart w:id="0" w:name="_Hlk153567037"/>
      <w:r w:rsidRPr="00287E1A">
        <w:rPr>
          <w:color w:val="010101"/>
        </w:rPr>
        <w:t>ракета</w:t>
      </w:r>
      <w:bookmarkEnd w:id="0"/>
      <w:r w:rsidRPr="00287E1A">
        <w:rPr>
          <w:color w:val="010101"/>
        </w:rPr>
        <w:t xml:space="preserve"> выделить первый звук и записать букву в круг.</w:t>
      </w:r>
    </w:p>
    <w:p w14:paraId="55BAF5DA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2. Выделить ударный звук в слове </w:t>
      </w:r>
      <w:bookmarkStart w:id="1" w:name="_Hlk153567054"/>
      <w:r w:rsidRPr="00287E1A">
        <w:rPr>
          <w:color w:val="010101"/>
        </w:rPr>
        <w:t>бомба</w:t>
      </w:r>
      <w:bookmarkEnd w:id="1"/>
      <w:r w:rsidRPr="00287E1A">
        <w:rPr>
          <w:color w:val="010101"/>
        </w:rPr>
        <w:t> и записать букву.</w:t>
      </w:r>
    </w:p>
    <w:p w14:paraId="00767E52" w14:textId="1C77C346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3. В слове солдат– выделить 4 звук и записать букву.</w:t>
      </w:r>
    </w:p>
    <w:p w14:paraId="5CD8C643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4. Выделить ударный звук в слове </w:t>
      </w:r>
      <w:bookmarkStart w:id="2" w:name="_Hlk153567080"/>
      <w:r w:rsidRPr="00287E1A">
        <w:rPr>
          <w:color w:val="010101"/>
        </w:rPr>
        <w:t>мина</w:t>
      </w:r>
      <w:bookmarkEnd w:id="2"/>
      <w:r w:rsidRPr="00287E1A">
        <w:rPr>
          <w:color w:val="010101"/>
        </w:rPr>
        <w:t> и записать букву.</w:t>
      </w:r>
    </w:p>
    <w:p w14:paraId="033AD435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5. В слове </w:t>
      </w:r>
      <w:bookmarkStart w:id="3" w:name="_Hlk153567095"/>
      <w:r w:rsidRPr="00287E1A">
        <w:rPr>
          <w:color w:val="010101"/>
        </w:rPr>
        <w:t>винт</w:t>
      </w:r>
      <w:bookmarkEnd w:id="3"/>
      <w:r w:rsidRPr="00287E1A">
        <w:rPr>
          <w:color w:val="010101"/>
        </w:rPr>
        <w:t> – не парный согласный звук и записать букву.</w:t>
      </w:r>
    </w:p>
    <w:p w14:paraId="02EBA85C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6. В слове </w:t>
      </w:r>
      <w:bookmarkStart w:id="4" w:name="_Hlk153567111"/>
      <w:r w:rsidRPr="00287E1A">
        <w:rPr>
          <w:color w:val="010101"/>
        </w:rPr>
        <w:t>танк</w:t>
      </w:r>
      <w:bookmarkEnd w:id="4"/>
      <w:r w:rsidRPr="00287E1A">
        <w:rPr>
          <w:color w:val="010101"/>
        </w:rPr>
        <w:t>– определить гласный звук и записать букву.</w:t>
      </w:r>
    </w:p>
    <w:p w14:paraId="25A68042" w14:textId="69B974FE" w:rsidR="00470DD7" w:rsidRPr="00287E1A" w:rsidRDefault="00B61296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470DD7" w:rsidRPr="00287E1A">
        <w:rPr>
          <w:color w:val="010101"/>
        </w:rPr>
        <w:t>Какое слово получилось?</w:t>
      </w:r>
    </w:p>
    <w:p w14:paraId="7F931C3D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color w:val="010101"/>
        </w:rPr>
      </w:pPr>
      <w:r w:rsidRPr="00287E1A">
        <w:rPr>
          <w:b/>
          <w:color w:val="010101"/>
        </w:rPr>
        <w:t>Родина</w:t>
      </w:r>
    </w:p>
    <w:p w14:paraId="49AF5888" w14:textId="79130526" w:rsidR="00470DD7" w:rsidRPr="00287E1A" w:rsidRDefault="00B61296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470DD7" w:rsidRPr="00287E1A">
        <w:rPr>
          <w:color w:val="010101"/>
        </w:rPr>
        <w:t>С какой буквы напишем это слово?</w:t>
      </w:r>
    </w:p>
    <w:p w14:paraId="66E4235C" w14:textId="31BB04FD" w:rsidR="00470DD7" w:rsidRPr="00287E1A" w:rsidRDefault="000A6659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470DD7" w:rsidRPr="00287E1A">
        <w:rPr>
          <w:color w:val="010101"/>
        </w:rPr>
        <w:t xml:space="preserve">А </w:t>
      </w:r>
      <w:r>
        <w:rPr>
          <w:color w:val="010101"/>
        </w:rPr>
        <w:t>как называется наша</w:t>
      </w:r>
      <w:r w:rsidR="00470DD7" w:rsidRPr="00287E1A">
        <w:rPr>
          <w:color w:val="010101"/>
        </w:rPr>
        <w:t xml:space="preserve"> Родина? (Россия).</w:t>
      </w:r>
    </w:p>
    <w:p w14:paraId="592D64F9" w14:textId="0708B946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 xml:space="preserve">- Молодцы! </w:t>
      </w:r>
      <w:r w:rsidRPr="00287E1A">
        <w:rPr>
          <w:color w:val="010101"/>
        </w:rPr>
        <w:sym w:font="Symbol" w:char="F0EA"/>
      </w:r>
    </w:p>
    <w:p w14:paraId="3D879B85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- Догадайтесь по действиям, о ком я говорю:</w:t>
      </w:r>
    </w:p>
    <w:p w14:paraId="166608D9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- марширует, защищает, охраняет.</w:t>
      </w:r>
    </w:p>
    <w:p w14:paraId="636E23E7" w14:textId="094389E5" w:rsidR="00470DD7" w:rsidRPr="00287E1A" w:rsidRDefault="00B61296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</w:t>
      </w:r>
      <w:r w:rsidR="00470DD7" w:rsidRPr="00287E1A">
        <w:rPr>
          <w:color w:val="010101"/>
        </w:rPr>
        <w:t xml:space="preserve">О ком я говорю: Это </w:t>
      </w:r>
      <w:bookmarkStart w:id="5" w:name="_Hlk153566996"/>
      <w:r w:rsidR="00470DD7" w:rsidRPr="00287E1A">
        <w:rPr>
          <w:b/>
          <w:color w:val="010101"/>
        </w:rPr>
        <w:t>солдат</w:t>
      </w:r>
      <w:bookmarkEnd w:id="5"/>
      <w:r w:rsidR="00470DD7" w:rsidRPr="00287E1A">
        <w:rPr>
          <w:b/>
          <w:color w:val="010101"/>
        </w:rPr>
        <w:t>.</w:t>
      </w:r>
    </w:p>
    <w:p w14:paraId="1364422B" w14:textId="77777777" w:rsidR="00470DD7" w:rsidRPr="00A052D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A052DA">
        <w:rPr>
          <w:b/>
          <w:i/>
          <w:color w:val="010101"/>
        </w:rPr>
        <w:t>Выполняем звукобуквенный анализ слова.</w:t>
      </w:r>
    </w:p>
    <w:p w14:paraId="084B18A8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Делим на слоги – 2 слога.</w:t>
      </w:r>
    </w:p>
    <w:p w14:paraId="43FD9EE0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 xml:space="preserve">Ставим ударение. 1 слог – </w:t>
      </w:r>
      <w:proofErr w:type="spellStart"/>
      <w:r w:rsidRPr="00287E1A">
        <w:rPr>
          <w:color w:val="010101"/>
        </w:rPr>
        <w:t>сол</w:t>
      </w:r>
      <w:proofErr w:type="spellEnd"/>
      <w:r w:rsidRPr="00287E1A">
        <w:rPr>
          <w:color w:val="010101"/>
        </w:rPr>
        <w:t>; 2 слог – дат.</w:t>
      </w:r>
    </w:p>
    <w:p w14:paraId="73C4D9E7" w14:textId="40B7D83A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Ударный звук – а</w:t>
      </w:r>
      <w:r w:rsidR="007E57E6" w:rsidRPr="00287E1A">
        <w:rPr>
          <w:color w:val="010101"/>
        </w:rPr>
        <w:t xml:space="preserve"> </w:t>
      </w:r>
      <w:r w:rsidRPr="00287E1A">
        <w:rPr>
          <w:color w:val="010101"/>
        </w:rPr>
        <w:t>букв – 6</w:t>
      </w:r>
    </w:p>
    <w:p w14:paraId="61E86DA6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Безударный – о</w:t>
      </w:r>
    </w:p>
    <w:p w14:paraId="2CC36787" w14:textId="5CD006B8" w:rsidR="00470DD7" w:rsidRPr="00287E1A" w:rsidRDefault="00B61296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470DD7" w:rsidRPr="00287E1A">
        <w:rPr>
          <w:color w:val="010101"/>
        </w:rPr>
        <w:t>Сколько гласных, согласных?</w:t>
      </w:r>
    </w:p>
    <w:p w14:paraId="5F6760EF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С - согласный, глухой.</w:t>
      </w:r>
    </w:p>
    <w:p w14:paraId="1BFEA830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О – гласный</w:t>
      </w:r>
    </w:p>
    <w:p w14:paraId="1386FA7A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Л – согласный, звонкий</w:t>
      </w:r>
    </w:p>
    <w:p w14:paraId="3C43E746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Д – согласный, звонкий</w:t>
      </w:r>
    </w:p>
    <w:p w14:paraId="140C30D0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А – гласный</w:t>
      </w:r>
    </w:p>
    <w:p w14:paraId="32B960DF" w14:textId="77777777" w:rsidR="00470DD7" w:rsidRPr="00287E1A" w:rsidRDefault="00470DD7" w:rsidP="00885252">
      <w:pPr>
        <w:pStyle w:val="a3"/>
        <w:spacing w:before="0" w:beforeAutospacing="0" w:after="0" w:afterAutospacing="0"/>
        <w:ind w:left="709"/>
        <w:jc w:val="both"/>
        <w:rPr>
          <w:color w:val="010101"/>
        </w:rPr>
      </w:pPr>
      <w:r w:rsidRPr="00287E1A">
        <w:rPr>
          <w:color w:val="010101"/>
        </w:rPr>
        <w:t>Т – согласный, глухой.</w:t>
      </w:r>
    </w:p>
    <w:p w14:paraId="0CC62587" w14:textId="76FF71A6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- Какие парные согласные звуки встретили в слове? (с – </w:t>
      </w:r>
      <w:r w:rsidRPr="00287E1A">
        <w:rPr>
          <w:i/>
          <w:iCs/>
          <w:color w:val="010101"/>
        </w:rPr>
        <w:t>согласный, глухой</w:t>
      </w:r>
      <w:r w:rsidRPr="00287E1A">
        <w:rPr>
          <w:color w:val="010101"/>
        </w:rPr>
        <w:t>,</w:t>
      </w:r>
      <w:r w:rsidR="007E57E6" w:rsidRPr="00287E1A">
        <w:rPr>
          <w:color w:val="010101"/>
        </w:rPr>
        <w:t xml:space="preserve"> </w:t>
      </w:r>
      <w:r w:rsidRPr="00287E1A">
        <w:rPr>
          <w:color w:val="010101"/>
        </w:rPr>
        <w:t>д - </w:t>
      </w:r>
      <w:r w:rsidRPr="00287E1A">
        <w:rPr>
          <w:i/>
          <w:iCs/>
          <w:color w:val="010101"/>
        </w:rPr>
        <w:t>согласный, звонкий</w:t>
      </w:r>
      <w:r w:rsidRPr="00287E1A">
        <w:rPr>
          <w:color w:val="010101"/>
        </w:rPr>
        <w:t>;</w:t>
      </w:r>
      <w:r w:rsidR="007E57E6" w:rsidRPr="00287E1A">
        <w:rPr>
          <w:color w:val="010101"/>
        </w:rPr>
        <w:t xml:space="preserve"> </w:t>
      </w:r>
      <w:r w:rsidRPr="00287E1A">
        <w:rPr>
          <w:color w:val="010101"/>
        </w:rPr>
        <w:t>т - </w:t>
      </w:r>
      <w:r w:rsidRPr="00287E1A">
        <w:rPr>
          <w:i/>
          <w:iCs/>
          <w:color w:val="010101"/>
        </w:rPr>
        <w:t>согласный, глухой</w:t>
      </w:r>
      <w:r w:rsidRPr="00287E1A">
        <w:rPr>
          <w:color w:val="010101"/>
        </w:rPr>
        <w:t>).</w:t>
      </w:r>
    </w:p>
    <w:p w14:paraId="47BC270E" w14:textId="57D6FA5B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lastRenderedPageBreak/>
        <w:t xml:space="preserve">- Как </w:t>
      </w:r>
      <w:r w:rsidR="00E67449" w:rsidRPr="00287E1A">
        <w:rPr>
          <w:color w:val="010101"/>
        </w:rPr>
        <w:t>по-другому</w:t>
      </w:r>
      <w:r w:rsidRPr="00287E1A">
        <w:rPr>
          <w:color w:val="010101"/>
        </w:rPr>
        <w:t xml:space="preserve"> можно назвать солдата?</w:t>
      </w:r>
    </w:p>
    <w:p w14:paraId="183315B0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b/>
          <w:color w:val="010101"/>
        </w:rPr>
      </w:pPr>
      <w:r w:rsidRPr="00287E1A">
        <w:rPr>
          <w:b/>
          <w:color w:val="010101"/>
        </w:rPr>
        <w:t>Солдат– боец, воин, защитник.</w:t>
      </w:r>
    </w:p>
    <w:p w14:paraId="7AD3ACFE" w14:textId="1841CBD5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А в старину (давным-давно) солдата называли</w:t>
      </w:r>
      <w:r w:rsidR="00E67449" w:rsidRPr="00287E1A">
        <w:rPr>
          <w:color w:val="010101"/>
        </w:rPr>
        <w:t xml:space="preserve"> </w:t>
      </w:r>
      <w:r w:rsidRPr="00287E1A">
        <w:rPr>
          <w:color w:val="010101"/>
        </w:rPr>
        <w:t>ратник (от слова рать (войско).</w:t>
      </w:r>
    </w:p>
    <w:p w14:paraId="25A084FC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Какими качествами должен обладать солдат? Он должен быть каким?</w:t>
      </w:r>
    </w:p>
    <w:p w14:paraId="1A1A8301" w14:textId="77777777" w:rsidR="00470DD7" w:rsidRPr="00287E1A" w:rsidRDefault="00470DD7" w:rsidP="00885252">
      <w:pPr>
        <w:pStyle w:val="a3"/>
        <w:spacing w:before="0" w:beforeAutospacing="0" w:after="0" w:afterAutospacing="0"/>
        <w:jc w:val="both"/>
        <w:rPr>
          <w:color w:val="010101"/>
        </w:rPr>
      </w:pPr>
      <w:r w:rsidRPr="00287E1A">
        <w:rPr>
          <w:color w:val="010101"/>
        </w:rPr>
        <w:t>(</w:t>
      </w:r>
      <w:r w:rsidRPr="00287E1A">
        <w:rPr>
          <w:i/>
          <w:iCs/>
          <w:color w:val="010101"/>
        </w:rPr>
        <w:t>Мужественным, храбрым, отважным, смелым, бесстрашным</w:t>
      </w:r>
      <w:r w:rsidRPr="00287E1A">
        <w:rPr>
          <w:color w:val="010101"/>
        </w:rPr>
        <w:t>).</w:t>
      </w:r>
    </w:p>
    <w:p w14:paraId="06206D79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-Солдаты защищают нас с оружием в руках.</w:t>
      </w:r>
    </w:p>
    <w:p w14:paraId="25145F99" w14:textId="77777777" w:rsidR="00470DD7" w:rsidRPr="00885252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885252">
        <w:t>На этой таблице зашифрован предмет оружия. Соедините буквы и догадайтесь, что это такое?</w:t>
      </w:r>
    </w:p>
    <w:p w14:paraId="19A4439B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А теперь внимательно посмотрите, запомните и нарисуйте у себя в тетрадях.</w:t>
      </w:r>
    </w:p>
    <w:p w14:paraId="4DC24EAD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- Сколько букв в этом слове? (</w:t>
      </w:r>
      <w:r w:rsidRPr="00287E1A">
        <w:rPr>
          <w:i/>
          <w:iCs/>
        </w:rPr>
        <w:t>8 букв</w:t>
      </w:r>
      <w:r w:rsidRPr="00287E1A">
        <w:t>).</w:t>
      </w:r>
    </w:p>
    <w:p w14:paraId="3251139F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С какого звука начинается это слово?</w:t>
      </w:r>
    </w:p>
    <w:p w14:paraId="062A6282" w14:textId="0B66224F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Посмотрим, какие вы внимательные. Найдите,</w:t>
      </w:r>
      <w:r w:rsidR="008C0BD9" w:rsidRPr="00287E1A">
        <w:t xml:space="preserve"> </w:t>
      </w:r>
      <w:r w:rsidRPr="00287E1A">
        <w:t>на картинке предметы, которые начинаются на парный глухой согласный звук; на звонкий.</w:t>
      </w:r>
    </w:p>
    <w:p w14:paraId="2311BED0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Какие боевые машины вы видите?</w:t>
      </w:r>
    </w:p>
    <w:p w14:paraId="7AD20421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</w:pPr>
      <w:r w:rsidRPr="00287E1A">
        <w:t>Какой предмет лишний? Назовите слово, которое подходит к этой схеме. (</w:t>
      </w:r>
      <w:r w:rsidRPr="00287E1A">
        <w:rPr>
          <w:i/>
          <w:iCs/>
        </w:rPr>
        <w:t>Схемы раздать</w:t>
      </w:r>
      <w:r w:rsidRPr="00287E1A">
        <w:t>).</w:t>
      </w:r>
    </w:p>
    <w:p w14:paraId="65F56CA2" w14:textId="77777777" w:rsidR="00470DD7" w:rsidRPr="00A052D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proofErr w:type="spellStart"/>
      <w:r w:rsidRPr="00A052DA">
        <w:rPr>
          <w:b/>
          <w:i/>
          <w:color w:val="010101"/>
        </w:rPr>
        <w:t>Физминутка</w:t>
      </w:r>
      <w:proofErr w:type="spellEnd"/>
      <w:r w:rsidRPr="00A052DA">
        <w:rPr>
          <w:b/>
          <w:i/>
          <w:color w:val="010101"/>
        </w:rPr>
        <w:t>:</w:t>
      </w:r>
    </w:p>
    <w:p w14:paraId="13556C6E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i/>
          <w:iCs/>
          <w:color w:val="010101"/>
        </w:rPr>
        <w:t>Самолёты загудели</w:t>
      </w:r>
    </w:p>
    <w:p w14:paraId="4F2D68D0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i/>
          <w:iCs/>
          <w:color w:val="010101"/>
        </w:rPr>
        <w:t>Самолёты полетели</w:t>
      </w:r>
    </w:p>
    <w:p w14:paraId="1C1ADDE3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i/>
          <w:iCs/>
          <w:color w:val="010101"/>
        </w:rPr>
        <w:t>На полянку тихо сели</w:t>
      </w:r>
    </w:p>
    <w:p w14:paraId="1B2382CB" w14:textId="28BA4E55" w:rsidR="000A6659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i/>
          <w:iCs/>
          <w:color w:val="010101"/>
        </w:rPr>
        <w:t>Да и снова полетели.</w:t>
      </w:r>
    </w:p>
    <w:p w14:paraId="37E0DDB1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Пальчиковая гимнастика</w:t>
      </w:r>
    </w:p>
    <w:p w14:paraId="28AFF613" w14:textId="77777777" w:rsidR="00512B2C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 xml:space="preserve">Показать «лодочку», </w:t>
      </w:r>
    </w:p>
    <w:p w14:paraId="03A06E73" w14:textId="0E5BCD67" w:rsidR="000A6659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Как маршируют солдаты, «танк».</w:t>
      </w:r>
    </w:p>
    <w:p w14:paraId="157385F8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10101"/>
        </w:rPr>
      </w:pPr>
      <w:r w:rsidRPr="000A6659">
        <w:rPr>
          <w:b/>
          <w:iCs/>
          <w:color w:val="010101"/>
        </w:rPr>
        <w:t>Выборочный диктант.</w:t>
      </w:r>
    </w:p>
    <w:p w14:paraId="0BE740C8" w14:textId="308FDE03" w:rsidR="00470DD7" w:rsidRPr="00A052DA" w:rsidRDefault="00470DD7" w:rsidP="008852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10101"/>
        </w:rPr>
      </w:pPr>
      <w:bookmarkStart w:id="6" w:name="_Hlk153573468"/>
      <w:r w:rsidRPr="00A052DA">
        <w:rPr>
          <w:i/>
          <w:color w:val="010101"/>
        </w:rPr>
        <w:t>Вставить буквы: Д или Т</w:t>
      </w:r>
    </w:p>
    <w:p w14:paraId="217E6AF1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ВОР 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ЕЛЕФОН</w:t>
      </w:r>
    </w:p>
    <w:p w14:paraId="09D955BA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АНК 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ЕРЕВО</w:t>
      </w:r>
    </w:p>
    <w:p w14:paraId="71BA808E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ОЧКА 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РАВА</w:t>
      </w:r>
    </w:p>
    <w:p w14:paraId="1AE2CC70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РОВА 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ЕКАБРЬ</w:t>
      </w:r>
    </w:p>
    <w:p w14:paraId="09C99A1D" w14:textId="08207EAE" w:rsidR="00470DD7" w:rsidRPr="00A052DA" w:rsidRDefault="00470DD7" w:rsidP="008852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10101"/>
        </w:rPr>
      </w:pPr>
      <w:r w:rsidRPr="00A052DA">
        <w:rPr>
          <w:i/>
          <w:color w:val="010101"/>
        </w:rPr>
        <w:t>по карточкам Ш или</w:t>
      </w:r>
      <w:r w:rsidR="007E57E6" w:rsidRPr="00A052DA">
        <w:rPr>
          <w:i/>
          <w:color w:val="010101"/>
        </w:rPr>
        <w:t xml:space="preserve"> </w:t>
      </w:r>
      <w:r w:rsidRPr="00A052DA">
        <w:rPr>
          <w:i/>
          <w:color w:val="010101"/>
        </w:rPr>
        <w:t>Ж</w:t>
      </w:r>
    </w:p>
    <w:p w14:paraId="1692FA43" w14:textId="77777777" w:rsidR="007E57E6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ИРАФ</w:t>
      </w:r>
      <w:r w:rsidR="00E67449" w:rsidRPr="00287E1A">
        <w:rPr>
          <w:color w:val="010101"/>
        </w:rPr>
        <w:t xml:space="preserve">  </w:t>
      </w:r>
      <w:r w:rsidRPr="00287E1A">
        <w:rPr>
          <w:color w:val="010101"/>
        </w:rPr>
        <w:t>МА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ИНА</w:t>
      </w:r>
      <w:r w:rsidR="00E67449" w:rsidRPr="00287E1A">
        <w:rPr>
          <w:color w:val="010101"/>
        </w:rPr>
        <w:t xml:space="preserve"> </w:t>
      </w:r>
      <w:r w:rsidRPr="00287E1A">
        <w:rPr>
          <w:color w:val="010101"/>
        </w:rPr>
        <w:t xml:space="preserve"> </w:t>
      </w:r>
    </w:p>
    <w:p w14:paraId="72137B0F" w14:textId="7064EEF3" w:rsidR="007E57E6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ЛЫ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И</w:t>
      </w:r>
      <w:r w:rsidR="007E57E6" w:rsidRPr="00287E1A">
        <w:rPr>
          <w:color w:val="010101"/>
        </w:rPr>
        <w:t xml:space="preserve">   </w:t>
      </w:r>
      <w:r w:rsidRPr="00287E1A">
        <w:rPr>
          <w:color w:val="010101"/>
        </w:rPr>
        <w:t>ПО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АР</w:t>
      </w:r>
    </w:p>
    <w:p w14:paraId="3E5C29B1" w14:textId="6B2FCDE5" w:rsidR="00470DD7" w:rsidRPr="00287E1A" w:rsidRDefault="00E67449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 xml:space="preserve"> </w:t>
      </w:r>
      <w:r w:rsidR="00470DD7" w:rsidRPr="00287E1A">
        <w:rPr>
          <w:color w:val="010101"/>
        </w:rPr>
        <w:sym w:font="Symbol" w:char="F081"/>
      </w:r>
      <w:r w:rsidR="00470DD7" w:rsidRPr="00287E1A">
        <w:rPr>
          <w:color w:val="010101"/>
        </w:rPr>
        <w:t>АРФ </w:t>
      </w:r>
      <w:r w:rsidR="007E57E6" w:rsidRPr="00287E1A">
        <w:rPr>
          <w:color w:val="010101"/>
        </w:rPr>
        <w:t xml:space="preserve"> </w:t>
      </w:r>
      <w:r w:rsidR="00470DD7" w:rsidRPr="00287E1A">
        <w:rPr>
          <w:color w:val="010101"/>
        </w:rPr>
        <w:sym w:font="Symbol" w:char="F081"/>
      </w:r>
      <w:r w:rsidR="00470DD7" w:rsidRPr="00287E1A">
        <w:rPr>
          <w:color w:val="010101"/>
        </w:rPr>
        <w:t>УК</w:t>
      </w:r>
    </w:p>
    <w:p w14:paraId="1E317311" w14:textId="72E39692" w:rsidR="000A6659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УБА</w:t>
      </w:r>
      <w:r w:rsidR="007E57E6" w:rsidRPr="00287E1A">
        <w:rPr>
          <w:color w:val="010101"/>
        </w:rPr>
        <w:t xml:space="preserve">   </w:t>
      </w:r>
      <w:r w:rsidRPr="00287E1A">
        <w:rPr>
          <w:color w:val="010101"/>
        </w:rPr>
        <w:t> </w:t>
      </w:r>
      <w:r w:rsidRPr="00287E1A">
        <w:rPr>
          <w:color w:val="010101"/>
        </w:rPr>
        <w:sym w:font="Symbol" w:char="F081"/>
      </w:r>
      <w:r w:rsidRPr="00287E1A">
        <w:rPr>
          <w:color w:val="010101"/>
        </w:rPr>
        <w:t>АПКА</w:t>
      </w:r>
    </w:p>
    <w:bookmarkEnd w:id="6"/>
    <w:p w14:paraId="69AB7774" w14:textId="13797362" w:rsidR="00470DD7" w:rsidRPr="00287E1A" w:rsidRDefault="00A052DA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b/>
          <w:i/>
          <w:color w:val="010101"/>
        </w:rPr>
        <w:t>А теперь, ребята,  выделим первый звук из слова и обозначим</w:t>
      </w:r>
      <w:r w:rsidR="00470DD7" w:rsidRPr="000A6659">
        <w:rPr>
          <w:b/>
          <w:i/>
          <w:color w:val="010101"/>
        </w:rPr>
        <w:t xml:space="preserve"> звонкий согласный - </w:t>
      </w:r>
      <w:r w:rsidR="00470DD7" w:rsidRPr="000A6659">
        <w:rPr>
          <w:b/>
          <w:i/>
          <w:color w:val="010101"/>
        </w:rPr>
        <w:sym w:font="Symbol" w:char="F081"/>
      </w:r>
      <w:r w:rsidR="00470DD7" w:rsidRPr="000A6659">
        <w:rPr>
          <w:b/>
          <w:i/>
          <w:color w:val="010101"/>
        </w:rPr>
        <w:t>, глухой согласный -</w:t>
      </w:r>
      <w:r w:rsidR="00470DD7" w:rsidRPr="00287E1A">
        <w:rPr>
          <w:color w:val="010101"/>
        </w:rPr>
        <w:t xml:space="preserve"> </w:t>
      </w:r>
      <w:r w:rsidR="00470DD7" w:rsidRPr="00287E1A">
        <w:rPr>
          <w:color w:val="010101"/>
        </w:rPr>
        <w:sym w:font="Symbol" w:char="F081"/>
      </w:r>
    </w:p>
    <w:p w14:paraId="1C1931B0" w14:textId="20145B0C" w:rsidR="000A6659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color w:val="010101"/>
        </w:rPr>
        <w:t>Слова: звезда, пуля, самолёт, пилотка, вертолёт, герой, бомба, танкист.</w:t>
      </w:r>
    </w:p>
    <w:p w14:paraId="24403DBC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Сейчас проверим ваше внимание и память. Прочитайте пары слов. Запомните слова, один из столбиков я закрою.</w:t>
      </w:r>
    </w:p>
    <w:p w14:paraId="4F8D1549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bookmarkStart w:id="7" w:name="_Hlk153571053"/>
      <w:r w:rsidRPr="000A6659">
        <w:rPr>
          <w:color w:val="010101"/>
        </w:rPr>
        <w:t>самолёт – лётчик</w:t>
      </w:r>
    </w:p>
    <w:p w14:paraId="72767000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color w:val="010101"/>
        </w:rPr>
        <w:t>танк – танкист</w:t>
      </w:r>
    </w:p>
    <w:p w14:paraId="44B3B213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color w:val="010101"/>
        </w:rPr>
        <w:t>корабль – моряк</w:t>
      </w:r>
    </w:p>
    <w:p w14:paraId="3CC36954" w14:textId="59A9A2A3" w:rsidR="00470DD7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color w:val="010101"/>
        </w:rPr>
        <w:t>солдат – защитник.</w:t>
      </w:r>
    </w:p>
    <w:bookmarkEnd w:id="7"/>
    <w:p w14:paraId="513C6202" w14:textId="47F5A683" w:rsidR="000A6659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 xml:space="preserve">Чтобы отвлечь ваше внимание от слов, </w:t>
      </w:r>
      <w:r w:rsidRPr="000A6659">
        <w:rPr>
          <w:b/>
          <w:i/>
          <w:color w:val="010101"/>
        </w:rPr>
        <w:t>поиграем в игру «Эхо».</w:t>
      </w:r>
      <w:r w:rsidRPr="00287E1A">
        <w:rPr>
          <w:color w:val="010101"/>
        </w:rPr>
        <w:t xml:space="preserve"> Я называю звонкий парный согласный звук – а ребята – глухой.</w:t>
      </w:r>
    </w:p>
    <w:p w14:paraId="0CA821B0" w14:textId="3FD6C03B" w:rsidR="00470DD7" w:rsidRPr="00287E1A" w:rsidRDefault="000A6659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b/>
          <w:i/>
          <w:color w:val="010101"/>
        </w:rPr>
        <w:t xml:space="preserve">- </w:t>
      </w:r>
      <w:r w:rsidR="00470DD7" w:rsidRPr="000A6659">
        <w:rPr>
          <w:b/>
          <w:i/>
          <w:color w:val="010101"/>
        </w:rPr>
        <w:t>Ещё раз прочитайте и запишите слова. Выделите парные согласные</w:t>
      </w:r>
      <w:r w:rsidR="00470DD7" w:rsidRPr="00287E1A">
        <w:rPr>
          <w:color w:val="010101"/>
        </w:rPr>
        <w:t>.</w:t>
      </w:r>
    </w:p>
    <w:p w14:paraId="29211D61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Каким цветом обозначаем глухой согласный, звонкий?</w:t>
      </w:r>
    </w:p>
    <w:p w14:paraId="7670CDCE" w14:textId="7E2844B8" w:rsidR="00470DD7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Что помогло запомнить эти слова?</w:t>
      </w:r>
    </w:p>
    <w:p w14:paraId="2EE4A5D1" w14:textId="3B4523C0" w:rsidR="00470DD7" w:rsidRPr="000A6659" w:rsidRDefault="006B07B9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С</w:t>
      </w:r>
      <w:r w:rsidR="00470DD7" w:rsidRPr="000A6659">
        <w:rPr>
          <w:b/>
          <w:i/>
          <w:color w:val="010101"/>
        </w:rPr>
        <w:t>остав</w:t>
      </w:r>
      <w:r w:rsidRPr="000A6659">
        <w:rPr>
          <w:b/>
          <w:i/>
          <w:color w:val="010101"/>
        </w:rPr>
        <w:t>ьте</w:t>
      </w:r>
      <w:r w:rsidR="00470DD7" w:rsidRPr="000A6659">
        <w:rPr>
          <w:b/>
          <w:i/>
          <w:color w:val="010101"/>
        </w:rPr>
        <w:t xml:space="preserve"> предложения с парами слов</w:t>
      </w:r>
      <w:r w:rsidRPr="000A6659">
        <w:rPr>
          <w:b/>
          <w:i/>
          <w:color w:val="010101"/>
        </w:rPr>
        <w:t>.</w:t>
      </w:r>
    </w:p>
    <w:p w14:paraId="14BA09BC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10101"/>
        </w:rPr>
      </w:pPr>
      <w:r w:rsidRPr="00287E1A">
        <w:rPr>
          <w:i/>
          <w:iCs/>
          <w:color w:val="010101"/>
        </w:rPr>
        <w:t>Лётчик летает на самолёте.</w:t>
      </w:r>
    </w:p>
    <w:p w14:paraId="40143DB9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10101"/>
        </w:rPr>
      </w:pPr>
      <w:r w:rsidRPr="00287E1A">
        <w:rPr>
          <w:i/>
          <w:iCs/>
          <w:color w:val="010101"/>
        </w:rPr>
        <w:t>Танкист едет на танке.</w:t>
      </w:r>
    </w:p>
    <w:p w14:paraId="6390C689" w14:textId="6679624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10101"/>
        </w:rPr>
      </w:pPr>
      <w:r w:rsidRPr="00287E1A">
        <w:rPr>
          <w:i/>
          <w:iCs/>
          <w:color w:val="010101"/>
        </w:rPr>
        <w:lastRenderedPageBreak/>
        <w:t>Моряк служит на корабле.</w:t>
      </w:r>
    </w:p>
    <w:p w14:paraId="441D57ED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10101"/>
        </w:rPr>
      </w:pPr>
      <w:r w:rsidRPr="00287E1A">
        <w:rPr>
          <w:i/>
          <w:iCs/>
          <w:color w:val="010101"/>
        </w:rPr>
        <w:t>Солдат защищает Родину!</w:t>
      </w:r>
    </w:p>
    <w:p w14:paraId="34C2F6FD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Записать одно из предложений, подчеркните парные согласные буквы.</w:t>
      </w:r>
    </w:p>
    <w:p w14:paraId="48877304" w14:textId="7777777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Корректурная проба.</w:t>
      </w:r>
    </w:p>
    <w:p w14:paraId="0F543B32" w14:textId="77777777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bookmarkStart w:id="8" w:name="_Hlk153573237"/>
      <w:r w:rsidRPr="00287E1A">
        <w:rPr>
          <w:color w:val="010101"/>
        </w:rPr>
        <w:t>Зачеркнуть буквы, которые обозначают парные звонкие звуки.</w:t>
      </w:r>
    </w:p>
    <w:p w14:paraId="03449D79" w14:textId="77777777" w:rsidR="002833EE" w:rsidRPr="00287E1A" w:rsidRDefault="002833EE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У Б М В Н З И Д Ц Г А Ж!</w:t>
      </w:r>
    </w:p>
    <w:p w14:paraId="1EB1FD1F" w14:textId="77777777" w:rsidR="002833EE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глухие звуки:</w:t>
      </w:r>
      <w:r w:rsidR="002833EE" w:rsidRPr="00287E1A">
        <w:rPr>
          <w:color w:val="010101"/>
        </w:rPr>
        <w:t xml:space="preserve">  </w:t>
      </w:r>
    </w:p>
    <w:p w14:paraId="4CE563DE" w14:textId="5B759DC4" w:rsidR="002833EE" w:rsidRPr="00287E1A" w:rsidRDefault="002833EE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У П М Т Ф Н С ИТ Ц К А Ш!</w:t>
      </w:r>
    </w:p>
    <w:p w14:paraId="4DF62B5B" w14:textId="0D7F62C7" w:rsidR="00470DD7" w:rsidRPr="000A6659" w:rsidRDefault="00470DD7" w:rsidP="0088525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10101"/>
        </w:rPr>
      </w:pPr>
      <w:r w:rsidRPr="000A6659">
        <w:rPr>
          <w:b/>
          <w:i/>
          <w:color w:val="010101"/>
        </w:rPr>
        <w:t>Составьте слово из букв, которые не зачёркнуты.</w:t>
      </w:r>
    </w:p>
    <w:p w14:paraId="5250C920" w14:textId="77777777" w:rsidR="00F26741" w:rsidRPr="00287E1A" w:rsidRDefault="00F26741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287E1A">
        <w:rPr>
          <w:color w:val="010101"/>
        </w:rPr>
        <w:t>Назовите боевые машины, которые начинаются на глухой согласный звук; на звонкий звук.</w:t>
      </w:r>
    </w:p>
    <w:bookmarkEnd w:id="8"/>
    <w:p w14:paraId="77EA2350" w14:textId="35132F5B" w:rsidR="00470DD7" w:rsidRPr="00287E1A" w:rsidRDefault="00470DD7" w:rsidP="00885252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 w:rsidRPr="000A6659">
        <w:rPr>
          <w:b/>
          <w:color w:val="010101"/>
        </w:rPr>
        <w:t>Итог:</w:t>
      </w:r>
      <w:r w:rsidRPr="00287E1A">
        <w:rPr>
          <w:color w:val="010101"/>
        </w:rPr>
        <w:t xml:space="preserve"> Какие звуки различали на занятии?</w:t>
      </w:r>
      <w:r w:rsidR="000A6659">
        <w:rPr>
          <w:color w:val="010101"/>
        </w:rPr>
        <w:t xml:space="preserve"> О ком мы сегодня говорили?</w:t>
      </w:r>
      <w:r w:rsidR="00A052DA">
        <w:rPr>
          <w:color w:val="010101"/>
        </w:rPr>
        <w:t xml:space="preserve"> Ребята, вы молодцы!</w:t>
      </w:r>
    </w:p>
    <w:p w14:paraId="4998FBDE" w14:textId="77777777" w:rsidR="00035580" w:rsidRPr="00287E1A" w:rsidRDefault="00035580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043A2" w14:textId="77777777" w:rsidR="002833EE" w:rsidRPr="00287E1A" w:rsidRDefault="002833EE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1A598" w14:textId="75847BAC" w:rsidR="002833EE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7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8974C9" w14:textId="38E59562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Задание №1</w:t>
      </w:r>
    </w:p>
    <w:p w14:paraId="0D8AFA58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bookmarkStart w:id="9" w:name="_Hlk153573270"/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Зачеркнуть буквы, которые обозначают парные звонкие звуки.</w:t>
      </w:r>
    </w:p>
    <w:bookmarkEnd w:id="9"/>
    <w:p w14:paraId="27B2CD6C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У Б М В Н З И Д Ц Г А Ж!</w:t>
      </w:r>
    </w:p>
    <w:p w14:paraId="117F7EB4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Составьте слово из букв, которые не зачёркнуты.</w:t>
      </w:r>
    </w:p>
    <w:p w14:paraId="3EC617B6" w14:textId="76C48D81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___________________________________</w:t>
      </w:r>
    </w:p>
    <w:p w14:paraId="508884D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</w:p>
    <w:p w14:paraId="205D499B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Зачеркнуть буквы, которые обозначают парные </w:t>
      </w:r>
    </w:p>
    <w:p w14:paraId="35DD91CE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глухие звуки:  </w:t>
      </w:r>
    </w:p>
    <w:p w14:paraId="102F6527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У П М Т Ф Н С И Т Ц К А Ш!</w:t>
      </w:r>
    </w:p>
    <w:p w14:paraId="0548506E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bookmarkStart w:id="10" w:name="_Hlk153573317"/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Составьте слово из букв, которые не зачёркнуты.</w:t>
      </w:r>
    </w:p>
    <w:p w14:paraId="010A2E90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2E4A7B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____________________________________</w:t>
      </w:r>
    </w:p>
    <w:bookmarkEnd w:id="10"/>
    <w:p w14:paraId="43E8EE62" w14:textId="78B23995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Задание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68580F8C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DAFE2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Парные звонкие и глухие согласные:</w:t>
      </w:r>
    </w:p>
    <w:p w14:paraId="5551458B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5DA8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E4A7B">
        <w:rPr>
          <w:rFonts w:ascii="Times New Roman" w:hAnsi="Times New Roman" w:cs="Times New Roman"/>
          <w:sz w:val="24"/>
          <w:szCs w:val="24"/>
        </w:rPr>
        <w:t xml:space="preserve">б]   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[  ]      [г]    [д]    [   ]    [  ] </w:t>
      </w:r>
    </w:p>
    <w:p w14:paraId="71FD88F7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0B29C" w14:textId="50B280DA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   [ф]     [  ]    [  ]    [ш]    [с]</w:t>
      </w:r>
    </w:p>
    <w:p w14:paraId="6B061EA8" w14:textId="64D30FB6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C9C57" w14:textId="130C6C21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Слова для оформления:</w:t>
      </w:r>
    </w:p>
    <w:p w14:paraId="0691E3C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ракета</w:t>
      </w:r>
    </w:p>
    <w:p w14:paraId="25DC5B7B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бомба</w:t>
      </w:r>
    </w:p>
    <w:p w14:paraId="11AE3FC6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солдат</w:t>
      </w:r>
    </w:p>
    <w:p w14:paraId="64D14A5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мина</w:t>
      </w:r>
    </w:p>
    <w:p w14:paraId="4C1E13BE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винт</w:t>
      </w:r>
    </w:p>
    <w:p w14:paraId="38E850F1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танк</w:t>
      </w:r>
    </w:p>
    <w:p w14:paraId="4375FD20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солдат</w:t>
      </w:r>
    </w:p>
    <w:p w14:paraId="100E9C8D" w14:textId="3C0C8735" w:rsidR="002E4A7B" w:rsidRDefault="002E4A7B" w:rsidP="00885252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Родина</w:t>
      </w:r>
      <w:r w:rsidR="00A052DA">
        <w:rPr>
          <w:rFonts w:ascii="Times New Roman" w:hAnsi="Times New Roman" w:cs="Times New Roman"/>
          <w:sz w:val="24"/>
          <w:szCs w:val="24"/>
        </w:rPr>
        <w:tab/>
      </w:r>
    </w:p>
    <w:p w14:paraId="69B7E407" w14:textId="5A448340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Карточка для игры:</w:t>
      </w:r>
    </w:p>
    <w:p w14:paraId="72E4E648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самолёт     лётчик</w:t>
      </w:r>
    </w:p>
    <w:p w14:paraId="52634D45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танк          танкист</w:t>
      </w:r>
    </w:p>
    <w:p w14:paraId="4698264F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корабль     моряк</w:t>
      </w:r>
    </w:p>
    <w:p w14:paraId="116C1847" w14:textId="3921E147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солдат    защитник</w:t>
      </w:r>
    </w:p>
    <w:p w14:paraId="63CC4366" w14:textId="77777777" w:rsid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A5EEAD" w14:textId="2DD28BC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A7B">
        <w:rPr>
          <w:rFonts w:ascii="Times New Roman" w:hAnsi="Times New Roman" w:cs="Times New Roman"/>
          <w:b/>
          <w:i/>
          <w:sz w:val="24"/>
          <w:szCs w:val="24"/>
        </w:rPr>
        <w:t>Дополнительные задания</w:t>
      </w:r>
    </w:p>
    <w:p w14:paraId="7F12C54F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Вставьте пропущенные буквы</w:t>
      </w:r>
    </w:p>
    <w:p w14:paraId="0E286BBA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lastRenderedPageBreak/>
        <w:t xml:space="preserve">«Хорош наш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…   (с, з). Там много сочных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…  (ф, в). Вот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…  (п, б). Под дубом рос белый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…  (б, п). Рядом частый ельник…  (г, к). В кустах пел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дроз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>…  (т, д).</w:t>
      </w:r>
    </w:p>
    <w:p w14:paraId="3FB97F8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E70C1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23A55" w14:textId="6FD98F2C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Вставить и проверить парные звонкие, и глухие согласные:</w:t>
      </w:r>
    </w:p>
    <w:p w14:paraId="5434ACEA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 (д, т) –</w:t>
      </w:r>
    </w:p>
    <w:p w14:paraId="03DA6547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 xml:space="preserve">Моро … (з, с) – </w:t>
      </w:r>
    </w:p>
    <w:p w14:paraId="6C6C0738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 (д, т) –</w:t>
      </w:r>
    </w:p>
    <w:p w14:paraId="075DD28D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 (б, п) –</w:t>
      </w:r>
    </w:p>
    <w:p w14:paraId="35633195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(з, с) –</w:t>
      </w:r>
    </w:p>
    <w:p w14:paraId="3971EA1C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Шар ...  (в, ф) –</w:t>
      </w:r>
    </w:p>
    <w:p w14:paraId="622F0ADD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Прика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(з, с) –</w:t>
      </w:r>
    </w:p>
    <w:p w14:paraId="41C0A032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Кашало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 (т, д) – </w:t>
      </w:r>
    </w:p>
    <w:p w14:paraId="15CE64D3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Лу ...  (к, г) –</w:t>
      </w:r>
    </w:p>
    <w:p w14:paraId="29FEB125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Индю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(к, г) –</w:t>
      </w:r>
    </w:p>
    <w:p w14:paraId="2ADE9EA7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Поджо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 xml:space="preserve"> … (г, к) –</w:t>
      </w:r>
    </w:p>
    <w:p w14:paraId="397927B6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A7B">
        <w:rPr>
          <w:rFonts w:ascii="Times New Roman" w:hAnsi="Times New Roman" w:cs="Times New Roman"/>
          <w:i/>
          <w:sz w:val="24"/>
          <w:szCs w:val="24"/>
        </w:rPr>
        <w:t>Прочитай слова, заменяя букву «В», на «Ф» и наоборот.</w:t>
      </w:r>
    </w:p>
    <w:p w14:paraId="77F5500C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Сова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со...а</w:t>
      </w:r>
    </w:p>
    <w:p w14:paraId="190CE1E2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Дрофа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>…а</w:t>
      </w:r>
    </w:p>
    <w:p w14:paraId="1E4268F4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 xml:space="preserve">Олифа – 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Pr="002E4A7B">
        <w:rPr>
          <w:rFonts w:ascii="Times New Roman" w:hAnsi="Times New Roman" w:cs="Times New Roman"/>
          <w:sz w:val="24"/>
          <w:szCs w:val="24"/>
        </w:rPr>
        <w:t>…а</w:t>
      </w:r>
    </w:p>
    <w:p w14:paraId="74C127E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Вол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14:paraId="31251C97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Винт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инт</w:t>
      </w:r>
      <w:proofErr w:type="spellEnd"/>
    </w:p>
    <w:p w14:paraId="77C6ABF0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Фас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…ас</w:t>
      </w:r>
    </w:p>
    <w:p w14:paraId="1BBF0349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Фата - …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ата</w:t>
      </w:r>
      <w:proofErr w:type="spellEnd"/>
    </w:p>
    <w:p w14:paraId="09EDCCFB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7B">
        <w:rPr>
          <w:rFonts w:ascii="Times New Roman" w:hAnsi="Times New Roman" w:cs="Times New Roman"/>
          <w:sz w:val="24"/>
          <w:szCs w:val="24"/>
        </w:rPr>
        <w:t>Ворс  -</w:t>
      </w:r>
      <w:proofErr w:type="gramEnd"/>
      <w:r w:rsidRPr="002E4A7B">
        <w:rPr>
          <w:rFonts w:ascii="Times New Roman" w:hAnsi="Times New Roman" w:cs="Times New Roman"/>
          <w:sz w:val="24"/>
          <w:szCs w:val="24"/>
        </w:rPr>
        <w:t xml:space="preserve">  …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орс</w:t>
      </w:r>
      <w:proofErr w:type="spellEnd"/>
    </w:p>
    <w:p w14:paraId="02DD7B46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Фон - …он</w:t>
      </w:r>
    </w:p>
    <w:p w14:paraId="05CEE7DA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Ваза - …аза</w:t>
      </w:r>
    </w:p>
    <w:p w14:paraId="6DA14B3F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Ваня - …</w:t>
      </w:r>
      <w:proofErr w:type="spellStart"/>
      <w:r w:rsidRPr="002E4A7B">
        <w:rPr>
          <w:rFonts w:ascii="Times New Roman" w:hAnsi="Times New Roman" w:cs="Times New Roman"/>
          <w:sz w:val="24"/>
          <w:szCs w:val="24"/>
        </w:rPr>
        <w:t>аня</w:t>
      </w:r>
      <w:proofErr w:type="spellEnd"/>
    </w:p>
    <w:p w14:paraId="5FD0916F" w14:textId="77777777" w:rsidR="002E4A7B" w:rsidRPr="002E4A7B" w:rsidRDefault="002E4A7B" w:rsidP="0088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7B">
        <w:rPr>
          <w:rFonts w:ascii="Times New Roman" w:hAnsi="Times New Roman" w:cs="Times New Roman"/>
          <w:sz w:val="24"/>
          <w:szCs w:val="24"/>
        </w:rPr>
        <w:t>Ванты - …анты</w:t>
      </w:r>
    </w:p>
    <w:p w14:paraId="5F682D0F" w14:textId="77777777" w:rsidR="002E4A7B" w:rsidRPr="002E4A7B" w:rsidRDefault="002E4A7B" w:rsidP="002E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957B35" w14:textId="77777777" w:rsidR="002E4A7B" w:rsidRPr="002E4A7B" w:rsidRDefault="002E4A7B" w:rsidP="002E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14:paraId="13A4632B" w14:textId="77777777" w:rsidR="002E4A7B" w:rsidRPr="002E4A7B" w:rsidRDefault="002E4A7B" w:rsidP="002E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7D23F7" w14:textId="77777777" w:rsidR="002E4A7B" w:rsidRPr="002E4A7B" w:rsidRDefault="002E4A7B" w:rsidP="002E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490CB7" w14:textId="77777777" w:rsidR="002E4A7B" w:rsidRPr="002E4A7B" w:rsidRDefault="002E4A7B" w:rsidP="002E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E4A7B" w:rsidRPr="002E4A7B" w:rsidSect="00287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1A6"/>
    <w:multiLevelType w:val="hybridMultilevel"/>
    <w:tmpl w:val="F9DE579A"/>
    <w:lvl w:ilvl="0" w:tplc="95AA4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80"/>
    <w:rsid w:val="00035580"/>
    <w:rsid w:val="000566FA"/>
    <w:rsid w:val="000A6659"/>
    <w:rsid w:val="001F0D7F"/>
    <w:rsid w:val="002833EE"/>
    <w:rsid w:val="00287E1A"/>
    <w:rsid w:val="002E4A7B"/>
    <w:rsid w:val="00470DD7"/>
    <w:rsid w:val="004F7451"/>
    <w:rsid w:val="00512B2C"/>
    <w:rsid w:val="006B07B9"/>
    <w:rsid w:val="00727D01"/>
    <w:rsid w:val="007524C1"/>
    <w:rsid w:val="007E57E6"/>
    <w:rsid w:val="00844E6D"/>
    <w:rsid w:val="00885252"/>
    <w:rsid w:val="008B0D88"/>
    <w:rsid w:val="008C0BD9"/>
    <w:rsid w:val="00953A48"/>
    <w:rsid w:val="00A052DA"/>
    <w:rsid w:val="00B61296"/>
    <w:rsid w:val="00C34A54"/>
    <w:rsid w:val="00D125CE"/>
    <w:rsid w:val="00D369A8"/>
    <w:rsid w:val="00E30517"/>
    <w:rsid w:val="00E67449"/>
    <w:rsid w:val="00F22687"/>
    <w:rsid w:val="00F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B70C"/>
  <w15:chartTrackingRefBased/>
  <w15:docId w15:val="{6F715B6E-A678-4AA8-A0A0-1BD227EC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885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a_ray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8021738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 Линар</dc:creator>
  <cp:keywords/>
  <dc:description/>
  <cp:lastModifiedBy>Линар Линар</cp:lastModifiedBy>
  <cp:revision>11</cp:revision>
  <dcterms:created xsi:type="dcterms:W3CDTF">2023-12-04T19:06:00Z</dcterms:created>
  <dcterms:modified xsi:type="dcterms:W3CDTF">2024-04-02T18:54:00Z</dcterms:modified>
</cp:coreProperties>
</file>