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CB967D" w14:textId="77777777" w:rsidR="00A7618A" w:rsidRPr="002D31DA" w:rsidRDefault="00A7618A" w:rsidP="002D31D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31DA">
        <w:rPr>
          <w:rFonts w:ascii="Times New Roman" w:hAnsi="Times New Roman" w:cs="Times New Roman"/>
          <w:b/>
          <w:sz w:val="28"/>
          <w:szCs w:val="28"/>
        </w:rPr>
        <w:t xml:space="preserve">Анализ недели </w:t>
      </w:r>
      <w:r w:rsidRPr="002D31DA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специалистов коррекционной педагогики</w:t>
      </w:r>
    </w:p>
    <w:p w14:paraId="7781D42C" w14:textId="213C3C2D" w:rsidR="002D31DA" w:rsidRPr="002D31DA" w:rsidRDefault="00A7618A" w:rsidP="002D31D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31DA">
        <w:rPr>
          <w:rFonts w:ascii="Times New Roman" w:eastAsia="Times New Roman" w:hAnsi="Times New Roman" w:cs="Times New Roman"/>
          <w:sz w:val="28"/>
          <w:szCs w:val="28"/>
        </w:rPr>
        <w:t>С</w:t>
      </w:r>
      <w:r w:rsidR="002D31DA" w:rsidRPr="002D31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D31DA">
        <w:rPr>
          <w:rFonts w:ascii="Times New Roman" w:eastAsia="Times New Roman" w:hAnsi="Times New Roman" w:cs="Times New Roman"/>
          <w:sz w:val="28"/>
          <w:szCs w:val="28"/>
        </w:rPr>
        <w:t>18.12.2023</w:t>
      </w:r>
      <w:r w:rsidR="002D31DA" w:rsidRPr="002D31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D31DA">
        <w:rPr>
          <w:rFonts w:ascii="Times New Roman" w:eastAsia="Times New Roman" w:hAnsi="Times New Roman" w:cs="Times New Roman"/>
          <w:sz w:val="28"/>
          <w:szCs w:val="28"/>
        </w:rPr>
        <w:t>г.  по 22.12.23</w:t>
      </w:r>
      <w:r w:rsidR="002D31DA" w:rsidRPr="002D31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D31DA">
        <w:rPr>
          <w:rFonts w:ascii="Times New Roman" w:eastAsia="Times New Roman" w:hAnsi="Times New Roman" w:cs="Times New Roman"/>
          <w:sz w:val="28"/>
          <w:szCs w:val="28"/>
        </w:rPr>
        <w:t>г. в ГБОУ РШИ с. Камышла</w:t>
      </w:r>
      <w:r w:rsidR="002D31DA" w:rsidRPr="002D31DA">
        <w:rPr>
          <w:rFonts w:ascii="Times New Roman" w:eastAsia="Times New Roman" w:hAnsi="Times New Roman" w:cs="Times New Roman"/>
          <w:sz w:val="28"/>
          <w:szCs w:val="28"/>
        </w:rPr>
        <w:t xml:space="preserve"> проведена неделя</w:t>
      </w:r>
      <w:r w:rsidR="002D31DA" w:rsidRPr="002D31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специалистов коррекционной педагогики.</w:t>
      </w:r>
    </w:p>
    <w:p w14:paraId="2D0CE1B2" w14:textId="2FD03BAC" w:rsidR="005C750C" w:rsidRPr="002D31DA" w:rsidRDefault="00A7618A" w:rsidP="000427D3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31DA">
        <w:rPr>
          <w:rFonts w:ascii="Times New Roman" w:hAnsi="Times New Roman" w:cs="Times New Roman"/>
          <w:sz w:val="28"/>
          <w:szCs w:val="28"/>
        </w:rPr>
        <w:t xml:space="preserve">Участниками методической недели коррекционной педагогики </w:t>
      </w:r>
      <w:r w:rsidR="002D31DA" w:rsidRPr="002D31DA">
        <w:rPr>
          <w:rFonts w:ascii="Times New Roman" w:hAnsi="Times New Roman" w:cs="Times New Roman"/>
          <w:sz w:val="28"/>
          <w:szCs w:val="28"/>
        </w:rPr>
        <w:t>выступили</w:t>
      </w:r>
      <w:r w:rsidRPr="002D31DA">
        <w:rPr>
          <w:rFonts w:ascii="Times New Roman" w:hAnsi="Times New Roman" w:cs="Times New Roman"/>
          <w:sz w:val="28"/>
          <w:szCs w:val="28"/>
        </w:rPr>
        <w:t xml:space="preserve">: </w:t>
      </w:r>
      <w:r w:rsidR="002D31DA" w:rsidRPr="002D31DA">
        <w:rPr>
          <w:rFonts w:ascii="Times New Roman" w:hAnsi="Times New Roman" w:cs="Times New Roman"/>
          <w:sz w:val="28"/>
          <w:szCs w:val="28"/>
        </w:rPr>
        <w:t xml:space="preserve">учащиеся 1-11 классов, </w:t>
      </w:r>
      <w:r w:rsidRPr="002D31DA">
        <w:rPr>
          <w:rFonts w:ascii="Times New Roman" w:hAnsi="Times New Roman" w:cs="Times New Roman"/>
          <w:sz w:val="28"/>
          <w:szCs w:val="28"/>
        </w:rPr>
        <w:t xml:space="preserve">педагог - психолог, </w:t>
      </w:r>
      <w:r w:rsidR="009701FD" w:rsidRPr="002D31DA">
        <w:rPr>
          <w:rFonts w:ascii="Times New Roman" w:hAnsi="Times New Roman" w:cs="Times New Roman"/>
          <w:sz w:val="28"/>
          <w:szCs w:val="28"/>
        </w:rPr>
        <w:t>учитель СБО</w:t>
      </w:r>
      <w:r w:rsidRPr="002D31DA">
        <w:rPr>
          <w:rFonts w:ascii="Times New Roman" w:hAnsi="Times New Roman" w:cs="Times New Roman"/>
          <w:sz w:val="28"/>
          <w:szCs w:val="28"/>
        </w:rPr>
        <w:t xml:space="preserve">, учитель-дефектолог, учитель ТМНР класса, </w:t>
      </w:r>
      <w:r w:rsidR="002D31DA" w:rsidRPr="002D31DA">
        <w:rPr>
          <w:rFonts w:ascii="Times New Roman" w:hAnsi="Times New Roman" w:cs="Times New Roman"/>
          <w:sz w:val="28"/>
          <w:szCs w:val="28"/>
        </w:rPr>
        <w:t xml:space="preserve">тьютор, </w:t>
      </w:r>
      <w:r w:rsidRPr="002D31DA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2D31DA" w:rsidRPr="002D31DA">
        <w:rPr>
          <w:rFonts w:ascii="Times New Roman" w:hAnsi="Times New Roman" w:cs="Times New Roman"/>
          <w:sz w:val="28"/>
          <w:szCs w:val="28"/>
        </w:rPr>
        <w:t>–</w:t>
      </w:r>
      <w:r w:rsidRPr="002D31DA">
        <w:rPr>
          <w:rFonts w:ascii="Times New Roman" w:hAnsi="Times New Roman" w:cs="Times New Roman"/>
          <w:sz w:val="28"/>
          <w:szCs w:val="28"/>
        </w:rPr>
        <w:t xml:space="preserve"> логопед</w:t>
      </w:r>
      <w:r w:rsidR="002D31DA" w:rsidRPr="002D31DA">
        <w:rPr>
          <w:rFonts w:ascii="Times New Roman" w:hAnsi="Times New Roman" w:cs="Times New Roman"/>
          <w:sz w:val="28"/>
          <w:szCs w:val="28"/>
        </w:rPr>
        <w:t>.</w:t>
      </w:r>
    </w:p>
    <w:p w14:paraId="16A7DCE4" w14:textId="4EEF8590" w:rsidR="005C750C" w:rsidRPr="002D31DA" w:rsidRDefault="005C750C" w:rsidP="002D31D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31DA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r w:rsidR="002D31DA" w:rsidRPr="002D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недели</w:t>
      </w:r>
      <w:r w:rsidRPr="002D31DA">
        <w:rPr>
          <w:rFonts w:ascii="Times New Roman" w:eastAsia="Times New Roman" w:hAnsi="Times New Roman" w:cs="Times New Roman"/>
          <w:sz w:val="28"/>
          <w:szCs w:val="28"/>
          <w:lang w:eastAsia="ru-RU"/>
        </w:rPr>
        <w:t>: закреплять в процессе практической деятельности теоретические знания, полученные на уроках и занятиях.</w:t>
      </w:r>
    </w:p>
    <w:p w14:paraId="40D1DB9D" w14:textId="77777777" w:rsidR="005C750C" w:rsidRPr="002D31DA" w:rsidRDefault="005C750C" w:rsidP="002D31D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31D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14:paraId="4DE2E622" w14:textId="77777777" w:rsidR="005C750C" w:rsidRPr="002D31DA" w:rsidRDefault="005C750C" w:rsidP="000427D3">
      <w:pPr>
        <w:numPr>
          <w:ilvl w:val="0"/>
          <w:numId w:val="1"/>
        </w:num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31D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коммуникативные навыки;</w:t>
      </w:r>
    </w:p>
    <w:p w14:paraId="14A386DD" w14:textId="77777777" w:rsidR="005C750C" w:rsidRPr="002D31DA" w:rsidRDefault="005C750C" w:rsidP="002D31DA">
      <w:pPr>
        <w:numPr>
          <w:ilvl w:val="0"/>
          <w:numId w:val="1"/>
        </w:numPr>
        <w:shd w:val="clear" w:color="auto" w:fill="FFFFFF"/>
        <w:spacing w:before="100" w:beforeAutospacing="1"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31D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творческое воображение учащихся;</w:t>
      </w:r>
    </w:p>
    <w:p w14:paraId="60797DF6" w14:textId="77777777" w:rsidR="005C750C" w:rsidRPr="002D31DA" w:rsidRDefault="005C750C" w:rsidP="002D31DA">
      <w:pPr>
        <w:numPr>
          <w:ilvl w:val="0"/>
          <w:numId w:val="1"/>
        </w:numPr>
        <w:shd w:val="clear" w:color="auto" w:fill="FFFFFF"/>
        <w:spacing w:before="100" w:beforeAutospacing="1"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31D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самооценки, снижение уровня тревожности;</w:t>
      </w:r>
    </w:p>
    <w:p w14:paraId="2FE2309E" w14:textId="77777777" w:rsidR="005C750C" w:rsidRPr="002D31DA" w:rsidRDefault="005C750C" w:rsidP="002D31DA">
      <w:pPr>
        <w:numPr>
          <w:ilvl w:val="0"/>
          <w:numId w:val="1"/>
        </w:numPr>
        <w:shd w:val="clear" w:color="auto" w:fill="FFFFFF"/>
        <w:spacing w:before="100" w:beforeAutospacing="1"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31D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любви и уважения к изучаемым предметам;</w:t>
      </w:r>
    </w:p>
    <w:p w14:paraId="136FE69B" w14:textId="77777777" w:rsidR="005C750C" w:rsidRPr="002D31DA" w:rsidRDefault="005C750C" w:rsidP="002D31DA">
      <w:pPr>
        <w:numPr>
          <w:ilvl w:val="0"/>
          <w:numId w:val="1"/>
        </w:numPr>
        <w:shd w:val="clear" w:color="auto" w:fill="FFFFFF"/>
        <w:spacing w:before="100" w:beforeAutospacing="1"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интеграция знаний, полученных на уроках и занятиях. </w:t>
      </w:r>
    </w:p>
    <w:p w14:paraId="46EE8D8B" w14:textId="77777777" w:rsidR="005C750C" w:rsidRPr="002D31DA" w:rsidRDefault="005C750C" w:rsidP="002D31D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31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Ожидаемые результаты:</w:t>
      </w:r>
      <w:r w:rsidRPr="002D31DA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создание атмосферы успеха, укрепление каждым учащимся веры в свои силы, развитие осознанных мотивов учения, побуждающих учащихся к активной познавательной деятельности, повышение интереса через внеурочные формы работы.</w:t>
      </w:r>
    </w:p>
    <w:p w14:paraId="48B8E10A" w14:textId="77777777" w:rsidR="005C750C" w:rsidRPr="002D31DA" w:rsidRDefault="005C750C" w:rsidP="002D31D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31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недели было направлено на повышение внутренней мотивации школьников.</w:t>
      </w:r>
    </w:p>
    <w:p w14:paraId="779E2AC6" w14:textId="77777777" w:rsidR="005C750C" w:rsidRPr="002D31DA" w:rsidRDefault="005C750C" w:rsidP="002D31D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31DA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 проведен ряд мероприятий, в которых приняли участие ученики 1 доп.-</w:t>
      </w:r>
      <w:r w:rsidR="00E1250E" w:rsidRPr="002D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31DA">
        <w:rPr>
          <w:rFonts w:ascii="Times New Roman" w:eastAsia="Times New Roman" w:hAnsi="Times New Roman" w:cs="Times New Roman"/>
          <w:sz w:val="28"/>
          <w:szCs w:val="28"/>
          <w:lang w:eastAsia="ru-RU"/>
        </w:rPr>
        <w:t>11 классов.</w:t>
      </w:r>
    </w:p>
    <w:p w14:paraId="09DBEE96" w14:textId="77777777" w:rsidR="005C750C" w:rsidRPr="002D31DA" w:rsidRDefault="005C750C" w:rsidP="002D31D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31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проведения недели: каждый обучающийся является активным участником всех событий недели. Он может попробовать себя в разных ролях и видах деятельности.</w:t>
      </w:r>
    </w:p>
    <w:p w14:paraId="555C9F52" w14:textId="77777777" w:rsidR="00593CAE" w:rsidRPr="002D31DA" w:rsidRDefault="005C750C" w:rsidP="002D31DA">
      <w:pPr>
        <w:pStyle w:val="a4"/>
        <w:spacing w:line="276" w:lineRule="auto"/>
        <w:ind w:right="285" w:firstLine="567"/>
        <w:jc w:val="both"/>
        <w:rPr>
          <w:sz w:val="28"/>
          <w:szCs w:val="28"/>
          <w:lang w:eastAsia="ru-RU"/>
        </w:rPr>
      </w:pPr>
      <w:r w:rsidRPr="002D31DA">
        <w:rPr>
          <w:sz w:val="28"/>
          <w:szCs w:val="28"/>
          <w:lang w:eastAsia="ru-RU"/>
        </w:rPr>
        <w:t>В первый день было открытие предметной недели. Объявление мероприятий на неделю по классам. Также ребятам были розданы олимпиадные задания по СБО и ОСЖ</w:t>
      </w:r>
      <w:r w:rsidR="00593CAE" w:rsidRPr="002D31DA">
        <w:rPr>
          <w:sz w:val="28"/>
          <w:szCs w:val="28"/>
          <w:lang w:eastAsia="ru-RU"/>
        </w:rPr>
        <w:t xml:space="preserve">, задания от дефектолога и логопеда. </w:t>
      </w:r>
    </w:p>
    <w:p w14:paraId="5D58FAC8" w14:textId="77777777" w:rsidR="00593CAE" w:rsidRPr="002D31DA" w:rsidRDefault="00593CAE" w:rsidP="002D31DA">
      <w:pPr>
        <w:pStyle w:val="a4"/>
        <w:spacing w:line="276" w:lineRule="auto"/>
        <w:ind w:right="285" w:firstLine="567"/>
        <w:jc w:val="both"/>
        <w:rPr>
          <w:sz w:val="28"/>
          <w:szCs w:val="28"/>
        </w:rPr>
      </w:pPr>
      <w:r w:rsidRPr="002D31DA">
        <w:rPr>
          <w:sz w:val="28"/>
          <w:szCs w:val="28"/>
        </w:rPr>
        <w:t>Учитель СБО Хайруллина М.Г. провела олимпиаду по СБО среди учащихся 5-11 классов.</w:t>
      </w:r>
    </w:p>
    <w:p w14:paraId="3999BD5F" w14:textId="77777777" w:rsidR="00593CAE" w:rsidRPr="002D31DA" w:rsidRDefault="00593CAE" w:rsidP="002D31DA">
      <w:pPr>
        <w:pStyle w:val="a4"/>
        <w:spacing w:line="276" w:lineRule="auto"/>
        <w:ind w:right="285" w:firstLine="567"/>
        <w:jc w:val="both"/>
        <w:rPr>
          <w:sz w:val="28"/>
          <w:szCs w:val="28"/>
        </w:rPr>
      </w:pPr>
      <w:r w:rsidRPr="002D31DA">
        <w:rPr>
          <w:sz w:val="28"/>
          <w:szCs w:val="28"/>
        </w:rPr>
        <w:t xml:space="preserve"> Учитель – логопед Раянова Э.М. провела логопедическую олимпиаду среди учащихся 5-7 классов. </w:t>
      </w:r>
    </w:p>
    <w:p w14:paraId="5A02C2DF" w14:textId="77777777" w:rsidR="00593CAE" w:rsidRPr="002D31DA" w:rsidRDefault="00593CAE" w:rsidP="002D31DA">
      <w:pPr>
        <w:pStyle w:val="a4"/>
        <w:spacing w:line="276" w:lineRule="auto"/>
        <w:ind w:right="285" w:firstLine="567"/>
        <w:jc w:val="both"/>
        <w:rPr>
          <w:sz w:val="28"/>
          <w:szCs w:val="28"/>
        </w:rPr>
      </w:pPr>
      <w:r w:rsidRPr="002D31DA">
        <w:rPr>
          <w:sz w:val="28"/>
          <w:szCs w:val="28"/>
        </w:rPr>
        <w:t xml:space="preserve">Учитель-дефектолог </w:t>
      </w:r>
      <w:proofErr w:type="spellStart"/>
      <w:r w:rsidRPr="002D31DA">
        <w:rPr>
          <w:sz w:val="28"/>
          <w:szCs w:val="28"/>
        </w:rPr>
        <w:t>Шайхутдинова</w:t>
      </w:r>
      <w:proofErr w:type="spellEnd"/>
      <w:r w:rsidRPr="002D31DA">
        <w:rPr>
          <w:sz w:val="28"/>
          <w:szCs w:val="28"/>
        </w:rPr>
        <w:t xml:space="preserve"> Н.М. провела дефектологическую олимпиаду среди учащихся 1-4, 6 ТМНР классов.</w:t>
      </w:r>
    </w:p>
    <w:p w14:paraId="36FACB4A" w14:textId="24CE8B5E" w:rsidR="00593CAE" w:rsidRDefault="00F15D0C" w:rsidP="002D31DA">
      <w:pPr>
        <w:tabs>
          <w:tab w:val="left" w:pos="1781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31DA">
        <w:rPr>
          <w:rFonts w:ascii="Times New Roman" w:hAnsi="Times New Roman" w:cs="Times New Roman"/>
          <w:sz w:val="28"/>
          <w:szCs w:val="28"/>
        </w:rPr>
        <w:t>Была оф</w:t>
      </w:r>
      <w:r w:rsidR="002D31DA" w:rsidRPr="002D31DA">
        <w:rPr>
          <w:rFonts w:ascii="Times New Roman" w:hAnsi="Times New Roman" w:cs="Times New Roman"/>
          <w:sz w:val="28"/>
          <w:szCs w:val="28"/>
        </w:rPr>
        <w:t>о</w:t>
      </w:r>
      <w:r w:rsidRPr="002D31DA">
        <w:rPr>
          <w:rFonts w:ascii="Times New Roman" w:hAnsi="Times New Roman" w:cs="Times New Roman"/>
          <w:sz w:val="28"/>
          <w:szCs w:val="28"/>
        </w:rPr>
        <w:t>рмлена с</w:t>
      </w:r>
      <w:r w:rsidR="00593CAE" w:rsidRPr="002D31DA">
        <w:rPr>
          <w:rFonts w:ascii="Times New Roman" w:hAnsi="Times New Roman" w:cs="Times New Roman"/>
          <w:sz w:val="28"/>
          <w:szCs w:val="28"/>
        </w:rPr>
        <w:t xml:space="preserve">тена «Весёлая переменка» </w:t>
      </w:r>
      <w:r w:rsidR="00593CAE" w:rsidRPr="002D31DA">
        <w:rPr>
          <w:rFonts w:ascii="Times New Roman" w:hAnsi="Times New Roman" w:cs="Times New Roman"/>
          <w:spacing w:val="-2"/>
          <w:sz w:val="28"/>
          <w:szCs w:val="28"/>
        </w:rPr>
        <w:t>(</w:t>
      </w:r>
      <w:r w:rsidR="00E1250E" w:rsidRPr="002D31DA">
        <w:rPr>
          <w:rFonts w:ascii="Times New Roman" w:hAnsi="Times New Roman" w:cs="Times New Roman"/>
          <w:spacing w:val="-2"/>
          <w:sz w:val="28"/>
          <w:szCs w:val="28"/>
        </w:rPr>
        <w:t>занимательные ребусы</w:t>
      </w:r>
      <w:r w:rsidR="00593CAE" w:rsidRPr="002D31DA">
        <w:rPr>
          <w:rFonts w:ascii="Times New Roman" w:hAnsi="Times New Roman" w:cs="Times New Roman"/>
          <w:spacing w:val="-2"/>
          <w:sz w:val="28"/>
          <w:szCs w:val="28"/>
        </w:rPr>
        <w:t>,</w:t>
      </w:r>
      <w:r w:rsidR="00E1250E" w:rsidRPr="002D31D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593CAE" w:rsidRPr="002D31DA">
        <w:rPr>
          <w:rFonts w:ascii="Times New Roman" w:hAnsi="Times New Roman" w:cs="Times New Roman"/>
          <w:spacing w:val="-2"/>
          <w:sz w:val="28"/>
          <w:szCs w:val="28"/>
        </w:rPr>
        <w:t xml:space="preserve">кроссворды, </w:t>
      </w:r>
      <w:r w:rsidR="00593CAE" w:rsidRPr="002D31DA">
        <w:rPr>
          <w:rFonts w:ascii="Times New Roman" w:hAnsi="Times New Roman" w:cs="Times New Roman"/>
          <w:sz w:val="28"/>
          <w:szCs w:val="28"/>
        </w:rPr>
        <w:t>шарады,</w:t>
      </w:r>
      <w:r w:rsidR="00E1250E" w:rsidRPr="002D31DA">
        <w:rPr>
          <w:rFonts w:ascii="Times New Roman" w:hAnsi="Times New Roman" w:cs="Times New Roman"/>
          <w:sz w:val="28"/>
          <w:szCs w:val="28"/>
        </w:rPr>
        <w:t xml:space="preserve"> </w:t>
      </w:r>
      <w:r w:rsidR="00593CAE" w:rsidRPr="002D31DA">
        <w:rPr>
          <w:rFonts w:ascii="Times New Roman" w:hAnsi="Times New Roman" w:cs="Times New Roman"/>
          <w:sz w:val="28"/>
          <w:szCs w:val="28"/>
        </w:rPr>
        <w:t xml:space="preserve">загадки), оформленная учителем - дефектологом </w:t>
      </w:r>
      <w:proofErr w:type="spellStart"/>
      <w:r w:rsidR="00E1250E" w:rsidRPr="002D31DA">
        <w:rPr>
          <w:rFonts w:ascii="Times New Roman" w:hAnsi="Times New Roman" w:cs="Times New Roman"/>
          <w:sz w:val="28"/>
          <w:szCs w:val="28"/>
        </w:rPr>
        <w:t>Шайхутдино</w:t>
      </w:r>
      <w:r w:rsidR="00593CAE" w:rsidRPr="002D31DA">
        <w:rPr>
          <w:rFonts w:ascii="Times New Roman" w:hAnsi="Times New Roman" w:cs="Times New Roman"/>
          <w:sz w:val="28"/>
          <w:szCs w:val="28"/>
        </w:rPr>
        <w:t>вой</w:t>
      </w:r>
      <w:proofErr w:type="spellEnd"/>
      <w:r w:rsidR="00593CAE" w:rsidRPr="002D31DA">
        <w:rPr>
          <w:rFonts w:ascii="Times New Roman" w:hAnsi="Times New Roman" w:cs="Times New Roman"/>
          <w:sz w:val="28"/>
          <w:szCs w:val="28"/>
        </w:rPr>
        <w:t xml:space="preserve"> </w:t>
      </w:r>
      <w:r w:rsidR="00E1250E" w:rsidRPr="002D31DA">
        <w:rPr>
          <w:rFonts w:ascii="Times New Roman" w:hAnsi="Times New Roman" w:cs="Times New Roman"/>
          <w:sz w:val="28"/>
          <w:szCs w:val="28"/>
        </w:rPr>
        <w:t>Н</w:t>
      </w:r>
      <w:r w:rsidR="00593CAE" w:rsidRPr="002D31DA">
        <w:rPr>
          <w:rFonts w:ascii="Times New Roman" w:hAnsi="Times New Roman" w:cs="Times New Roman"/>
          <w:sz w:val="28"/>
          <w:szCs w:val="28"/>
        </w:rPr>
        <w:t xml:space="preserve">.М., педагогом – психологом </w:t>
      </w:r>
      <w:proofErr w:type="spellStart"/>
      <w:r w:rsidR="00593CAE" w:rsidRPr="002D31DA">
        <w:rPr>
          <w:rFonts w:ascii="Times New Roman" w:hAnsi="Times New Roman" w:cs="Times New Roman"/>
          <w:sz w:val="28"/>
          <w:szCs w:val="28"/>
        </w:rPr>
        <w:t>Мингатиновой</w:t>
      </w:r>
      <w:proofErr w:type="spellEnd"/>
      <w:r w:rsidR="00593CAE" w:rsidRPr="002D31DA">
        <w:rPr>
          <w:rFonts w:ascii="Times New Roman" w:hAnsi="Times New Roman" w:cs="Times New Roman"/>
          <w:sz w:val="28"/>
          <w:szCs w:val="28"/>
        </w:rPr>
        <w:t xml:space="preserve"> Л.М. и учителем – логопедом Раяновой Э.М.</w:t>
      </w:r>
      <w:r w:rsidRPr="002D31DA">
        <w:rPr>
          <w:rFonts w:ascii="Times New Roman" w:hAnsi="Times New Roman" w:cs="Times New Roman"/>
          <w:sz w:val="28"/>
          <w:szCs w:val="28"/>
        </w:rPr>
        <w:t xml:space="preserve"> Дети выполняли задания, записывая в отдельные тетради, зарабатывая дополнительные баллы к олимпиадным заданиям.</w:t>
      </w:r>
    </w:p>
    <w:p w14:paraId="22C5530B" w14:textId="1A3107B7" w:rsidR="00B632AD" w:rsidRPr="002D31DA" w:rsidRDefault="00B632AD" w:rsidP="00B632AD">
      <w:pPr>
        <w:tabs>
          <w:tab w:val="left" w:pos="1781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32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F1E9B0" wp14:editId="014A78B2">
            <wp:extent cx="2771775" cy="1938020"/>
            <wp:effectExtent l="0" t="0" r="9525" b="5080"/>
            <wp:docPr id="12" name="Рисунок 12" descr="D:\неделя 23-24\IMG_20231221_13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еделя 23-24\IMG_20231221_1333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17" cy="194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632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8454A7" wp14:editId="19D98C7D">
            <wp:extent cx="3000375" cy="1936115"/>
            <wp:effectExtent l="0" t="0" r="9525" b="6985"/>
            <wp:docPr id="13" name="Рисунок 13" descr="D:\неделя 23-24\IMG_20231221_13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еделя 23-24\IMG_20231221_1333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838" cy="194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5AD66" w14:textId="77777777" w:rsidR="00E1250E" w:rsidRPr="002D31DA" w:rsidRDefault="005C750C" w:rsidP="002D31DA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D31DA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второй день</w:t>
      </w:r>
      <w:r w:rsidR="00E1250E" w:rsidRPr="002D31D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1250E" w:rsidRPr="002D31DA">
        <w:rPr>
          <w:rFonts w:ascii="Times New Roman" w:hAnsi="Times New Roman" w:cs="Times New Roman"/>
          <w:sz w:val="28"/>
          <w:szCs w:val="28"/>
        </w:rPr>
        <w:t>учитель класса ТМНР</w:t>
      </w:r>
      <w:r w:rsidRPr="002D31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E1250E" w:rsidRPr="002D31DA">
        <w:rPr>
          <w:rFonts w:ascii="Times New Roman" w:hAnsi="Times New Roman" w:cs="Times New Roman"/>
          <w:sz w:val="28"/>
          <w:szCs w:val="28"/>
        </w:rPr>
        <w:t>Фатхутдинова</w:t>
      </w:r>
      <w:proofErr w:type="spellEnd"/>
      <w:r w:rsidR="00E1250E" w:rsidRPr="002D31DA">
        <w:rPr>
          <w:rFonts w:ascii="Times New Roman" w:hAnsi="Times New Roman" w:cs="Times New Roman"/>
          <w:sz w:val="28"/>
          <w:szCs w:val="28"/>
        </w:rPr>
        <w:t xml:space="preserve"> И.И. провела открытое занятие «Путешествие на поезде» по предмету Окружающий социальный мир с интеграцией математических представлений, речь и АК</w:t>
      </w:r>
      <w:r w:rsidR="009B25B2" w:rsidRPr="002D31DA">
        <w:rPr>
          <w:rFonts w:ascii="Times New Roman" w:hAnsi="Times New Roman" w:cs="Times New Roman"/>
          <w:sz w:val="28"/>
          <w:szCs w:val="28"/>
        </w:rPr>
        <w:t>.</w:t>
      </w:r>
    </w:p>
    <w:p w14:paraId="61B414FD" w14:textId="2FCD4B7C" w:rsidR="00F15D0C" w:rsidRPr="002D31DA" w:rsidRDefault="00F15D0C" w:rsidP="002D31DA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D31DA">
        <w:rPr>
          <w:rFonts w:ascii="Times New Roman" w:hAnsi="Times New Roman" w:cs="Times New Roman"/>
          <w:sz w:val="28"/>
          <w:szCs w:val="28"/>
        </w:rPr>
        <w:t>Цель: формирование представлений о человеке и его социальном мире.</w:t>
      </w:r>
    </w:p>
    <w:p w14:paraId="2C0B927B" w14:textId="77777777" w:rsidR="00A246EA" w:rsidRPr="002D31DA" w:rsidRDefault="004C3C67" w:rsidP="002D31DA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D31DA">
        <w:rPr>
          <w:rFonts w:ascii="Times New Roman" w:hAnsi="Times New Roman" w:cs="Times New Roman"/>
          <w:sz w:val="28"/>
          <w:szCs w:val="28"/>
        </w:rPr>
        <w:t>Задачи: сформировать пространственные и количественные представления; сформировать способность пользоваться математическими знаниями в решении соответствующих возрасту житейских задач.</w:t>
      </w:r>
    </w:p>
    <w:p w14:paraId="3EDA0DA4" w14:textId="77777777" w:rsidR="009701FD" w:rsidRDefault="004C3C67" w:rsidP="002D31DA">
      <w:pPr>
        <w:spacing w:after="0" w:line="276" w:lineRule="auto"/>
        <w:ind w:firstLine="426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D31DA">
        <w:rPr>
          <w:rFonts w:ascii="Times New Roman" w:hAnsi="Times New Roman" w:cs="Times New Roman"/>
          <w:sz w:val="28"/>
          <w:szCs w:val="28"/>
        </w:rPr>
        <w:t xml:space="preserve"> </w:t>
      </w:r>
      <w:r w:rsidR="00A246EA" w:rsidRPr="002D31DA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Введение нового материала осуществлялось посредством прохождения маршрута виртуальной экскурсии. Подача нового материала с опорой на имеющиеся знания способствовала более эффективному восприятию обучения.</w:t>
      </w:r>
      <w:r w:rsidR="00A246EA" w:rsidRPr="002D31DA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  </w:t>
      </w:r>
      <w:r w:rsidR="00A246EA" w:rsidRPr="002D31DA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Прием использования персонажа проводницы поезда </w:t>
      </w:r>
      <w:r w:rsidR="00E71C8E" w:rsidRPr="002D31DA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путешествие по </w:t>
      </w:r>
      <w:r w:rsidR="002D31DA" w:rsidRPr="002D31DA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домашним </w:t>
      </w:r>
      <w:r w:rsidR="00E71C8E" w:rsidRPr="002D31DA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адресам </w:t>
      </w:r>
      <w:r w:rsidR="00A246EA" w:rsidRPr="002D31DA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способствовал привлечению внимания обучающихся, обеспечению интереса и эмоциональности детей.</w:t>
      </w:r>
    </w:p>
    <w:p w14:paraId="097BFDED" w14:textId="4E4A27EA" w:rsidR="004C3C67" w:rsidRPr="002D31DA" w:rsidRDefault="009701FD" w:rsidP="009701FD">
      <w:pPr>
        <w:spacing w:after="0" w:line="276" w:lineRule="auto"/>
        <w:ind w:firstLine="426"/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740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5A7F47" wp14:editId="66D1C439">
            <wp:extent cx="4875581" cy="3657600"/>
            <wp:effectExtent l="0" t="0" r="1270" b="0"/>
            <wp:docPr id="14" name="Рисунок 14" descr="D:\неделя 23-24\IMG_20231219_09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еделя 23-24\IMG_20231219_0959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225" cy="366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84D63" w14:textId="740FED29" w:rsidR="00A246EA" w:rsidRPr="002D31DA" w:rsidRDefault="00A246EA" w:rsidP="002D31DA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D3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этапы занятия логично взаимосвязаны. В течение занятия была организована смена деятельности: учебный диалог, физкультминутка, выполнение практических заданий.</w:t>
      </w:r>
    </w:p>
    <w:p w14:paraId="5DB3F40D" w14:textId="6ABCC2A5" w:rsidR="004C3C67" w:rsidRPr="002D31DA" w:rsidRDefault="00A246EA" w:rsidP="002D31DA">
      <w:pPr>
        <w:pStyle w:val="c25"/>
        <w:shd w:val="clear" w:color="auto" w:fill="FFFFFF"/>
        <w:spacing w:before="0" w:beforeAutospacing="0" w:after="0" w:afterAutospacing="0" w:line="276" w:lineRule="auto"/>
        <w:ind w:firstLine="356"/>
        <w:jc w:val="both"/>
        <w:rPr>
          <w:color w:val="000000"/>
          <w:sz w:val="28"/>
          <w:szCs w:val="28"/>
        </w:rPr>
      </w:pPr>
      <w:r w:rsidRPr="002D31DA">
        <w:rPr>
          <w:rStyle w:val="c1"/>
          <w:color w:val="000000"/>
          <w:sz w:val="28"/>
          <w:szCs w:val="28"/>
        </w:rPr>
        <w:lastRenderedPageBreak/>
        <w:t>О</w:t>
      </w:r>
      <w:r w:rsidR="004C3C67" w:rsidRPr="002D31DA">
        <w:rPr>
          <w:rStyle w:val="c1"/>
          <w:color w:val="000000"/>
          <w:sz w:val="28"/>
          <w:szCs w:val="28"/>
        </w:rPr>
        <w:t>бучающиеся проявили работоспособность, активность. Психологический климат на протяжении всего занятия был благоприятный.</w:t>
      </w:r>
    </w:p>
    <w:p w14:paraId="5BA674D5" w14:textId="7AB6ED2F" w:rsidR="004C3C67" w:rsidRPr="002D31DA" w:rsidRDefault="004C3C67" w:rsidP="002D31DA">
      <w:pPr>
        <w:pStyle w:val="c17"/>
        <w:shd w:val="clear" w:color="auto" w:fill="FFFFFF"/>
        <w:spacing w:before="0" w:beforeAutospacing="0" w:after="0" w:afterAutospacing="0" w:line="276" w:lineRule="auto"/>
        <w:ind w:firstLine="356"/>
        <w:jc w:val="both"/>
        <w:rPr>
          <w:color w:val="000000"/>
          <w:sz w:val="28"/>
          <w:szCs w:val="28"/>
        </w:rPr>
      </w:pPr>
      <w:r w:rsidRPr="002D31DA">
        <w:rPr>
          <w:rStyle w:val="c1"/>
          <w:color w:val="000000"/>
          <w:sz w:val="28"/>
          <w:szCs w:val="28"/>
        </w:rPr>
        <w:t>Содержание учебного материала и виды работы, используемые в процессе обучения, были направлены на поддержание познавательной активности детей, что позволило реализовать поставленные цель и задачи.</w:t>
      </w:r>
    </w:p>
    <w:p w14:paraId="47EA01E3" w14:textId="639866FC" w:rsidR="00E1250E" w:rsidRPr="002D31DA" w:rsidRDefault="00E1250E" w:rsidP="00074024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h.gjdgxs"/>
      <w:bookmarkEnd w:id="0"/>
    </w:p>
    <w:p w14:paraId="77574784" w14:textId="77777777" w:rsidR="00E1250E" w:rsidRPr="002D31DA" w:rsidRDefault="009B25B2" w:rsidP="002D31DA">
      <w:pPr>
        <w:pStyle w:val="TableParagraph"/>
        <w:spacing w:line="276" w:lineRule="auto"/>
        <w:ind w:left="107" w:firstLine="567"/>
        <w:jc w:val="both"/>
        <w:rPr>
          <w:spacing w:val="-2"/>
          <w:sz w:val="28"/>
          <w:szCs w:val="28"/>
        </w:rPr>
      </w:pPr>
      <w:r w:rsidRPr="002D31DA">
        <w:rPr>
          <w:spacing w:val="-2"/>
          <w:sz w:val="28"/>
          <w:szCs w:val="28"/>
        </w:rPr>
        <w:t>Учитель-логопед Раянова Э.М. с учащимися 4 класса провела о</w:t>
      </w:r>
      <w:r w:rsidR="00E1250E" w:rsidRPr="002D31DA">
        <w:rPr>
          <w:spacing w:val="-2"/>
          <w:sz w:val="28"/>
          <w:szCs w:val="28"/>
        </w:rPr>
        <w:t>ткрытое групповое логопедическое занятие</w:t>
      </w:r>
      <w:r w:rsidRPr="002D31DA">
        <w:rPr>
          <w:spacing w:val="-2"/>
          <w:sz w:val="28"/>
          <w:szCs w:val="28"/>
        </w:rPr>
        <w:t xml:space="preserve"> </w:t>
      </w:r>
      <w:r w:rsidR="00E1250E" w:rsidRPr="002D31DA">
        <w:rPr>
          <w:spacing w:val="-2"/>
          <w:sz w:val="28"/>
          <w:szCs w:val="28"/>
        </w:rPr>
        <w:t>по теме «Дифференциация парных согласных»</w:t>
      </w:r>
    </w:p>
    <w:p w14:paraId="6A5F7BED" w14:textId="77777777" w:rsidR="002C2876" w:rsidRPr="002D31DA" w:rsidRDefault="002C2876" w:rsidP="002D31DA">
      <w:pPr>
        <w:pStyle w:val="a3"/>
        <w:shd w:val="clear" w:color="auto" w:fill="FFFFFF"/>
        <w:spacing w:after="0" w:line="276" w:lineRule="auto"/>
        <w:ind w:firstLine="426"/>
        <w:jc w:val="both"/>
        <w:rPr>
          <w:color w:val="000000"/>
          <w:sz w:val="28"/>
          <w:szCs w:val="28"/>
        </w:rPr>
      </w:pPr>
      <w:r w:rsidRPr="002D31DA">
        <w:rPr>
          <w:color w:val="000000"/>
          <w:sz w:val="28"/>
          <w:szCs w:val="28"/>
        </w:rPr>
        <w:t>Цель: дифференциация парных звонких и глухих согласных в устной речи, правильное обозначение их на письме.</w:t>
      </w:r>
    </w:p>
    <w:p w14:paraId="6C221F5E" w14:textId="77777777" w:rsidR="002C2876" w:rsidRPr="002D31DA" w:rsidRDefault="002C2876" w:rsidP="002D31DA">
      <w:pPr>
        <w:pStyle w:val="a3"/>
        <w:shd w:val="clear" w:color="auto" w:fill="FFFFFF"/>
        <w:spacing w:after="0" w:line="276" w:lineRule="auto"/>
        <w:ind w:firstLine="426"/>
        <w:jc w:val="both"/>
        <w:rPr>
          <w:color w:val="000000"/>
          <w:sz w:val="28"/>
          <w:szCs w:val="28"/>
        </w:rPr>
      </w:pPr>
      <w:r w:rsidRPr="002D31DA">
        <w:rPr>
          <w:color w:val="000000"/>
          <w:sz w:val="28"/>
          <w:szCs w:val="28"/>
        </w:rPr>
        <w:t>Задачи:</w:t>
      </w:r>
    </w:p>
    <w:p w14:paraId="741A450B" w14:textId="09F12910" w:rsidR="002C2876" w:rsidRPr="002D31DA" w:rsidRDefault="002C2876" w:rsidP="002D31DA">
      <w:pPr>
        <w:pStyle w:val="a3"/>
        <w:shd w:val="clear" w:color="auto" w:fill="FFFFFF"/>
        <w:spacing w:after="0" w:line="276" w:lineRule="auto"/>
        <w:ind w:firstLine="426"/>
        <w:jc w:val="both"/>
        <w:rPr>
          <w:color w:val="000000"/>
          <w:sz w:val="28"/>
          <w:szCs w:val="28"/>
        </w:rPr>
      </w:pPr>
      <w:r w:rsidRPr="002D31DA">
        <w:rPr>
          <w:color w:val="000000"/>
          <w:sz w:val="28"/>
          <w:szCs w:val="28"/>
        </w:rPr>
        <w:t xml:space="preserve">1. Коррекционно-развивающие: создать условия для развития фонематического слуха, внимания, мышления, памяти; содействовать преодолению </w:t>
      </w:r>
      <w:proofErr w:type="spellStart"/>
      <w:r w:rsidRPr="002D31DA">
        <w:rPr>
          <w:color w:val="000000"/>
          <w:sz w:val="28"/>
          <w:szCs w:val="28"/>
        </w:rPr>
        <w:t>дисграфических</w:t>
      </w:r>
      <w:proofErr w:type="spellEnd"/>
      <w:r w:rsidRPr="002D31DA">
        <w:rPr>
          <w:color w:val="000000"/>
          <w:sz w:val="28"/>
          <w:szCs w:val="28"/>
        </w:rPr>
        <w:t xml:space="preserve"> ошибок: оглушение звонких согласных; способствовать развитию навыков звукового анализа и синтеза.</w:t>
      </w:r>
    </w:p>
    <w:p w14:paraId="2ED7A66A" w14:textId="77777777" w:rsidR="002C2876" w:rsidRPr="002D31DA" w:rsidRDefault="002C2876" w:rsidP="002D31DA">
      <w:pPr>
        <w:pStyle w:val="a3"/>
        <w:shd w:val="clear" w:color="auto" w:fill="FFFFFF"/>
        <w:spacing w:after="0" w:line="276" w:lineRule="auto"/>
        <w:ind w:firstLine="426"/>
        <w:jc w:val="both"/>
        <w:rPr>
          <w:color w:val="000000"/>
          <w:sz w:val="28"/>
          <w:szCs w:val="28"/>
        </w:rPr>
      </w:pPr>
      <w:r w:rsidRPr="002D31DA">
        <w:rPr>
          <w:color w:val="000000"/>
          <w:sz w:val="28"/>
          <w:szCs w:val="28"/>
        </w:rPr>
        <w:t xml:space="preserve">2. Образовательные: способствовать правильному написанию звонких согласных в слове; создать условия для обогащения словаря по теме </w:t>
      </w:r>
      <w:r w:rsidRPr="002D31DA">
        <w:rPr>
          <w:color w:val="010101"/>
          <w:sz w:val="28"/>
          <w:szCs w:val="28"/>
        </w:rPr>
        <w:t>«Наша армия».</w:t>
      </w:r>
    </w:p>
    <w:p w14:paraId="22180E3F" w14:textId="77777777" w:rsidR="002C2876" w:rsidRPr="002D31DA" w:rsidRDefault="002C2876" w:rsidP="002D31DA">
      <w:pPr>
        <w:pStyle w:val="a3"/>
        <w:shd w:val="clear" w:color="auto" w:fill="FFFFFF"/>
        <w:spacing w:after="0" w:line="276" w:lineRule="auto"/>
        <w:ind w:firstLine="426"/>
        <w:jc w:val="both"/>
        <w:rPr>
          <w:color w:val="000000"/>
          <w:sz w:val="28"/>
          <w:szCs w:val="28"/>
        </w:rPr>
      </w:pPr>
      <w:r w:rsidRPr="002D31DA">
        <w:rPr>
          <w:color w:val="000000"/>
          <w:sz w:val="28"/>
          <w:szCs w:val="28"/>
        </w:rPr>
        <w:t>3. Воспитательные: содействовать формированию положительного отношения учащегося к занятию, аккуратность, усидчивость.</w:t>
      </w:r>
    </w:p>
    <w:p w14:paraId="0FE74348" w14:textId="77777777" w:rsidR="002C2876" w:rsidRPr="002D31DA" w:rsidRDefault="002C2876" w:rsidP="002D31DA">
      <w:pPr>
        <w:pStyle w:val="a3"/>
        <w:shd w:val="clear" w:color="auto" w:fill="FFFFFF"/>
        <w:spacing w:after="0" w:line="276" w:lineRule="auto"/>
        <w:ind w:firstLine="426"/>
        <w:jc w:val="both"/>
        <w:rPr>
          <w:color w:val="000000"/>
          <w:sz w:val="28"/>
          <w:szCs w:val="28"/>
        </w:rPr>
      </w:pPr>
      <w:r w:rsidRPr="002D31DA">
        <w:rPr>
          <w:color w:val="000000"/>
          <w:sz w:val="28"/>
          <w:szCs w:val="28"/>
        </w:rPr>
        <w:t>4. Оздоровительные: создать условия для развития мелкой моторики рук; способствовать укреплению глазных мышц.</w:t>
      </w:r>
    </w:p>
    <w:p w14:paraId="21B7408E" w14:textId="739615CA" w:rsidR="00F15D0C" w:rsidRPr="002D31DA" w:rsidRDefault="00F15D0C" w:rsidP="009701FD">
      <w:pPr>
        <w:spacing w:after="0" w:line="276" w:lineRule="auto"/>
        <w:ind w:firstLine="709"/>
        <w:jc w:val="both"/>
        <w:rPr>
          <w:color w:val="000000"/>
          <w:sz w:val="28"/>
          <w:szCs w:val="28"/>
        </w:rPr>
      </w:pPr>
      <w:r w:rsidRPr="002D31DA">
        <w:rPr>
          <w:rFonts w:ascii="Times New Roman" w:hAnsi="Times New Roman" w:cs="Times New Roman"/>
          <w:sz w:val="28"/>
          <w:szCs w:val="28"/>
        </w:rPr>
        <w:t>В ходе занятия познавательные задания чередовались с физкультурно-оздоровительными. Разнообразие методов и приемов позволило педагогу поддерживать интерес детей на протяжении всего занятия.</w:t>
      </w:r>
      <w:r w:rsidR="00074024">
        <w:rPr>
          <w:noProof/>
          <w:color w:val="000000"/>
          <w:sz w:val="28"/>
          <w:szCs w:val="28"/>
          <w:lang w:eastAsia="ru-RU"/>
        </w:rPr>
        <w:t xml:space="preserve"> </w:t>
      </w:r>
      <w:r w:rsidR="00074024" w:rsidRPr="00074024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77E16CA0" wp14:editId="7D4A7D90">
            <wp:extent cx="2781300" cy="2937643"/>
            <wp:effectExtent l="0" t="0" r="0" b="0"/>
            <wp:docPr id="4" name="Рисунок 4" descr="D:\неделя 23-24\IMG-2023121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еделя 23-24\IMG-20231219-WA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161" cy="296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024">
        <w:rPr>
          <w:color w:val="000000"/>
          <w:sz w:val="28"/>
          <w:szCs w:val="28"/>
        </w:rPr>
        <w:t xml:space="preserve"> </w:t>
      </w:r>
      <w:r w:rsidR="00074024">
        <w:rPr>
          <w:noProof/>
          <w:color w:val="000000"/>
          <w:sz w:val="28"/>
          <w:szCs w:val="28"/>
          <w:lang w:eastAsia="ru-RU"/>
        </w:rPr>
        <w:t xml:space="preserve"> </w:t>
      </w:r>
      <w:r w:rsidR="009701FD">
        <w:rPr>
          <w:noProof/>
          <w:color w:val="000000"/>
          <w:sz w:val="28"/>
          <w:szCs w:val="28"/>
          <w:lang w:eastAsia="ru-RU"/>
        </w:rPr>
        <w:t xml:space="preserve">  </w:t>
      </w:r>
      <w:r w:rsidR="00074024">
        <w:rPr>
          <w:noProof/>
          <w:color w:val="000000"/>
          <w:sz w:val="28"/>
          <w:szCs w:val="28"/>
          <w:lang w:eastAsia="ru-RU"/>
        </w:rPr>
        <w:t xml:space="preserve"> </w:t>
      </w:r>
      <w:r w:rsidR="00074024" w:rsidRPr="00074024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100A5D29" wp14:editId="603B8843">
            <wp:extent cx="2881866" cy="2926080"/>
            <wp:effectExtent l="0" t="0" r="0" b="7620"/>
            <wp:docPr id="7" name="Рисунок 7" descr="D:\неделя 23-24\IMG-2023122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еделя 23-24\IMG-20231220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096" cy="29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A4F8C" w14:textId="6B18B3CD" w:rsidR="005C750C" w:rsidRPr="002D31DA" w:rsidRDefault="00F15D0C" w:rsidP="002D31DA">
      <w:pPr>
        <w:shd w:val="clear" w:color="auto" w:fill="FFFFFF"/>
        <w:spacing w:after="0" w:line="276" w:lineRule="auto"/>
        <w:ind w:firstLine="42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D31DA">
        <w:rPr>
          <w:rFonts w:ascii="Times New Roman" w:hAnsi="Times New Roman" w:cs="Times New Roman"/>
          <w:spacing w:val="-2"/>
          <w:sz w:val="28"/>
          <w:szCs w:val="28"/>
        </w:rPr>
        <w:lastRenderedPageBreak/>
        <w:t xml:space="preserve">Педагог-психолог </w:t>
      </w:r>
      <w:proofErr w:type="spellStart"/>
      <w:r w:rsidRPr="002D31DA">
        <w:rPr>
          <w:rFonts w:ascii="Times New Roman" w:hAnsi="Times New Roman" w:cs="Times New Roman"/>
          <w:spacing w:val="-2"/>
          <w:sz w:val="28"/>
          <w:szCs w:val="28"/>
        </w:rPr>
        <w:t>Мингатинова</w:t>
      </w:r>
      <w:proofErr w:type="spellEnd"/>
      <w:r w:rsidRPr="002D31DA">
        <w:rPr>
          <w:rFonts w:ascii="Times New Roman" w:hAnsi="Times New Roman" w:cs="Times New Roman"/>
          <w:spacing w:val="-2"/>
          <w:sz w:val="28"/>
          <w:szCs w:val="28"/>
        </w:rPr>
        <w:t xml:space="preserve"> Л.Н. провела а</w:t>
      </w:r>
      <w:r w:rsidR="00E1250E" w:rsidRPr="002D31DA">
        <w:rPr>
          <w:rFonts w:ascii="Times New Roman" w:hAnsi="Times New Roman" w:cs="Times New Roman"/>
          <w:spacing w:val="-2"/>
          <w:sz w:val="28"/>
          <w:szCs w:val="28"/>
        </w:rPr>
        <w:t>утотренинг для успокоения нервной системы (релаксация – педагоги)</w:t>
      </w:r>
      <w:r w:rsidRPr="002D31DA">
        <w:rPr>
          <w:rFonts w:ascii="Times New Roman" w:hAnsi="Times New Roman" w:cs="Times New Roman"/>
          <w:spacing w:val="-2"/>
          <w:sz w:val="28"/>
          <w:szCs w:val="28"/>
        </w:rPr>
        <w:t xml:space="preserve">. </w:t>
      </w:r>
    </w:p>
    <w:p w14:paraId="550862F8" w14:textId="77777777" w:rsidR="00E1250E" w:rsidRPr="002D31DA" w:rsidRDefault="00E1250E" w:rsidP="002D31D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3C467AD" w14:textId="209F6C23" w:rsidR="00E71C8E" w:rsidRPr="002D31DA" w:rsidRDefault="005C750C" w:rsidP="002D31DA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D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среду в </w:t>
      </w:r>
      <w:r w:rsidR="00E71C8E" w:rsidRPr="002D31DA">
        <w:rPr>
          <w:rFonts w:ascii="Times New Roman" w:eastAsia="Times New Roman" w:hAnsi="Times New Roman" w:cs="Times New Roman"/>
          <w:sz w:val="28"/>
          <w:szCs w:val="28"/>
          <w:lang w:eastAsia="ru-RU"/>
        </w:rPr>
        <w:t>10-11</w:t>
      </w:r>
      <w:r w:rsidRPr="002D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</w:t>
      </w:r>
      <w:r w:rsidR="00E71C8E" w:rsidRPr="002D31DA">
        <w:rPr>
          <w:rFonts w:ascii="Times New Roman" w:eastAsia="Times New Roman" w:hAnsi="Times New Roman" w:cs="Times New Roman"/>
          <w:sz w:val="28"/>
          <w:szCs w:val="28"/>
          <w:lang w:eastAsia="ru-RU"/>
        </w:rPr>
        <w:t>ах учитель СБО Хайруллина М.Г. провела</w:t>
      </w:r>
      <w:r w:rsidRPr="002D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1C8E" w:rsidRPr="002D31DA">
        <w:rPr>
          <w:rFonts w:ascii="Times New Roman" w:hAnsi="Times New Roman" w:cs="Times New Roman"/>
          <w:sz w:val="28"/>
          <w:szCs w:val="28"/>
        </w:rPr>
        <w:t>открытый интегрированный урок СБО + математика по теме «Бюджет семьи»</w:t>
      </w:r>
    </w:p>
    <w:p w14:paraId="572F2E6C" w14:textId="566D50E1" w:rsidR="005007FF" w:rsidRPr="002D31DA" w:rsidRDefault="005007FF" w:rsidP="002D31DA">
      <w:pPr>
        <w:pStyle w:val="1"/>
        <w:spacing w:before="0" w:beforeAutospacing="0" w:after="0" w:afterAutospacing="0" w:line="276" w:lineRule="auto"/>
        <w:ind w:firstLine="567"/>
        <w:contextualSpacing/>
        <w:jc w:val="both"/>
        <w:rPr>
          <w:b w:val="0"/>
          <w:bCs w:val="0"/>
          <w:sz w:val="28"/>
          <w:szCs w:val="28"/>
        </w:rPr>
      </w:pPr>
      <w:r w:rsidRPr="002D31DA">
        <w:rPr>
          <w:b w:val="0"/>
          <w:bCs w:val="0"/>
          <w:sz w:val="28"/>
          <w:szCs w:val="28"/>
        </w:rPr>
        <w:t>Тема урока: «Действия с числами, полученными при измерении. Бюджет».</w:t>
      </w:r>
    </w:p>
    <w:p w14:paraId="4814C897" w14:textId="77777777" w:rsidR="005007FF" w:rsidRPr="002D31DA" w:rsidRDefault="005007FF" w:rsidP="002D31DA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31DA">
        <w:rPr>
          <w:rFonts w:ascii="Times New Roman" w:hAnsi="Times New Roman" w:cs="Times New Roman"/>
          <w:sz w:val="28"/>
          <w:szCs w:val="28"/>
        </w:rPr>
        <w:t xml:space="preserve">Цель урока: обобщение и систематизация знаний, умений, навыков учащихся при выполнении арифметических действий с числами, полученными при измерении; повторение понятия бюджет. </w:t>
      </w:r>
    </w:p>
    <w:p w14:paraId="60601D26" w14:textId="77777777" w:rsidR="005007FF" w:rsidRPr="002D31DA" w:rsidRDefault="005007FF" w:rsidP="002D31DA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31DA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14:paraId="776098B8" w14:textId="6837714C" w:rsidR="005007FF" w:rsidRPr="002D31DA" w:rsidRDefault="005007FF" w:rsidP="002D31DA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31DA">
        <w:rPr>
          <w:rFonts w:ascii="Times New Roman" w:hAnsi="Times New Roman" w:cs="Times New Roman"/>
          <w:sz w:val="28"/>
          <w:szCs w:val="28"/>
        </w:rPr>
        <w:t xml:space="preserve"> Образовательная: повторить и обобщить материал по темам, формировать навыки вычислений.</w:t>
      </w:r>
    </w:p>
    <w:p w14:paraId="4FCFCA12" w14:textId="77777777" w:rsidR="005007FF" w:rsidRPr="002D31DA" w:rsidRDefault="005007FF" w:rsidP="002D31DA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31DA">
        <w:rPr>
          <w:rFonts w:ascii="Times New Roman" w:hAnsi="Times New Roman" w:cs="Times New Roman"/>
          <w:sz w:val="28"/>
          <w:szCs w:val="28"/>
        </w:rPr>
        <w:t xml:space="preserve"> Коррекционная: развивать мышление через анализ и сопоставление, умение логически и последовательно излагать свои рассуждения, аргументировать, абстрагировать и обобщать; развивать вербальную память, устную речь.</w:t>
      </w:r>
    </w:p>
    <w:p w14:paraId="7187FEDC" w14:textId="096FD7A6" w:rsidR="005007FF" w:rsidRDefault="005007FF" w:rsidP="002D31DA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31DA">
        <w:rPr>
          <w:rFonts w:ascii="Times New Roman" w:hAnsi="Times New Roman" w:cs="Times New Roman"/>
          <w:sz w:val="28"/>
          <w:szCs w:val="28"/>
        </w:rPr>
        <w:t xml:space="preserve"> Воспитательная: готовить учащихся с ограниченными возможностями здоровья к непосредственному включению в жизнь, воспитывать адекватную самооценку и коммуникативные качества   личности.</w:t>
      </w:r>
    </w:p>
    <w:p w14:paraId="22B0B899" w14:textId="5B8CE0E7" w:rsidR="009701FD" w:rsidRPr="002D31DA" w:rsidRDefault="009701FD" w:rsidP="009701FD">
      <w:pPr>
        <w:spacing w:after="0" w:line="276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74024">
        <w:rPr>
          <w:rFonts w:ascii="Times New Roman" w:eastAsia="Calibri" w:hAnsi="Times New Roman" w:cs="Times New Roman"/>
          <w:noProof/>
          <w:kern w:val="1"/>
          <w:sz w:val="28"/>
          <w:szCs w:val="28"/>
          <w:lang w:eastAsia="ru-RU"/>
        </w:rPr>
        <w:drawing>
          <wp:inline distT="0" distB="0" distL="0" distR="0" wp14:anchorId="469CEE03" wp14:editId="0D63B8BE">
            <wp:extent cx="3886200" cy="2915378"/>
            <wp:effectExtent l="0" t="0" r="0" b="0"/>
            <wp:docPr id="15" name="Рисунок 15" descr="D:\неделя 23-24\IMG_20231220_10113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еделя 23-24\IMG_20231220_101139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9" cy="292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3F87A" w14:textId="77777777" w:rsidR="005007FF" w:rsidRPr="002D31DA" w:rsidRDefault="005007FF" w:rsidP="002D31DA">
      <w:pPr>
        <w:pStyle w:val="c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2D31DA">
        <w:rPr>
          <w:rStyle w:val="c0"/>
          <w:color w:val="000000"/>
          <w:sz w:val="28"/>
          <w:szCs w:val="28"/>
        </w:rPr>
        <w:t>Данный урок представлен по ходу изучения раздела «Бюджет».</w:t>
      </w:r>
    </w:p>
    <w:p w14:paraId="3C8056A2" w14:textId="3965F794" w:rsidR="005007FF" w:rsidRPr="002D31DA" w:rsidRDefault="005007FF" w:rsidP="002D31DA">
      <w:pPr>
        <w:pStyle w:val="c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2D31DA">
        <w:rPr>
          <w:rStyle w:val="c0"/>
          <w:color w:val="000000"/>
          <w:sz w:val="28"/>
          <w:szCs w:val="28"/>
        </w:rPr>
        <w:t>На уроке были учтены возрастные и психологические особенности учащихся. В содержание урока педагог включила элементы обучения универсальным действиям расчета семейного бюджета, исходя из соответствующих знаний положения семейного материального положения и знания доходов и расходов своей семьи.</w:t>
      </w:r>
    </w:p>
    <w:p w14:paraId="638EAA84" w14:textId="77777777" w:rsidR="005007FF" w:rsidRPr="002D31DA" w:rsidRDefault="005007FF" w:rsidP="002D31DA">
      <w:pPr>
        <w:pStyle w:val="c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2D31DA">
        <w:rPr>
          <w:rStyle w:val="c0"/>
          <w:color w:val="000000"/>
          <w:sz w:val="28"/>
          <w:szCs w:val="28"/>
        </w:rPr>
        <w:lastRenderedPageBreak/>
        <w:t>На всех этапах урока ученики были вовлечены в активную мыслительную и практическую деятельность, им надо было использовать уже имеющиеся знания, полученные на предыдущих уроках.  Этапы урока были тесно взаимосвязаны между собой, чередовались различные виды деятельности. Умственные действия опирались и подкреплялись практическими. Учебный материал на протяжении всего урока работал на организацию посильного поиска, соответствовал их жизненному опыту.</w:t>
      </w:r>
    </w:p>
    <w:p w14:paraId="7371397B" w14:textId="490CE01B" w:rsidR="005007FF" w:rsidRPr="002D31DA" w:rsidRDefault="005007FF" w:rsidP="002D31DA">
      <w:pPr>
        <w:pStyle w:val="c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2D31DA">
        <w:rPr>
          <w:rStyle w:val="c0"/>
          <w:color w:val="000000"/>
          <w:sz w:val="28"/>
          <w:szCs w:val="28"/>
        </w:rPr>
        <w:t xml:space="preserve">Учебный материал урока соответствовал принципу, доступности и был посилен для учеников данного класса. Учебная информация была привлекательна для детей. </w:t>
      </w:r>
    </w:p>
    <w:p w14:paraId="59B720D0" w14:textId="77777777" w:rsidR="005007FF" w:rsidRPr="002D31DA" w:rsidRDefault="005007FF" w:rsidP="002D31DA">
      <w:pPr>
        <w:pStyle w:val="c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2D31DA">
        <w:rPr>
          <w:rStyle w:val="c0"/>
          <w:color w:val="000000"/>
          <w:sz w:val="28"/>
          <w:szCs w:val="28"/>
        </w:rPr>
        <w:t>На уроке наблюдалось: рациональное использование времени, предупреждение перегрузки детей обеспечивалось за счёт быстрой смены видов деятельности.</w:t>
      </w:r>
    </w:p>
    <w:p w14:paraId="6172B296" w14:textId="7D1EE1B1" w:rsidR="005007FF" w:rsidRPr="002D31DA" w:rsidRDefault="005007FF" w:rsidP="002D31DA">
      <w:pPr>
        <w:pStyle w:val="c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2D31DA">
        <w:rPr>
          <w:rStyle w:val="c0"/>
          <w:color w:val="000000"/>
          <w:sz w:val="28"/>
          <w:szCs w:val="28"/>
        </w:rPr>
        <w:t>При проведении урока были использованы различные формы обучения: индивидуальная, фронтальная, групповая; детям оказывалась индивидуальная помощь. При проведении урока было использована презентация, как компьютерная поддержка. Урок был проведён в доброжелательной рабочей обстановке.</w:t>
      </w:r>
    </w:p>
    <w:p w14:paraId="083A1B55" w14:textId="5AFA359B" w:rsidR="005007FF" w:rsidRDefault="005007FF" w:rsidP="002D31DA">
      <w:pPr>
        <w:pStyle w:val="c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Style w:val="c0"/>
          <w:color w:val="000000"/>
          <w:sz w:val="28"/>
          <w:szCs w:val="28"/>
        </w:rPr>
      </w:pPr>
      <w:r w:rsidRPr="002D31DA">
        <w:rPr>
          <w:rStyle w:val="c0"/>
          <w:color w:val="000000"/>
          <w:sz w:val="28"/>
          <w:szCs w:val="28"/>
        </w:rPr>
        <w:t>Урок поставленной цели достиг. Выбранный тип и форма проведения урока себя оправдали.</w:t>
      </w:r>
    </w:p>
    <w:p w14:paraId="4BE765C8" w14:textId="77777777" w:rsidR="00074024" w:rsidRPr="002D31DA" w:rsidRDefault="00074024" w:rsidP="002D31DA">
      <w:pPr>
        <w:pStyle w:val="c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</w:p>
    <w:p w14:paraId="0F08C067" w14:textId="1E5995A6" w:rsidR="00E71C8E" w:rsidRPr="002D31DA" w:rsidRDefault="005007FF" w:rsidP="002D31D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31DA">
        <w:rPr>
          <w:rFonts w:ascii="Times New Roman" w:hAnsi="Times New Roman" w:cs="Times New Roman"/>
          <w:sz w:val="28"/>
          <w:szCs w:val="28"/>
        </w:rPr>
        <w:t xml:space="preserve">Далее в этот же день тьютор </w:t>
      </w:r>
      <w:proofErr w:type="spellStart"/>
      <w:r w:rsidRPr="002D31DA">
        <w:rPr>
          <w:rFonts w:ascii="Times New Roman" w:hAnsi="Times New Roman" w:cs="Times New Roman"/>
          <w:sz w:val="28"/>
          <w:szCs w:val="28"/>
        </w:rPr>
        <w:t>Бадыкова</w:t>
      </w:r>
      <w:proofErr w:type="spellEnd"/>
      <w:r w:rsidRPr="002D31DA">
        <w:rPr>
          <w:rFonts w:ascii="Times New Roman" w:hAnsi="Times New Roman" w:cs="Times New Roman"/>
          <w:sz w:val="28"/>
          <w:szCs w:val="28"/>
        </w:rPr>
        <w:t xml:space="preserve"> Г.Р. провела индивидуальное занятие по предмету: «Математические представления» </w:t>
      </w:r>
      <w:r w:rsidR="000427D3">
        <w:rPr>
          <w:rFonts w:ascii="Times New Roman" w:hAnsi="Times New Roman" w:cs="Times New Roman"/>
          <w:sz w:val="28"/>
          <w:szCs w:val="28"/>
        </w:rPr>
        <w:t xml:space="preserve">с </w:t>
      </w:r>
      <w:r w:rsidRPr="002D31DA">
        <w:rPr>
          <w:rFonts w:ascii="Times New Roman" w:hAnsi="Times New Roman" w:cs="Times New Roman"/>
          <w:sz w:val="28"/>
          <w:szCs w:val="28"/>
        </w:rPr>
        <w:t>учениц</w:t>
      </w:r>
      <w:r w:rsidR="000427D3">
        <w:rPr>
          <w:rFonts w:ascii="Times New Roman" w:hAnsi="Times New Roman" w:cs="Times New Roman"/>
          <w:sz w:val="28"/>
          <w:szCs w:val="28"/>
        </w:rPr>
        <w:t>ей</w:t>
      </w:r>
      <w:r w:rsidRPr="002D31DA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2D31DA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2D31DA">
        <w:rPr>
          <w:rFonts w:ascii="Times New Roman" w:hAnsi="Times New Roman" w:cs="Times New Roman"/>
          <w:sz w:val="28"/>
          <w:szCs w:val="28"/>
        </w:rPr>
        <w:t>. (нозология РАС) АООП 8.4. Тема занятия: «Сенсорное восприятие».</w:t>
      </w:r>
    </w:p>
    <w:p w14:paraId="2B702684" w14:textId="492FC332" w:rsidR="005007FF" w:rsidRDefault="005007FF" w:rsidP="002D31D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31DA">
        <w:rPr>
          <w:rFonts w:ascii="Times New Roman" w:hAnsi="Times New Roman" w:cs="Times New Roman"/>
          <w:sz w:val="28"/>
          <w:szCs w:val="28"/>
        </w:rPr>
        <w:t>В процессе занятия воспитанница была включена в разнообразные виды деятельности, внимание ребенка удерживалось на достаточном уровне. Переключаемость происходила быстро, за счет практики с доказанной эффективностью.</w:t>
      </w:r>
    </w:p>
    <w:p w14:paraId="48602A35" w14:textId="2B764501" w:rsidR="00B632AD" w:rsidRPr="002D31DA" w:rsidRDefault="00B632AD" w:rsidP="00B632AD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632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2E3DE6" wp14:editId="0EF3C75E">
            <wp:extent cx="4318000" cy="2428875"/>
            <wp:effectExtent l="0" t="0" r="6350" b="9525"/>
            <wp:docPr id="10" name="Рисунок 10" descr="C:\Users\PC-6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-6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407" cy="243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5CC9E" w14:textId="7B1626BC" w:rsidR="005007FF" w:rsidRPr="002D31DA" w:rsidRDefault="005007FF" w:rsidP="002D31D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31DA">
        <w:rPr>
          <w:rFonts w:ascii="Times New Roman" w:hAnsi="Times New Roman" w:cs="Times New Roman"/>
          <w:sz w:val="28"/>
          <w:szCs w:val="28"/>
        </w:rPr>
        <w:lastRenderedPageBreak/>
        <w:t xml:space="preserve"> Речь педагога на протяжении всего занятия была доступной, правильной, лаконичной, эмоциональной, инструкции выполнения заданий были чёткие простые. </w:t>
      </w:r>
      <w:r w:rsidR="00F61333" w:rsidRPr="002D31DA">
        <w:rPr>
          <w:rFonts w:ascii="Times New Roman" w:hAnsi="Times New Roman" w:cs="Times New Roman"/>
          <w:sz w:val="28"/>
          <w:szCs w:val="28"/>
        </w:rPr>
        <w:t xml:space="preserve">Ребенок показал, что при грамотной организации </w:t>
      </w:r>
      <w:proofErr w:type="spellStart"/>
      <w:r w:rsidR="00F61333" w:rsidRPr="002D31DA">
        <w:rPr>
          <w:rFonts w:ascii="Times New Roman" w:hAnsi="Times New Roman" w:cs="Times New Roman"/>
          <w:sz w:val="28"/>
          <w:szCs w:val="28"/>
        </w:rPr>
        <w:t>тьюторского</w:t>
      </w:r>
      <w:proofErr w:type="spellEnd"/>
      <w:r w:rsidR="00F61333" w:rsidRPr="002D31DA">
        <w:rPr>
          <w:rFonts w:ascii="Times New Roman" w:hAnsi="Times New Roman" w:cs="Times New Roman"/>
          <w:sz w:val="28"/>
          <w:szCs w:val="28"/>
        </w:rPr>
        <w:t xml:space="preserve"> сопровождения,</w:t>
      </w:r>
      <w:r w:rsidRPr="002D31DA">
        <w:rPr>
          <w:rFonts w:ascii="Times New Roman" w:hAnsi="Times New Roman" w:cs="Times New Roman"/>
          <w:sz w:val="28"/>
          <w:szCs w:val="28"/>
        </w:rPr>
        <w:t xml:space="preserve"> способн</w:t>
      </w:r>
      <w:r w:rsidR="00F61333" w:rsidRPr="002D31DA">
        <w:rPr>
          <w:rFonts w:ascii="Times New Roman" w:hAnsi="Times New Roman" w:cs="Times New Roman"/>
          <w:sz w:val="28"/>
          <w:szCs w:val="28"/>
        </w:rPr>
        <w:t>а</w:t>
      </w:r>
      <w:r w:rsidRPr="002D31DA">
        <w:rPr>
          <w:rFonts w:ascii="Times New Roman" w:hAnsi="Times New Roman" w:cs="Times New Roman"/>
          <w:sz w:val="28"/>
          <w:szCs w:val="28"/>
        </w:rPr>
        <w:t xml:space="preserve"> работать в хорошем темпе в течение всего занятия</w:t>
      </w:r>
      <w:r w:rsidR="00F61333" w:rsidRPr="002D31DA">
        <w:rPr>
          <w:rFonts w:ascii="Times New Roman" w:hAnsi="Times New Roman" w:cs="Times New Roman"/>
          <w:sz w:val="28"/>
          <w:szCs w:val="28"/>
        </w:rPr>
        <w:t>.</w:t>
      </w:r>
      <w:r w:rsidRPr="002D31DA">
        <w:rPr>
          <w:rFonts w:ascii="Times New Roman" w:hAnsi="Times New Roman" w:cs="Times New Roman"/>
          <w:sz w:val="28"/>
          <w:szCs w:val="28"/>
        </w:rPr>
        <w:t xml:space="preserve"> Педагогом осуществлялся контроль за соблюдением правил безопасности, оказывалась помощь при затруднении, создавалась ситуация успеха для обучающ</w:t>
      </w:r>
      <w:r w:rsidR="00F61333" w:rsidRPr="002D31DA">
        <w:rPr>
          <w:rFonts w:ascii="Times New Roman" w:hAnsi="Times New Roman" w:cs="Times New Roman"/>
          <w:sz w:val="28"/>
          <w:szCs w:val="28"/>
        </w:rPr>
        <w:t>ейся</w:t>
      </w:r>
      <w:r w:rsidRPr="002D31DA">
        <w:rPr>
          <w:rFonts w:ascii="Times New Roman" w:hAnsi="Times New Roman" w:cs="Times New Roman"/>
          <w:sz w:val="28"/>
          <w:szCs w:val="28"/>
        </w:rPr>
        <w:t xml:space="preserve">. Занятие проведено с учётом правил </w:t>
      </w:r>
      <w:proofErr w:type="spellStart"/>
      <w:r w:rsidRPr="002D31DA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2D31DA">
        <w:rPr>
          <w:rFonts w:ascii="Times New Roman" w:hAnsi="Times New Roman" w:cs="Times New Roman"/>
          <w:sz w:val="28"/>
          <w:szCs w:val="28"/>
        </w:rPr>
        <w:t xml:space="preserve">. Считаю, что коррекционно-развивающее занятие прошло в оптимальном режиме, в соответствие с планом конспекта, проведено рационально, эффективно, поставленные цели достигнуты при помощи </w:t>
      </w:r>
      <w:r w:rsidR="00F61333" w:rsidRPr="002D31DA">
        <w:rPr>
          <w:rFonts w:ascii="Times New Roman" w:hAnsi="Times New Roman" w:cs="Times New Roman"/>
          <w:sz w:val="28"/>
          <w:szCs w:val="28"/>
        </w:rPr>
        <w:t>разнообразных</w:t>
      </w:r>
      <w:r w:rsidRPr="002D31DA">
        <w:rPr>
          <w:rFonts w:ascii="Times New Roman" w:hAnsi="Times New Roman" w:cs="Times New Roman"/>
          <w:sz w:val="28"/>
          <w:szCs w:val="28"/>
        </w:rPr>
        <w:t xml:space="preserve"> методов и приёмов. Объём запланированного материала не перегружен, </w:t>
      </w:r>
      <w:r w:rsidR="00F61333" w:rsidRPr="002D31DA">
        <w:rPr>
          <w:rFonts w:ascii="Times New Roman" w:hAnsi="Times New Roman" w:cs="Times New Roman"/>
          <w:sz w:val="28"/>
          <w:szCs w:val="28"/>
        </w:rPr>
        <w:t xml:space="preserve">девочке </w:t>
      </w:r>
      <w:r w:rsidRPr="002D31DA">
        <w:rPr>
          <w:rFonts w:ascii="Times New Roman" w:hAnsi="Times New Roman" w:cs="Times New Roman"/>
          <w:sz w:val="28"/>
          <w:szCs w:val="28"/>
        </w:rPr>
        <w:t>оказывалась дозированная помощь, педагогический замысел реализован.</w:t>
      </w:r>
    </w:p>
    <w:p w14:paraId="16FB9983" w14:textId="4D971BD2" w:rsidR="009927DD" w:rsidRDefault="009927DD" w:rsidP="002D31D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31DA">
        <w:rPr>
          <w:rFonts w:ascii="Times New Roman" w:hAnsi="Times New Roman" w:cs="Times New Roman"/>
          <w:sz w:val="28"/>
          <w:szCs w:val="28"/>
        </w:rPr>
        <w:t xml:space="preserve"> </w:t>
      </w:r>
      <w:bookmarkStart w:id="1" w:name="_Hlk154611869"/>
      <w:r w:rsidRPr="002D31DA">
        <w:rPr>
          <w:rFonts w:ascii="Times New Roman" w:hAnsi="Times New Roman" w:cs="Times New Roman"/>
          <w:sz w:val="28"/>
          <w:szCs w:val="28"/>
        </w:rPr>
        <w:t xml:space="preserve">Педагог-психолог </w:t>
      </w:r>
      <w:proofErr w:type="spellStart"/>
      <w:r w:rsidRPr="002D31DA">
        <w:rPr>
          <w:rFonts w:ascii="Times New Roman" w:hAnsi="Times New Roman" w:cs="Times New Roman"/>
          <w:sz w:val="28"/>
          <w:szCs w:val="28"/>
        </w:rPr>
        <w:t>Мингатинова</w:t>
      </w:r>
      <w:proofErr w:type="spellEnd"/>
      <w:r w:rsidRPr="002D31DA">
        <w:rPr>
          <w:rFonts w:ascii="Times New Roman" w:hAnsi="Times New Roman" w:cs="Times New Roman"/>
          <w:sz w:val="28"/>
          <w:szCs w:val="28"/>
        </w:rPr>
        <w:t xml:space="preserve"> Л.Н. </w:t>
      </w:r>
      <w:bookmarkEnd w:id="1"/>
      <w:r w:rsidRPr="002D31DA">
        <w:rPr>
          <w:rFonts w:ascii="Times New Roman" w:hAnsi="Times New Roman" w:cs="Times New Roman"/>
          <w:sz w:val="28"/>
          <w:szCs w:val="28"/>
        </w:rPr>
        <w:t xml:space="preserve">провела несколько </w:t>
      </w:r>
      <w:proofErr w:type="spellStart"/>
      <w:r w:rsidRPr="002D31DA">
        <w:rPr>
          <w:rFonts w:ascii="Times New Roman" w:hAnsi="Times New Roman" w:cs="Times New Roman"/>
          <w:sz w:val="28"/>
          <w:szCs w:val="28"/>
        </w:rPr>
        <w:t>аутотренинговых</w:t>
      </w:r>
      <w:proofErr w:type="spellEnd"/>
      <w:r w:rsidRPr="002D31DA">
        <w:rPr>
          <w:rFonts w:ascii="Times New Roman" w:hAnsi="Times New Roman" w:cs="Times New Roman"/>
          <w:sz w:val="28"/>
          <w:szCs w:val="28"/>
        </w:rPr>
        <w:t xml:space="preserve"> мероприятий. В </w:t>
      </w:r>
      <w:r w:rsidR="00760B45" w:rsidRPr="002D31DA">
        <w:rPr>
          <w:rFonts w:ascii="Times New Roman" w:hAnsi="Times New Roman" w:cs="Times New Roman"/>
          <w:sz w:val="28"/>
          <w:szCs w:val="28"/>
        </w:rPr>
        <w:t xml:space="preserve">спокойной расслабляющей </w:t>
      </w:r>
      <w:r w:rsidRPr="002D31DA">
        <w:rPr>
          <w:rFonts w:ascii="Times New Roman" w:hAnsi="Times New Roman" w:cs="Times New Roman"/>
          <w:sz w:val="28"/>
          <w:szCs w:val="28"/>
        </w:rPr>
        <w:t xml:space="preserve">атмосфере </w:t>
      </w:r>
      <w:r w:rsidR="00760B45" w:rsidRPr="002D31DA">
        <w:rPr>
          <w:rFonts w:ascii="Times New Roman" w:hAnsi="Times New Roman" w:cs="Times New Roman"/>
          <w:sz w:val="28"/>
          <w:szCs w:val="28"/>
        </w:rPr>
        <w:t>педагог-психолог включала релаксационную музыку «</w:t>
      </w:r>
      <w:r w:rsidRPr="002D31DA">
        <w:rPr>
          <w:rFonts w:ascii="Times New Roman" w:hAnsi="Times New Roman" w:cs="Times New Roman"/>
          <w:sz w:val="28"/>
          <w:szCs w:val="28"/>
        </w:rPr>
        <w:t>Сказка – путешествие «Лес» (медитация для детей)</w:t>
      </w:r>
      <w:r w:rsidR="00760B45" w:rsidRPr="002D31DA">
        <w:rPr>
          <w:rFonts w:ascii="Times New Roman" w:hAnsi="Times New Roman" w:cs="Times New Roman"/>
          <w:sz w:val="28"/>
          <w:szCs w:val="28"/>
        </w:rPr>
        <w:t>»</w:t>
      </w:r>
    </w:p>
    <w:p w14:paraId="3913374F" w14:textId="03E51E32" w:rsidR="00B632AD" w:rsidRPr="002D31DA" w:rsidRDefault="00B632AD" w:rsidP="00B632AD">
      <w:pPr>
        <w:spacing w:after="0"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B632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DFA6DC" wp14:editId="1606FAC1">
            <wp:extent cx="4277137" cy="3208655"/>
            <wp:effectExtent l="0" t="0" r="9525" b="0"/>
            <wp:docPr id="11" name="Рисунок 11" descr="D:\неделя 23-24\IMG_20231222_11403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еделя 23-24\IMG_20231222_114034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86" cy="321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4F46C" w14:textId="26468B05" w:rsidR="00760B45" w:rsidRDefault="00760B45" w:rsidP="002D31D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31DA">
        <w:rPr>
          <w:rFonts w:ascii="Times New Roman" w:hAnsi="Times New Roman" w:cs="Times New Roman"/>
          <w:sz w:val="28"/>
          <w:szCs w:val="28"/>
        </w:rPr>
        <w:t>В четверг</w:t>
      </w:r>
      <w:r w:rsidRPr="002D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обучающиеся </w:t>
      </w:r>
      <w:r w:rsidR="003C5E57" w:rsidRPr="002D31D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выразили своё эмоциональное состояние заполняя цветные смайлики. Раскашивая символические цветы описали свои радостные моменты.</w:t>
      </w:r>
      <w:r w:rsidRPr="002D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конце дня был</w:t>
      </w:r>
      <w:r w:rsidR="003C5E57" w:rsidRPr="002D31D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D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оформлен</w:t>
      </w:r>
      <w:r w:rsidR="003C5E57" w:rsidRPr="002D31D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2D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стенд</w:t>
      </w:r>
      <w:r w:rsidR="003C5E57" w:rsidRPr="002D31D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2D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C5E57" w:rsidRPr="002D31DA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«Калейдоскоп настроения» и «Я радуюсь, когда…»</w:t>
      </w:r>
    </w:p>
    <w:p w14:paraId="7B500805" w14:textId="42953E04" w:rsidR="00D6699C" w:rsidRPr="002D31DA" w:rsidRDefault="00D6699C" w:rsidP="00D6699C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</w:t>
      </w:r>
      <w:r w:rsidRPr="00D6699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20234E" wp14:editId="0B33B0DD">
            <wp:extent cx="2780604" cy="2085975"/>
            <wp:effectExtent l="0" t="0" r="1270" b="0"/>
            <wp:docPr id="1" name="Рисунок 1" descr="D:\неделя 23-24\IMG_20231220_12405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еделя 23-24\IMG_20231220_124058_HD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714" cy="209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D6699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1EE687" wp14:editId="6A9A8247">
            <wp:extent cx="2536825" cy="2045970"/>
            <wp:effectExtent l="0" t="0" r="0" b="0"/>
            <wp:docPr id="2" name="Рисунок 2" descr="D:\неделя 23-24\IMG_20231220_12410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еделя 23-24\IMG_20231220_124105_HD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79508" w14:textId="767E2601" w:rsidR="00E71C8E" w:rsidRPr="002D31DA" w:rsidRDefault="00760B45" w:rsidP="002D31DA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D31DA">
        <w:rPr>
          <w:rFonts w:ascii="Times New Roman" w:hAnsi="Times New Roman" w:cs="Times New Roman"/>
          <w:sz w:val="28"/>
          <w:szCs w:val="28"/>
        </w:rPr>
        <w:t xml:space="preserve"> </w:t>
      </w:r>
      <w:r w:rsidR="003C5E57" w:rsidRPr="002D31DA">
        <w:rPr>
          <w:rFonts w:ascii="Times New Roman" w:hAnsi="Times New Roman" w:cs="Times New Roman"/>
          <w:sz w:val="28"/>
          <w:szCs w:val="28"/>
        </w:rPr>
        <w:t>В</w:t>
      </w:r>
      <w:r w:rsidRPr="002D31DA">
        <w:rPr>
          <w:rFonts w:ascii="Times New Roman" w:hAnsi="Times New Roman" w:cs="Times New Roman"/>
          <w:sz w:val="28"/>
          <w:szCs w:val="28"/>
        </w:rPr>
        <w:t xml:space="preserve"> 10-11 классах педагог-психолог </w:t>
      </w:r>
      <w:proofErr w:type="spellStart"/>
      <w:r w:rsidRPr="002D31DA">
        <w:rPr>
          <w:rFonts w:ascii="Times New Roman" w:hAnsi="Times New Roman" w:cs="Times New Roman"/>
          <w:sz w:val="28"/>
          <w:szCs w:val="28"/>
        </w:rPr>
        <w:t>Мингатинова</w:t>
      </w:r>
      <w:proofErr w:type="spellEnd"/>
      <w:r w:rsidRPr="002D31DA">
        <w:rPr>
          <w:rFonts w:ascii="Times New Roman" w:hAnsi="Times New Roman" w:cs="Times New Roman"/>
          <w:sz w:val="28"/>
          <w:szCs w:val="28"/>
        </w:rPr>
        <w:t xml:space="preserve"> Л.Н. и классный руководитель </w:t>
      </w:r>
      <w:proofErr w:type="spellStart"/>
      <w:r w:rsidRPr="002D31DA">
        <w:rPr>
          <w:rFonts w:ascii="Times New Roman" w:hAnsi="Times New Roman" w:cs="Times New Roman"/>
          <w:sz w:val="28"/>
          <w:szCs w:val="28"/>
        </w:rPr>
        <w:t>Вайсова</w:t>
      </w:r>
      <w:proofErr w:type="spellEnd"/>
      <w:r w:rsidRPr="002D31DA">
        <w:rPr>
          <w:rFonts w:ascii="Times New Roman" w:hAnsi="Times New Roman" w:cs="Times New Roman"/>
          <w:sz w:val="28"/>
          <w:szCs w:val="28"/>
        </w:rPr>
        <w:t xml:space="preserve"> З.А. провели</w:t>
      </w:r>
      <w:r w:rsidR="003C5E57" w:rsidRPr="002D31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5E57" w:rsidRPr="002D31DA">
        <w:rPr>
          <w:rFonts w:ascii="Times New Roman" w:hAnsi="Times New Roman" w:cs="Times New Roman"/>
          <w:sz w:val="28"/>
          <w:szCs w:val="28"/>
        </w:rPr>
        <w:t>профориентационное</w:t>
      </w:r>
      <w:proofErr w:type="spellEnd"/>
      <w:r w:rsidRPr="002D31DA">
        <w:rPr>
          <w:rFonts w:ascii="Times New Roman" w:hAnsi="Times New Roman" w:cs="Times New Roman"/>
          <w:sz w:val="28"/>
          <w:szCs w:val="28"/>
        </w:rPr>
        <w:t xml:space="preserve"> занятие с элементами тренинга «Формула выбора профессии». </w:t>
      </w:r>
    </w:p>
    <w:p w14:paraId="536E398D" w14:textId="5A28B24D" w:rsidR="00A7618A" w:rsidRPr="002D31DA" w:rsidRDefault="00A7618A" w:rsidP="002D31DA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D31DA">
        <w:rPr>
          <w:rFonts w:ascii="Times New Roman" w:hAnsi="Times New Roman" w:cs="Times New Roman"/>
          <w:sz w:val="28"/>
          <w:szCs w:val="28"/>
        </w:rPr>
        <w:t xml:space="preserve"> В пятницу члены методического объединения специалистов коррекционной педагогики подвели итоги проведенных олимпиад.</w:t>
      </w:r>
    </w:p>
    <w:p w14:paraId="7AB6EBC0" w14:textId="2E98D971" w:rsidR="005C750C" w:rsidRPr="002D31DA" w:rsidRDefault="005C750C" w:rsidP="002D31DA">
      <w:pPr>
        <w:shd w:val="clear" w:color="auto" w:fill="FFFFFF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целом неделя </w:t>
      </w:r>
      <w:bookmarkStart w:id="2" w:name="_Hlk154613027"/>
      <w:r w:rsidR="003C5E57" w:rsidRPr="002D31D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специалистов корр</w:t>
      </w:r>
      <w:r w:rsidR="00A7618A" w:rsidRPr="002D31DA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C5E57" w:rsidRPr="002D31DA">
        <w:rPr>
          <w:rFonts w:ascii="Times New Roman" w:eastAsia="Times New Roman" w:hAnsi="Times New Roman" w:cs="Times New Roman"/>
          <w:sz w:val="28"/>
          <w:szCs w:val="28"/>
          <w:lang w:eastAsia="ru-RU"/>
        </w:rPr>
        <w:t>кционной педагогики</w:t>
      </w:r>
      <w:r w:rsidRPr="002D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End w:id="2"/>
      <w:r w:rsidRPr="002D31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прошла на хорошем уровне, все запланированные мероприятия были проведены. Поставленные цели и задачи были выполнены. Все задания были направлены на повышение интереса учащихся к учебной деятельности, к познанию жизни и самого себя, а также выработке самодисциплины и самоорганизации. При проведении недели учитывалось сочетание познавательного интереса, уровня подготовленности учащихся и педагогического замысла учителя</w:t>
      </w:r>
      <w:r w:rsidR="00A7618A" w:rsidRPr="002D31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D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618A" w:rsidRPr="002D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D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Важно, что в эти дни, дети ещё раз убедились, сколько всего интересного, необычного, значимого в </w:t>
      </w:r>
      <w:r w:rsidR="00E71C8E" w:rsidRPr="002D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учебных </w:t>
      </w:r>
      <w:r w:rsidRPr="002D31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предметах</w:t>
      </w:r>
      <w:r w:rsidR="00E71C8E" w:rsidRPr="002D31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занятиях</w:t>
      </w:r>
      <w:r w:rsidRPr="002D31DA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они все взаимосвязаны и необходимы в будущем для каждого из них.</w:t>
      </w:r>
    </w:p>
    <w:p w14:paraId="36388194" w14:textId="77777777" w:rsidR="005C750C" w:rsidRPr="002D31DA" w:rsidRDefault="005C750C" w:rsidP="002D31DA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348370F" w14:textId="77777777" w:rsidR="00593CAE" w:rsidRPr="002D31DA" w:rsidRDefault="00593CAE" w:rsidP="002D31DA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4750407" w14:textId="77777777" w:rsidR="00593CAE" w:rsidRPr="002D31DA" w:rsidRDefault="00593CAE" w:rsidP="002D31DA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D31DA">
        <w:rPr>
          <w:rFonts w:ascii="Times New Roman" w:hAnsi="Times New Roman" w:cs="Times New Roman"/>
          <w:sz w:val="28"/>
          <w:szCs w:val="28"/>
        </w:rPr>
        <w:t>Руководитель МО специалистов коррекционной педагогики Раянова Э.М.</w:t>
      </w:r>
    </w:p>
    <w:p w14:paraId="4828689E" w14:textId="77777777" w:rsidR="00593CAE" w:rsidRPr="002D31DA" w:rsidRDefault="00593CAE" w:rsidP="002D31D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bookmarkStart w:id="3" w:name="_GoBack"/>
      <w:bookmarkEnd w:id="3"/>
    </w:p>
    <w:sectPr w:rsidR="00593CAE" w:rsidRPr="002D31DA" w:rsidSect="009701FD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791579"/>
    <w:multiLevelType w:val="multilevel"/>
    <w:tmpl w:val="EB363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E15478"/>
    <w:multiLevelType w:val="multilevel"/>
    <w:tmpl w:val="8F400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D8B"/>
    <w:rsid w:val="000427D3"/>
    <w:rsid w:val="00074024"/>
    <w:rsid w:val="002C2876"/>
    <w:rsid w:val="002D31DA"/>
    <w:rsid w:val="003C5E57"/>
    <w:rsid w:val="004C3C67"/>
    <w:rsid w:val="005007FF"/>
    <w:rsid w:val="00593CAE"/>
    <w:rsid w:val="005C750C"/>
    <w:rsid w:val="00760B45"/>
    <w:rsid w:val="009701FD"/>
    <w:rsid w:val="009927DD"/>
    <w:rsid w:val="009B25B2"/>
    <w:rsid w:val="00A246EA"/>
    <w:rsid w:val="00A7618A"/>
    <w:rsid w:val="00B632AD"/>
    <w:rsid w:val="00B72ACA"/>
    <w:rsid w:val="00C54D8B"/>
    <w:rsid w:val="00D6699C"/>
    <w:rsid w:val="00E1250E"/>
    <w:rsid w:val="00E71C8E"/>
    <w:rsid w:val="00F15D0C"/>
    <w:rsid w:val="00F61333"/>
    <w:rsid w:val="00F92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37FEE"/>
  <w15:chartTrackingRefBased/>
  <w15:docId w15:val="{A2F7F46B-8C9B-4BFE-B95B-190D8FF11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5007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750C"/>
    <w:rPr>
      <w:rFonts w:ascii="Times New Roman" w:hAnsi="Times New Roman" w:cs="Times New Roman"/>
      <w:sz w:val="24"/>
      <w:szCs w:val="24"/>
    </w:rPr>
  </w:style>
  <w:style w:type="paragraph" w:styleId="a4">
    <w:name w:val="Body Text"/>
    <w:basedOn w:val="a"/>
    <w:link w:val="a5"/>
    <w:uiPriority w:val="1"/>
    <w:qFormat/>
    <w:rsid w:val="00593CA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593CAE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E1250E"/>
    <w:pPr>
      <w:widowControl w:val="0"/>
      <w:autoSpaceDE w:val="0"/>
      <w:autoSpaceDN w:val="0"/>
      <w:spacing w:after="0" w:line="240" w:lineRule="auto"/>
      <w:ind w:left="125"/>
    </w:pPr>
    <w:rPr>
      <w:rFonts w:ascii="Times New Roman" w:eastAsia="Times New Roman" w:hAnsi="Times New Roman" w:cs="Times New Roman"/>
    </w:rPr>
  </w:style>
  <w:style w:type="paragraph" w:customStyle="1" w:styleId="c25">
    <w:name w:val="c25"/>
    <w:basedOn w:val="a"/>
    <w:rsid w:val="004C3C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C3C67"/>
  </w:style>
  <w:style w:type="paragraph" w:customStyle="1" w:styleId="c17">
    <w:name w:val="c17"/>
    <w:basedOn w:val="a"/>
    <w:rsid w:val="004C3C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246EA"/>
  </w:style>
  <w:style w:type="character" w:customStyle="1" w:styleId="10">
    <w:name w:val="Заголовок 1 Знак"/>
    <w:basedOn w:val="a0"/>
    <w:link w:val="1"/>
    <w:rsid w:val="005007F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3">
    <w:name w:val="c3"/>
    <w:basedOn w:val="a"/>
    <w:rsid w:val="005007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007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07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32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60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7</Pages>
  <Words>1447</Words>
  <Characters>8250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PC-6</dc:creator>
  <cp:keywords/>
  <dc:description/>
  <cp:lastModifiedBy>PC-6</cp:lastModifiedBy>
  <cp:revision>8</cp:revision>
  <dcterms:created xsi:type="dcterms:W3CDTF">2023-12-27T08:23:00Z</dcterms:created>
  <dcterms:modified xsi:type="dcterms:W3CDTF">2008-12-31T22:37:00Z</dcterms:modified>
</cp:coreProperties>
</file>