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4"/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2"/>
        <w:gridCol w:w="3215"/>
        <w:gridCol w:w="3327"/>
      </w:tblGrid>
      <w:tr w:rsidR="0046783B" w:rsidRPr="006000F8" w:rsidTr="00913C37">
        <w:trPr>
          <w:trHeight w:val="2304"/>
        </w:trPr>
        <w:tc>
          <w:tcPr>
            <w:tcW w:w="1555" w:type="pct"/>
            <w:shd w:val="clear" w:color="auto" w:fill="auto"/>
          </w:tcPr>
          <w:p w:rsidR="0046783B" w:rsidRPr="007B353C" w:rsidRDefault="0046783B" w:rsidP="00913C37">
            <w:pPr>
              <w:tabs>
                <w:tab w:val="left" w:pos="9288"/>
              </w:tabs>
              <w:jc w:val="center"/>
              <w:rPr>
                <w:b/>
              </w:rPr>
            </w:pPr>
            <w:r w:rsidRPr="007B353C">
              <w:rPr>
                <w:b/>
              </w:rPr>
              <w:t>«</w:t>
            </w:r>
            <w:r>
              <w:rPr>
                <w:b/>
              </w:rPr>
              <w:t>Рассмотрено</w:t>
            </w:r>
            <w:r w:rsidRPr="007B353C">
              <w:rPr>
                <w:b/>
              </w:rPr>
              <w:t>»</w:t>
            </w:r>
          </w:p>
          <w:p w:rsidR="0046783B" w:rsidRPr="00641BD2" w:rsidRDefault="0046783B" w:rsidP="00913C37">
            <w:pPr>
              <w:tabs>
                <w:tab w:val="left" w:pos="7049"/>
              </w:tabs>
              <w:spacing w:line="480" w:lineRule="auto"/>
              <w:rPr>
                <w:rFonts w:ascii="Times New Roman" w:hAnsi="Times New Roman"/>
                <w:u w:val="single"/>
              </w:rPr>
            </w:pPr>
            <w:r w:rsidRPr="000A49F6">
              <w:rPr>
                <w:rFonts w:ascii="Times New Roman" w:hAnsi="Times New Roman"/>
              </w:rPr>
              <w:t>На заседании МО</w:t>
            </w:r>
            <w:r>
              <w:rPr>
                <w:rFonts w:ascii="Times New Roman" w:hAnsi="Times New Roman"/>
                <w:u w:val="single"/>
              </w:rPr>
              <w:t xml:space="preserve">    специалистов коррекционной  педагогики                         </w:t>
            </w:r>
            <w:r>
              <w:rPr>
                <w:rFonts w:ascii="Times New Roman" w:hAnsi="Times New Roman"/>
              </w:rPr>
              <w:t>Протокол №4</w:t>
            </w:r>
            <w:r w:rsidRPr="000A49F6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          от  31.08.2022 г</w:t>
            </w:r>
            <w:r w:rsidRPr="000A49F6">
              <w:rPr>
                <w:rFonts w:ascii="Times New Roman" w:hAnsi="Times New Roman"/>
              </w:rPr>
              <w:t>.</w:t>
            </w:r>
          </w:p>
          <w:p w:rsidR="0046783B" w:rsidRPr="006000F8" w:rsidRDefault="0046783B" w:rsidP="00913C37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  <w:shd w:val="clear" w:color="auto" w:fill="auto"/>
          </w:tcPr>
          <w:p w:rsidR="0046783B" w:rsidRPr="007B353C" w:rsidRDefault="0046783B" w:rsidP="00913C37">
            <w:pPr>
              <w:tabs>
                <w:tab w:val="left" w:pos="9288"/>
              </w:tabs>
              <w:jc w:val="center"/>
              <w:rPr>
                <w:b/>
              </w:rPr>
            </w:pPr>
            <w:r w:rsidRPr="007B353C">
              <w:rPr>
                <w:b/>
              </w:rPr>
              <w:t>«Согласовано»</w:t>
            </w:r>
          </w:p>
          <w:p w:rsidR="0046783B" w:rsidRPr="00841E18" w:rsidRDefault="0046783B" w:rsidP="00913C37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841E18">
              <w:rPr>
                <w:rFonts w:ascii="Times New Roman" w:hAnsi="Times New Roman"/>
              </w:rPr>
              <w:t>Заместитель директора школы по УВР</w:t>
            </w:r>
          </w:p>
          <w:p w:rsidR="0046783B" w:rsidRPr="006000F8" w:rsidRDefault="0046783B" w:rsidP="00913C37">
            <w:pPr>
              <w:tabs>
                <w:tab w:val="left" w:pos="9288"/>
              </w:tabs>
              <w:jc w:val="both"/>
            </w:pPr>
            <w:r w:rsidRPr="006000F8">
              <w:t>___________</w:t>
            </w:r>
            <w:r>
              <w:t>______</w:t>
            </w:r>
            <w:r w:rsidRPr="006000F8">
              <w:t xml:space="preserve"> </w:t>
            </w:r>
            <w:r>
              <w:rPr>
                <w:rFonts w:ascii="Times New Roman" w:hAnsi="Times New Roman"/>
              </w:rPr>
              <w:t xml:space="preserve"> Аглиуллина Г</w:t>
            </w:r>
            <w:r w:rsidRPr="00514F5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А.</w:t>
            </w:r>
            <w:r w:rsidRPr="006000F8">
              <w:t xml:space="preserve"> </w:t>
            </w:r>
          </w:p>
          <w:p w:rsidR="0046783B" w:rsidRPr="000A49F6" w:rsidRDefault="0046783B" w:rsidP="00913C37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31.08.2022 г</w:t>
            </w:r>
            <w:r w:rsidRPr="000A49F6">
              <w:rPr>
                <w:rFonts w:ascii="Times New Roman" w:hAnsi="Times New Roman"/>
              </w:rPr>
              <w:t>.</w:t>
            </w:r>
          </w:p>
          <w:p w:rsidR="0046783B" w:rsidRPr="006000F8" w:rsidRDefault="0046783B" w:rsidP="00913C37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  <w:shd w:val="clear" w:color="auto" w:fill="auto"/>
          </w:tcPr>
          <w:p w:rsidR="0046783B" w:rsidRPr="007B353C" w:rsidRDefault="0046783B" w:rsidP="00913C37">
            <w:pPr>
              <w:tabs>
                <w:tab w:val="left" w:pos="9288"/>
              </w:tabs>
              <w:jc w:val="center"/>
              <w:rPr>
                <w:b/>
              </w:rPr>
            </w:pPr>
            <w:r w:rsidRPr="007B353C">
              <w:rPr>
                <w:b/>
              </w:rPr>
              <w:t>«Утверждаю»</w:t>
            </w:r>
          </w:p>
          <w:p w:rsidR="0046783B" w:rsidRDefault="0046783B" w:rsidP="00913C37">
            <w:pPr>
              <w:tabs>
                <w:tab w:val="left" w:pos="7049"/>
              </w:tabs>
              <w:spacing w:line="480" w:lineRule="auto"/>
              <w:rPr>
                <w:rFonts w:ascii="Times New Roman" w:hAnsi="Times New Roman"/>
                <w:u w:val="single"/>
              </w:rPr>
            </w:pPr>
            <w:r w:rsidRPr="00841E18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  <w:u w:val="single"/>
              </w:rPr>
              <w:t xml:space="preserve"> ГКОУ</w:t>
            </w:r>
          </w:p>
          <w:p w:rsidR="0046783B" w:rsidRPr="00514F52" w:rsidRDefault="0046783B" w:rsidP="00913C37">
            <w:pPr>
              <w:tabs>
                <w:tab w:val="right" w:pos="14570"/>
              </w:tabs>
              <w:spacing w:line="360" w:lineRule="auto"/>
              <w:rPr>
                <w:rFonts w:ascii="Times New Roman" w:hAnsi="Times New Roman"/>
              </w:rPr>
            </w:pPr>
            <w:r w:rsidRPr="00194051">
              <w:rPr>
                <w:rFonts w:ascii="Times New Roman" w:hAnsi="Times New Roman"/>
                <w:u w:val="single"/>
              </w:rPr>
              <w:t xml:space="preserve"> для детей </w:t>
            </w:r>
            <w:r>
              <w:rPr>
                <w:rFonts w:ascii="Times New Roman" w:hAnsi="Times New Roman"/>
                <w:u w:val="single"/>
              </w:rPr>
              <w:t>–</w:t>
            </w:r>
            <w:r w:rsidRPr="00194051">
              <w:rPr>
                <w:rFonts w:ascii="Times New Roman" w:hAnsi="Times New Roman"/>
                <w:u w:val="single"/>
              </w:rPr>
              <w:t xml:space="preserve"> сирот</w:t>
            </w:r>
            <w:r>
              <w:rPr>
                <w:rFonts w:ascii="Times New Roman" w:hAnsi="Times New Roman"/>
                <w:u w:val="single"/>
              </w:rPr>
              <w:t xml:space="preserve">  с. Камышла</w:t>
            </w:r>
            <w:r w:rsidRPr="00841E18">
              <w:rPr>
                <w:rFonts w:ascii="Times New Roman" w:hAnsi="Times New Roman"/>
              </w:rPr>
              <w:t xml:space="preserve"> </w:t>
            </w:r>
            <w:r w:rsidRPr="006000F8">
              <w:t>______</w:t>
            </w:r>
            <w:r>
              <w:t>_________</w:t>
            </w:r>
            <w:r w:rsidRPr="006000F8">
              <w:t>____</w:t>
            </w:r>
            <w:r>
              <w:t xml:space="preserve">        </w:t>
            </w:r>
            <w:r w:rsidRPr="00514F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</w:t>
            </w:r>
            <w:r w:rsidRPr="00514F52">
              <w:rPr>
                <w:rFonts w:ascii="Times New Roman" w:hAnsi="Times New Roman"/>
              </w:rPr>
              <w:t>Садриев З.Г.</w:t>
            </w:r>
          </w:p>
          <w:p w:rsidR="0046783B" w:rsidRPr="000A49F6" w:rsidRDefault="0046783B" w:rsidP="00913C37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5  от  31.08.2022г</w:t>
            </w:r>
            <w:r w:rsidRPr="000A49F6">
              <w:rPr>
                <w:rFonts w:ascii="Times New Roman" w:hAnsi="Times New Roman"/>
              </w:rPr>
              <w:t>.</w:t>
            </w:r>
          </w:p>
          <w:p w:rsidR="0046783B" w:rsidRPr="006000F8" w:rsidRDefault="0046783B" w:rsidP="00913C37">
            <w:pPr>
              <w:tabs>
                <w:tab w:val="left" w:pos="9288"/>
              </w:tabs>
              <w:jc w:val="center"/>
            </w:pPr>
          </w:p>
        </w:tc>
      </w:tr>
    </w:tbl>
    <w:p w:rsidR="0046783B" w:rsidRDefault="0046783B" w:rsidP="0046783B">
      <w:pPr>
        <w:tabs>
          <w:tab w:val="left" w:pos="7049"/>
        </w:tabs>
        <w:spacing w:line="480" w:lineRule="auto"/>
        <w:jc w:val="center"/>
        <w:rPr>
          <w:rFonts w:ascii="Times New Roman" w:hAnsi="Times New Roman"/>
        </w:rPr>
      </w:pPr>
    </w:p>
    <w:p w:rsidR="0046783B" w:rsidRDefault="0046783B" w:rsidP="0046783B">
      <w:pPr>
        <w:tabs>
          <w:tab w:val="left" w:pos="7049"/>
        </w:tabs>
        <w:spacing w:line="480" w:lineRule="auto"/>
        <w:jc w:val="center"/>
        <w:rPr>
          <w:rFonts w:ascii="Times New Roman" w:hAnsi="Times New Roman"/>
        </w:rPr>
      </w:pPr>
    </w:p>
    <w:p w:rsidR="0046783B" w:rsidRPr="009C3EDF" w:rsidRDefault="0046783B" w:rsidP="004678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3EDF">
        <w:rPr>
          <w:rFonts w:ascii="Times New Roman" w:hAnsi="Times New Roman" w:cs="Times New Roman"/>
          <w:b/>
          <w:sz w:val="32"/>
          <w:szCs w:val="32"/>
        </w:rPr>
        <w:t>Адаптированная образовательная программа</w:t>
      </w:r>
    </w:p>
    <w:p w:rsidR="0046783B" w:rsidRPr="009C3EDF" w:rsidRDefault="0046783B" w:rsidP="0046783B">
      <w:pPr>
        <w:jc w:val="center"/>
        <w:rPr>
          <w:rFonts w:ascii="Times New Roman" w:hAnsi="Times New Roman"/>
          <w:i/>
          <w:sz w:val="32"/>
          <w:szCs w:val="32"/>
        </w:rPr>
      </w:pPr>
      <w:r w:rsidRPr="009C3EDF">
        <w:rPr>
          <w:rFonts w:ascii="Times New Roman" w:hAnsi="Times New Roman"/>
          <w:i/>
          <w:sz w:val="32"/>
          <w:szCs w:val="32"/>
        </w:rPr>
        <w:t>«Школьная библиотека»</w:t>
      </w:r>
    </w:p>
    <w:p w:rsidR="0046783B" w:rsidRPr="009C3EDF" w:rsidRDefault="0046783B" w:rsidP="0046783B">
      <w:pPr>
        <w:ind w:left="10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2022 – 2023</w:t>
      </w:r>
      <w:r w:rsidRPr="009C3EDF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46783B" w:rsidRPr="009C3EDF" w:rsidRDefault="0046783B" w:rsidP="0046783B">
      <w:pPr>
        <w:ind w:left="1080"/>
        <w:jc w:val="center"/>
        <w:rPr>
          <w:rFonts w:ascii="Times New Roman" w:hAnsi="Times New Roman"/>
          <w:b/>
          <w:sz w:val="32"/>
          <w:szCs w:val="32"/>
        </w:rPr>
      </w:pPr>
    </w:p>
    <w:p w:rsidR="0046783B" w:rsidRPr="009C3EDF" w:rsidRDefault="0046783B" w:rsidP="0046783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3EDF">
        <w:rPr>
          <w:rFonts w:ascii="Times New Roman" w:hAnsi="Times New Roman" w:cs="Times New Roman"/>
          <w:b/>
          <w:sz w:val="32"/>
          <w:szCs w:val="32"/>
        </w:rPr>
        <w:t>Учебный предмет</w:t>
      </w:r>
      <w:r w:rsidRPr="00913C37">
        <w:rPr>
          <w:rFonts w:ascii="Times New Roman" w:hAnsi="Times New Roman" w:cs="Times New Roman"/>
          <w:sz w:val="32"/>
          <w:szCs w:val="32"/>
        </w:rPr>
        <w:t xml:space="preserve">:  Учебная                                                                   и  </w:t>
      </w:r>
      <w:r w:rsidRPr="00913C37">
        <w:rPr>
          <w:rFonts w:ascii="Times New Roman" w:hAnsi="Times New Roman" w:cs="Times New Roman"/>
          <w:sz w:val="32"/>
          <w:szCs w:val="32"/>
          <w:u w:val="single"/>
        </w:rPr>
        <w:t>внеурочная деятельность</w:t>
      </w:r>
    </w:p>
    <w:p w:rsidR="0046783B" w:rsidRDefault="0046783B" w:rsidP="0046783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6783B" w:rsidRDefault="0046783B" w:rsidP="0046783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6783B" w:rsidRPr="009C3EDF" w:rsidRDefault="0046783B" w:rsidP="0046783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13C37" w:rsidRDefault="0046783B" w:rsidP="0046783B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9C3EDF">
        <w:rPr>
          <w:rFonts w:ascii="Times New Roman" w:hAnsi="Times New Roman" w:cs="Times New Roman"/>
          <w:i/>
          <w:sz w:val="32"/>
          <w:szCs w:val="32"/>
        </w:rPr>
        <w:t>Составитель программы:</w:t>
      </w:r>
    </w:p>
    <w:p w:rsidR="0046783B" w:rsidRPr="009C3EDF" w:rsidRDefault="0046783B" w:rsidP="0046783B">
      <w:pPr>
        <w:jc w:val="right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C3EDF">
        <w:rPr>
          <w:rFonts w:ascii="Times New Roman" w:hAnsi="Times New Roman" w:cs="Times New Roman"/>
          <w:i/>
          <w:sz w:val="32"/>
          <w:szCs w:val="32"/>
        </w:rPr>
        <w:t xml:space="preserve">  педагог-библиотекарь                                                                                                                  С</w:t>
      </w:r>
      <w:r w:rsidRPr="009C3EDF">
        <w:rPr>
          <w:rFonts w:ascii="Times New Roman" w:hAnsi="Times New Roman" w:cs="Times New Roman"/>
          <w:i/>
          <w:sz w:val="32"/>
          <w:szCs w:val="32"/>
          <w:u w:val="single"/>
        </w:rPr>
        <w:t>абирова Талия Минсахиевна</w:t>
      </w:r>
    </w:p>
    <w:p w:rsidR="0046783B" w:rsidRPr="009C3EDF" w:rsidRDefault="0046783B" w:rsidP="0046783B">
      <w:pPr>
        <w:jc w:val="right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C3EDF">
        <w:rPr>
          <w:rFonts w:ascii="Times New Roman" w:hAnsi="Times New Roman" w:cs="Times New Roman"/>
          <w:i/>
          <w:sz w:val="32"/>
          <w:szCs w:val="32"/>
          <w:u w:val="single"/>
        </w:rPr>
        <w:t>Класс:  1-11 класс</w:t>
      </w:r>
    </w:p>
    <w:p w:rsidR="0046783B" w:rsidRPr="009C3EDF" w:rsidRDefault="0046783B" w:rsidP="0046783B">
      <w:pPr>
        <w:rPr>
          <w:b/>
          <w:sz w:val="32"/>
          <w:szCs w:val="32"/>
        </w:rPr>
      </w:pPr>
    </w:p>
    <w:p w:rsidR="0046783B" w:rsidRPr="009C3EDF" w:rsidRDefault="0046783B" w:rsidP="0046783B">
      <w:pPr>
        <w:rPr>
          <w:b/>
          <w:sz w:val="32"/>
          <w:szCs w:val="32"/>
        </w:rPr>
      </w:pPr>
      <w:r w:rsidRPr="009C3EDF">
        <w:rPr>
          <w:b/>
          <w:sz w:val="32"/>
          <w:szCs w:val="32"/>
        </w:rPr>
        <w:t xml:space="preserve"> </w:t>
      </w:r>
    </w:p>
    <w:p w:rsidR="0046783B" w:rsidRPr="00124922" w:rsidRDefault="0046783B" w:rsidP="0046783B">
      <w:pPr>
        <w:autoSpaceDE w:val="0"/>
        <w:autoSpaceDN w:val="0"/>
        <w:adjustRightInd w:val="0"/>
        <w:spacing w:after="0" w:line="240" w:lineRule="auto"/>
        <w:ind w:left="285" w:right="285"/>
        <w:jc w:val="both"/>
        <w:rPr>
          <w:rFonts w:ascii="Times New Roman" w:hAnsi="Times New Roman"/>
          <w:color w:val="000000"/>
          <w:sz w:val="28"/>
          <w:szCs w:val="28"/>
        </w:rPr>
      </w:pPr>
      <w:r w:rsidRPr="00A43A1F">
        <w:rPr>
          <w:b/>
          <w:bCs/>
          <w:iCs/>
          <w:sz w:val="28"/>
          <w:szCs w:val="28"/>
        </w:rPr>
        <w:lastRenderedPageBreak/>
        <w:t>Пояснительнаязаписка</w:t>
      </w:r>
      <w:r w:rsidRPr="00A43A1F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006D15">
        <w:rPr>
          <w:rFonts w:ascii="Times New Roman" w:hAnsi="Times New Roman"/>
          <w:color w:val="000000"/>
          <w:sz w:val="28"/>
          <w:szCs w:val="28"/>
        </w:rPr>
        <w:t>Данная рабочая программа разработана на основе положения о должностных обязанностях педагога – библиотекаря</w:t>
      </w:r>
      <w:r w:rsidRPr="00006D15">
        <w:rPr>
          <w:rStyle w:val="a8"/>
          <w:rFonts w:ascii="Times New Roman" w:hAnsi="Times New Roman"/>
          <w:color w:val="000000"/>
          <w:sz w:val="28"/>
          <w:szCs w:val="28"/>
        </w:rPr>
        <w:t xml:space="preserve"> раздел</w:t>
      </w:r>
      <w:r w:rsidRPr="00006D15">
        <w:rPr>
          <w:rFonts w:ascii="Times New Roman" w:hAnsi="Times New Roman"/>
          <w:color w:val="000000"/>
          <w:sz w:val="28"/>
          <w:szCs w:val="28"/>
        </w:rPr>
        <w:t xml:space="preserve"> 3"Квалификационные характеристики должностей работников образования" и иных нормативно-правовых актов, регулирующих трудовые отношения: Приказа Минздравсоцразвития РФ                                  от 01.07.2011г.  </w:t>
      </w:r>
      <w:r w:rsidRPr="00006D15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006D15">
        <w:rPr>
          <w:rFonts w:ascii="Times New Roman" w:hAnsi="Times New Roman"/>
          <w:color w:val="000000"/>
          <w:sz w:val="28"/>
          <w:szCs w:val="28"/>
        </w:rPr>
        <w:t xml:space="preserve"> 21240  и плана воспитательной работы ГКОУ</w:t>
      </w:r>
      <w:r w:rsidRPr="00194051">
        <w:rPr>
          <w:rFonts w:ascii="Times New Roman" w:hAnsi="Times New Roman"/>
          <w:u w:val="single"/>
        </w:rPr>
        <w:t xml:space="preserve"> </w:t>
      </w:r>
      <w:r w:rsidRPr="00124922">
        <w:rPr>
          <w:rFonts w:ascii="Times New Roman" w:hAnsi="Times New Roman"/>
          <w:sz w:val="28"/>
          <w:szCs w:val="28"/>
        </w:rPr>
        <w:t xml:space="preserve">для детей - сирот   </w:t>
      </w:r>
      <w:r w:rsidR="00913C37">
        <w:rPr>
          <w:rFonts w:ascii="Times New Roman" w:hAnsi="Times New Roman"/>
          <w:color w:val="000000"/>
          <w:sz w:val="28"/>
          <w:szCs w:val="28"/>
        </w:rPr>
        <w:t>с. Камышла  на 2022 – 2023</w:t>
      </w:r>
      <w:r w:rsidRPr="00124922">
        <w:rPr>
          <w:rFonts w:ascii="Times New Roman" w:hAnsi="Times New Roman"/>
          <w:color w:val="000000"/>
          <w:sz w:val="28"/>
          <w:szCs w:val="28"/>
        </w:rPr>
        <w:t xml:space="preserve"> учебный год.</w:t>
      </w:r>
    </w:p>
    <w:p w:rsidR="0046783B" w:rsidRDefault="0046783B" w:rsidP="0046783B">
      <w:pPr>
        <w:autoSpaceDE w:val="0"/>
        <w:autoSpaceDN w:val="0"/>
        <w:adjustRightInd w:val="0"/>
        <w:spacing w:after="0" w:line="240" w:lineRule="auto"/>
        <w:ind w:left="645" w:right="285"/>
        <w:jc w:val="both"/>
        <w:rPr>
          <w:rFonts w:ascii="Times New Roman" w:hAnsi="Times New Roman"/>
          <w:color w:val="000000"/>
          <w:sz w:val="28"/>
          <w:szCs w:val="28"/>
        </w:rPr>
      </w:pPr>
      <w:r w:rsidRPr="0012492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46783B" w:rsidRPr="00124922" w:rsidRDefault="0046783B" w:rsidP="0046783B">
      <w:pPr>
        <w:autoSpaceDE w:val="0"/>
        <w:autoSpaceDN w:val="0"/>
        <w:adjustRightInd w:val="0"/>
        <w:spacing w:after="0" w:line="240" w:lineRule="auto"/>
        <w:ind w:left="645" w:right="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783B" w:rsidRPr="00D65334" w:rsidRDefault="0046783B" w:rsidP="0046783B">
      <w:pPr>
        <w:autoSpaceDE w:val="0"/>
        <w:autoSpaceDN w:val="0"/>
        <w:adjustRightInd w:val="0"/>
        <w:spacing w:after="0" w:line="240" w:lineRule="auto"/>
        <w:ind w:right="28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653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D65334">
        <w:rPr>
          <w:rFonts w:ascii="Times New Roman" w:hAnsi="Times New Roman"/>
          <w:color w:val="000000"/>
          <w:sz w:val="28"/>
          <w:szCs w:val="28"/>
          <w:u w:val="single"/>
        </w:rPr>
        <w:t>Рабочая программа состоит из нескольких разделов:</w:t>
      </w:r>
    </w:p>
    <w:p w:rsidR="0046783B" w:rsidRPr="009C3EDF" w:rsidRDefault="0046783B" w:rsidP="0046783B">
      <w:pPr>
        <w:pStyle w:val="a7"/>
        <w:ind w:left="735"/>
        <w:rPr>
          <w:rFonts w:ascii="Times New Roman" w:hAnsi="Times New Roman"/>
          <w:sz w:val="28"/>
          <w:szCs w:val="28"/>
        </w:rPr>
      </w:pPr>
      <w:r w:rsidRPr="009C3EDF">
        <w:rPr>
          <w:rFonts w:ascii="Times New Roman" w:hAnsi="Times New Roman"/>
          <w:sz w:val="28"/>
          <w:szCs w:val="28"/>
        </w:rPr>
        <w:t xml:space="preserve">1.Планируемые результаты освоения </w:t>
      </w:r>
    </w:p>
    <w:p w:rsidR="0046783B" w:rsidRPr="009C3EDF" w:rsidRDefault="0046783B" w:rsidP="0046783B">
      <w:pPr>
        <w:pStyle w:val="a7"/>
        <w:ind w:left="735"/>
        <w:rPr>
          <w:rFonts w:ascii="Times New Roman" w:hAnsi="Times New Roman"/>
          <w:sz w:val="28"/>
          <w:szCs w:val="28"/>
        </w:rPr>
      </w:pPr>
      <w:r w:rsidRPr="009C3EDF">
        <w:rPr>
          <w:rFonts w:ascii="Times New Roman" w:hAnsi="Times New Roman"/>
          <w:sz w:val="28"/>
          <w:szCs w:val="28"/>
        </w:rPr>
        <w:t>2. Содержание работы с читателями и пропаганды литературы</w:t>
      </w:r>
      <w:r w:rsidRPr="009C3ED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9C3EDF">
        <w:rPr>
          <w:rFonts w:ascii="Times New Roman" w:hAnsi="Times New Roman"/>
          <w:color w:val="000000"/>
          <w:sz w:val="28"/>
          <w:szCs w:val="28"/>
        </w:rPr>
        <w:t>3</w:t>
      </w:r>
      <w:r w:rsidRPr="009C3EDF">
        <w:rPr>
          <w:rFonts w:ascii="Times New Roman" w:hAnsi="Times New Roman"/>
          <w:sz w:val="28"/>
          <w:szCs w:val="28"/>
        </w:rPr>
        <w:t>.  Календарно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EDF">
        <w:rPr>
          <w:rFonts w:ascii="Times New Roman" w:hAnsi="Times New Roman"/>
          <w:sz w:val="28"/>
          <w:szCs w:val="28"/>
        </w:rPr>
        <w:t>тематическое планирование</w:t>
      </w:r>
    </w:p>
    <w:p w:rsidR="0046783B" w:rsidRPr="00F83DEE" w:rsidRDefault="0046783B" w:rsidP="0046783B">
      <w:pPr>
        <w:pStyle w:val="a7"/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783B" w:rsidRPr="00453251" w:rsidRDefault="0046783B" w:rsidP="0046783B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4CCE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школьной библиотеки</w:t>
      </w:r>
      <w:r w:rsidRPr="004532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</w:p>
    <w:p w:rsidR="0046783B" w:rsidRPr="00453251" w:rsidRDefault="0046783B" w:rsidP="0046783B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создание условий для формирования   умения читать, обеспечивающей  социализацию к современным условиям обучения и воспитания.</w:t>
      </w:r>
    </w:p>
    <w:p w:rsidR="0046783B" w:rsidRDefault="0046783B" w:rsidP="0046783B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/>
          <w:color w:val="000000"/>
          <w:sz w:val="28"/>
          <w:szCs w:val="28"/>
        </w:rPr>
      </w:pPr>
      <w:r w:rsidRPr="00453251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53251">
        <w:rPr>
          <w:rFonts w:ascii="Times New Roman" w:hAnsi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повышение общего уровня библиотечно – библиографического обслуживания;</w:t>
      </w:r>
    </w:p>
    <w:p w:rsidR="0046783B" w:rsidRPr="00453251" w:rsidRDefault="0046783B" w:rsidP="0046783B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расширение познавательных интересов детей;</w:t>
      </w:r>
    </w:p>
    <w:p w:rsidR="0046783B" w:rsidRPr="00C94219" w:rsidRDefault="0046783B" w:rsidP="0046783B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/>
          <w:color w:val="000000"/>
          <w:sz w:val="28"/>
          <w:szCs w:val="28"/>
        </w:rPr>
      </w:pPr>
      <w:r w:rsidRPr="0045325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привлечение к систематическому чтению;</w:t>
      </w:r>
    </w:p>
    <w:p w:rsidR="0046783B" w:rsidRPr="00453251" w:rsidRDefault="0046783B" w:rsidP="0046783B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/>
          <w:color w:val="000000"/>
          <w:sz w:val="28"/>
          <w:szCs w:val="28"/>
        </w:rPr>
      </w:pPr>
      <w:r w:rsidRPr="0045325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формирование практического опыта осмыслению информации;</w:t>
      </w:r>
    </w:p>
    <w:p w:rsidR="0046783B" w:rsidRDefault="0046783B" w:rsidP="0046783B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/>
          <w:color w:val="000000"/>
          <w:sz w:val="28"/>
          <w:szCs w:val="28"/>
        </w:rPr>
      </w:pPr>
      <w:r w:rsidRPr="0045325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формирование сознательного отношения к учению;</w:t>
      </w:r>
    </w:p>
    <w:p w:rsidR="0046783B" w:rsidRDefault="0046783B" w:rsidP="00467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-информационная поддержка УВП,</w:t>
      </w:r>
      <w:r w:rsidRPr="00536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--продолжение  совместной работы с  межпоселенческой центральной библиотекой м.р. Камышлинский Самарской области</w:t>
      </w:r>
    </w:p>
    <w:p w:rsidR="0046783B" w:rsidRPr="00546905" w:rsidRDefault="0046783B" w:rsidP="00467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83B" w:rsidRPr="00546905" w:rsidRDefault="0046783B" w:rsidP="0046783B">
      <w:pPr>
        <w:shd w:val="clear" w:color="auto" w:fill="FFFFFF"/>
        <w:spacing w:after="0" w:line="326" w:lineRule="atLeast"/>
        <w:ind w:left="81"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функции библиотеки: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 — предоставление возможности использования информации вне зависимости от ее вида, формата и носителя.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 — способствует развитию чувства патриотизма по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 к государству, своей области и школе.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Культурологическая 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46783B" w:rsidRDefault="0046783B" w:rsidP="0046783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 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913C37" w:rsidRDefault="00913C37" w:rsidP="0046783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C37" w:rsidRDefault="00913C37" w:rsidP="0046783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C37" w:rsidRPr="00546905" w:rsidRDefault="00913C37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783B" w:rsidRPr="00546905" w:rsidRDefault="0046783B" w:rsidP="00467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 библиотеки: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 прочие обзоры литературы;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навыках работы с книгой;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литературы для внеклассного чтения;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библиографических запросов;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общешкольных мероприятий.</w:t>
      </w:r>
    </w:p>
    <w:p w:rsidR="0046783B" w:rsidRPr="00A802D4" w:rsidRDefault="0046783B" w:rsidP="00467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ФОНДА БИБЛИОТЕКИ: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библиотечным фондом учебной литературы.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движения фонда.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обеспеченности учащихся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совместно с учителями-предметниками заказа на учебники и учебные пособия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обработка поступивших учебников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книгу суммарного учета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Штемпелевание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карточки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отчетных документов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выдача учебников по графику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учителей и учащихся о новых поступлениях учебников и учебных пособий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работы по сохранности учебного фонда (рейды по классам и подведением итогов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школы)</w:t>
      </w:r>
    </w:p>
    <w:p w:rsidR="0046783B" w:rsidRPr="00546905" w:rsidRDefault="0046783B" w:rsidP="00467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фондом художественной литературы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свободного доступа.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изданий читателям.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правильной расстановки фонда на стеллажах.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работы по сохранности фонда.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поддержание комфортных условий для работы читателей</w:t>
      </w:r>
    </w:p>
    <w:p w:rsidR="0046783B" w:rsidRPr="00546905" w:rsidRDefault="0046783B" w:rsidP="00467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Справочно-библиографическая работа: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пользователей с минимумом библиотечно- библиографических знаний.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пользования библиотекой.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расстановкой фонда.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со структурой и оформлением книги.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работы со справочными изданиями.</w:t>
      </w:r>
    </w:p>
    <w:p w:rsidR="0046783B" w:rsidRPr="00546905" w:rsidRDefault="0046783B" w:rsidP="00467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работа: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независимого библиотечного пользования.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поддерживать в детях привычку и радость чтения и учения.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выставок, стендов, проведения культурно-массовой работы.</w:t>
      </w:r>
    </w:p>
    <w:p w:rsidR="0046783B" w:rsidRPr="00546905" w:rsidRDefault="0046783B" w:rsidP="00467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 при выдаче книг: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Рекомендательные беседы,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прочитанном,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новых поступлениях (книг, журналов, справочников),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читательских интересов пользователя.</w:t>
      </w:r>
    </w:p>
    <w:p w:rsidR="0046783B" w:rsidRPr="00546905" w:rsidRDefault="0046783B" w:rsidP="00467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информационные технологии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возможности мультимедийной техники для продвижения книги и повышения интереса к чтению.</w:t>
      </w:r>
    </w:p>
    <w:p w:rsidR="0046783B" w:rsidRPr="00546905" w:rsidRDefault="0046783B" w:rsidP="00467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Реклама библиотеки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цветовой композиции и оригинального стиля для оформления выставок, разделителей по мере проведения.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фирменного стиля, комфортной среды.</w:t>
      </w:r>
    </w:p>
    <w:p w:rsidR="0046783B" w:rsidRPr="00546905" w:rsidRDefault="0046783B" w:rsidP="00467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ессиональное развитие  педагога - </w:t>
      </w: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аря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конкурсах, обмен опытом 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открытых мероприятиях.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традиционных и освоение новых библиотечных технологий.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ассортимента библиотечно-информационных услуг.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на курсах;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Самообразование: чтение журналов «Школьная библиотека», «Библиотека», «Библиотека в школе», газеты;</w:t>
      </w:r>
    </w:p>
    <w:p w:rsidR="0046783B" w:rsidRPr="00546905" w:rsidRDefault="0046783B" w:rsidP="0046783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469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другими библиотеками.</w:t>
      </w:r>
    </w:p>
    <w:p w:rsidR="0046783B" w:rsidRPr="00546905" w:rsidRDefault="0046783B" w:rsidP="004678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83B" w:rsidRDefault="0046783B" w:rsidP="004678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D65334">
        <w:rPr>
          <w:rFonts w:ascii="Times New Roman" w:hAnsi="Times New Roman"/>
          <w:b/>
          <w:sz w:val="28"/>
          <w:szCs w:val="28"/>
        </w:rPr>
        <w:t>Планируемые результаты освоения</w:t>
      </w:r>
      <w:r w:rsidRPr="006E62D1">
        <w:rPr>
          <w:rFonts w:ascii="Times New Roman" w:hAnsi="Times New Roman"/>
          <w:b/>
          <w:sz w:val="36"/>
          <w:szCs w:val="36"/>
        </w:rPr>
        <w:t>:</w:t>
      </w:r>
    </w:p>
    <w:p w:rsidR="0046783B" w:rsidRPr="00570C24" w:rsidRDefault="0046783B" w:rsidP="0046783B">
      <w:pPr>
        <w:ind w:firstLine="993"/>
        <w:rPr>
          <w:rFonts w:ascii="Times New Roman" w:hAnsi="Times New Roman"/>
          <w:b/>
          <w:sz w:val="28"/>
          <w:szCs w:val="28"/>
        </w:rPr>
      </w:pPr>
      <w:r w:rsidRPr="009C3EDF">
        <w:rPr>
          <w:rFonts w:ascii="Times New Roman" w:hAnsi="Times New Roman"/>
          <w:i/>
          <w:sz w:val="28"/>
          <w:szCs w:val="28"/>
        </w:rPr>
        <w:t>К  концу 11 класса учащиеся должны знать/ понимать:</w:t>
      </w:r>
      <w:r w:rsidRPr="00570C24">
        <w:rPr>
          <w:rFonts w:ascii="Times New Roman" w:hAnsi="Times New Roman"/>
          <w:sz w:val="24"/>
          <w:szCs w:val="24"/>
        </w:rPr>
        <w:t xml:space="preserve">- </w:t>
      </w:r>
      <w:r w:rsidRPr="00570C24">
        <w:rPr>
          <w:rFonts w:ascii="Times New Roman" w:hAnsi="Times New Roman"/>
          <w:sz w:val="28"/>
          <w:szCs w:val="28"/>
        </w:rPr>
        <w:t>Систематически читать с целью успешного изучения учебных предметов;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570C24">
        <w:rPr>
          <w:rFonts w:ascii="Times New Roman" w:hAnsi="Times New Roman"/>
          <w:sz w:val="28"/>
          <w:szCs w:val="28"/>
        </w:rPr>
        <w:t>- Правильно отвечать на все вопросы по прочитанным книгам;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570C24">
        <w:rPr>
          <w:rFonts w:ascii="Times New Roman" w:hAnsi="Times New Roman"/>
          <w:sz w:val="28"/>
          <w:szCs w:val="28"/>
        </w:rPr>
        <w:t>- Рассказывать о творчестве одного из известных  писателей, об эпохе и о стране, в которой он жил и творил;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-  Совершенствовать чтение на протяжении всего периода обучения.</w:t>
      </w:r>
    </w:p>
    <w:p w:rsidR="0046783B" w:rsidRDefault="0046783B" w:rsidP="0046783B">
      <w:pPr>
        <w:pStyle w:val="a7"/>
        <w:ind w:left="1353"/>
        <w:rPr>
          <w:rFonts w:ascii="Times New Roman" w:hAnsi="Times New Roman"/>
          <w:sz w:val="28"/>
          <w:szCs w:val="28"/>
        </w:rPr>
      </w:pPr>
    </w:p>
    <w:p w:rsidR="00913C37" w:rsidRDefault="00913C37" w:rsidP="0046783B">
      <w:pPr>
        <w:pStyle w:val="a7"/>
        <w:ind w:left="1353"/>
        <w:rPr>
          <w:rFonts w:ascii="Times New Roman" w:hAnsi="Times New Roman"/>
          <w:b/>
          <w:sz w:val="28"/>
          <w:szCs w:val="28"/>
        </w:rPr>
      </w:pPr>
    </w:p>
    <w:p w:rsidR="00913C37" w:rsidRDefault="00913C37" w:rsidP="0046783B">
      <w:pPr>
        <w:pStyle w:val="a7"/>
        <w:ind w:left="1353"/>
        <w:rPr>
          <w:rFonts w:ascii="Times New Roman" w:hAnsi="Times New Roman"/>
          <w:b/>
          <w:sz w:val="28"/>
          <w:szCs w:val="28"/>
        </w:rPr>
      </w:pPr>
    </w:p>
    <w:p w:rsidR="0046783B" w:rsidRPr="00570C24" w:rsidRDefault="0046783B" w:rsidP="0046783B">
      <w:pPr>
        <w:pStyle w:val="a7"/>
        <w:ind w:left="1353"/>
        <w:rPr>
          <w:rFonts w:ascii="Times New Roman" w:hAnsi="Times New Roman"/>
          <w:b/>
          <w:sz w:val="28"/>
          <w:szCs w:val="28"/>
        </w:rPr>
      </w:pPr>
      <w:r w:rsidRPr="00570C24"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46783B" w:rsidRPr="00570C24" w:rsidRDefault="0046783B" w:rsidP="0046783B">
      <w:pPr>
        <w:rPr>
          <w:rFonts w:ascii="Times New Roman" w:hAnsi="Times New Roman"/>
          <w:sz w:val="28"/>
          <w:szCs w:val="28"/>
        </w:rPr>
      </w:pPr>
      <w:r w:rsidRPr="009C3EDF">
        <w:rPr>
          <w:rFonts w:ascii="Times New Roman" w:hAnsi="Times New Roman"/>
          <w:sz w:val="28"/>
          <w:szCs w:val="28"/>
        </w:rPr>
        <w:t>- Работать  со словарем, справочником и энциклопедиями;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570C24">
        <w:rPr>
          <w:rFonts w:ascii="Times New Roman" w:hAnsi="Times New Roman"/>
          <w:sz w:val="28"/>
          <w:szCs w:val="28"/>
        </w:rPr>
        <w:t xml:space="preserve">- Элементарно передавать  смысл басни,  сказки, отгадывать загадки, знать </w:t>
      </w:r>
      <w:r>
        <w:rPr>
          <w:rFonts w:ascii="Times New Roman" w:hAnsi="Times New Roman"/>
          <w:sz w:val="28"/>
          <w:szCs w:val="28"/>
        </w:rPr>
        <w:t xml:space="preserve"> смысл половиц</w:t>
      </w:r>
      <w:r w:rsidRPr="00570C24">
        <w:rPr>
          <w:rFonts w:ascii="Times New Roman" w:hAnsi="Times New Roman"/>
          <w:sz w:val="28"/>
          <w:szCs w:val="28"/>
        </w:rPr>
        <w:t>, поговор</w:t>
      </w:r>
      <w:r>
        <w:rPr>
          <w:rFonts w:ascii="Times New Roman" w:hAnsi="Times New Roman"/>
          <w:sz w:val="28"/>
          <w:szCs w:val="28"/>
        </w:rPr>
        <w:t>ок</w:t>
      </w:r>
      <w:r w:rsidRPr="00570C24">
        <w:rPr>
          <w:rFonts w:ascii="Times New Roman" w:hAnsi="Times New Roman"/>
          <w:sz w:val="28"/>
          <w:szCs w:val="28"/>
        </w:rPr>
        <w:t xml:space="preserve">  о труде, о явлениях природы и др.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570C24">
        <w:rPr>
          <w:rFonts w:ascii="Times New Roman" w:hAnsi="Times New Roman"/>
          <w:sz w:val="28"/>
          <w:szCs w:val="28"/>
        </w:rPr>
        <w:t xml:space="preserve">- Бережно  </w:t>
      </w:r>
      <w:r>
        <w:rPr>
          <w:rFonts w:ascii="Times New Roman" w:hAnsi="Times New Roman"/>
          <w:sz w:val="28"/>
          <w:szCs w:val="28"/>
        </w:rPr>
        <w:t>относиться  к печатным изданиям.</w:t>
      </w:r>
    </w:p>
    <w:p w:rsidR="0046783B" w:rsidRDefault="0046783B" w:rsidP="0046783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70C24">
        <w:rPr>
          <w:rFonts w:ascii="Times New Roman" w:hAnsi="Times New Roman"/>
          <w:sz w:val="28"/>
          <w:szCs w:val="28"/>
        </w:rPr>
        <w:t>Активу библиотеки   целенаправленно участвовать в подготовке и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C24">
        <w:rPr>
          <w:rFonts w:ascii="Times New Roman" w:hAnsi="Times New Roman"/>
          <w:sz w:val="28"/>
          <w:szCs w:val="28"/>
        </w:rPr>
        <w:t xml:space="preserve"> праздн</w:t>
      </w:r>
      <w:r>
        <w:rPr>
          <w:rFonts w:ascii="Times New Roman" w:hAnsi="Times New Roman"/>
          <w:sz w:val="28"/>
          <w:szCs w:val="28"/>
        </w:rPr>
        <w:t>иков в школе</w:t>
      </w:r>
      <w:r w:rsidRPr="00570C24">
        <w:rPr>
          <w:rFonts w:ascii="Times New Roman" w:hAnsi="Times New Roman"/>
          <w:sz w:val="28"/>
          <w:szCs w:val="28"/>
        </w:rPr>
        <w:t>, осуществлять поиск и подбор литературы ко всем общешкольным мероприятиям; быть</w:t>
      </w:r>
      <w:r>
        <w:rPr>
          <w:rFonts w:ascii="Times New Roman" w:hAnsi="Times New Roman"/>
          <w:sz w:val="28"/>
          <w:szCs w:val="28"/>
        </w:rPr>
        <w:t xml:space="preserve"> организаторами и участниками  Недели детской книг,  международного месячника школьных библиотек</w:t>
      </w:r>
      <w:r w:rsidRPr="00570C24">
        <w:rPr>
          <w:rFonts w:ascii="Times New Roman" w:hAnsi="Times New Roman"/>
          <w:sz w:val="28"/>
          <w:szCs w:val="28"/>
        </w:rPr>
        <w:t>; проводить часы совместного чтения, после которых  обменяться мнениями;  быть участниками районных и областных конкурсов</w:t>
      </w:r>
      <w:r>
        <w:rPr>
          <w:rFonts w:ascii="Times New Roman" w:hAnsi="Times New Roman"/>
          <w:sz w:val="28"/>
          <w:szCs w:val="28"/>
        </w:rPr>
        <w:t xml:space="preserve">, организованных с межпоселенческой центральной библиотекой м.р. Камышлинский Самарской области, СП «Созвездием», Самарским Дворцом детского и юношеского творчества и областной общественной организацией Любителей Книги, </w:t>
      </w:r>
      <w:r w:rsidRPr="00EB3190">
        <w:rPr>
          <w:rFonts w:ascii="Times New Roman" w:hAnsi="Times New Roman"/>
          <w:sz w:val="28"/>
          <w:szCs w:val="28"/>
        </w:rPr>
        <w:t>ГБОУ ДОД ЦРТДЮ «Центр социализации молодёжи»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Pr="00EB3190">
        <w:rPr>
          <w:rFonts w:ascii="Times New Roman" w:hAnsi="Times New Roman"/>
          <w:sz w:val="28"/>
          <w:szCs w:val="28"/>
        </w:rPr>
        <w:t>.</w:t>
      </w:r>
    </w:p>
    <w:p w:rsidR="0046783B" w:rsidRPr="00546905" w:rsidRDefault="0046783B" w:rsidP="004678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783B" w:rsidRPr="00546905" w:rsidRDefault="0046783B" w:rsidP="004678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83B" w:rsidRPr="00913C37" w:rsidRDefault="0046783B" w:rsidP="0046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913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13C37">
        <w:rPr>
          <w:rFonts w:ascii="Times New Roman" w:hAnsi="Times New Roman" w:cs="Times New Roman"/>
          <w:b/>
          <w:bCs/>
          <w:iCs/>
          <w:sz w:val="28"/>
          <w:szCs w:val="28"/>
        </w:rPr>
        <w:t>3. Календарно-тематическое планирование</w:t>
      </w:r>
    </w:p>
    <w:p w:rsidR="0046783B" w:rsidRPr="00913C37" w:rsidRDefault="0046783B" w:rsidP="0046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913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46783B" w:rsidRPr="00546905" w:rsidRDefault="0046783B" w:rsidP="004678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104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1"/>
        <w:gridCol w:w="4896"/>
        <w:gridCol w:w="2623"/>
        <w:gridCol w:w="2126"/>
      </w:tblGrid>
      <w:tr w:rsidR="0046783B" w:rsidRPr="00546905" w:rsidTr="00913C37">
        <w:trPr>
          <w:trHeight w:val="156"/>
        </w:trPr>
        <w:tc>
          <w:tcPr>
            <w:tcW w:w="8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before="60" w:after="180" w:line="15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сохранности:</w:t>
            </w:r>
          </w:p>
        </w:tc>
      </w:tr>
      <w:tr w:rsidR="0046783B" w:rsidRPr="00546905" w:rsidTr="00913C37">
        <w:trPr>
          <w:trHeight w:val="20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по проверке сохранности школьных учебников:</w:t>
            </w: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ты ученик – расскажет твой учебник».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  <w:p w:rsidR="0046783B" w:rsidRPr="00546905" w:rsidRDefault="0046783B" w:rsidP="00913C3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rPr>
          <w:trHeight w:val="300"/>
        </w:trPr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Мелкий ремонт и переплёт с привлечением учащихся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trHeight w:val="330"/>
        </w:trPr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учебного фонда</w:t>
            </w: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сентябрь, февраль, июн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rPr>
          <w:trHeight w:val="225"/>
        </w:trPr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Санитарный день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пятницу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</w:tbl>
    <w:p w:rsidR="0046783B" w:rsidRPr="00546905" w:rsidRDefault="0046783B" w:rsidP="0046783B">
      <w:pPr>
        <w:shd w:val="clear" w:color="auto" w:fill="FFFFFF"/>
        <w:spacing w:after="0" w:line="28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0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       </w:t>
      </w:r>
    </w:p>
    <w:p w:rsidR="0046783B" w:rsidRPr="00546905" w:rsidRDefault="0046783B" w:rsidP="0046783B">
      <w:pPr>
        <w:shd w:val="clear" w:color="auto" w:fill="FFFFFF"/>
        <w:spacing w:after="0" w:line="283" w:lineRule="atLeast"/>
        <w:ind w:lef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2.Работа с Фондом художественной литературы:</w:t>
      </w:r>
    </w:p>
    <w:p w:rsidR="0046783B" w:rsidRPr="00546905" w:rsidRDefault="0046783B" w:rsidP="0046783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0"/>
        <w:gridCol w:w="4866"/>
        <w:gridCol w:w="2654"/>
        <w:gridCol w:w="2160"/>
      </w:tblGrid>
      <w:tr w:rsidR="0046783B" w:rsidRPr="00546905" w:rsidTr="00913C37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before="60" w:after="180" w:line="240" w:lineRule="auto"/>
              <w:ind w:left="13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6783B" w:rsidRPr="00546905" w:rsidTr="00913C37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проведение обработки и регистрации поступающей литературы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свободного доступа к художественному фонду и периодики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изданий читателям</w:t>
            </w: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работы по сохранности фонда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мелкому ремонту художественных изданий, методической литературы с привлечением учащихся на уроках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поддержание комфортных условий для постоянной работы читателей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книжной выставки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«Эти книги вы лечили сами»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43226B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Периодическое списание фонда с учётом ветхости и морального износа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</w:tbl>
    <w:p w:rsidR="0046783B" w:rsidRPr="00546905" w:rsidRDefault="0046783B" w:rsidP="0046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783B" w:rsidRPr="00546905" w:rsidRDefault="0046783B" w:rsidP="0046783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Работа с читателями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5"/>
        <w:gridCol w:w="4871"/>
        <w:gridCol w:w="2654"/>
        <w:gridCol w:w="2160"/>
      </w:tblGrid>
      <w:tr w:rsidR="0046783B" w:rsidRPr="00546905" w:rsidTr="00913C3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2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6783B" w:rsidRPr="00546905" w:rsidTr="00913C37">
        <w:tc>
          <w:tcPr>
            <w:tcW w:w="83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</w:t>
            </w:r>
          </w:p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          1. Индивидуальная работа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6783B" w:rsidRPr="00546905" w:rsidTr="00913C3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Перерегистрация читателей</w:t>
            </w: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читательских формуляров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должниками.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в читальном зале: учителей, учащихся.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43226B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rPr>
          <w:trHeight w:val="870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беседы при выдаче книг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rPr>
          <w:trHeight w:val="673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прочитанном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rPr>
          <w:trHeight w:val="345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и рекламные беседы о новых книгах, энциклопедиях, поступивших в библиотеку.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104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83B" w:rsidRPr="00546905" w:rsidTr="00913C37">
        <w:tc>
          <w:tcPr>
            <w:tcW w:w="104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. Работа с педагогическим коллективом</w:t>
            </w:r>
          </w:p>
        </w:tc>
      </w:tr>
      <w:tr w:rsidR="0046783B" w:rsidRPr="00546905" w:rsidTr="00913C3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43226B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104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Работа с учащимися</w:t>
            </w:r>
          </w:p>
        </w:tc>
      </w:tr>
      <w:tr w:rsidR="0046783B" w:rsidRPr="00546905" w:rsidTr="00913C3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учащихся согласно расписанию работы библиотеки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читательских формуляров с целью выявления задолжников (результаты сообщать классным руководителям и воспитателям)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беседы с вновь записавшимися читателями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детьми группы риска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художественную литературу согласно возрастным категориям каждого читателя.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43226B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по сбору макулатуры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– май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конкурс «Лучший читатель года», «Лучший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итающий класс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март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«Летнее чтение с увлечением» - подбор рекомендательных списков литературы для дополнительного изучения предметов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«Чтобы легче было учиться» -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</w:tbl>
    <w:p w:rsidR="0046783B" w:rsidRPr="00546905" w:rsidRDefault="0046783B" w:rsidP="0046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783B" w:rsidRPr="00546905" w:rsidRDefault="0046783B" w:rsidP="0046783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РЕКЛАМА БИБЛИОТЕКИ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5"/>
        <w:gridCol w:w="4763"/>
        <w:gridCol w:w="2762"/>
        <w:gridCol w:w="2018"/>
      </w:tblGrid>
      <w:tr w:rsidR="0046783B" w:rsidRPr="00546905" w:rsidTr="00913C37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6783B" w:rsidRPr="00546905" w:rsidTr="00913C37">
        <w:trPr>
          <w:trHeight w:val="255"/>
        </w:trPr>
        <w:tc>
          <w:tcPr>
            <w:tcW w:w="103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фирменного стиля</w:t>
            </w:r>
          </w:p>
        </w:tc>
      </w:tr>
      <w:tr w:rsidR="0046783B" w:rsidRPr="00546905" w:rsidTr="00913C37">
        <w:trPr>
          <w:trHeight w:val="660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Эстетическое оформление библиотеки (включая мелкий ремонт помещения);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rPr>
          <w:trHeight w:val="630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цветовой композиции и оригинального стиля для оформления выставок, разделителей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Реклама о деятельности библиотеки</w:t>
            </w:r>
          </w:p>
        </w:tc>
      </w:tr>
      <w:tr w:rsidR="0046783B" w:rsidRPr="00546905" w:rsidTr="00913C3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(информационные объявления о выставках и мероприятиях, проводимых библиотекой)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46783B" w:rsidRPr="00546905" w:rsidTr="00913C37">
        <w:tc>
          <w:tcPr>
            <w:tcW w:w="1034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Информационные технологии</w:t>
            </w:r>
          </w:p>
        </w:tc>
      </w:tr>
      <w:tr w:rsidR="0046783B" w:rsidRPr="00546905" w:rsidTr="00913C37">
        <w:trPr>
          <w:trHeight w:val="692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Использование интернет ресурсов, в поиске информации</w:t>
            </w: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Методический день 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46783B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Первый понедельник месяца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</w:tbl>
    <w:p w:rsidR="0046783B" w:rsidRPr="00546905" w:rsidRDefault="0046783B" w:rsidP="004678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83B" w:rsidRPr="00546905" w:rsidRDefault="0046783B" w:rsidP="004678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783B" w:rsidRPr="00546905" w:rsidRDefault="0046783B" w:rsidP="0046783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Массовая работа</w:t>
      </w:r>
    </w:p>
    <w:tbl>
      <w:tblPr>
        <w:tblW w:w="109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4013"/>
        <w:gridCol w:w="3827"/>
        <w:gridCol w:w="20"/>
        <w:gridCol w:w="1475"/>
        <w:gridCol w:w="1119"/>
      </w:tblGrid>
      <w:tr w:rsidR="0046783B" w:rsidRPr="00546905" w:rsidTr="00913C37">
        <w:trPr>
          <w:gridAfter w:val="1"/>
          <w:wAfter w:w="1119" w:type="dxa"/>
          <w:trHeight w:val="720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  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 </w:t>
            </w:r>
          </w:p>
        </w:tc>
        <w:tc>
          <w:tcPr>
            <w:tcW w:w="1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6783B" w:rsidRPr="00546905" w:rsidTr="00913C37">
        <w:trPr>
          <w:gridAfter w:val="1"/>
          <w:wAfter w:w="1119" w:type="dxa"/>
          <w:trHeight w:val="127"/>
        </w:trPr>
        <w:tc>
          <w:tcPr>
            <w:tcW w:w="98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83B" w:rsidRPr="00546905" w:rsidTr="00913C37">
        <w:trPr>
          <w:gridAfter w:val="1"/>
          <w:wAfter w:w="1119" w:type="dxa"/>
        </w:trPr>
        <w:tc>
          <w:tcPr>
            <w:tcW w:w="98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37" w:rsidRPr="001A54DC" w:rsidRDefault="00913C37" w:rsidP="00913C3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A54DC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130-летие М.А. Булгакова (15-е мая).</w:t>
            </w:r>
          </w:p>
          <w:p w:rsidR="00913C37" w:rsidRPr="001A54DC" w:rsidRDefault="00913C37" w:rsidP="00913C3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A54DC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235-летие Ф.Н. Глинки (19-е июня).</w:t>
            </w:r>
          </w:p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46783B" w:rsidRPr="00546905" w:rsidTr="00913C37">
        <w:trPr>
          <w:gridAfter w:val="1"/>
          <w:wAfter w:w="1119" w:type="dxa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Приглашаем в Страну знаний!» (ко Дню знаний).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01.09.</w:t>
            </w: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новых учебников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«Книги — юбиляры 2021-2022 года».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обзор книжной выставки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солидарности в борьбе с терроризмом: «Эхо Бесланской трагедии»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03.09.</w:t>
            </w: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Библиотечный урок 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«Героические люди - героический Ленинград» (8</w:t>
            </w:r>
            <w:r w:rsidRPr="005469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 - День памяти жертв блокады   Ленинграда).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08.09</w:t>
            </w:r>
            <w:r w:rsidR="00B754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Информационный стенд «Интересные люди»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Видео презентация              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2248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 – День воинской славы России.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Бородинского сражения русских войск под командованием М. И. Кутузова с французской армией в 1812 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08.09.</w:t>
            </w:r>
            <w:r w:rsidRPr="005469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 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Информационный стенд «Интересные люди»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 презентация              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303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«книжным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домом».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Первое посещение библиотеки 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Путешествие по библиотеке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43226B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</w:trPr>
        <w:tc>
          <w:tcPr>
            <w:tcW w:w="98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46783B" w:rsidRPr="00546905" w:rsidTr="00913C37">
        <w:trPr>
          <w:gridAfter w:val="1"/>
          <w:wAfter w:w="1119" w:type="dxa"/>
          <w:trHeight w:val="1030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 лет со дня рождения Сергея Тимофеевича Аксакова (1791–1859), русского писателя, поэта природы.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01.10.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Выставка произведений писателя. Информационный стенд «Жизнь и творчество»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 презентация              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животных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04.09.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стенд. Выставка книг авторов (Бианки, Пришвин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1275"/>
        </w:trPr>
        <w:tc>
          <w:tcPr>
            <w:tcW w:w="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учителя.</w:t>
            </w: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Великие педагоги и их труды</w:t>
            </w: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05.10.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произведений, посвященных учителям и труды великих педагогов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1110"/>
        </w:trPr>
        <w:tc>
          <w:tcPr>
            <w:tcW w:w="4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«Любимые книги наших учителей</w:t>
            </w:r>
            <w:r w:rsidRPr="00293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(5 октября -Международный день учителя)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05.10.</w:t>
            </w:r>
            <w:r w:rsidR="0046783B"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46783B"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любимых произведений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школьных библиотек. Посвящение в читатели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27.10.</w:t>
            </w:r>
            <w:r w:rsidRPr="0054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Путешествие по библиотеке, беседа, викторина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43226B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</w:trPr>
        <w:tc>
          <w:tcPr>
            <w:tcW w:w="98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46783B" w:rsidRPr="00546905" w:rsidTr="00913C37">
        <w:trPr>
          <w:gridAfter w:val="1"/>
          <w:wAfter w:w="1119" w:type="dxa"/>
          <w:trHeight w:val="885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«Русь великая, Русь загадочная»</w:t>
            </w:r>
            <w:r w:rsidRPr="00546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46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546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 ноября – День народного единства).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04.11.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Библиотечный урок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255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лет со дня рождения Владимира Ивановича Даля (1801–1872), русского писателя, этнографа, лексикографа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10.11.</w:t>
            </w:r>
            <w:r w:rsidR="0046783B"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Информационный стенд «Интересные люди». Выставка печатных изданий автора.</w:t>
            </w:r>
            <w:r w:rsidR="0046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 презентация              </w:t>
            </w:r>
            <w:r w:rsidR="0046783B"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270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200-летний юбилей Достоевского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11.11.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Выставка произведений писателя. Информационный стенд «Жизнь и творчество»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240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 лет со дня рождения Михаила Васильевича Ломоносова (1711–1765), русского ученого, поэта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19.11.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произведений писателя. Информационный стенд «Жизнь и творчество»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 презентация             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270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 в России «Мама - слово дорогое»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24.11.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Кн. выставка, конкурс рисунков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43226B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225"/>
        </w:trPr>
        <w:tc>
          <w:tcPr>
            <w:tcW w:w="98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6783B" w:rsidRPr="00546905" w:rsidRDefault="0046783B" w:rsidP="00913C3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46783B" w:rsidRPr="00546905" w:rsidTr="00913C37">
        <w:trPr>
          <w:gridAfter w:val="1"/>
          <w:wAfter w:w="1119" w:type="dxa"/>
          <w:trHeight w:val="330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«Вехи памяти и славы» (3 декабря – День    Неизвестного солдата.)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03.12</w:t>
            </w:r>
            <w:r w:rsidR="0046783B"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="0046783B"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225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лет со дня рождения Николая Алексеевича Некрасова, русского поэта, прозаика, критика, издателя(1821–1878)</w:t>
            </w:r>
          </w:p>
          <w:p w:rsidR="0046783B" w:rsidRPr="00546905" w:rsidRDefault="0046783B" w:rsidP="00913C3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</w:t>
            </w:r>
            <w:r w:rsidR="00B754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«Жизнь и творчество».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 презентация         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255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 Отечества  в соответствии с                                                      ФЗ  № 231-ФЗ от 22.10. 2007г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09.12.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ко дню Героев Отечества в России. Урок мужества</w:t>
            </w: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587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«Главный закон страны» </w:t>
            </w:r>
            <w:r w:rsidRPr="005469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(12декабря – День Конституции РФ).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12.12.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Урок правовой грамотности. Выставка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645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 лет со дня рождения русского историка, писателя, критика, журналиста Николая Михайловича Карамзина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12.12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Информационный стенд «Жизнь и творчество».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 презентация              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300"/>
        </w:trPr>
        <w:tc>
          <w:tcPr>
            <w:tcW w:w="98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46783B" w:rsidRPr="00546905" w:rsidTr="00913C37">
        <w:trPr>
          <w:gridAfter w:val="1"/>
          <w:wAfter w:w="1119" w:type="dxa"/>
          <w:trHeight w:val="717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«Дети блокадного Ленинграда»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18.01. </w:t>
            </w:r>
            <w:r w:rsidR="0046783B"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46783B"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Урок-презентация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63278F" w:rsidRPr="00546905" w:rsidTr="00913C37">
        <w:trPr>
          <w:gridAfter w:val="1"/>
          <w:wAfter w:w="1119" w:type="dxa"/>
          <w:trHeight w:val="717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8F" w:rsidRDefault="0063278F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8F" w:rsidRPr="001A54DC" w:rsidRDefault="0063278F" w:rsidP="0063278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A54DC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195-летие </w:t>
            </w: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Салтыкова-Щедрина</w:t>
            </w:r>
          </w:p>
          <w:p w:rsidR="0063278F" w:rsidRPr="00546905" w:rsidRDefault="0063278F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8F" w:rsidRPr="00546905" w:rsidRDefault="0063278F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27.01.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стенд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8F" w:rsidRPr="0043226B" w:rsidRDefault="0063278F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--\\--</w:t>
            </w:r>
          </w:p>
        </w:tc>
      </w:tr>
      <w:tr w:rsidR="0046783B" w:rsidRPr="00546905" w:rsidTr="00913C37">
        <w:trPr>
          <w:gridAfter w:val="1"/>
          <w:wAfter w:w="1119" w:type="dxa"/>
          <w:trHeight w:val="225"/>
        </w:trPr>
        <w:tc>
          <w:tcPr>
            <w:tcW w:w="98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6783B" w:rsidRDefault="0046783B" w:rsidP="00913C3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3B" w:rsidRDefault="0046783B" w:rsidP="00913C3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783B" w:rsidRPr="00546905" w:rsidRDefault="0046783B" w:rsidP="00913C3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46783B" w:rsidRPr="00546905" w:rsidTr="00913C37">
        <w:trPr>
          <w:gridAfter w:val="1"/>
          <w:wAfter w:w="1119" w:type="dxa"/>
          <w:trHeight w:val="1515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02.02. </w:t>
            </w:r>
            <w:r w:rsidR="0046783B"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46783B"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</w:t>
            </w:r>
            <w:r w:rsidR="0046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 презентация              </w:t>
            </w:r>
            <w:r w:rsidR="0046783B"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2280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А.С.Пушкина</w:t>
            </w: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63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10.02.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Выставка произведений писателя. Информационный стенд «Жизнь и творчество». Презентация. Просмотр фильма по повести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А</w:t>
            </w:r>
            <w:r w:rsidR="00632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.С. Пушкина 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210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«Афганистан – боль души»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B754C2" w:rsidP="00913C3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15.02</w:t>
            </w:r>
            <w:r w:rsidR="0046783B"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="0046783B"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 «Афганистан - наша боль и память». Урок мужества «Афганистан – боль души»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43226B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1288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«Имею честь служить тебе, Россия»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</w:t>
            </w:r>
            <w:r w:rsidRPr="0054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(23 февраля - День защитника Отечества)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23.02.</w:t>
            </w:r>
            <w:r w:rsidRPr="0054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«Книги – воители, книги – солдаты». Информационный стенд. Истоки праздника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63278F" w:rsidRPr="00546905" w:rsidTr="00913C37">
        <w:trPr>
          <w:gridAfter w:val="1"/>
          <w:wAfter w:w="1119" w:type="dxa"/>
          <w:trHeight w:val="1288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8F" w:rsidRDefault="0063278F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8F" w:rsidRPr="001A54DC" w:rsidRDefault="0063278F" w:rsidP="0063278F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A54DC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115-</w:t>
            </w: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летие Агнии Барто </w:t>
            </w:r>
          </w:p>
          <w:p w:rsidR="0063278F" w:rsidRPr="00546905" w:rsidRDefault="0063278F" w:rsidP="0063278F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8F" w:rsidRPr="00546905" w:rsidRDefault="0063278F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04.02.</w:t>
            </w:r>
            <w:r w:rsidRPr="0054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стенд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8F" w:rsidRPr="0043226B" w:rsidRDefault="0063278F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--\\--</w:t>
            </w:r>
          </w:p>
        </w:tc>
      </w:tr>
      <w:tr w:rsidR="0063278F" w:rsidRPr="00546905" w:rsidTr="00913C37">
        <w:trPr>
          <w:gridAfter w:val="1"/>
          <w:wAfter w:w="1119" w:type="dxa"/>
          <w:trHeight w:val="1288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8F" w:rsidRDefault="0063278F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8F" w:rsidRPr="001A54DC" w:rsidRDefault="0063278F" w:rsidP="0063278F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A54DC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190-летие Н.С. Лескова (16-е февраля).</w:t>
            </w:r>
          </w:p>
          <w:p w:rsidR="0063278F" w:rsidRPr="00546905" w:rsidRDefault="0063278F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8F" w:rsidRPr="00546905" w:rsidRDefault="0063278F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16.02.</w:t>
            </w:r>
            <w:r w:rsidRPr="0054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Информационный стенд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8F" w:rsidRPr="0043226B" w:rsidRDefault="0063278F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--\\--</w:t>
            </w:r>
          </w:p>
        </w:tc>
      </w:tr>
      <w:tr w:rsidR="0046783B" w:rsidRPr="00546905" w:rsidTr="00913C37">
        <w:trPr>
          <w:gridAfter w:val="1"/>
          <w:wAfter w:w="1119" w:type="dxa"/>
          <w:trHeight w:val="255"/>
        </w:trPr>
        <w:tc>
          <w:tcPr>
            <w:tcW w:w="98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Март</w:t>
            </w:r>
          </w:p>
        </w:tc>
      </w:tr>
      <w:tr w:rsidR="0046783B" w:rsidRPr="00546905" w:rsidTr="00913C37">
        <w:trPr>
          <w:gridAfter w:val="1"/>
          <w:wAfter w:w="1119" w:type="dxa"/>
          <w:trHeight w:val="300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«Рота, шагнувшая в бессмертие» - День памяти воинов-десантников 6-ой парашютно-десантной роты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01.03.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Урок мужества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975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 «Женский силуэт на фоне истории»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07.03.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Выставка произведений на тему «Великие женщины»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210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лет со дня рождения Корнея Ивановича Чуковского, русского писателя, критика и переводчика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B754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</w:t>
            </w: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«Жизнь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ворчество».</w:t>
            </w:r>
            <w:r w:rsidRPr="00546905">
              <w:rPr>
                <w:rFonts w:ascii="Helvetica" w:eastAsia="Times New Roman" w:hAnsi="Helvetica" w:cs="Times New Roman"/>
                <w:b/>
                <w:bCs/>
                <w:sz w:val="36"/>
                <w:szCs w:val="36"/>
                <w:lang w:eastAsia="ru-RU"/>
              </w:rPr>
              <w:t> 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викторина: "В гостях у Корнея Чуковского"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Видео презентация             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783B" w:rsidRPr="00546905" w:rsidRDefault="0046783B" w:rsidP="00913C3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43226B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557"/>
        </w:trPr>
        <w:tc>
          <w:tcPr>
            <w:tcW w:w="98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46783B" w:rsidRPr="00546905" w:rsidTr="00913C37">
        <w:trPr>
          <w:gridAfter w:val="1"/>
          <w:wAfter w:w="1119" w:type="dxa"/>
          <w:trHeight w:val="255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детской книги (Отмечается с 1967 г. в день рождения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Х.-К. Андерсена по решению Международного совета по детской книге IBBY)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02.04.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«Книги - юбиляры» (К Неделе детской книги)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 презентация              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63278F" w:rsidRPr="00546905" w:rsidTr="00913C37">
        <w:trPr>
          <w:gridAfter w:val="1"/>
          <w:wAfter w:w="1119" w:type="dxa"/>
          <w:trHeight w:val="255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8F" w:rsidRPr="00546905" w:rsidRDefault="0063278F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8F" w:rsidRPr="00546905" w:rsidRDefault="0063278F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4DC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135-летие Н.С. Гумилёва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8F" w:rsidRPr="00546905" w:rsidRDefault="0063278F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03.02.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стенд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8F" w:rsidRPr="0043226B" w:rsidRDefault="0063278F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--\\--</w:t>
            </w:r>
          </w:p>
        </w:tc>
      </w:tr>
      <w:tr w:rsidR="0046783B" w:rsidRPr="00546905" w:rsidTr="00913C37">
        <w:trPr>
          <w:gridAfter w:val="1"/>
          <w:wAfter w:w="1119" w:type="dxa"/>
          <w:trHeight w:val="2370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 Всемирный день авиации и космонавтики. </w:t>
            </w:r>
            <w:r w:rsidRPr="0054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12.04. </w:t>
            </w: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Информационный стенд «Интересные люди»</w:t>
            </w: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Презентация «Знаете каким он парнем был…»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266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83B" w:rsidRPr="00546905" w:rsidTr="00913C37">
        <w:trPr>
          <w:gridAfter w:val="1"/>
          <w:wAfter w:w="1119" w:type="dxa"/>
          <w:trHeight w:val="2035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63278F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Час памяти, посвященный 35-ию со дня катастрофы на Чернобыльской АЭС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26. 04.</w:t>
            </w: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 Просмотр видеофильма «Уроки Чернобыля»</w:t>
            </w: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43226B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255"/>
        </w:trPr>
        <w:tc>
          <w:tcPr>
            <w:tcW w:w="98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Май</w:t>
            </w:r>
          </w:p>
        </w:tc>
      </w:tr>
      <w:tr w:rsidR="0046783B" w:rsidRPr="00546905" w:rsidTr="00913C37">
        <w:trPr>
          <w:gridAfter w:val="1"/>
          <w:wAfter w:w="1119" w:type="dxa"/>
          <w:trHeight w:val="150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- День победы.</w:t>
            </w: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«Огненные версты Победы» к 77-летию Победы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художественных произведений о 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 презентация              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 </w:t>
            </w:r>
            <w:r w:rsidRPr="0054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46783B" w:rsidRPr="00546905" w:rsidTr="00913C37">
        <w:trPr>
          <w:gridAfter w:val="1"/>
          <w:wAfter w:w="1119" w:type="dxa"/>
          <w:trHeight w:val="240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«Писатели – фронтовики о войне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урок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 </w:t>
            </w:r>
            <w:r w:rsidRPr="0054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46783B" w:rsidRPr="00546905" w:rsidTr="00913C37">
        <w:trPr>
          <w:gridAfter w:val="1"/>
          <w:wAfter w:w="1119" w:type="dxa"/>
          <w:trHeight w:val="315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«Бессмертный полк литературных героев»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Игра-презентация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B754C2" w:rsidRPr="00546905" w:rsidTr="00913C37">
        <w:trPr>
          <w:gridAfter w:val="1"/>
          <w:wAfter w:w="1119" w:type="dxa"/>
          <w:trHeight w:val="315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C2" w:rsidRPr="00546905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C2" w:rsidRPr="001A54DC" w:rsidRDefault="00B754C2" w:rsidP="00B754C2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A54DC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130-</w:t>
            </w: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летие М.А. Булгакова </w:t>
            </w:r>
          </w:p>
          <w:p w:rsidR="00B754C2" w:rsidRPr="00546905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C2" w:rsidRPr="00546905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15.05. 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C2" w:rsidRPr="0043226B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--\\--</w:t>
            </w:r>
          </w:p>
        </w:tc>
      </w:tr>
      <w:tr w:rsidR="0046783B" w:rsidRPr="00546905" w:rsidTr="00913C37">
        <w:trPr>
          <w:gridAfter w:val="1"/>
          <w:wAfter w:w="1119" w:type="dxa"/>
          <w:trHeight w:val="1905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славянской письменности и культуры (Отмечается с 1986 г. в честь славянских просветителей Кирилла и Мефодия)</w:t>
            </w: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B754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стенд.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Экскурсия в ЦРБ                       с. Камышла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1650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лет со дня рождения Льва Ивановича Ошанина, русского поэта-песенника (1912–1996).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30.05.</w:t>
            </w:r>
            <w:r w:rsidR="0046783B"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46783B"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«Жизнь и творчество».</w:t>
            </w:r>
            <w:r w:rsidR="0046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 презентация              </w:t>
            </w:r>
            <w:r w:rsidR="0046783B"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267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83B" w:rsidRPr="00546905" w:rsidTr="00913C37">
        <w:trPr>
          <w:gridAfter w:val="1"/>
          <w:wAfter w:w="1119" w:type="dxa"/>
          <w:trHeight w:val="300"/>
        </w:trPr>
        <w:tc>
          <w:tcPr>
            <w:tcW w:w="98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Июнь</w:t>
            </w:r>
          </w:p>
        </w:tc>
      </w:tr>
      <w:tr w:rsidR="0046783B" w:rsidRPr="00546905" w:rsidTr="00913C37">
        <w:trPr>
          <w:gridAfter w:val="1"/>
          <w:wAfter w:w="1119" w:type="dxa"/>
          <w:trHeight w:val="300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защиты детей.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01.06.</w:t>
            </w:r>
            <w:r w:rsidR="0046783B"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46783B"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«Планета детства». Выставка книг.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270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окружающей среды (Отмечается по решению ООН с 1972 г.)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05. 06.</w:t>
            </w:r>
            <w:r w:rsidR="0046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783B"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«Береги природу – сдай макулатуру».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285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Пушкинский день России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06. 06.</w:t>
            </w:r>
            <w:r w:rsidR="0046783B"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46783B"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стенд. «Жизнь и творчество».</w:t>
            </w:r>
            <w:r w:rsidR="0046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 презентация              </w:t>
            </w:r>
            <w:r w:rsidR="0046783B"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6783B" w:rsidRPr="0054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(Учреждён указом Президента РФ в 1997 г.)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1245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русского языка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06.0 6.</w:t>
            </w:r>
            <w:r w:rsidR="004678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</w:t>
            </w:r>
            <w:r w:rsidR="0046783B" w:rsidRPr="0054690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46783B"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стенд. </w:t>
            </w:r>
            <w:r w:rsidR="0046783B" w:rsidRPr="0054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(Учреждён указом Президента РФ в 2011 г.)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rPr>
          <w:gridAfter w:val="1"/>
          <w:wAfter w:w="1119" w:type="dxa"/>
          <w:trHeight w:val="1245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12.06.22</w:t>
            </w: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54690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стенд. </w:t>
            </w:r>
            <w:r w:rsidRPr="0054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(Учреждён указом Президента РФ в 1994 г.)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B754C2" w:rsidRPr="00546905" w:rsidTr="00913C37">
        <w:trPr>
          <w:gridAfter w:val="1"/>
          <w:wAfter w:w="1119" w:type="dxa"/>
          <w:trHeight w:val="1245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C2" w:rsidRPr="00546905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C2" w:rsidRPr="00546905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4DC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235-летие Ф.Н. Глинки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C2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19.06.</w:t>
            </w:r>
            <w:r w:rsidRPr="0054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C2" w:rsidRPr="0043226B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--\\--</w:t>
            </w:r>
          </w:p>
        </w:tc>
      </w:tr>
      <w:tr w:rsidR="0046783B" w:rsidRPr="00546905" w:rsidTr="00913C37">
        <w:trPr>
          <w:gridAfter w:val="1"/>
          <w:wAfter w:w="1119" w:type="dxa"/>
          <w:trHeight w:val="352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43226B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и скорби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43226B" w:rsidRDefault="00B754C2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22. 06.</w:t>
            </w:r>
            <w:r w:rsidR="0046783B" w:rsidRPr="00432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46783B"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 о ВОВ. (Учреждён указом Президента в 1996 г. в честь памяти защитников Отечества и начала ВОВ 1941–1945 гг.)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43226B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</w:t>
            </w:r>
          </w:p>
        </w:tc>
      </w:tr>
      <w:tr w:rsidR="0046783B" w:rsidRPr="00546905" w:rsidTr="00913C3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83B" w:rsidRPr="00546905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6783B" w:rsidRDefault="0046783B" w:rsidP="0046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329EF" w:rsidRPr="001A54DC" w:rsidRDefault="004329EF" w:rsidP="004329E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1A54DC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Обыкновенное чудо», «Белый Бим, Чёрное ухо», «Мастер и Маргарита», «Божественная комедия», «Гамлет, принц датский», «Недоросль», «Щелкунчик», «Горе от ума», «Собор Парижской Богоматери», «Ревизор», «Капитанская дочка», «Граф Монте-Кристо», «Сказка о царе Салтане», «Вечера на хуторе близ Диканьки», «Конёк-Горбунок», «Преступление и наказание», «Алиса в Зазеркалье», «История Пиноккио», «Чайка», «Собака Баскервилей», «Алые паруса», «Винни Пух», «Гранатовый браслет», «Приключения Буратино», «Над пропастью во ржи», «Крокодил Гена и его друзья».</w:t>
      </w:r>
    </w:p>
    <w:p w:rsidR="004329EF" w:rsidRPr="00546905" w:rsidRDefault="004329EF" w:rsidP="0046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83B" w:rsidRPr="00A1072E" w:rsidRDefault="0046783B" w:rsidP="0046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Pr="00A10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Книги-юбиляры 2021 года</w:t>
      </w:r>
    </w:p>
    <w:tbl>
      <w:tblPr>
        <w:tblW w:w="10348" w:type="dxa"/>
        <w:tblCellMar>
          <w:left w:w="0" w:type="dxa"/>
          <w:right w:w="0" w:type="dxa"/>
        </w:tblCellMar>
        <w:tblLook w:val="04A0"/>
      </w:tblPr>
      <w:tblGrid>
        <w:gridCol w:w="2269"/>
        <w:gridCol w:w="8079"/>
      </w:tblGrid>
      <w:tr w:rsidR="0046783B" w:rsidRPr="00A1072E" w:rsidTr="00913C37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83B" w:rsidRPr="00A1072E" w:rsidTr="00913C37">
        <w:tc>
          <w:tcPr>
            <w:tcW w:w="103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русских книг-юбиляров</w:t>
            </w:r>
          </w:p>
        </w:tc>
      </w:tr>
      <w:tr w:rsidR="0046783B" w:rsidRPr="00A1072E" w:rsidTr="00913C37">
        <w:trPr>
          <w:trHeight w:val="40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(1821)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«Капитанская дочка»</w:t>
            </w:r>
          </w:p>
        </w:tc>
      </w:tr>
      <w:tr w:rsidR="0046783B" w:rsidRPr="00A1072E" w:rsidTr="00913C37">
        <w:trPr>
          <w:trHeight w:val="224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(1821)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 А.С. «Кавказский пленник» </w:t>
            </w:r>
          </w:p>
        </w:tc>
      </w:tr>
      <w:tr w:rsidR="0046783B" w:rsidRPr="00A1072E" w:rsidTr="00913C37">
        <w:trPr>
          <w:trHeight w:val="471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лет (1831)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«Вечерам на хуторе близ Диканьки» Н.В. Гоголь</w:t>
            </w:r>
          </w:p>
        </w:tc>
      </w:tr>
      <w:tr w:rsidR="0046783B" w:rsidRPr="00A1072E" w:rsidTr="00913C37">
        <w:trPr>
          <w:trHeight w:val="48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лет (1831)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«Сказке о царе Салтане»  А.С.Пушкин</w:t>
            </w:r>
          </w:p>
        </w:tc>
      </w:tr>
      <w:tr w:rsidR="0046783B" w:rsidRPr="00A1072E" w:rsidTr="00913C37">
        <w:trPr>
          <w:trHeight w:val="126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лет (1836)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комедия Гоголя «Ревизор».</w:t>
            </w:r>
          </w:p>
        </w:tc>
      </w:tr>
      <w:tr w:rsidR="0046783B" w:rsidRPr="00A1072E" w:rsidTr="00913C37">
        <w:trPr>
          <w:trHeight w:val="52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лет (1846)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Ф.М. Достоевского — роману «Бедные люди» и повести «Двойник»</w:t>
            </w:r>
          </w:p>
        </w:tc>
      </w:tr>
      <w:tr w:rsidR="0046783B" w:rsidRPr="00A1072E" w:rsidTr="00913C37">
        <w:trPr>
          <w:trHeight w:val="426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лет (1856)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 «Конёк-горбунок» П.П. Ершова</w:t>
            </w:r>
          </w:p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83B" w:rsidRPr="00A1072E" w:rsidTr="00913C37">
        <w:trPr>
          <w:trHeight w:val="58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 (1861)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Достоевского «Униженные и оскорблённые»</w:t>
            </w:r>
          </w:p>
        </w:tc>
      </w:tr>
      <w:tr w:rsidR="0046783B" w:rsidRPr="00A1072E" w:rsidTr="00913C37">
        <w:trPr>
          <w:trHeight w:val="15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лет (1866)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«Преступление и наказание» и «Игрок» Достоевский</w:t>
            </w:r>
          </w:p>
        </w:tc>
      </w:tr>
      <w:tr w:rsidR="0046783B" w:rsidRPr="00A1072E" w:rsidTr="00913C37">
        <w:trPr>
          <w:trHeight w:val="157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лет (1876)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  «Кому на Руси жить хорошо».</w:t>
            </w:r>
          </w:p>
        </w:tc>
      </w:tr>
      <w:tr w:rsidR="0046783B" w:rsidRPr="00A1072E" w:rsidTr="00913C37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лет (1881).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Лесков «Левша»</w:t>
            </w:r>
          </w:p>
        </w:tc>
      </w:tr>
      <w:tr w:rsidR="0046783B" w:rsidRPr="00A1072E" w:rsidTr="00913C37">
        <w:trPr>
          <w:trHeight w:val="25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(1901)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Горький  пьеса «Мещане»</w:t>
            </w:r>
          </w:p>
        </w:tc>
      </w:tr>
      <w:tr w:rsidR="0046783B" w:rsidRPr="00A1072E" w:rsidTr="00913C37">
        <w:trPr>
          <w:trHeight w:val="34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лет (1911)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«Гранатовой браслет» Куприн</w:t>
            </w:r>
          </w:p>
        </w:tc>
      </w:tr>
      <w:tr w:rsidR="0046783B" w:rsidRPr="00A1072E" w:rsidTr="00913C37">
        <w:trPr>
          <w:trHeight w:val="1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 (1926)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 «Земля Санникова» В.А Обручева</w:t>
            </w:r>
          </w:p>
        </w:tc>
      </w:tr>
      <w:tr w:rsidR="0046783B" w:rsidRPr="00A1072E" w:rsidTr="00913C37">
        <w:trPr>
          <w:trHeight w:val="142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 (1926)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  Шолохова «Донские рассказы»</w:t>
            </w:r>
          </w:p>
        </w:tc>
      </w:tr>
      <w:tr w:rsidR="0046783B" w:rsidRPr="00A1072E" w:rsidTr="00913C37">
        <w:trPr>
          <w:trHeight w:val="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 (1941)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 «Честное слово» Л. Пантелеев</w:t>
            </w:r>
          </w:p>
        </w:tc>
      </w:tr>
      <w:tr w:rsidR="0046783B" w:rsidRPr="00A1072E" w:rsidTr="00913C37">
        <w:trPr>
          <w:trHeight w:val="4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(1971)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Повести «Обитаемый остров» братьев Стругацких</w:t>
            </w:r>
          </w:p>
        </w:tc>
      </w:tr>
      <w:tr w:rsidR="0046783B" w:rsidRPr="00A1072E" w:rsidTr="00913C37">
        <w:trPr>
          <w:trHeight w:val="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 (1981)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Сборнику стихов Высоцкого «Нерв»</w:t>
            </w:r>
          </w:p>
        </w:tc>
      </w:tr>
      <w:tr w:rsidR="0046783B" w:rsidRPr="00A1072E" w:rsidTr="00913C37">
        <w:trPr>
          <w:trHeight w:val="285"/>
        </w:trPr>
        <w:tc>
          <w:tcPr>
            <w:tcW w:w="103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Детские  книги-юбиляры</w:t>
            </w:r>
          </w:p>
        </w:tc>
      </w:tr>
      <w:tr w:rsidR="0046783B" w:rsidRPr="00A1072E" w:rsidTr="00913C37">
        <w:trPr>
          <w:trHeight w:val="18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 (1926)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Чуковского «Путаница», «Телефон» и «Федорино горе»</w:t>
            </w:r>
          </w:p>
        </w:tc>
      </w:tr>
      <w:tr w:rsidR="0046783B" w:rsidRPr="00A1072E" w:rsidTr="00913C37">
        <w:trPr>
          <w:trHeight w:val="142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 (1926)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«Винни-Пух» А.А. Милна</w:t>
            </w:r>
          </w:p>
        </w:tc>
      </w:tr>
      <w:tr w:rsidR="0046783B" w:rsidRPr="00A1072E" w:rsidTr="00913C37">
        <w:trPr>
          <w:trHeight w:val="142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(1936)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Книге «Золотой ключик, или приключения Буратино»                       А.Н. Толстой</w:t>
            </w:r>
          </w:p>
        </w:tc>
      </w:tr>
      <w:tr w:rsidR="0046783B" w:rsidRPr="00A1072E" w:rsidTr="00913C37">
        <w:trPr>
          <w:trHeight w:val="15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(1936)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Михалков «Дядя Стёпа»</w:t>
            </w:r>
          </w:p>
        </w:tc>
      </w:tr>
      <w:tr w:rsidR="0046783B" w:rsidRPr="00A1072E" w:rsidTr="00913C37">
        <w:trPr>
          <w:trHeight w:val="157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(1936)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 Катаев повесть «Белеет парус одинокий» </w:t>
            </w:r>
          </w:p>
        </w:tc>
      </w:tr>
      <w:tr w:rsidR="0046783B" w:rsidRPr="00A1072E" w:rsidTr="00913C37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(1936)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Трилогия «Старая крепость» В.П. Беляева, </w:t>
            </w:r>
          </w:p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«Голубой чашки» А.П. Гайдара</w:t>
            </w:r>
          </w:p>
        </w:tc>
      </w:tr>
      <w:tr w:rsidR="0046783B" w:rsidRPr="00A1072E" w:rsidTr="00913C37">
        <w:trPr>
          <w:trHeight w:val="36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(1936)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детских стихотворений «Игрушки» Агнии Барто</w:t>
            </w:r>
          </w:p>
        </w:tc>
      </w:tr>
      <w:tr w:rsidR="0046783B" w:rsidRPr="00A1072E" w:rsidTr="00913C37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(1936)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части трилогии «Старая крепость» В.П. Беляев</w:t>
            </w:r>
          </w:p>
        </w:tc>
      </w:tr>
      <w:tr w:rsidR="0046783B" w:rsidRPr="00A1072E" w:rsidTr="00913C37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 (1941)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Роману «Честное слово» Л. Пантелеева</w:t>
            </w:r>
          </w:p>
        </w:tc>
      </w:tr>
      <w:tr w:rsidR="0046783B" w:rsidRPr="00A1072E" w:rsidTr="00913C37">
        <w:trPr>
          <w:trHeight w:val="16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лет (1951)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«Витя Малеев в школе и дома» Н. Носов</w:t>
            </w:r>
          </w:p>
        </w:tc>
      </w:tr>
      <w:tr w:rsidR="0046783B" w:rsidRPr="00A1072E" w:rsidTr="00913C37">
        <w:trPr>
          <w:trHeight w:val="142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лет (1956)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Повести «Бронзовая птица» А. Рыбаков</w:t>
            </w:r>
          </w:p>
        </w:tc>
      </w:tr>
      <w:tr w:rsidR="0046783B" w:rsidRPr="00A1072E" w:rsidTr="00913C37">
        <w:trPr>
          <w:trHeight w:val="37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лет (1961)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 живой и светится» В.Ю. Драгунский</w:t>
            </w:r>
          </w:p>
        </w:tc>
      </w:tr>
      <w:tr w:rsidR="0046783B" w:rsidRPr="00A1072E" w:rsidTr="00913C37">
        <w:trPr>
          <w:trHeight w:val="28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(1971)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9FC"/>
                <w:lang w:eastAsia="ru-RU"/>
              </w:rPr>
              <w:t> </w:t>
            </w: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Повести «Белый Бим, Чёрное Ухо» Г.Н. Троепольский</w:t>
            </w:r>
          </w:p>
        </w:tc>
      </w:tr>
      <w:tr w:rsidR="0046783B" w:rsidRPr="00A1072E" w:rsidTr="00913C37">
        <w:trPr>
          <w:trHeight w:val="28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(1971)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издания книги Николая Носова «Трилогия о Незнайке».</w:t>
            </w:r>
          </w:p>
        </w:tc>
      </w:tr>
    </w:tbl>
    <w:p w:rsidR="0046783B" w:rsidRPr="00A1072E" w:rsidRDefault="0046783B" w:rsidP="0046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Книги-юбиляры 2022 года     </w:t>
      </w:r>
    </w:p>
    <w:tbl>
      <w:tblPr>
        <w:tblW w:w="10348" w:type="dxa"/>
        <w:tblCellMar>
          <w:left w:w="0" w:type="dxa"/>
          <w:right w:w="0" w:type="dxa"/>
        </w:tblCellMar>
        <w:tblLook w:val="04A0"/>
      </w:tblPr>
      <w:tblGrid>
        <w:gridCol w:w="2269"/>
        <w:gridCol w:w="8079"/>
      </w:tblGrid>
      <w:tr w:rsidR="0046783B" w:rsidRPr="00A1072E" w:rsidTr="00913C37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83B" w:rsidRPr="00A1072E" w:rsidTr="00913C37">
        <w:tc>
          <w:tcPr>
            <w:tcW w:w="103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русских книг-юбиляров</w:t>
            </w:r>
          </w:p>
        </w:tc>
      </w:tr>
      <w:tr w:rsidR="0046783B" w:rsidRPr="00A1072E" w:rsidTr="00913C37">
        <w:trPr>
          <w:trHeight w:val="40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Полевой Б. Н. «Повесть о настоящем человеке» (1947)</w:t>
            </w:r>
          </w:p>
        </w:tc>
      </w:tr>
      <w:tr w:rsidR="0046783B" w:rsidRPr="00A1072E" w:rsidTr="00913C37">
        <w:trPr>
          <w:trHeight w:val="22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 А. «Поднятая целина» (1932)</w:t>
            </w:r>
          </w:p>
        </w:tc>
      </w:tr>
      <w:tr w:rsidR="0046783B" w:rsidRPr="00A1072E" w:rsidTr="00913C37">
        <w:trPr>
          <w:trHeight w:val="471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Л. Н. «Кавказский пленник» (1872)</w:t>
            </w:r>
          </w:p>
        </w:tc>
      </w:tr>
      <w:tr w:rsidR="0046783B" w:rsidRPr="00A1072E" w:rsidTr="00913C37">
        <w:trPr>
          <w:trHeight w:val="48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Л. Н. «Азбука» (1872)</w:t>
            </w:r>
          </w:p>
        </w:tc>
      </w:tr>
      <w:tr w:rsidR="0046783B" w:rsidRPr="00A1072E" w:rsidTr="00913C37">
        <w:trPr>
          <w:trHeight w:val="39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Достоевский Ф. М. «Преступление и наказание» (1867)</w:t>
            </w:r>
          </w:p>
        </w:tc>
      </w:tr>
      <w:tr w:rsidR="0046783B" w:rsidRPr="00A1072E" w:rsidTr="00913C37">
        <w:trPr>
          <w:trHeight w:val="24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 И. С. «Отцы и дети» (1862)</w:t>
            </w:r>
          </w:p>
        </w:tc>
      </w:tr>
      <w:tr w:rsidR="0046783B" w:rsidRPr="00A1072E" w:rsidTr="00913C37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Л. Н. «Детство» (1852)</w:t>
            </w:r>
          </w:p>
        </w:tc>
      </w:tr>
      <w:tr w:rsidR="0046783B" w:rsidRPr="00A1072E" w:rsidTr="00913C37">
        <w:trPr>
          <w:trHeight w:val="33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 И. С. «Муму» (1852)</w:t>
            </w:r>
          </w:p>
        </w:tc>
      </w:tr>
      <w:tr w:rsidR="0046783B" w:rsidRPr="00A1072E" w:rsidTr="00913C37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 И. С. «Записки охотника» (1847)</w:t>
            </w:r>
          </w:p>
        </w:tc>
      </w:tr>
      <w:tr w:rsidR="0046783B" w:rsidRPr="00A1072E" w:rsidTr="00913C37">
        <w:trPr>
          <w:trHeight w:val="21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Гончаров И. А. «Обыкновенная история» (1847)</w:t>
            </w:r>
          </w:p>
        </w:tc>
      </w:tr>
      <w:tr w:rsidR="0046783B" w:rsidRPr="00A1072E" w:rsidTr="00913C37">
        <w:trPr>
          <w:trHeight w:val="33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Н. В. «Мёртвые души» (1842)</w:t>
            </w:r>
          </w:p>
        </w:tc>
      </w:tr>
      <w:tr w:rsidR="0046783B" w:rsidRPr="00A1072E" w:rsidTr="00913C37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 М. Ю. «Бородино» (1837)</w:t>
            </w:r>
          </w:p>
        </w:tc>
      </w:tr>
      <w:tr w:rsidR="0046783B" w:rsidRPr="00A1072E" w:rsidTr="00913C37">
        <w:trPr>
          <w:trHeight w:val="33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 М. Ю. «Смерть поэта» (1837)</w:t>
            </w:r>
          </w:p>
        </w:tc>
      </w:tr>
      <w:tr w:rsidR="0046783B" w:rsidRPr="00A1072E" w:rsidTr="00913C37">
        <w:trPr>
          <w:trHeight w:val="285"/>
        </w:trPr>
        <w:tc>
          <w:tcPr>
            <w:tcW w:w="103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Детские  книги-юбиляры</w:t>
            </w:r>
          </w:p>
        </w:tc>
      </w:tr>
      <w:tr w:rsidR="0046783B" w:rsidRPr="00A1072E" w:rsidTr="00913C37">
        <w:trPr>
          <w:trHeight w:val="18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Т. И. «Домовёнок Кузька» (1972)</w:t>
            </w:r>
          </w:p>
          <w:p w:rsidR="0046783B" w:rsidRPr="00A1072E" w:rsidRDefault="0046783B" w:rsidP="00913C3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83B" w:rsidRPr="00A1072E" w:rsidTr="00913C37">
        <w:trPr>
          <w:trHeight w:val="142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В. В. «Баранкин, будь человеком!» (1962)</w:t>
            </w:r>
          </w:p>
        </w:tc>
      </w:tr>
      <w:tr w:rsidR="0046783B" w:rsidRPr="00A1072E" w:rsidTr="00913C37">
        <w:trPr>
          <w:trHeight w:val="28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Железников В. К. «Чудак из 6-Б» (1957)</w:t>
            </w:r>
          </w:p>
        </w:tc>
      </w:tr>
      <w:tr w:rsidR="0046783B" w:rsidRPr="00A1072E" w:rsidTr="00913C37">
        <w:trPr>
          <w:trHeight w:val="34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С. Я. «Рассказ о неизвестном герое» (1937</w:t>
            </w:r>
          </w:p>
        </w:tc>
      </w:tr>
      <w:tr w:rsidR="0046783B" w:rsidRPr="00A1072E" w:rsidTr="00913C37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С. Я. «Почта» (1927)</w:t>
            </w:r>
          </w:p>
        </w:tc>
      </w:tr>
      <w:tr w:rsidR="0046783B" w:rsidRPr="00A1072E" w:rsidTr="00913C37">
        <w:trPr>
          <w:trHeight w:val="15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Чуковский К. И. «Мойдодыр» (1922)</w:t>
            </w:r>
          </w:p>
        </w:tc>
      </w:tr>
      <w:tr w:rsidR="0046783B" w:rsidRPr="00A1072E" w:rsidTr="00913C37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 А. «Алые паруса» (1922)</w:t>
            </w:r>
          </w:p>
        </w:tc>
      </w:tr>
      <w:tr w:rsidR="0046783B" w:rsidRPr="00A1072E" w:rsidTr="00913C37">
        <w:trPr>
          <w:trHeight w:val="36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Чуковский К. И. «Тараканище» (1922)</w:t>
            </w:r>
          </w:p>
        </w:tc>
      </w:tr>
      <w:tr w:rsidR="0046783B" w:rsidRPr="00A1072E" w:rsidTr="00913C37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Мамин-Сибиряк Д. Н. «Алёнушкины сказки» (1897)</w:t>
            </w:r>
          </w:p>
        </w:tc>
      </w:tr>
      <w:tr w:rsidR="0046783B" w:rsidRPr="00A1072E" w:rsidTr="00913C37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лет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3B" w:rsidRPr="00A1072E" w:rsidRDefault="0046783B" w:rsidP="0091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А. П. «Каштанка» (1887)</w:t>
            </w:r>
          </w:p>
        </w:tc>
      </w:tr>
    </w:tbl>
    <w:p w:rsidR="0046783B" w:rsidRPr="00A1072E" w:rsidRDefault="0046783B" w:rsidP="00467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783B" w:rsidRPr="00A1072E" w:rsidRDefault="0046783B" w:rsidP="0046783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83B" w:rsidRPr="00A1072E" w:rsidRDefault="0046783B" w:rsidP="0046783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83B" w:rsidRPr="00A1072E" w:rsidRDefault="0046783B" w:rsidP="0046783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 библиотекарь ___________________Т.М.  Сабирова</w:t>
      </w:r>
    </w:p>
    <w:p w:rsidR="0046783B" w:rsidRPr="00A1072E" w:rsidRDefault="0046783B" w:rsidP="0046783B">
      <w:pPr>
        <w:shd w:val="clear" w:color="auto" w:fill="FFFFFF"/>
        <w:spacing w:after="0" w:line="240" w:lineRule="auto"/>
        <w:rPr>
          <w:sz w:val="24"/>
          <w:szCs w:val="24"/>
        </w:rPr>
      </w:pPr>
      <w:r w:rsidRPr="00A10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3C37" w:rsidRDefault="00913C37"/>
    <w:sectPr w:rsidR="00913C37" w:rsidSect="00A32765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6760"/>
      <w:docPartObj>
        <w:docPartGallery w:val="Page Numbers (Bottom of Page)"/>
        <w:docPartUnique/>
      </w:docPartObj>
    </w:sdtPr>
    <w:sdtContent>
      <w:p w:rsidR="00913C37" w:rsidRDefault="00913C37">
        <w:pPr>
          <w:pStyle w:val="a5"/>
          <w:jc w:val="right"/>
        </w:pPr>
        <w:fldSimple w:instr=" PAGE   \* MERGEFORMAT ">
          <w:r w:rsidR="00C16472">
            <w:rPr>
              <w:noProof/>
            </w:rPr>
            <w:t>1</w:t>
          </w:r>
        </w:fldSimple>
      </w:p>
    </w:sdtContent>
  </w:sdt>
  <w:p w:rsidR="00913C37" w:rsidRDefault="00913C37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27A"/>
    <w:multiLevelType w:val="hybridMultilevel"/>
    <w:tmpl w:val="BB343C3C"/>
    <w:lvl w:ilvl="0" w:tplc="D9681B5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975CFB"/>
    <w:multiLevelType w:val="multilevel"/>
    <w:tmpl w:val="A06E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9216FB"/>
    <w:multiLevelType w:val="hybridMultilevel"/>
    <w:tmpl w:val="7FDEEE52"/>
    <w:lvl w:ilvl="0" w:tplc="46DE259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46783B"/>
    <w:rsid w:val="000474BD"/>
    <w:rsid w:val="00064BDF"/>
    <w:rsid w:val="003C4A68"/>
    <w:rsid w:val="004329EF"/>
    <w:rsid w:val="0046348B"/>
    <w:rsid w:val="0046783B"/>
    <w:rsid w:val="00605826"/>
    <w:rsid w:val="0063278F"/>
    <w:rsid w:val="00646D02"/>
    <w:rsid w:val="007D3EEC"/>
    <w:rsid w:val="008A47DA"/>
    <w:rsid w:val="00913C37"/>
    <w:rsid w:val="00917155"/>
    <w:rsid w:val="00994559"/>
    <w:rsid w:val="00A21554"/>
    <w:rsid w:val="00A32765"/>
    <w:rsid w:val="00AC00A3"/>
    <w:rsid w:val="00B754C2"/>
    <w:rsid w:val="00C16472"/>
    <w:rsid w:val="00F016AA"/>
    <w:rsid w:val="00F447EA"/>
    <w:rsid w:val="00FD14DC"/>
    <w:rsid w:val="00FD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3B"/>
  </w:style>
  <w:style w:type="paragraph" w:styleId="1">
    <w:name w:val="heading 1"/>
    <w:basedOn w:val="a"/>
    <w:link w:val="10"/>
    <w:uiPriority w:val="9"/>
    <w:qFormat/>
    <w:rsid w:val="00467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8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6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783B"/>
  </w:style>
  <w:style w:type="paragraph" w:styleId="a5">
    <w:name w:val="footer"/>
    <w:basedOn w:val="a"/>
    <w:link w:val="a6"/>
    <w:uiPriority w:val="99"/>
    <w:unhideWhenUsed/>
    <w:rsid w:val="0046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83B"/>
  </w:style>
  <w:style w:type="paragraph" w:styleId="a7">
    <w:name w:val="List Paragraph"/>
    <w:basedOn w:val="a"/>
    <w:uiPriority w:val="34"/>
    <w:qFormat/>
    <w:rsid w:val="0046783B"/>
    <w:pPr>
      <w:ind w:left="720"/>
      <w:contextualSpacing/>
    </w:pPr>
  </w:style>
  <w:style w:type="character" w:customStyle="1" w:styleId="a8">
    <w:name w:val="Гипертекстовая ссылка"/>
    <w:uiPriority w:val="99"/>
    <w:rsid w:val="0046783B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Учитель15</dc:creator>
  <cp:lastModifiedBy>Учитель15</cp:lastModifiedBy>
  <cp:revision>3</cp:revision>
  <dcterms:created xsi:type="dcterms:W3CDTF">2022-06-23T06:53:00Z</dcterms:created>
  <dcterms:modified xsi:type="dcterms:W3CDTF">2022-06-23T07:32:00Z</dcterms:modified>
</cp:coreProperties>
</file>