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056" w:rsidRPr="00534A08" w:rsidRDefault="00F26056" w:rsidP="00F26056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534A0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государственное казенное  общеобразовательное учреждение  Самарской области   для детей – сирот и детей, оставшихся без попечения родителей,            с ограниченными возможностями здоровья  имени Акчурина А.З. с.Камышла    </w:t>
      </w:r>
    </w:p>
    <w:p w:rsidR="00F26056" w:rsidRPr="00534A08" w:rsidRDefault="00F26056" w:rsidP="00F26056">
      <w:pPr>
        <w:jc w:val="center"/>
        <w:rPr>
          <w:b/>
          <w:color w:val="000000"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</w:p>
    <w:p w:rsidR="007D0CC4" w:rsidRPr="00534A08" w:rsidRDefault="007D0CC4" w:rsidP="007D0CC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D0CC4" w:rsidRPr="00534A08" w:rsidRDefault="007D0CC4" w:rsidP="007D0CC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D0CC4" w:rsidRPr="00534A08" w:rsidRDefault="007D0CC4" w:rsidP="006112F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D0CC4" w:rsidRPr="00534A08" w:rsidRDefault="007D0CC4" w:rsidP="006112F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D0CC4" w:rsidRPr="00534A08" w:rsidRDefault="007D0CC4" w:rsidP="006112F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D0CC4" w:rsidRPr="00534A08" w:rsidRDefault="007D0CC4" w:rsidP="006112F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D0CC4" w:rsidRPr="00534A08" w:rsidRDefault="007D0CC4" w:rsidP="007D0CC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b/>
          <w:sz w:val="28"/>
          <w:szCs w:val="28"/>
          <w:lang w:val="ru-RU"/>
        </w:rPr>
        <w:t>Педагогический проект</w:t>
      </w:r>
    </w:p>
    <w:p w:rsidR="007D0CC4" w:rsidRPr="00534A08" w:rsidRDefault="007D0CC4" w:rsidP="007D0CC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«Сказки и краски»</w:t>
      </w:r>
    </w:p>
    <w:p w:rsidR="007D0CC4" w:rsidRPr="00534A08" w:rsidRDefault="00FB6198" w:rsidP="007D0CC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b/>
          <w:sz w:val="28"/>
          <w:szCs w:val="28"/>
          <w:lang w:val="ru-RU"/>
        </w:rPr>
        <w:t>для  учащихся 1-4 классов</w:t>
      </w:r>
    </w:p>
    <w:p w:rsidR="007D0CC4" w:rsidRPr="00534A08" w:rsidRDefault="007D0CC4" w:rsidP="007D0CC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D0CC4" w:rsidRPr="00534A08" w:rsidRDefault="007D0CC4" w:rsidP="007D0CC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D0CC4" w:rsidRPr="00534A08" w:rsidRDefault="007D0CC4" w:rsidP="007D0CC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D0CC4" w:rsidRPr="00534A08" w:rsidRDefault="007D0CC4" w:rsidP="007D0CC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sz w:val="28"/>
          <w:szCs w:val="28"/>
          <w:lang w:val="ru-RU"/>
        </w:rPr>
        <w:t xml:space="preserve">Подготовила  </w:t>
      </w:r>
      <w:r w:rsidR="00FB6198" w:rsidRPr="00534A08">
        <w:rPr>
          <w:rFonts w:ascii="Times New Roman" w:hAnsi="Times New Roman" w:cs="Times New Roman"/>
          <w:sz w:val="28"/>
          <w:szCs w:val="28"/>
          <w:lang w:val="ru-RU"/>
        </w:rPr>
        <w:t xml:space="preserve"> педагог - библиотекарь</w:t>
      </w:r>
    </w:p>
    <w:p w:rsidR="007D0CC4" w:rsidRPr="00534A08" w:rsidRDefault="00FB6198" w:rsidP="007D0CC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sz w:val="28"/>
          <w:szCs w:val="28"/>
          <w:lang w:val="ru-RU"/>
        </w:rPr>
        <w:t>Сабирова Талия  Минсахи</w:t>
      </w:r>
      <w:r w:rsidR="007D0CC4" w:rsidRPr="00534A08">
        <w:rPr>
          <w:rFonts w:ascii="Times New Roman" w:hAnsi="Times New Roman" w:cs="Times New Roman"/>
          <w:sz w:val="28"/>
          <w:szCs w:val="28"/>
          <w:lang w:val="ru-RU"/>
        </w:rPr>
        <w:t xml:space="preserve">евна </w:t>
      </w:r>
    </w:p>
    <w:p w:rsidR="007D0CC4" w:rsidRPr="00534A08" w:rsidRDefault="007D0CC4" w:rsidP="006112F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D0CC4" w:rsidRPr="00534A08" w:rsidRDefault="007D0CC4" w:rsidP="006112F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D0CC4" w:rsidRPr="00534A08" w:rsidRDefault="007D0CC4" w:rsidP="006112F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D0CC4" w:rsidRPr="00534A08" w:rsidRDefault="007D0CC4" w:rsidP="006112F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B6198" w:rsidRPr="00534A08" w:rsidRDefault="00FB6198" w:rsidP="006112F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B6198" w:rsidRPr="00534A08" w:rsidRDefault="00FB6198" w:rsidP="006112F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b/>
          <w:sz w:val="28"/>
          <w:szCs w:val="28"/>
          <w:lang w:val="ru-RU"/>
        </w:rPr>
        <w:t>Камышла, 2021 г.</w:t>
      </w:r>
    </w:p>
    <w:p w:rsidR="007D0CC4" w:rsidRPr="00534A08" w:rsidRDefault="007D0CC4" w:rsidP="006112F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D0CC4" w:rsidRPr="00534A08" w:rsidRDefault="007D0CC4" w:rsidP="006112F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D0CC4" w:rsidRPr="00534A08" w:rsidRDefault="007D0CC4" w:rsidP="009977D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112F3" w:rsidRPr="00534A08" w:rsidRDefault="006112F3" w:rsidP="007D0CC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Актуальность проекта: </w:t>
      </w:r>
      <w:r w:rsidRPr="00534A08">
        <w:rPr>
          <w:rFonts w:ascii="Times New Roman" w:hAnsi="Times New Roman" w:cs="Times New Roman"/>
          <w:sz w:val="28"/>
          <w:szCs w:val="28"/>
          <w:lang w:val="ru-RU"/>
        </w:rPr>
        <w:t>В соответствии с последними федеральными государственными требован</w:t>
      </w:r>
      <w:r w:rsidR="00FB6198" w:rsidRPr="00534A08">
        <w:rPr>
          <w:rFonts w:ascii="Times New Roman" w:hAnsi="Times New Roman" w:cs="Times New Roman"/>
          <w:sz w:val="28"/>
          <w:szCs w:val="28"/>
          <w:lang w:val="ru-RU"/>
        </w:rPr>
        <w:t xml:space="preserve">иями образовательный процесс в </w:t>
      </w:r>
      <w:r w:rsidRPr="00534A08">
        <w:rPr>
          <w:rFonts w:ascii="Times New Roman" w:hAnsi="Times New Roman" w:cs="Times New Roman"/>
          <w:sz w:val="28"/>
          <w:szCs w:val="28"/>
          <w:lang w:val="ru-RU"/>
        </w:rPr>
        <w:t>ОУ должен строиться с учетом принципа интеграции образовательных областей, учетом возрастных особенностей и индивидуальных возможностей воспитанников. Интеграция образовательных областей «Чтение художественной литературы» и «Художественное творчество» способна обеспечить повышение эффективности педагогического процесса и улучшение качества образования. Кроме того, частью любого творческого процесса является умение видеть мир образно, в его живых красках. Развит</w:t>
      </w:r>
      <w:r w:rsidR="00FB6198" w:rsidRPr="00534A08">
        <w:rPr>
          <w:rFonts w:ascii="Times New Roman" w:hAnsi="Times New Roman" w:cs="Times New Roman"/>
          <w:sz w:val="28"/>
          <w:szCs w:val="28"/>
          <w:lang w:val="ru-RU"/>
        </w:rPr>
        <w:t xml:space="preserve">ие такого умения происходит в </w:t>
      </w:r>
      <w:r w:rsidRPr="00534A08">
        <w:rPr>
          <w:rFonts w:ascii="Times New Roman" w:hAnsi="Times New Roman" w:cs="Times New Roman"/>
          <w:sz w:val="28"/>
          <w:szCs w:val="28"/>
          <w:lang w:val="ru-RU"/>
        </w:rPr>
        <w:t>школьном возрасте. И поэтому очень важно не упустить возможность и расширить способности каждого ребенка к образному  познанию.</w:t>
      </w:r>
    </w:p>
    <w:p w:rsidR="006112F3" w:rsidRPr="00534A08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b/>
          <w:sz w:val="28"/>
          <w:szCs w:val="28"/>
          <w:lang w:val="ru-RU"/>
        </w:rPr>
        <w:t>Вид проекта</w:t>
      </w:r>
      <w:r w:rsidRPr="00534A08">
        <w:rPr>
          <w:rFonts w:ascii="Times New Roman" w:hAnsi="Times New Roman" w:cs="Times New Roman"/>
          <w:sz w:val="28"/>
          <w:szCs w:val="28"/>
          <w:lang w:val="ru-RU"/>
        </w:rPr>
        <w:t>: познавательно-практический.</w:t>
      </w:r>
    </w:p>
    <w:p w:rsidR="006112F3" w:rsidRPr="00534A08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b/>
          <w:sz w:val="28"/>
          <w:szCs w:val="28"/>
          <w:lang w:val="ru-RU"/>
        </w:rPr>
        <w:t>Цель проекта:</w:t>
      </w:r>
      <w:r w:rsidRPr="00534A08">
        <w:rPr>
          <w:rFonts w:ascii="Times New Roman" w:hAnsi="Times New Roman" w:cs="Times New Roman"/>
          <w:sz w:val="28"/>
          <w:szCs w:val="28"/>
          <w:lang w:val="ru-RU"/>
        </w:rPr>
        <w:t xml:space="preserve"> развитие творческих способностей и полноценной самореализации ребенка в процессе восприятия им  произведений художественной литературы.</w:t>
      </w:r>
    </w:p>
    <w:p w:rsidR="006112F3" w:rsidRPr="00534A08" w:rsidRDefault="006112F3" w:rsidP="006112F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Задачи проекта: </w:t>
      </w:r>
    </w:p>
    <w:p w:rsidR="006112F3" w:rsidRPr="00534A08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sz w:val="28"/>
          <w:szCs w:val="28"/>
          <w:lang w:val="ru-RU"/>
        </w:rPr>
        <w:t>- обучить ребенка элементарным приемам рисования в соответствии с естественными потребностями;</w:t>
      </w:r>
    </w:p>
    <w:p w:rsidR="006112F3" w:rsidRPr="00534A08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sz w:val="28"/>
          <w:szCs w:val="28"/>
          <w:lang w:val="ru-RU"/>
        </w:rPr>
        <w:t>- развивать воображение, восприятие, мышление ребенка;</w:t>
      </w:r>
    </w:p>
    <w:p w:rsidR="006112F3" w:rsidRPr="00534A08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sz w:val="28"/>
          <w:szCs w:val="28"/>
          <w:lang w:val="ru-RU"/>
        </w:rPr>
        <w:t>- развивать умение выражать свое отношение к прочитанному через передачу художественного образа средствами изобразительного искусства;</w:t>
      </w:r>
    </w:p>
    <w:p w:rsidR="006112F3" w:rsidRPr="00534A08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sz w:val="28"/>
          <w:szCs w:val="28"/>
          <w:lang w:val="ru-RU"/>
        </w:rPr>
        <w:t>- формировать у ребенка эстетическое отношение к окружающему миру;</w:t>
      </w:r>
    </w:p>
    <w:p w:rsidR="006112F3" w:rsidRPr="00534A08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sz w:val="28"/>
          <w:szCs w:val="28"/>
          <w:lang w:val="ru-RU"/>
        </w:rPr>
        <w:t>- прививать интерес и любовь к чтению;</w:t>
      </w:r>
    </w:p>
    <w:p w:rsidR="006112F3" w:rsidRPr="00534A08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sz w:val="28"/>
          <w:szCs w:val="28"/>
          <w:lang w:val="ru-RU"/>
        </w:rPr>
        <w:t>- обучать детей умению межличностного общения со взрослыми и сверстниками;</w:t>
      </w:r>
    </w:p>
    <w:p w:rsidR="006112F3" w:rsidRPr="00534A08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sz w:val="28"/>
          <w:szCs w:val="28"/>
          <w:lang w:val="ru-RU"/>
        </w:rPr>
        <w:t>- создание позитивного микроклимата в процессе проведения образовательной деятельности.</w:t>
      </w:r>
    </w:p>
    <w:p w:rsidR="006112F3" w:rsidRPr="00534A08" w:rsidRDefault="006112F3" w:rsidP="006112F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b/>
          <w:sz w:val="28"/>
          <w:szCs w:val="28"/>
          <w:lang w:val="ru-RU"/>
        </w:rPr>
        <w:t>Участники проекта:</w:t>
      </w:r>
    </w:p>
    <w:p w:rsidR="006112F3" w:rsidRPr="00534A08" w:rsidRDefault="00FB6198" w:rsidP="00611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sz w:val="28"/>
          <w:szCs w:val="28"/>
          <w:lang w:val="ru-RU"/>
        </w:rPr>
        <w:t>-  учащиеся 1-4 классов</w:t>
      </w:r>
      <w:r w:rsidR="006112F3" w:rsidRPr="00534A0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112F3" w:rsidRPr="00534A08" w:rsidRDefault="00FB6198" w:rsidP="00611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sz w:val="28"/>
          <w:szCs w:val="28"/>
          <w:lang w:val="ru-RU"/>
        </w:rPr>
        <w:t>- воспитатели</w:t>
      </w:r>
      <w:r w:rsidR="006112F3" w:rsidRPr="00534A08">
        <w:rPr>
          <w:rFonts w:ascii="Times New Roman" w:hAnsi="Times New Roman" w:cs="Times New Roman"/>
          <w:sz w:val="28"/>
          <w:szCs w:val="28"/>
          <w:lang w:val="ru-RU"/>
        </w:rPr>
        <w:t xml:space="preserve"> группы,</w:t>
      </w:r>
    </w:p>
    <w:p w:rsidR="006112F3" w:rsidRPr="00534A08" w:rsidRDefault="00FB6198" w:rsidP="00611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sz w:val="28"/>
          <w:szCs w:val="28"/>
          <w:lang w:val="ru-RU"/>
        </w:rPr>
        <w:t xml:space="preserve">-  учителя начальных классов  </w:t>
      </w:r>
      <w:r w:rsidR="006112F3" w:rsidRPr="00534A08">
        <w:rPr>
          <w:rFonts w:ascii="Times New Roman" w:hAnsi="Times New Roman" w:cs="Times New Roman"/>
          <w:sz w:val="28"/>
          <w:szCs w:val="28"/>
          <w:lang w:val="ru-RU"/>
        </w:rPr>
        <w:t>ОУ;</w:t>
      </w:r>
    </w:p>
    <w:p w:rsidR="006112F3" w:rsidRPr="00534A08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sz w:val="28"/>
          <w:szCs w:val="28"/>
          <w:lang w:val="ru-RU"/>
        </w:rPr>
        <w:t>- родители воспитанников.</w:t>
      </w:r>
    </w:p>
    <w:p w:rsidR="006112F3" w:rsidRPr="00534A08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b/>
          <w:sz w:val="28"/>
          <w:szCs w:val="28"/>
          <w:lang w:val="ru-RU"/>
        </w:rPr>
        <w:t>Срок реализации:</w:t>
      </w:r>
      <w:r w:rsidRPr="00534A08">
        <w:rPr>
          <w:rFonts w:ascii="Times New Roman" w:hAnsi="Times New Roman" w:cs="Times New Roman"/>
          <w:sz w:val="28"/>
          <w:szCs w:val="28"/>
          <w:lang w:val="ru-RU"/>
        </w:rPr>
        <w:t xml:space="preserve"> 1 год.</w:t>
      </w:r>
    </w:p>
    <w:p w:rsidR="006112F3" w:rsidRPr="00534A08" w:rsidRDefault="006112F3" w:rsidP="006112F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Ожидаемый результат: </w:t>
      </w:r>
    </w:p>
    <w:p w:rsidR="006112F3" w:rsidRPr="00534A08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sz w:val="28"/>
          <w:szCs w:val="28"/>
          <w:lang w:val="ru-RU"/>
        </w:rPr>
        <w:t>- у детей должно быть сформировано чувство прекрасного, умение самостоятельно выражать свое отношение к прочитанному через рисунок, умение воспринимать и эмоционально реагировать на развитие сюжетной линии в литературном произведении.</w:t>
      </w:r>
    </w:p>
    <w:p w:rsidR="006112F3" w:rsidRPr="00534A08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sz w:val="28"/>
          <w:szCs w:val="28"/>
          <w:lang w:val="ru-RU"/>
        </w:rPr>
        <w:t>- должна быть развита связная речь детей через последовательный пересказ произведения, или творческое рассказывание</w:t>
      </w:r>
    </w:p>
    <w:p w:rsidR="006112F3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sz w:val="28"/>
          <w:szCs w:val="28"/>
          <w:lang w:val="ru-RU"/>
        </w:rPr>
        <w:t>- дети должны овладеть способами и разной техникой рисования, в том числе и нетрадиционной.</w:t>
      </w:r>
    </w:p>
    <w:p w:rsidR="006112F3" w:rsidRPr="00534A08" w:rsidRDefault="006112F3" w:rsidP="006112F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34A08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tbl>
      <w:tblPr>
        <w:tblStyle w:val="a3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6112F3" w:rsidRPr="00534A08" w:rsidTr="005B61AB">
        <w:tc>
          <w:tcPr>
            <w:tcW w:w="534" w:type="dxa"/>
          </w:tcPr>
          <w:p w:rsidR="006112F3" w:rsidRPr="00534A08" w:rsidRDefault="006112F3" w:rsidP="005B61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6112F3" w:rsidRPr="00534A08" w:rsidRDefault="006112F3" w:rsidP="005B61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b/>
                <w:sz w:val="28"/>
                <w:szCs w:val="28"/>
              </w:rPr>
              <w:t>Этап проекта</w:t>
            </w:r>
          </w:p>
        </w:tc>
        <w:tc>
          <w:tcPr>
            <w:tcW w:w="3951" w:type="dxa"/>
          </w:tcPr>
          <w:p w:rsidR="006112F3" w:rsidRPr="00534A08" w:rsidRDefault="006112F3" w:rsidP="005B61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этапа</w:t>
            </w:r>
          </w:p>
        </w:tc>
        <w:tc>
          <w:tcPr>
            <w:tcW w:w="2393" w:type="dxa"/>
          </w:tcPr>
          <w:p w:rsidR="006112F3" w:rsidRPr="00534A08" w:rsidRDefault="006112F3" w:rsidP="005B61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 этапа</w:t>
            </w:r>
          </w:p>
        </w:tc>
      </w:tr>
      <w:tr w:rsidR="006112F3" w:rsidRPr="00534A08" w:rsidTr="00003200">
        <w:trPr>
          <w:trHeight w:val="4951"/>
        </w:trPr>
        <w:tc>
          <w:tcPr>
            <w:tcW w:w="534" w:type="dxa"/>
          </w:tcPr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3951" w:type="dxa"/>
          </w:tcPr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подбор детской литературы, удобной для иллюстрирования в соответствии с возрастом,</w:t>
            </w:r>
          </w:p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индивидуальные беседы с детьми,</w:t>
            </w:r>
          </w:p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наблюдение за каждым ребенком в момент слушания литературного произведения,</w:t>
            </w:r>
          </w:p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подбор необходимых материалов для изобразительной деятельности детей,</w:t>
            </w:r>
          </w:p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- создание картотеки иллюстраций</w:t>
            </w:r>
          </w:p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Выявление интересов детей</w:t>
            </w:r>
          </w:p>
        </w:tc>
      </w:tr>
      <w:tr w:rsidR="006112F3" w:rsidRPr="00003200" w:rsidTr="005B61AB">
        <w:tc>
          <w:tcPr>
            <w:tcW w:w="534" w:type="dxa"/>
          </w:tcPr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</w:t>
            </w:r>
          </w:p>
        </w:tc>
        <w:tc>
          <w:tcPr>
            <w:tcW w:w="3951" w:type="dxa"/>
          </w:tcPr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составление конспектов игр-занятий по литературным произведениям в соответствии с возрастом детей,</w:t>
            </w:r>
          </w:p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проведение игровых упражнений с детьми в вечернее время,</w:t>
            </w:r>
          </w:p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консультации для воспитателей,</w:t>
            </w:r>
          </w:p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индивидуальные консультации для родителей воспитанников,</w:t>
            </w:r>
          </w:p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итоговые занятия, развлечения, тематические вечера,</w:t>
            </w:r>
          </w:p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- создание детской библиотеки в группе</w:t>
            </w:r>
          </w:p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 закрепление умения передавать образ литературного героя или сюжета в повседневной жизни</w:t>
            </w:r>
          </w:p>
        </w:tc>
      </w:tr>
      <w:tr w:rsidR="006112F3" w:rsidRPr="00003200" w:rsidTr="005B61AB">
        <w:tc>
          <w:tcPr>
            <w:tcW w:w="534" w:type="dxa"/>
          </w:tcPr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Заключительный </w:t>
            </w:r>
          </w:p>
        </w:tc>
        <w:tc>
          <w:tcPr>
            <w:tcW w:w="3951" w:type="dxa"/>
          </w:tcPr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анализ результатов практической деятельности,</w:t>
            </w:r>
          </w:p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организация выставки детских работ-рисунков,</w:t>
            </w:r>
          </w:p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диагностика уровня усвоения программного материала по образовательным областям «Чтение художественной литературы» и «Художественное творчество»,</w:t>
            </w:r>
          </w:p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- методические рекомендации родителям</w:t>
            </w:r>
          </w:p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осуществить контроль усвоения содержания практического этапа,</w:t>
            </w:r>
          </w:p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определить перспективы на будущее,</w:t>
            </w:r>
          </w:p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определить рекомендации педагогам и родителям</w:t>
            </w:r>
          </w:p>
        </w:tc>
      </w:tr>
    </w:tbl>
    <w:p w:rsidR="00445C71" w:rsidRPr="00534A08" w:rsidRDefault="00445C71">
      <w:pPr>
        <w:rPr>
          <w:sz w:val="28"/>
          <w:szCs w:val="28"/>
          <w:lang w:val="ru-RU"/>
        </w:rPr>
      </w:pPr>
    </w:p>
    <w:p w:rsidR="006112F3" w:rsidRPr="00534A08" w:rsidRDefault="006112F3" w:rsidP="006112F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b/>
          <w:sz w:val="28"/>
          <w:szCs w:val="28"/>
          <w:lang w:val="ru-RU"/>
        </w:rPr>
        <w:t>Реализация  проектной  деятельности:</w:t>
      </w:r>
    </w:p>
    <w:p w:rsidR="006112F3" w:rsidRPr="00534A08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sz w:val="28"/>
          <w:szCs w:val="28"/>
          <w:lang w:val="ru-RU"/>
        </w:rPr>
        <w:t>Проект разработан с опорой на популярное пособие для воспитателей и родителей Н.Алексеевской «Карандашик озорной» и пособие  Е.А.Лыковой «Изодеятельность и детская литература».  Деятельность воспитателя в рамках проекта «Сказки и краски» представляет собой проведение игр - занятий  в процессе чтения детям литературных произведений. В основу таких игровых  положены специально подобранные произведения различных жанров и авторов, соответствующие возрасту детей. В основном ,для таких занятий были отобраны сказки   В.Сутеева, С.Маршака, которые  сами по себе  подразумевают процесс рисования.</w:t>
      </w:r>
    </w:p>
    <w:p w:rsidR="006112F3" w:rsidRPr="00534A08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sz w:val="28"/>
          <w:szCs w:val="28"/>
          <w:lang w:val="ru-RU"/>
        </w:rPr>
        <w:t>Цикл игровых занятий по чтению и рисованию начинается со знакомства детей со сквозными героями: Карандашиком и Кисточкой, которые живут в стране  маленьких художников, а также помощниками Кисточки Акварелькой и тетушкой Гуашью.</w:t>
      </w:r>
    </w:p>
    <w:p w:rsidR="006112F3" w:rsidRPr="00534A08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sz w:val="28"/>
          <w:szCs w:val="28"/>
          <w:lang w:val="ru-RU"/>
        </w:rPr>
        <w:t xml:space="preserve">Занятия проводятся в игровой произвольной форме в вечернее время при чтении детской художественной литературы с периодичностью 1 раз в две недели. Строятся они таким образом, чтобы происходила смена, чередование различных видов деятельности и различных видов восприятия (рассматривание, слушание, выполнение различных действий). Основной принцип данной игры – </w:t>
      </w:r>
      <w:r w:rsidRPr="00534A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не навязывать ребенку процесс рисования, а увлечь его этим видом деятельности. </w:t>
      </w:r>
      <w:r w:rsidRPr="00534A08">
        <w:rPr>
          <w:rFonts w:ascii="Times New Roman" w:hAnsi="Times New Roman" w:cs="Times New Roman"/>
          <w:sz w:val="28"/>
          <w:szCs w:val="28"/>
          <w:lang w:val="ru-RU"/>
        </w:rPr>
        <w:t>Процесс совместной работы взрослого и ребенка сопровождается рассказом. В первых играх-занятиях, чтобы заинтересовать ребенка необходимостью рисования, используются народные потешки, песенки, стихотворения, подходящие к сюжету игры.</w:t>
      </w:r>
    </w:p>
    <w:p w:rsidR="006112F3" w:rsidRPr="00534A08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sz w:val="28"/>
          <w:szCs w:val="28"/>
          <w:lang w:val="ru-RU"/>
        </w:rPr>
        <w:t>В дальнейшем приоритет видов деятельности меняется: теперь, чтобы малыш лучше понял и запомнил содержание произведения, ему предлагается  сделать зарисовки по тексту ( по ходу развития литературного сюжета). Это могут быть контурные рисунки, которые он должен закрасить нужным  цветом («Петух и краски» по В.Сутееву. народная потешка «Улитка,улитка…» и др.). Таким образом, ребенок постепенно научится аккуратно закрашивать, не входя за контур. В других играх («Мышонок и карандаш», по В.Сутееву, «Снеговая баба» по А.Барто, «Кораблик» по В.Сутееву и др.) детям предоставляется возможность попробовать рисовать мелками, красками, карандашами и фломастерами и вместе с тем подумать, чем отличаются полученные разными способами изображения. Дети учатся находить в линиях и формах сходство с окружающими предметами и явлениями.</w:t>
      </w:r>
    </w:p>
    <w:p w:rsidR="006112F3" w:rsidRPr="00534A08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sz w:val="28"/>
          <w:szCs w:val="28"/>
          <w:lang w:val="ru-RU"/>
        </w:rPr>
        <w:t>Игры-занятия не предполагают изучение и обучение  детей художественным  приемам, любое занятие – это игра, где ребенку предоставляется свобода в выборе изобразительных средств.</w:t>
      </w:r>
    </w:p>
    <w:p w:rsidR="006112F3" w:rsidRPr="00534A08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12F3" w:rsidRPr="00534A08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12F3" w:rsidRPr="00534A08" w:rsidRDefault="006112F3" w:rsidP="006112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b/>
          <w:sz w:val="28"/>
          <w:szCs w:val="28"/>
        </w:rPr>
        <w:t>Перспективный план игровых занятий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1398"/>
        <w:gridCol w:w="1910"/>
        <w:gridCol w:w="2363"/>
        <w:gridCol w:w="1804"/>
        <w:gridCol w:w="2272"/>
      </w:tblGrid>
      <w:tr w:rsidR="006112F3" w:rsidRPr="00534A08" w:rsidTr="00003200">
        <w:tc>
          <w:tcPr>
            <w:tcW w:w="1398" w:type="dxa"/>
          </w:tcPr>
          <w:p w:rsidR="006112F3" w:rsidRPr="00534A08" w:rsidRDefault="006112F3" w:rsidP="005B61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1910" w:type="dxa"/>
          </w:tcPr>
          <w:p w:rsidR="006112F3" w:rsidRPr="00534A08" w:rsidRDefault="006112F3" w:rsidP="005B61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363" w:type="dxa"/>
          </w:tcPr>
          <w:p w:rsidR="006112F3" w:rsidRPr="00534A08" w:rsidRDefault="006112F3" w:rsidP="005B61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1804" w:type="dxa"/>
          </w:tcPr>
          <w:p w:rsidR="006112F3" w:rsidRPr="00534A08" w:rsidRDefault="006112F3" w:rsidP="005B61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Литературные произведения </w:t>
            </w:r>
          </w:p>
        </w:tc>
        <w:tc>
          <w:tcPr>
            <w:tcW w:w="2272" w:type="dxa"/>
          </w:tcPr>
          <w:p w:rsidR="006112F3" w:rsidRPr="00534A08" w:rsidRDefault="006112F3" w:rsidP="005B61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изодеятельности </w:t>
            </w:r>
          </w:p>
        </w:tc>
      </w:tr>
      <w:tr w:rsidR="006112F3" w:rsidRPr="00534A08" w:rsidTr="00003200">
        <w:trPr>
          <w:trHeight w:val="1510"/>
        </w:trPr>
        <w:tc>
          <w:tcPr>
            <w:tcW w:w="1398" w:type="dxa"/>
            <w:vMerge w:val="restart"/>
          </w:tcPr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«Коробка с карандашами»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Закрепить знание основных цветов; продолжать приучать детей слушать стихотворения и сказки. 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Стихи о цветах,</w:t>
            </w:r>
          </w:p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Я. Маршак </w:t>
            </w:r>
          </w:p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«Усатый полосатый». 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2F3" w:rsidRPr="00003200" w:rsidTr="00003200">
        <w:trPr>
          <w:trHeight w:val="1596"/>
        </w:trPr>
        <w:tc>
          <w:tcPr>
            <w:tcW w:w="1398" w:type="dxa"/>
            <w:vMerge/>
          </w:tcPr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«Кисточка и ее помощницы Акварелька и тетушка Гуашь».</w:t>
            </w:r>
          </w:p>
        </w:tc>
        <w:tc>
          <w:tcPr>
            <w:tcW w:w="2363" w:type="dxa"/>
            <w:tcBorders>
              <w:top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Освоить все свойства акварели и гуаш</w:t>
            </w:r>
            <w:r w:rsidR="000032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и; воспитывать интерес чтение </w:t>
            </w:r>
            <w:r w:rsidRPr="00534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рассматриванию занимательных сказок. </w:t>
            </w:r>
          </w:p>
        </w:tc>
        <w:tc>
          <w:tcPr>
            <w:tcW w:w="1804" w:type="dxa"/>
            <w:tcBorders>
              <w:top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«Как карандаш встретился с кисточкой», «Акварель и Гуашь».</w:t>
            </w: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112F3" w:rsidRPr="00534A08" w:rsidTr="00003200">
        <w:trPr>
          <w:trHeight w:val="1544"/>
        </w:trPr>
        <w:tc>
          <w:tcPr>
            <w:tcW w:w="1398" w:type="dxa"/>
            <w:vMerge w:val="restart"/>
          </w:tcPr>
          <w:p w:rsidR="006112F3" w:rsidRPr="00534A08" w:rsidRDefault="006112F3" w:rsidP="005B61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112F3" w:rsidRPr="00534A08" w:rsidRDefault="006112F3" w:rsidP="005B61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«Дождик, дождик»</w:t>
            </w:r>
          </w:p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Закрепить умение рисовать карандашом; формировать интерес русскому творчеству.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Потешка «Дождик». 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карандашами </w:t>
            </w:r>
          </w:p>
        </w:tc>
      </w:tr>
      <w:tr w:rsidR="006112F3" w:rsidRPr="00534A08" w:rsidTr="00003200">
        <w:trPr>
          <w:trHeight w:val="1770"/>
        </w:trPr>
        <w:tc>
          <w:tcPr>
            <w:tcW w:w="1398" w:type="dxa"/>
            <w:vMerge/>
          </w:tcPr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«Шли по дорожке»</w:t>
            </w:r>
          </w:p>
        </w:tc>
        <w:tc>
          <w:tcPr>
            <w:tcW w:w="2363" w:type="dxa"/>
            <w:tcBorders>
              <w:top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Закрепить умение наносить следы отпечатками и печатью; поддерживать интерес к потешкам. </w:t>
            </w:r>
          </w:p>
        </w:tc>
        <w:tc>
          <w:tcPr>
            <w:tcW w:w="1804" w:type="dxa"/>
            <w:tcBorders>
              <w:top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Потешка «шли по дорожке».</w:t>
            </w: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тычком, печатками. </w:t>
            </w:r>
          </w:p>
        </w:tc>
      </w:tr>
      <w:tr w:rsidR="006112F3" w:rsidRPr="00534A08" w:rsidTr="00003200">
        <w:trPr>
          <w:trHeight w:val="1822"/>
        </w:trPr>
        <w:tc>
          <w:tcPr>
            <w:tcW w:w="1398" w:type="dxa"/>
            <w:vMerge w:val="restart"/>
          </w:tcPr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«Улитка»</w:t>
            </w:r>
          </w:p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Закрепить умение рисовать улиткин дом; поддерживать интерес к русскому творчеству. 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Потешка народная «»Улитка и пироги».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акварельными красками. Раскрашивание. </w:t>
            </w:r>
          </w:p>
        </w:tc>
      </w:tr>
      <w:tr w:rsidR="006112F3" w:rsidRPr="00534A08" w:rsidTr="00003200">
        <w:trPr>
          <w:trHeight w:val="1492"/>
        </w:trPr>
        <w:tc>
          <w:tcPr>
            <w:tcW w:w="1398" w:type="dxa"/>
            <w:vMerge/>
          </w:tcPr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«Колеса»</w:t>
            </w:r>
          </w:p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Формировать умение рисовать колеса, работать с карандашом. </w:t>
            </w:r>
          </w:p>
        </w:tc>
        <w:tc>
          <w:tcPr>
            <w:tcW w:w="1804" w:type="dxa"/>
            <w:tcBorders>
              <w:top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Сутеев В. «Колеса» </w:t>
            </w: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Рисование карандашом</w:t>
            </w:r>
          </w:p>
        </w:tc>
      </w:tr>
      <w:tr w:rsidR="006112F3" w:rsidRPr="00534A08" w:rsidTr="00003200">
        <w:trPr>
          <w:trHeight w:val="1545"/>
        </w:trPr>
        <w:tc>
          <w:tcPr>
            <w:tcW w:w="1398" w:type="dxa"/>
            <w:vMerge w:val="restart"/>
          </w:tcPr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«Мышонок и Карандаш»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Закреплять умение правильно держать карандаш; использовать его  при создании изображения; познакомить с творчеством Сутеева В.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Сутеев В. «Мышонок и Карандаш». 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карандашом </w:t>
            </w:r>
          </w:p>
        </w:tc>
      </w:tr>
      <w:tr w:rsidR="006112F3" w:rsidRPr="00534A08" w:rsidTr="00003200">
        <w:trPr>
          <w:trHeight w:val="1561"/>
        </w:trPr>
        <w:tc>
          <w:tcPr>
            <w:tcW w:w="1398" w:type="dxa"/>
            <w:vMerge/>
          </w:tcPr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«Снеговая Баба»</w:t>
            </w:r>
          </w:p>
        </w:tc>
        <w:tc>
          <w:tcPr>
            <w:tcW w:w="2363" w:type="dxa"/>
            <w:tcBorders>
              <w:top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Формировать умение закрашивать рисунок кистью; продолжать приучать слушать стихотворения; запоминать небольшие по содержанию стихотворения. </w:t>
            </w:r>
          </w:p>
        </w:tc>
        <w:tc>
          <w:tcPr>
            <w:tcW w:w="1804" w:type="dxa"/>
            <w:tcBorders>
              <w:top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А. Барто «Снеговая Баба»</w:t>
            </w: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Рисованиие красками</w:t>
            </w:r>
          </w:p>
        </w:tc>
      </w:tr>
      <w:tr w:rsidR="006112F3" w:rsidRPr="00003200" w:rsidTr="00003200">
        <w:trPr>
          <w:trHeight w:val="3405"/>
        </w:trPr>
        <w:tc>
          <w:tcPr>
            <w:tcW w:w="1398" w:type="dxa"/>
            <w:tcBorders>
              <w:bottom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«Петух и краски»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Продолжать вырабатывать навык правильного держания кисти, карандаша; познакомить с новой сказкой Сутеева В. 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Сутеев .« Петух и краски».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Рисование красками, карандашом,  мелками. Раскрашивание.</w:t>
            </w:r>
          </w:p>
        </w:tc>
      </w:tr>
      <w:tr w:rsidR="006112F3" w:rsidRPr="00534A08" w:rsidTr="00003200">
        <w:trPr>
          <w:trHeight w:val="4100"/>
        </w:trPr>
        <w:tc>
          <w:tcPr>
            <w:tcW w:w="1398" w:type="dxa"/>
            <w:tcBorders>
              <w:top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«Веселые зарисовки»</w:t>
            </w:r>
          </w:p>
        </w:tc>
        <w:tc>
          <w:tcPr>
            <w:tcW w:w="2363" w:type="dxa"/>
            <w:tcBorders>
              <w:top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Формировать умение правильно передавать расположение рисунка на всем листе; приучать слушать стихотворения.</w:t>
            </w:r>
          </w:p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04" w:type="dxa"/>
            <w:tcBorders>
              <w:top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 Плещеев «Еще не растаял последний Снежок».</w:t>
            </w: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Рисование карандашом</w:t>
            </w:r>
          </w:p>
        </w:tc>
      </w:tr>
      <w:tr w:rsidR="006112F3" w:rsidRPr="00534A08" w:rsidTr="00003200">
        <w:trPr>
          <w:trHeight w:val="1961"/>
        </w:trPr>
        <w:tc>
          <w:tcPr>
            <w:tcW w:w="1398" w:type="dxa"/>
            <w:tcBorders>
              <w:bottom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«Три котенка».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Формировать умение закрашивать рисунок кистью; вслушиваться в произведения . 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Сутеев В. «Три котенка». 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акварельными красками. Раскрашивание. </w:t>
            </w:r>
          </w:p>
        </w:tc>
      </w:tr>
      <w:tr w:rsidR="006112F3" w:rsidRPr="00534A08" w:rsidTr="00003200">
        <w:trPr>
          <w:trHeight w:val="1752"/>
        </w:trPr>
        <w:tc>
          <w:tcPr>
            <w:tcW w:w="1398" w:type="dxa"/>
            <w:tcBorders>
              <w:top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«Карандаш».</w:t>
            </w:r>
          </w:p>
        </w:tc>
        <w:tc>
          <w:tcPr>
            <w:tcW w:w="2363" w:type="dxa"/>
            <w:tcBorders>
              <w:top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Формировать умение закрашивать карандашом, проводя линию и штрихи только в одном направлении.</w:t>
            </w:r>
          </w:p>
        </w:tc>
        <w:tc>
          <w:tcPr>
            <w:tcW w:w="1804" w:type="dxa"/>
            <w:tcBorders>
              <w:top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Н. Забила «Карандаш».</w:t>
            </w: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карандашами. </w:t>
            </w:r>
          </w:p>
        </w:tc>
      </w:tr>
      <w:tr w:rsidR="006112F3" w:rsidRPr="00534A08" w:rsidTr="00003200">
        <w:trPr>
          <w:trHeight w:val="2117"/>
        </w:trPr>
        <w:tc>
          <w:tcPr>
            <w:tcW w:w="1398" w:type="dxa"/>
            <w:tcBorders>
              <w:bottom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« Капризная кошка». 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Закрепить умение рисовать контур;  помогать им, используя разные приемы, правильно воспринимать содержание произведения.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Сутеев В. «Капризная Кошка». 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контурное </w:t>
            </w:r>
          </w:p>
        </w:tc>
      </w:tr>
      <w:tr w:rsidR="006112F3" w:rsidRPr="00534A08" w:rsidTr="00003200">
        <w:trPr>
          <w:trHeight w:val="2030"/>
        </w:trPr>
        <w:tc>
          <w:tcPr>
            <w:tcW w:w="1398" w:type="dxa"/>
            <w:tcBorders>
              <w:top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«Хрюшка обижается»</w:t>
            </w:r>
          </w:p>
        </w:tc>
        <w:tc>
          <w:tcPr>
            <w:tcW w:w="2363" w:type="dxa"/>
            <w:tcBorders>
              <w:top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Развивать желание использовать в рисовании разнообразные цвета; обращать внимание на многоцветие окружающего мира. </w:t>
            </w:r>
          </w:p>
        </w:tc>
        <w:tc>
          <w:tcPr>
            <w:tcW w:w="1804" w:type="dxa"/>
            <w:tcBorders>
              <w:top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В. Орлов «Хрюшка Обижается». </w:t>
            </w: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цветными карандашами. </w:t>
            </w:r>
          </w:p>
        </w:tc>
      </w:tr>
      <w:tr w:rsidR="006112F3" w:rsidRPr="00534A08" w:rsidTr="00003200">
        <w:trPr>
          <w:trHeight w:val="1701"/>
        </w:trPr>
        <w:tc>
          <w:tcPr>
            <w:tcW w:w="1398" w:type="dxa"/>
            <w:tcBorders>
              <w:bottom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«Цыпленок и утенок» 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Помогать детям при передачи сюжета располагать изображения на всем листе в соответствии с содержанием действий. 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Сутеев В. «Цыпленок и Утенок».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Раскрашивание восковыми мелками.</w:t>
            </w:r>
          </w:p>
        </w:tc>
      </w:tr>
      <w:tr w:rsidR="006112F3" w:rsidRPr="00534A08" w:rsidTr="00003200">
        <w:trPr>
          <w:trHeight w:val="1613"/>
        </w:trPr>
        <w:tc>
          <w:tcPr>
            <w:tcW w:w="1398" w:type="dxa"/>
            <w:tcBorders>
              <w:top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«Белка – Закалялка».</w:t>
            </w:r>
          </w:p>
        </w:tc>
        <w:tc>
          <w:tcPr>
            <w:tcW w:w="2363" w:type="dxa"/>
            <w:tcBorders>
              <w:top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Формировать умение правильно передавать расположение частей сложных предметов и соотносить их по величине. </w:t>
            </w:r>
          </w:p>
        </w:tc>
        <w:tc>
          <w:tcPr>
            <w:tcW w:w="1804" w:type="dxa"/>
            <w:tcBorders>
              <w:top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К. Чуковский </w:t>
            </w:r>
          </w:p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«Белка – Закалялка».</w:t>
            </w: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фломастерами. </w:t>
            </w:r>
          </w:p>
        </w:tc>
      </w:tr>
      <w:tr w:rsidR="006112F3" w:rsidRPr="00534A08" w:rsidTr="00003200">
        <w:trPr>
          <w:trHeight w:val="399"/>
        </w:trPr>
        <w:tc>
          <w:tcPr>
            <w:tcW w:w="1398" w:type="dxa"/>
            <w:tcBorders>
              <w:bottom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«Кораблик»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Закрепить умение закрашивать фломастером; ритмично наносить штрихи по всей форме, не выходя за пределы контура. 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Сутеев В. «Кораблик»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Раскрашивание фломастерами. </w:t>
            </w:r>
          </w:p>
        </w:tc>
      </w:tr>
      <w:tr w:rsidR="006112F3" w:rsidRPr="00534A08" w:rsidTr="00003200">
        <w:trPr>
          <w:trHeight w:val="434"/>
        </w:trPr>
        <w:tc>
          <w:tcPr>
            <w:tcW w:w="1398" w:type="dxa"/>
            <w:tcBorders>
              <w:top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>«Скрюченная песня»</w:t>
            </w:r>
          </w:p>
          <w:p w:rsidR="006112F3" w:rsidRPr="00534A08" w:rsidRDefault="006112F3" w:rsidP="005B61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Закрепить умение закрашивать мелками по всей форме; не выходя за пределы рисунка. </w:t>
            </w:r>
          </w:p>
        </w:tc>
        <w:tc>
          <w:tcPr>
            <w:tcW w:w="1804" w:type="dxa"/>
            <w:tcBorders>
              <w:top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К. Чуковский «Скрюченная Песня». </w:t>
            </w: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6112F3" w:rsidRPr="00534A08" w:rsidRDefault="006112F3" w:rsidP="005B61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A08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мелками. </w:t>
            </w:r>
          </w:p>
        </w:tc>
      </w:tr>
    </w:tbl>
    <w:p w:rsidR="006112F3" w:rsidRPr="00534A08" w:rsidRDefault="006112F3" w:rsidP="006112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D0CC4" w:rsidRPr="00534A08" w:rsidRDefault="007D0CC4" w:rsidP="006112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D0CC4" w:rsidRPr="00534A08" w:rsidRDefault="007D0CC4" w:rsidP="006112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112F3" w:rsidRPr="00534A08" w:rsidRDefault="006112F3" w:rsidP="006112F3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bookmarkStart w:id="0" w:name="_GoBack"/>
      <w:bookmarkEnd w:id="0"/>
      <w:r w:rsidRPr="00534A0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Приложение </w:t>
      </w:r>
    </w:p>
    <w:p w:rsidR="006112F3" w:rsidRPr="00534A08" w:rsidRDefault="006112F3" w:rsidP="006112F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b/>
          <w:i/>
          <w:sz w:val="28"/>
          <w:szCs w:val="28"/>
          <w:lang w:val="ru-RU"/>
        </w:rPr>
        <w:t>Конспект занят</w:t>
      </w:r>
      <w:r w:rsidR="00533521">
        <w:rPr>
          <w:rFonts w:ascii="Times New Roman" w:hAnsi="Times New Roman" w:cs="Times New Roman"/>
          <w:b/>
          <w:i/>
          <w:sz w:val="28"/>
          <w:szCs w:val="28"/>
          <w:lang w:val="ru-RU"/>
        </w:rPr>
        <w:t>ия по рисованию в  подготовительной группе и в 1 классе</w:t>
      </w:r>
    </w:p>
    <w:p w:rsidR="006112F3" w:rsidRPr="00534A08" w:rsidRDefault="006112F3" w:rsidP="006112F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b/>
          <w:i/>
          <w:sz w:val="28"/>
          <w:szCs w:val="28"/>
          <w:lang w:val="ru-RU"/>
        </w:rPr>
        <w:t>"Дождик, дождик, пуще..."</w:t>
      </w:r>
    </w:p>
    <w:p w:rsidR="006112F3" w:rsidRPr="00534A08" w:rsidRDefault="006112F3" w:rsidP="006112F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b/>
          <w:i/>
          <w:sz w:val="28"/>
          <w:szCs w:val="28"/>
          <w:lang w:val="ru-RU"/>
        </w:rPr>
        <w:t>Цель:</w:t>
      </w:r>
      <w:r w:rsidRPr="00534A08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534A08">
        <w:rPr>
          <w:rFonts w:ascii="Times New Roman" w:hAnsi="Times New Roman" w:cs="Times New Roman"/>
          <w:sz w:val="28"/>
          <w:szCs w:val="28"/>
          <w:lang w:val="ru-RU"/>
        </w:rPr>
        <w:t>Формировать представления о синем цвете, учить узнавать его в окружающем мире. Учить наносить пальцем ритмичные мазки под словесное сопровождение. Побуждать к проговариванию.  Формировать интерес и положительное отношение к рисованию. Развивать внимание, воображение.</w:t>
      </w:r>
    </w:p>
    <w:p w:rsidR="006112F3" w:rsidRPr="00534A08" w:rsidRDefault="006112F3" w:rsidP="006112F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sz w:val="28"/>
          <w:szCs w:val="28"/>
          <w:lang w:val="ru-RU"/>
        </w:rPr>
        <w:t>Раздаточный материал: заготовки туч, синяя гуашь, иллюстрации.</w:t>
      </w:r>
    </w:p>
    <w:p w:rsidR="006112F3" w:rsidRPr="00534A08" w:rsidRDefault="006112F3" w:rsidP="006112F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sz w:val="28"/>
          <w:szCs w:val="28"/>
          <w:lang w:val="ru-RU"/>
        </w:rPr>
        <w:t>Активизация словаря: туча, капли, краска.</w:t>
      </w:r>
    </w:p>
    <w:p w:rsidR="006112F3" w:rsidRPr="00534A08" w:rsidRDefault="006112F3" w:rsidP="006112F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b/>
          <w:i/>
          <w:sz w:val="28"/>
          <w:szCs w:val="28"/>
          <w:lang w:val="ru-RU"/>
        </w:rPr>
        <w:t>Ход занятия:</w:t>
      </w:r>
    </w:p>
    <w:p w:rsidR="006112F3" w:rsidRPr="00534A08" w:rsidRDefault="006112F3" w:rsidP="006112F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sz w:val="28"/>
          <w:szCs w:val="28"/>
          <w:lang w:val="ru-RU"/>
        </w:rPr>
        <w:t>Мы знакомимся с синим цветом и рисуем пальчиками  «Дождик».</w:t>
      </w:r>
    </w:p>
    <w:p w:rsidR="006112F3" w:rsidRPr="00534A08" w:rsidRDefault="006112F3" w:rsidP="006112F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i/>
          <w:sz w:val="28"/>
          <w:szCs w:val="28"/>
          <w:lang w:val="ru-RU"/>
        </w:rPr>
        <w:t>Дождик, дождик, веселей!</w:t>
      </w:r>
    </w:p>
    <w:p w:rsidR="006112F3" w:rsidRPr="00534A08" w:rsidRDefault="006112F3" w:rsidP="006112F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i/>
          <w:sz w:val="28"/>
          <w:szCs w:val="28"/>
          <w:lang w:val="ru-RU"/>
        </w:rPr>
        <w:t>Капай, капай, воду лей!</w:t>
      </w:r>
    </w:p>
    <w:p w:rsidR="006112F3" w:rsidRPr="00534A08" w:rsidRDefault="006112F3" w:rsidP="006112F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i/>
          <w:sz w:val="28"/>
          <w:szCs w:val="28"/>
          <w:lang w:val="ru-RU"/>
        </w:rPr>
        <w:t>На цветочки, на листочки, кап, кап, кап.</w:t>
      </w:r>
    </w:p>
    <w:p w:rsidR="006112F3" w:rsidRPr="00534A08" w:rsidRDefault="006112F3" w:rsidP="006112F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i/>
          <w:sz w:val="28"/>
          <w:szCs w:val="28"/>
          <w:lang w:val="ru-RU"/>
        </w:rPr>
        <w:t>На дорожку, на лужок, кап, кап, кап.</w:t>
      </w:r>
    </w:p>
    <w:p w:rsidR="006112F3" w:rsidRPr="00534A08" w:rsidRDefault="006112F3" w:rsidP="006112F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i/>
          <w:sz w:val="28"/>
          <w:szCs w:val="28"/>
          <w:lang w:val="ru-RU"/>
        </w:rPr>
        <w:t>Тучка в небе синяя – капай дождик сильный.</w:t>
      </w:r>
    </w:p>
    <w:p w:rsidR="006112F3" w:rsidRPr="00534A08" w:rsidRDefault="006112F3" w:rsidP="006112F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i/>
          <w:sz w:val="28"/>
          <w:szCs w:val="28"/>
          <w:lang w:val="ru-RU"/>
        </w:rPr>
        <w:t>Кап, кап, кап.</w:t>
      </w:r>
    </w:p>
    <w:p w:rsidR="006112F3" w:rsidRPr="00534A08" w:rsidRDefault="006112F3" w:rsidP="006112F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112F3" w:rsidRPr="00534A08" w:rsidRDefault="006112F3" w:rsidP="006112F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sz w:val="28"/>
          <w:szCs w:val="28"/>
          <w:lang w:val="ru-RU"/>
        </w:rPr>
        <w:t>О чем говорится в стихотворении?</w:t>
      </w:r>
    </w:p>
    <w:p w:rsidR="006112F3" w:rsidRPr="00534A08" w:rsidRDefault="006112F3" w:rsidP="006112F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sz w:val="28"/>
          <w:szCs w:val="28"/>
          <w:lang w:val="ru-RU"/>
        </w:rPr>
        <w:t xml:space="preserve"> Я еще раз вам прочту стишок, а вы мне помогайте, за мной повторяйте – кап, кап, кап.</w:t>
      </w:r>
    </w:p>
    <w:p w:rsidR="006112F3" w:rsidRPr="00534A08" w:rsidRDefault="006112F3" w:rsidP="006112F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sz w:val="28"/>
          <w:szCs w:val="28"/>
          <w:lang w:val="ru-RU"/>
        </w:rPr>
        <w:t>Какого цвета туча? (показ рисунка синей тучи)</w:t>
      </w:r>
    </w:p>
    <w:p w:rsidR="006112F3" w:rsidRPr="00534A08" w:rsidRDefault="006112F3" w:rsidP="006112F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sz w:val="28"/>
          <w:szCs w:val="28"/>
          <w:lang w:val="ru-RU"/>
        </w:rPr>
        <w:t xml:space="preserve"> А что из тучи идет?</w:t>
      </w:r>
    </w:p>
    <w:p w:rsidR="006112F3" w:rsidRPr="00534A08" w:rsidRDefault="006112F3" w:rsidP="006112F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sz w:val="28"/>
          <w:szCs w:val="28"/>
          <w:lang w:val="ru-RU"/>
        </w:rPr>
        <w:t xml:space="preserve">Как он капает? (дети показывают по показу воспитателя: бьют указательным пальчиком по ладошке проговаривая «кап, кап, кап»). </w:t>
      </w:r>
    </w:p>
    <w:p w:rsidR="006112F3" w:rsidRPr="00534A08" w:rsidRDefault="006112F3" w:rsidP="006112F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sz w:val="28"/>
          <w:szCs w:val="28"/>
          <w:lang w:val="ru-RU"/>
        </w:rPr>
        <w:t>Давайте нарисуем дождик для нашей тучки (дети садятся за столы и рисуют пальчиком капельки дождя, сопровождая словами «Вот пошел дождик, кап, кап, кап»).</w:t>
      </w:r>
    </w:p>
    <w:p w:rsidR="006112F3" w:rsidRPr="00534A08" w:rsidRDefault="006112F3" w:rsidP="006112F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sz w:val="28"/>
          <w:szCs w:val="28"/>
          <w:lang w:val="ru-RU"/>
        </w:rPr>
        <w:t>После рисования мы играем в подвижную игру  «Дождик и солнышко».</w:t>
      </w:r>
    </w:p>
    <w:p w:rsidR="006112F3" w:rsidRPr="00534A08" w:rsidRDefault="006112F3" w:rsidP="006112F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sz w:val="28"/>
          <w:szCs w:val="28"/>
          <w:lang w:val="ru-RU"/>
        </w:rPr>
        <w:t>Правила игры: светит солнышко – дети гуляют, прыгают под веселую музыку. Музыка прерывается звуками дождя, дети должны спрятаться под зонтик к воспитателю.</w:t>
      </w:r>
    </w:p>
    <w:p w:rsidR="006112F3" w:rsidRPr="00534A08" w:rsidRDefault="006112F3" w:rsidP="006112F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sz w:val="28"/>
          <w:szCs w:val="28"/>
          <w:lang w:val="ru-RU"/>
        </w:rPr>
        <w:t>Мы  играем в подвижную игру  «Дождик и солнышко».</w:t>
      </w:r>
    </w:p>
    <w:p w:rsidR="006112F3" w:rsidRPr="00534A08" w:rsidRDefault="006112F3" w:rsidP="006112F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sz w:val="28"/>
          <w:szCs w:val="28"/>
          <w:lang w:val="ru-RU"/>
        </w:rPr>
        <w:t>Полюбуйтесь - наши работы.</w:t>
      </w:r>
    </w:p>
    <w:p w:rsidR="006112F3" w:rsidRPr="00534A08" w:rsidRDefault="006112F3" w:rsidP="006112F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sz w:val="28"/>
          <w:szCs w:val="28"/>
          <w:lang w:val="ru-RU"/>
        </w:rPr>
        <w:t>Итог занятия: Ребята, какая тучка у нас цветом? А каким цветом мы рисовали дождик? А что у нас в группе тоже синего цвета, как туча? (дети приносят предметы, игрушки синего цвета, разложенные заранее на видные места, называют принесенный предмет и его цвет).</w:t>
      </w:r>
    </w:p>
    <w:p w:rsidR="006112F3" w:rsidRPr="00534A08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12F3" w:rsidRPr="00534A08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12F3" w:rsidRPr="00534A08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12F3" w:rsidRPr="00534A08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12F3" w:rsidRPr="00534A08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12F3" w:rsidRPr="00534A08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12F3" w:rsidRPr="00534A08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12F3" w:rsidRPr="00534A08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12F3" w:rsidRPr="00534A08" w:rsidRDefault="006112F3" w:rsidP="006112F3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Приложение </w:t>
      </w:r>
    </w:p>
    <w:p w:rsidR="006112F3" w:rsidRPr="00534A08" w:rsidRDefault="006112F3" w:rsidP="006112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="00533521">
        <w:rPr>
          <w:rFonts w:ascii="Times New Roman" w:hAnsi="Times New Roman" w:cs="Times New Roman"/>
          <w:b/>
          <w:sz w:val="28"/>
          <w:szCs w:val="28"/>
          <w:lang w:val="ru-RU"/>
        </w:rPr>
        <w:t>онспект занятия в  2 -3 классе</w:t>
      </w:r>
      <w:r w:rsidRPr="00534A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"Откуда пришел карандаш?"</w:t>
      </w:r>
    </w:p>
    <w:p w:rsidR="006112F3" w:rsidRPr="00534A08" w:rsidRDefault="006112F3" w:rsidP="006112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112F3" w:rsidRPr="00534A08" w:rsidRDefault="006112F3" w:rsidP="006112F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b/>
          <w:i/>
          <w:sz w:val="28"/>
          <w:szCs w:val="28"/>
          <w:lang w:val="ru-RU"/>
        </w:rPr>
        <w:t>Программное содержание:</w:t>
      </w:r>
      <w:r w:rsidRPr="00534A08">
        <w:rPr>
          <w:rFonts w:ascii="Times New Roman" w:hAnsi="Times New Roman" w:cs="Times New Roman"/>
          <w:sz w:val="28"/>
          <w:szCs w:val="28"/>
          <w:lang w:val="ru-RU"/>
        </w:rPr>
        <w:t xml:space="preserve"> познакомить детей с историей возникновения карандаша, учить четко и последовательно излагать свои мысли. Развивать исследовательский интерес и любознательность,  творческие способности в изготовлении поделки, воспитывать интерес к занятию.</w:t>
      </w:r>
    </w:p>
    <w:p w:rsidR="006112F3" w:rsidRPr="00534A08" w:rsidRDefault="006112F3" w:rsidP="006112F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b/>
          <w:i/>
          <w:sz w:val="28"/>
          <w:szCs w:val="28"/>
          <w:lang w:val="ru-RU"/>
        </w:rPr>
        <w:t>Активизация словаря</w:t>
      </w:r>
      <w:r w:rsidRPr="00534A08">
        <w:rPr>
          <w:rFonts w:ascii="Times New Roman" w:hAnsi="Times New Roman" w:cs="Times New Roman"/>
          <w:sz w:val="28"/>
          <w:szCs w:val="28"/>
          <w:lang w:val="ru-RU"/>
        </w:rPr>
        <w:t>: графит</w:t>
      </w:r>
    </w:p>
    <w:p w:rsidR="006112F3" w:rsidRPr="00534A08" w:rsidRDefault="006112F3" w:rsidP="006112F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b/>
          <w:i/>
          <w:sz w:val="28"/>
          <w:szCs w:val="28"/>
          <w:lang w:val="ru-RU"/>
        </w:rPr>
        <w:t>Материал:</w:t>
      </w:r>
      <w:r w:rsidRPr="00534A08">
        <w:rPr>
          <w:rFonts w:ascii="Times New Roman" w:hAnsi="Times New Roman" w:cs="Times New Roman"/>
          <w:sz w:val="28"/>
          <w:szCs w:val="28"/>
          <w:lang w:val="ru-RU"/>
        </w:rPr>
        <w:t xml:space="preserve"> маски, материал к изготовлению поделок,магнитофон</w:t>
      </w:r>
    </w:p>
    <w:p w:rsidR="006112F3" w:rsidRPr="00534A08" w:rsidRDefault="006112F3" w:rsidP="006112F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i/>
          <w:sz w:val="28"/>
          <w:szCs w:val="28"/>
          <w:lang w:val="ru-RU"/>
        </w:rPr>
        <w:t>Организационный момент.</w:t>
      </w:r>
    </w:p>
    <w:p w:rsidR="006112F3" w:rsidRPr="00534A08" w:rsidRDefault="006112F3" w:rsidP="006112F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sz w:val="28"/>
          <w:szCs w:val="28"/>
          <w:lang w:val="ru-RU"/>
        </w:rPr>
        <w:t>Дети стоят в кругу.</w:t>
      </w:r>
    </w:p>
    <w:p w:rsidR="006112F3" w:rsidRPr="00534A08" w:rsidRDefault="006112F3" w:rsidP="006112F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sz w:val="28"/>
          <w:szCs w:val="28"/>
          <w:lang w:val="ru-RU"/>
        </w:rPr>
        <w:t>Постарается Ванюша, меня увидит наша Ксюша,</w:t>
      </w:r>
    </w:p>
    <w:p w:rsidR="006112F3" w:rsidRPr="00534A08" w:rsidRDefault="006112F3" w:rsidP="006112F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sz w:val="28"/>
          <w:szCs w:val="28"/>
          <w:lang w:val="ru-RU"/>
        </w:rPr>
        <w:t>Ушки слышат и у Оли, у Алины, у Виолы,</w:t>
      </w:r>
    </w:p>
    <w:p w:rsidR="006112F3" w:rsidRPr="00534A08" w:rsidRDefault="006112F3" w:rsidP="006112F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sz w:val="28"/>
          <w:szCs w:val="28"/>
          <w:lang w:val="ru-RU"/>
        </w:rPr>
        <w:t>Юленька со мной играет,</w:t>
      </w:r>
    </w:p>
    <w:p w:rsidR="006112F3" w:rsidRPr="00534A08" w:rsidRDefault="006112F3" w:rsidP="006112F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sz w:val="28"/>
          <w:szCs w:val="28"/>
          <w:lang w:val="ru-RU"/>
        </w:rPr>
        <w:t xml:space="preserve"> а Дима знания закрепляет.</w:t>
      </w:r>
    </w:p>
    <w:p w:rsidR="006112F3" w:rsidRPr="00534A08" w:rsidRDefault="006112F3" w:rsidP="006112F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sz w:val="28"/>
          <w:szCs w:val="28"/>
          <w:lang w:val="ru-RU"/>
        </w:rPr>
        <w:t>Поднимите руки выше, кто имена свои  услышал?</w:t>
      </w:r>
    </w:p>
    <w:p w:rsidR="006112F3" w:rsidRPr="00534A08" w:rsidRDefault="006112F3" w:rsidP="006112F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i/>
          <w:sz w:val="28"/>
          <w:szCs w:val="28"/>
          <w:lang w:val="ru-RU"/>
        </w:rPr>
        <w:t>Игра  «Что сначало, что потом…»</w:t>
      </w:r>
    </w:p>
    <w:p w:rsidR="006112F3" w:rsidRPr="00534A08" w:rsidRDefault="006112F3" w:rsidP="006112F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112F3" w:rsidRPr="00534A08" w:rsidRDefault="006112F3" w:rsidP="006112F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sz w:val="28"/>
          <w:szCs w:val="28"/>
          <w:lang w:val="ru-RU"/>
        </w:rPr>
        <w:t>-Ребята за то, что вы так хорошо играли, я хочу вас пригласить в  замечательную картинную галерею.</w:t>
      </w:r>
    </w:p>
    <w:p w:rsidR="006112F3" w:rsidRPr="00534A08" w:rsidRDefault="006112F3" w:rsidP="006112F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sz w:val="28"/>
          <w:szCs w:val="28"/>
          <w:lang w:val="ru-RU"/>
        </w:rPr>
        <w:t xml:space="preserve">И в 1О лет, и в 7, и в 5 </w:t>
      </w:r>
    </w:p>
    <w:p w:rsidR="006112F3" w:rsidRPr="00534A08" w:rsidRDefault="006112F3" w:rsidP="006112F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sz w:val="28"/>
          <w:szCs w:val="28"/>
          <w:lang w:val="ru-RU"/>
        </w:rPr>
        <w:t xml:space="preserve">Все люди любят рисовать. </w:t>
      </w:r>
    </w:p>
    <w:p w:rsidR="006112F3" w:rsidRPr="00534A08" w:rsidRDefault="006112F3" w:rsidP="006112F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4A08">
        <w:rPr>
          <w:rFonts w:ascii="Times New Roman" w:hAnsi="Times New Roman" w:cs="Times New Roman"/>
          <w:sz w:val="28"/>
          <w:szCs w:val="28"/>
          <w:lang w:val="ru-RU"/>
        </w:rPr>
        <w:t xml:space="preserve">И каждый смело нарисует </w:t>
      </w:r>
    </w:p>
    <w:p w:rsidR="006112F3" w:rsidRPr="00FB6198" w:rsidRDefault="006112F3" w:rsidP="006112F3">
      <w:pPr>
        <w:spacing w:line="36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534A08">
        <w:rPr>
          <w:rFonts w:ascii="Times New Roman" w:hAnsi="Times New Roman" w:cs="Times New Roman"/>
          <w:sz w:val="28"/>
          <w:szCs w:val="28"/>
          <w:lang w:val="ru-RU"/>
        </w:rPr>
        <w:t>Все что его интересует.</w:t>
      </w:r>
      <w:r w:rsidRPr="00FB6198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</w:p>
    <w:p w:rsidR="006112F3" w:rsidRPr="00FB6198" w:rsidRDefault="006112F3" w:rsidP="006112F3">
      <w:pPr>
        <w:spacing w:line="36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FB6198">
        <w:rPr>
          <w:rFonts w:ascii="Times New Roman" w:hAnsi="Times New Roman" w:cs="Times New Roman"/>
          <w:sz w:val="36"/>
          <w:szCs w:val="36"/>
          <w:lang w:val="ru-RU"/>
        </w:rPr>
        <w:t>Показ слайда 31,и до конца</w:t>
      </w:r>
    </w:p>
    <w:p w:rsidR="006112F3" w:rsidRPr="00FB6198" w:rsidRDefault="006112F3" w:rsidP="006112F3">
      <w:pPr>
        <w:spacing w:line="360" w:lineRule="auto"/>
        <w:rPr>
          <w:rFonts w:ascii="Times New Roman" w:hAnsi="Times New Roman" w:cs="Times New Roman"/>
          <w:sz w:val="36"/>
          <w:szCs w:val="36"/>
          <w:lang w:val="ru-RU"/>
        </w:rPr>
      </w:pPr>
    </w:p>
    <w:p w:rsidR="006112F3" w:rsidRPr="00FB6198" w:rsidRDefault="006112F3" w:rsidP="006112F3">
      <w:pPr>
        <w:spacing w:line="360" w:lineRule="auto"/>
        <w:jc w:val="center"/>
        <w:rPr>
          <w:rFonts w:ascii="Times New Roman" w:hAnsi="Times New Roman" w:cs="Times New Roman"/>
          <w:i/>
          <w:sz w:val="36"/>
          <w:szCs w:val="36"/>
          <w:lang w:val="ru-RU"/>
        </w:rPr>
      </w:pPr>
      <w:r w:rsidRPr="00FB6198">
        <w:rPr>
          <w:rFonts w:ascii="Times New Roman" w:hAnsi="Times New Roman" w:cs="Times New Roman"/>
          <w:i/>
          <w:sz w:val="36"/>
          <w:szCs w:val="36"/>
          <w:lang w:val="ru-RU"/>
        </w:rPr>
        <w:t>БЕСЕДА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- Чем нарисованы эти рисунки?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- А что такое карандаш?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- как рисует карандаш?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(рассматривают карандаш)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-Правильно это деревянная палочка в середине которой находится стержень, который касаясь листа  бумаги оставляет след, черту. (Проводят линию)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- А какие карандаши бывают?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-  Видите ребята,  сколько  много разных  видов карандашей есть,  но еще есть сказочный карандаш и с ним произошла вот такая история.</w:t>
      </w:r>
    </w:p>
    <w:p w:rsidR="006112F3" w:rsidRPr="004A0308" w:rsidRDefault="006112F3" w:rsidP="006112F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i/>
          <w:sz w:val="24"/>
          <w:szCs w:val="24"/>
          <w:lang w:val="ru-RU"/>
        </w:rPr>
        <w:t>Сценка «Мышонок и карандаш»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-Карандаш приглашает вас в увлекательное путешествие, вы хотели бы там оказаться?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-раз, два, три вокруг себя ты повернись, в далеком прошлом окажись.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-Вот мы и попали туда.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-Как вы думаете, раньше  в давние времена чем могли рисовать?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-У  человека в то время всегда горел очаг и когда человек поднял остывший уголек костра и провел им черную линию, то от него остался след,  это и был первый брат нашего карандаша.(Показ уголька.)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-Шло время и…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Палочка волшебная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Есть у меня, друзья,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Палочкою этой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Могу построить я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Башню, дом и самолет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 xml:space="preserve">И большущий пароход! 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 xml:space="preserve">Карандаш был сделан длинный 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Из графита и из глины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 xml:space="preserve">Даже мог бумаги пачку 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Исписать и не испачкать.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- Графит это стержень в карандаше.  Давайте произнесем это слово …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-В  далеком прошлом человек нашел его под землей, этот камень обладал чудесным свойством, он оставлял черную линию на бумаге. И люди рисовали просто стержнем, как вы думаете, удобно ли было рисовать  просто стерженьком?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-Почему?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-И что мог придумать человек?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-Да, тогда человек придумал сделать одежду для карандаша.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-Что же это за одежда могла быть?</w:t>
      </w:r>
    </w:p>
    <w:p w:rsidR="006112F3" w:rsidRPr="004A0308" w:rsidRDefault="006112F3" w:rsidP="006112F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i/>
          <w:sz w:val="24"/>
          <w:szCs w:val="24"/>
          <w:lang w:val="ru-RU"/>
        </w:rPr>
        <w:t>ФИЗКУЛЬТМИНУТКА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Я взял бумагу, карандаш нарисовал дорогу,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(ходьба)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На ней быка нарисовал,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А рядом с ней корову.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(круговые движения руками перед грудью)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Направо дом, налево сад,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(наклоны вправо, влево)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В лесу 12 кочек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(прыжки)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На ветках яблочки висят,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И дождик их не мочит.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(присядка)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Потом поставил стул на стол,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(наклоны вперед)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Тянусь как можно выше.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(руки вверх)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Уф! Свой рисунок приколол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-  Совсем неплохо вышло( БЕГ)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- Повторить все виды карандаша.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- С тех давних пор  появилось огромное количество разных карандашей длинных и   коротких тонких и толстых маленьких и больших, простых и цветных. и т д.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-Вы ими рисует,  а что еще можно делать с помощью карандаша?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- А еще карандаши могут играть с вашими пальчиками и это очень полезные игры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112F3" w:rsidRPr="004A0308" w:rsidRDefault="006112F3" w:rsidP="006112F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i/>
          <w:sz w:val="24"/>
          <w:szCs w:val="24"/>
          <w:lang w:val="ru-RU"/>
        </w:rPr>
        <w:t>Массаж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- Вот какой хороший и полезный массаж получили ваши пальчики и теперь они смогут сделать красивые поделки из   карандашной стружки.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--А что такое стружка карандашная?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- А как она получается?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Давайте сделаем стружку…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И сделаем красивую поделку…(Дети выполняют общую поделку под музыку)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Вот какое интересное путешествие нам организовал веселый карандаш.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А теперь я предлагаю нарисовать то, что вам больше всего запомнилось!</w:t>
      </w:r>
    </w:p>
    <w:p w:rsidR="006112F3" w:rsidRPr="004A0308" w:rsidRDefault="006112F3" w:rsidP="006112F3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Приложение </w:t>
      </w:r>
    </w:p>
    <w:p w:rsidR="006112F3" w:rsidRPr="004A0308" w:rsidRDefault="006112F3" w:rsidP="006112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="00533521">
        <w:rPr>
          <w:rFonts w:ascii="Times New Roman" w:hAnsi="Times New Roman" w:cs="Times New Roman"/>
          <w:b/>
          <w:sz w:val="24"/>
          <w:szCs w:val="24"/>
          <w:lang w:val="ru-RU"/>
        </w:rPr>
        <w:t>онспект занятия в  4 классе</w:t>
      </w:r>
      <w:r w:rsidRPr="004A03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 Петух и краски».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Программное содержание: </w:t>
      </w:r>
      <w:r w:rsidRPr="004A0308">
        <w:rPr>
          <w:rFonts w:ascii="Times New Roman" w:hAnsi="Times New Roman" w:cs="Times New Roman"/>
          <w:sz w:val="24"/>
          <w:szCs w:val="24"/>
          <w:lang w:val="ru-RU"/>
        </w:rPr>
        <w:t>- Способствовать тому, что бы дети в процессе занятия узнали новые сведения о петухе, как о животном, умели подбирать слова, характеризующие петуха;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- повторить счет геометрические фигуры цвет;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- познакомить детей с новой сказкой В. Сутеева «Петух и краски»;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- развить у детей разговорную речь, память, логическое мышление, творческое воображение;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- воспитать доброе и чуткое отношение к животным.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Материал: </w:t>
      </w:r>
      <w:r w:rsidRPr="004A0308">
        <w:rPr>
          <w:rFonts w:ascii="Times New Roman" w:hAnsi="Times New Roman" w:cs="Times New Roman"/>
          <w:sz w:val="24"/>
          <w:szCs w:val="24"/>
          <w:lang w:val="ru-RU"/>
        </w:rPr>
        <w:t>заготовки рисунки петушков, гуашь, кисти, вода, сказка.</w:t>
      </w:r>
    </w:p>
    <w:p w:rsidR="006112F3" w:rsidRPr="004A0308" w:rsidRDefault="006112F3" w:rsidP="006112F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Активизация словаря: </w:t>
      </w:r>
      <w:r w:rsidRPr="004A0308">
        <w:rPr>
          <w:rFonts w:ascii="Times New Roman" w:hAnsi="Times New Roman" w:cs="Times New Roman"/>
          <w:sz w:val="24"/>
          <w:szCs w:val="24"/>
          <w:lang w:val="ru-RU"/>
        </w:rPr>
        <w:t>петух, все цвета краски.</w:t>
      </w:r>
    </w:p>
    <w:p w:rsidR="006112F3" w:rsidRPr="004A0308" w:rsidRDefault="006112F3" w:rsidP="006112F3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b/>
          <w:i/>
          <w:sz w:val="24"/>
          <w:szCs w:val="24"/>
          <w:lang w:val="ru-RU"/>
        </w:rPr>
        <w:t>Содержание:</w:t>
      </w:r>
    </w:p>
    <w:p w:rsidR="006112F3" w:rsidRPr="004A0308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Он в мундире ярком, шпоры для красы.</w:t>
      </w:r>
    </w:p>
    <w:p w:rsidR="006112F3" w:rsidRPr="004A0308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Днем он – забияка, поутру – часы.</w:t>
      </w:r>
    </w:p>
    <w:p w:rsidR="006112F3" w:rsidRPr="004A0308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(Петух)</w:t>
      </w:r>
    </w:p>
    <w:p w:rsidR="006112F3" w:rsidRPr="004A0308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Кто так заливисто поет о том,</w:t>
      </w:r>
    </w:p>
    <w:p w:rsidR="006112F3" w:rsidRPr="004A0308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Что солнышко встает?</w:t>
      </w:r>
    </w:p>
    <w:p w:rsidR="006112F3" w:rsidRPr="004A0308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 xml:space="preserve">         (Петух)</w:t>
      </w:r>
    </w:p>
    <w:p w:rsidR="006112F3" w:rsidRPr="004A0308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12F3" w:rsidRPr="004A0308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 xml:space="preserve">- Сегодня к нам в гости пришел Петушок – золотой гребешок! </w:t>
      </w:r>
    </w:p>
    <w:p w:rsidR="006112F3" w:rsidRPr="004A0308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- Пришел он не просто так, а принес с собой волшебные краски.</w:t>
      </w:r>
    </w:p>
    <w:p w:rsidR="006112F3" w:rsidRPr="004A0308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- Как вы думаете для чего нужны краски? (ответы детей)</w:t>
      </w:r>
    </w:p>
    <w:p w:rsidR="006112F3" w:rsidRPr="004A0308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- Чем отличаются карандаши от красок? (ответы детей)</w:t>
      </w:r>
    </w:p>
    <w:p w:rsidR="006112F3" w:rsidRPr="004A0308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- Ребятки, а петушок то наш какой то ненастоящий, что с ним такое?</w:t>
      </w:r>
    </w:p>
    <w:p w:rsidR="006112F3" w:rsidRPr="004A0308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 xml:space="preserve">- Конечно он не раскрашенный, вот почему он пришел к нам с красками. Петушок хочет чтобы мы его раскрасили. </w:t>
      </w:r>
    </w:p>
    <w:p w:rsidR="006112F3" w:rsidRPr="004A0308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- Вы послушайте сказку «Петушок и краски» и раскрасьте петушка, чтобы он стал веселый и красивым.</w:t>
      </w:r>
    </w:p>
    <w:p w:rsidR="006112F3" w:rsidRPr="004A0308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Воспитатель читает сказку, дети по ходу чтения зарисовывают сказку.</w:t>
      </w:r>
    </w:p>
    <w:p w:rsidR="006112F3" w:rsidRPr="004A0308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308">
        <w:rPr>
          <w:rFonts w:ascii="Times New Roman" w:hAnsi="Times New Roman" w:cs="Times New Roman"/>
          <w:sz w:val="24"/>
          <w:szCs w:val="24"/>
          <w:lang w:val="ru-RU"/>
        </w:rPr>
        <w:t>Занятие заканчивается выставкой детских работ.</w:t>
      </w:r>
    </w:p>
    <w:p w:rsidR="006112F3" w:rsidRPr="00095B76" w:rsidRDefault="006112F3" w:rsidP="006112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5B76">
        <w:rPr>
          <w:rFonts w:ascii="Times New Roman" w:hAnsi="Times New Roman" w:cs="Times New Roman"/>
          <w:b/>
          <w:sz w:val="24"/>
          <w:szCs w:val="24"/>
          <w:lang w:val="ru-RU"/>
        </w:rPr>
        <w:t>Заключение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6112F3" w:rsidRPr="00095B76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095B76">
        <w:rPr>
          <w:rFonts w:ascii="Times New Roman" w:hAnsi="Times New Roman" w:cs="Times New Roman"/>
          <w:sz w:val="24"/>
          <w:szCs w:val="24"/>
          <w:lang w:val="ru-RU"/>
        </w:rPr>
        <w:t>Творчество - интегральная деятельность личности, необходимая каждому современному человеку и человеку будущего. И начинать его формирование можно и нужно в дошкольный период.</w:t>
      </w:r>
    </w:p>
    <w:p w:rsidR="006112F3" w:rsidRPr="00095B76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095B76">
        <w:rPr>
          <w:rFonts w:ascii="Times New Roman" w:hAnsi="Times New Roman" w:cs="Times New Roman"/>
          <w:sz w:val="24"/>
          <w:szCs w:val="24"/>
          <w:lang w:val="ru-RU"/>
        </w:rPr>
        <w:t>Из предлагаемого понимания детского творчества становится очевидным, что для его развития детям необходимо получить разнообразные впечатления об окружающей жизни, природе, познакомить с произведениями искусства.</w:t>
      </w:r>
    </w:p>
    <w:p w:rsidR="006112F3" w:rsidRPr="00095B76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095B76">
        <w:rPr>
          <w:rFonts w:ascii="Times New Roman" w:hAnsi="Times New Roman" w:cs="Times New Roman"/>
          <w:sz w:val="24"/>
          <w:szCs w:val="24"/>
          <w:lang w:val="ru-RU"/>
        </w:rPr>
        <w:t>Необходимыми условиями развития художественного творчества у детей дошкольного возраста являются:</w:t>
      </w:r>
    </w:p>
    <w:p w:rsidR="006112F3" w:rsidRPr="00095B76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B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· </w:t>
      </w:r>
      <w:r w:rsidRPr="00095B76">
        <w:rPr>
          <w:rFonts w:ascii="Times New Roman" w:hAnsi="Times New Roman" w:cs="Times New Roman"/>
          <w:sz w:val="24"/>
          <w:szCs w:val="24"/>
          <w:lang w:val="ru-RU"/>
        </w:rPr>
        <w:t>приоритетное внимание к детской деятельности - игре;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112F3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B76">
        <w:rPr>
          <w:rFonts w:ascii="Times New Roman" w:hAnsi="Times New Roman" w:cs="Times New Roman"/>
          <w:b/>
          <w:sz w:val="24"/>
          <w:szCs w:val="24"/>
          <w:lang w:val="ru-RU"/>
        </w:rPr>
        <w:t>·</w:t>
      </w:r>
      <w:r w:rsidRPr="00095B76">
        <w:rPr>
          <w:rFonts w:ascii="Times New Roman" w:hAnsi="Times New Roman" w:cs="Times New Roman"/>
          <w:sz w:val="24"/>
          <w:szCs w:val="24"/>
          <w:lang w:val="ru-RU"/>
        </w:rPr>
        <w:t xml:space="preserve"> творческий подход педагога к отбору содержания образования, построенного на основе интеграции, а также к организации занятий с детьми и к использованию разнообразных методов и приемов в работе;</w:t>
      </w:r>
    </w:p>
    <w:p w:rsidR="006112F3" w:rsidRPr="00095B76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B76">
        <w:rPr>
          <w:rFonts w:ascii="Times New Roman" w:hAnsi="Times New Roman" w:cs="Times New Roman"/>
          <w:b/>
          <w:sz w:val="24"/>
          <w:szCs w:val="24"/>
          <w:lang w:val="ru-RU"/>
        </w:rPr>
        <w:t>·</w:t>
      </w:r>
      <w:r w:rsidRPr="00095B76">
        <w:rPr>
          <w:rFonts w:ascii="Times New Roman" w:hAnsi="Times New Roman" w:cs="Times New Roman"/>
          <w:sz w:val="24"/>
          <w:szCs w:val="24"/>
          <w:lang w:val="ru-RU"/>
        </w:rPr>
        <w:t xml:space="preserve"> широко должны использоваться в оформлении помещений детского сада рисунки, лепка, аппликации, выполненные детьми как индивидуально, так и коллективно;</w:t>
      </w:r>
    </w:p>
    <w:p w:rsidR="006112F3" w:rsidRPr="00095B76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B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· </w:t>
      </w:r>
      <w:r w:rsidRPr="00095B76">
        <w:rPr>
          <w:rFonts w:ascii="Times New Roman" w:hAnsi="Times New Roman" w:cs="Times New Roman"/>
          <w:sz w:val="24"/>
          <w:szCs w:val="24"/>
          <w:lang w:val="ru-RU"/>
        </w:rPr>
        <w:t>широкое включение в педагогический процесс разнообразных игр, игровых приемов и игровых ситуаций, что максимально способствует созиданию личностно значимой для ребенка мотивации обучения, усвоения материала и развития творчества у детей 3-7 лет;</w:t>
      </w:r>
    </w:p>
    <w:p w:rsidR="006112F3" w:rsidRPr="00095B76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B76">
        <w:rPr>
          <w:rFonts w:ascii="Times New Roman" w:hAnsi="Times New Roman" w:cs="Times New Roman"/>
          <w:b/>
          <w:sz w:val="24"/>
          <w:szCs w:val="24"/>
          <w:lang w:val="ru-RU"/>
        </w:rPr>
        <w:t>·</w:t>
      </w:r>
      <w:r w:rsidRPr="00095B76">
        <w:rPr>
          <w:rFonts w:ascii="Times New Roman" w:hAnsi="Times New Roman" w:cs="Times New Roman"/>
          <w:sz w:val="24"/>
          <w:szCs w:val="24"/>
          <w:lang w:val="ru-RU"/>
        </w:rPr>
        <w:t xml:space="preserve"> вариативность во всем: в выборе тем занятий, организации обстановки (ее новизна и разнообразие), в которой протекает работа с детьми, предоставляемых им материалов;</w:t>
      </w:r>
    </w:p>
    <w:p w:rsidR="006112F3" w:rsidRPr="00095B76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B76">
        <w:rPr>
          <w:rFonts w:ascii="Times New Roman" w:hAnsi="Times New Roman" w:cs="Times New Roman"/>
          <w:b/>
          <w:sz w:val="24"/>
          <w:szCs w:val="24"/>
          <w:lang w:val="ru-RU"/>
        </w:rPr>
        <w:t>·</w:t>
      </w:r>
      <w:r w:rsidRPr="00095B76">
        <w:rPr>
          <w:rFonts w:ascii="Times New Roman" w:hAnsi="Times New Roman" w:cs="Times New Roman"/>
          <w:sz w:val="24"/>
          <w:szCs w:val="24"/>
          <w:lang w:val="ru-RU"/>
        </w:rPr>
        <w:t xml:space="preserve"> исключение формализма, сухости, излишнего дидактизма, противоречащего специфике искусства и художественного творчества;</w:t>
      </w:r>
    </w:p>
    <w:p w:rsidR="006112F3" w:rsidRPr="00095B76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B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· </w:t>
      </w:r>
      <w:r w:rsidRPr="00095B76">
        <w:rPr>
          <w:rFonts w:ascii="Times New Roman" w:hAnsi="Times New Roman" w:cs="Times New Roman"/>
          <w:sz w:val="24"/>
          <w:szCs w:val="24"/>
          <w:lang w:val="ru-RU"/>
        </w:rPr>
        <w:t>изучение индивидуальных особенностей каждого ребенка и на этой основе осуществление индивидуального подхода или личностно-ориентированного подхода в обучении детей изобразительной деятельности и развитию творчества;</w:t>
      </w:r>
    </w:p>
    <w:p w:rsidR="006112F3" w:rsidRPr="00095B76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B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· </w:t>
      </w:r>
      <w:r w:rsidRPr="00095B76">
        <w:rPr>
          <w:rFonts w:ascii="Times New Roman" w:hAnsi="Times New Roman" w:cs="Times New Roman"/>
          <w:sz w:val="24"/>
          <w:szCs w:val="24"/>
          <w:lang w:val="ru-RU"/>
        </w:rPr>
        <w:t>взаимосвязь творчества с обучением, в процессе которого дети овладевают необходимыми для творчества знаниями, навыками и умениями.</w:t>
      </w:r>
    </w:p>
    <w:p w:rsidR="006112F3" w:rsidRPr="00095B76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095B76">
        <w:rPr>
          <w:rFonts w:ascii="Times New Roman" w:hAnsi="Times New Roman" w:cs="Times New Roman"/>
          <w:sz w:val="24"/>
          <w:szCs w:val="24"/>
          <w:lang w:val="ru-RU"/>
        </w:rPr>
        <w:t>Мы считаем, что осуществляемое широкое включение в педагогический процесс, разнообразных занятий по художественно-творческой деятельности, максимальное внимание и уважение к продуктам детского творчества, широкое их использование в жизни дошкольников и в оформлении помещения детского учреждения наполняет жизнь детей новым смыслом, создает для них обстановку эмоционального благополучия, вызывает чувство радости.</w:t>
      </w:r>
    </w:p>
    <w:p w:rsidR="006112F3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095B76">
        <w:rPr>
          <w:rFonts w:ascii="Times New Roman" w:hAnsi="Times New Roman" w:cs="Times New Roman"/>
          <w:sz w:val="24"/>
          <w:szCs w:val="24"/>
          <w:lang w:val="ru-RU"/>
        </w:rPr>
        <w:t>Мы исходим из того, что занятия разнообразными видами художественной деятельности создают основу для полноценного содержательного общения детей между собой и с взрослыми и следует стремиться помочь им осуществлять такое общение.</w:t>
      </w:r>
    </w:p>
    <w:p w:rsidR="006112F3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095B76">
        <w:rPr>
          <w:rFonts w:ascii="Times New Roman" w:hAnsi="Times New Roman" w:cs="Times New Roman"/>
          <w:sz w:val="24"/>
          <w:szCs w:val="24"/>
          <w:lang w:val="ru-RU"/>
        </w:rPr>
        <w:t>В творческой деятельности мы видим свою задачу не столько в обучении детей изобразительному искусству, сколько в обеспечении основ развития каждого ребенка в компетентную личность</w:t>
      </w:r>
      <w:r w:rsidRPr="00095B76">
        <w:rPr>
          <w:lang w:val="ru-RU"/>
        </w:rPr>
        <w:t xml:space="preserve">, </w:t>
      </w:r>
      <w:r w:rsidRPr="0061441C">
        <w:rPr>
          <w:rFonts w:ascii="Times New Roman" w:hAnsi="Times New Roman" w:cs="Times New Roman"/>
          <w:sz w:val="24"/>
          <w:szCs w:val="24"/>
          <w:lang w:val="ru-RU"/>
        </w:rPr>
        <w:t>способную адекватно мыслить, чувствовать и действовать в культурном обществе.</w:t>
      </w:r>
    </w:p>
    <w:p w:rsidR="006112F3" w:rsidRPr="0061441C" w:rsidRDefault="006112F3" w:rsidP="006112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Перебирая и апробируя разные варианты взаимодействия содержания, мы пришли к выводу, что интегрировать содержание надо не в рамках одного занятия с детьми, а в границах нескольких занятий. </w:t>
      </w:r>
    </w:p>
    <w:p w:rsidR="006112F3" w:rsidRDefault="006112F3" w:rsidP="006112F3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D2E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Перспективы на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бушующее, которыми мне бы хотелось  заняться</w:t>
      </w:r>
      <w:r w:rsidRPr="003D2E5E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:rsidR="006112F3" w:rsidRPr="00A86520" w:rsidRDefault="006112F3" w:rsidP="006112F3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520">
        <w:rPr>
          <w:rFonts w:ascii="Times New Roman" w:hAnsi="Times New Roman" w:cs="Times New Roman"/>
          <w:sz w:val="24"/>
          <w:szCs w:val="24"/>
          <w:lang w:val="ru-RU"/>
        </w:rPr>
        <w:t>«Сказки и краски» - представляет собой проведение игр - занятий  в процессе чтения детям литературных произведений. В основу таких игровых  положены специально подобранные произведения различных жанров и авторов, соответствующие возрасту детей. В основном ,для таких занятий были отобраны сказки   В.Сутеева, С.Маршака, которые  сами по себе  подразумевают процесс рисования.</w:t>
      </w:r>
    </w:p>
    <w:p w:rsidR="006112F3" w:rsidRPr="00A86520" w:rsidRDefault="006112F3" w:rsidP="006112F3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«Игровой макет» - это создание с детьми за несколько занятий объемного пространства той или иной сказки (лес, болото и т.д.), ее персонажей. В процессе его изготовления педагог стимулирует детей возвратиться к тексту, уточнить и прояснить что-то для себя. Макет – это уже готовая игровая ситуация, позволяющая не только разыграть сказки, но и выходить за ее пределы, придумывая продолжение сюжета. </w:t>
      </w:r>
    </w:p>
    <w:p w:rsidR="006112F3" w:rsidRPr="0054553E" w:rsidRDefault="006112F3" w:rsidP="006112F3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«Детские книжки(Диафильм)» - продукт коллективного творчества, в котором воспитатель исподволь учит детей обсуждать предстоящую работу, договариваться, кто какого героя будет изображать, выполнять некоторые обязательные условия. Коллективная работа позволяет получить более весомый общий продукт, приобщаться к общему делу. И опять же – провести речевую работу, предлагая детям озвучить высказывания персонажей. </w:t>
      </w:r>
    </w:p>
    <w:p w:rsidR="006112F3" w:rsidRPr="00035763" w:rsidRDefault="006112F3" w:rsidP="006112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Используемая литература.</w:t>
      </w:r>
      <w:r w:rsidRPr="00035763">
        <w:rPr>
          <w:lang w:val="ru-RU"/>
        </w:rPr>
        <w:t xml:space="preserve"> . </w:t>
      </w:r>
    </w:p>
    <w:p w:rsidR="006112F3" w:rsidRPr="003A090A" w:rsidRDefault="006112F3" w:rsidP="006112F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A090A">
        <w:rPr>
          <w:rFonts w:ascii="Times New Roman" w:hAnsi="Times New Roman" w:cs="Times New Roman"/>
          <w:sz w:val="24"/>
          <w:szCs w:val="24"/>
          <w:lang w:val="ru-RU"/>
        </w:rPr>
        <w:t xml:space="preserve">Ленин В.И. О литературе и искусстве. М.: Художественная литература, 1967, 822 с. </w:t>
      </w:r>
    </w:p>
    <w:p w:rsidR="006112F3" w:rsidRPr="003A090A" w:rsidRDefault="006112F3" w:rsidP="006112F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A090A">
        <w:rPr>
          <w:rFonts w:ascii="Times New Roman" w:hAnsi="Times New Roman" w:cs="Times New Roman"/>
          <w:sz w:val="24"/>
          <w:szCs w:val="24"/>
          <w:lang w:val="ru-RU"/>
        </w:rPr>
        <w:t xml:space="preserve">Бакушинский </w:t>
      </w:r>
      <w:r w:rsidRPr="003A090A">
        <w:rPr>
          <w:rFonts w:ascii="Times New Roman" w:hAnsi="Times New Roman" w:cs="Times New Roman"/>
          <w:sz w:val="24"/>
          <w:szCs w:val="24"/>
        </w:rPr>
        <w:t>A</w:t>
      </w:r>
      <w:r w:rsidRPr="003A090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A090A">
        <w:rPr>
          <w:rFonts w:ascii="Times New Roman" w:hAnsi="Times New Roman" w:cs="Times New Roman"/>
          <w:sz w:val="24"/>
          <w:szCs w:val="24"/>
        </w:rPr>
        <w:t>B</w:t>
      </w:r>
      <w:r w:rsidRPr="003A090A">
        <w:rPr>
          <w:rFonts w:ascii="Times New Roman" w:hAnsi="Times New Roman" w:cs="Times New Roman"/>
          <w:sz w:val="24"/>
          <w:szCs w:val="24"/>
          <w:lang w:val="ru-RU"/>
        </w:rPr>
        <w:t>. Художественное творчество и воспитание. -М.: Культура и просвещение, 1922, 66 с</w:t>
      </w:r>
    </w:p>
    <w:p w:rsidR="006112F3" w:rsidRPr="003A090A" w:rsidRDefault="006112F3" w:rsidP="006112F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090A">
        <w:rPr>
          <w:rFonts w:ascii="Times New Roman" w:hAnsi="Times New Roman" w:cs="Times New Roman"/>
          <w:sz w:val="24"/>
          <w:szCs w:val="24"/>
          <w:lang w:val="ru-RU"/>
        </w:rPr>
        <w:t xml:space="preserve">Васнецов </w:t>
      </w:r>
      <w:r w:rsidRPr="003A090A">
        <w:rPr>
          <w:rFonts w:ascii="Times New Roman" w:hAnsi="Times New Roman" w:cs="Times New Roman"/>
          <w:sz w:val="24"/>
          <w:szCs w:val="24"/>
        </w:rPr>
        <w:t>A</w:t>
      </w:r>
      <w:r w:rsidRPr="003A090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A090A">
        <w:rPr>
          <w:rFonts w:ascii="Times New Roman" w:hAnsi="Times New Roman" w:cs="Times New Roman"/>
          <w:sz w:val="24"/>
          <w:szCs w:val="24"/>
        </w:rPr>
        <w:t>M</w:t>
      </w:r>
      <w:r w:rsidRPr="003A090A">
        <w:rPr>
          <w:rFonts w:ascii="Times New Roman" w:hAnsi="Times New Roman" w:cs="Times New Roman"/>
          <w:sz w:val="24"/>
          <w:szCs w:val="24"/>
          <w:lang w:val="ru-RU"/>
        </w:rPr>
        <w:t xml:space="preserve">. Художество: Опыт анализа понятий, определяющих искусство живописи. </w:t>
      </w:r>
      <w:r w:rsidRPr="003A090A">
        <w:rPr>
          <w:rFonts w:ascii="Times New Roman" w:hAnsi="Times New Roman" w:cs="Times New Roman"/>
          <w:sz w:val="24"/>
          <w:szCs w:val="24"/>
        </w:rPr>
        <w:t xml:space="preserve">М.: Кнебель, 1908, 133 с. </w:t>
      </w:r>
    </w:p>
    <w:p w:rsidR="006112F3" w:rsidRPr="003A090A" w:rsidRDefault="006112F3" w:rsidP="006112F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A090A">
        <w:rPr>
          <w:rFonts w:ascii="Times New Roman" w:hAnsi="Times New Roman" w:cs="Times New Roman"/>
          <w:sz w:val="24"/>
          <w:szCs w:val="24"/>
          <w:lang w:val="ru-RU"/>
        </w:rPr>
        <w:t xml:space="preserve">Вишнякова Н.Ф. Развитие творческой активности младших школьников (на материале внеклассных занятий в условиях школ полного дня); Автореф. дис.канд.пед.наук. М.: 1980, 20 с. </w:t>
      </w:r>
    </w:p>
    <w:p w:rsidR="006112F3" w:rsidRPr="003A090A" w:rsidRDefault="006112F3" w:rsidP="006112F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A090A">
        <w:rPr>
          <w:rFonts w:ascii="Times New Roman" w:hAnsi="Times New Roman" w:cs="Times New Roman"/>
          <w:sz w:val="24"/>
          <w:szCs w:val="24"/>
          <w:lang w:val="ru-RU"/>
        </w:rPr>
        <w:t xml:space="preserve">Выготский Л.С. Воображение и творчество в детском возрасте. </w:t>
      </w:r>
      <w:r w:rsidRPr="003A090A">
        <w:rPr>
          <w:rFonts w:ascii="Times New Roman" w:hAnsi="Times New Roman" w:cs="Times New Roman"/>
          <w:sz w:val="24"/>
          <w:szCs w:val="24"/>
        </w:rPr>
        <w:t>М.: Просвещение, 1967, 92 с.</w:t>
      </w:r>
    </w:p>
    <w:p w:rsidR="006112F3" w:rsidRPr="003A090A" w:rsidRDefault="006112F3" w:rsidP="006112F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A090A">
        <w:rPr>
          <w:rFonts w:ascii="Times New Roman" w:hAnsi="Times New Roman" w:cs="Times New Roman"/>
          <w:sz w:val="24"/>
          <w:szCs w:val="24"/>
          <w:lang w:val="ru-RU"/>
        </w:rPr>
        <w:t>Глоцер Вл.И.Дети пишут стихи. М.:Просвещение,1964,255с.</w:t>
      </w:r>
    </w:p>
    <w:p w:rsidR="006112F3" w:rsidRPr="003A090A" w:rsidRDefault="006112F3" w:rsidP="006112F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A090A">
        <w:rPr>
          <w:rFonts w:ascii="Times New Roman" w:hAnsi="Times New Roman" w:cs="Times New Roman"/>
          <w:sz w:val="24"/>
          <w:szCs w:val="24"/>
          <w:lang w:val="ru-RU"/>
        </w:rPr>
        <w:t xml:space="preserve">Давыдов В.В.Виды обобщения в обучении. </w:t>
      </w:r>
      <w:r w:rsidRPr="003A090A">
        <w:rPr>
          <w:rFonts w:ascii="Times New Roman" w:hAnsi="Times New Roman" w:cs="Times New Roman"/>
          <w:sz w:val="24"/>
          <w:szCs w:val="24"/>
        </w:rPr>
        <w:t>М. -.Педагогика, 1972, 423 с.</w:t>
      </w:r>
    </w:p>
    <w:p w:rsidR="006112F3" w:rsidRPr="003A090A" w:rsidRDefault="006112F3" w:rsidP="006112F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090A">
        <w:rPr>
          <w:rFonts w:ascii="Times New Roman" w:hAnsi="Times New Roman" w:cs="Times New Roman"/>
          <w:sz w:val="24"/>
          <w:szCs w:val="24"/>
          <w:lang w:val="ru-RU"/>
        </w:rPr>
        <w:t xml:space="preserve">Давыдов В.»Полуянов Ю. Индивидуальность созревает в детстве. </w:t>
      </w:r>
      <w:r w:rsidRPr="003A090A">
        <w:rPr>
          <w:rFonts w:ascii="Times New Roman" w:hAnsi="Times New Roman" w:cs="Times New Roman"/>
          <w:sz w:val="24"/>
          <w:szCs w:val="24"/>
        </w:rPr>
        <w:t xml:space="preserve">Детская литература, 1976, JS 7, 3-5 с. </w:t>
      </w:r>
    </w:p>
    <w:p w:rsidR="006112F3" w:rsidRPr="003A090A" w:rsidRDefault="006112F3" w:rsidP="006112F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090A">
        <w:rPr>
          <w:rFonts w:ascii="Times New Roman" w:hAnsi="Times New Roman" w:cs="Times New Roman"/>
          <w:sz w:val="24"/>
          <w:szCs w:val="24"/>
          <w:lang w:val="ru-RU"/>
        </w:rPr>
        <w:t xml:space="preserve">Жукова </w:t>
      </w:r>
      <w:r w:rsidRPr="003A090A">
        <w:rPr>
          <w:rFonts w:ascii="Times New Roman" w:hAnsi="Times New Roman" w:cs="Times New Roman"/>
          <w:sz w:val="24"/>
          <w:szCs w:val="24"/>
        </w:rPr>
        <w:t>A</w:t>
      </w:r>
      <w:r w:rsidRPr="003A090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A090A">
        <w:rPr>
          <w:rFonts w:ascii="Times New Roman" w:hAnsi="Times New Roman" w:cs="Times New Roman"/>
          <w:sz w:val="24"/>
          <w:szCs w:val="24"/>
        </w:rPr>
        <w:t>C</w:t>
      </w:r>
      <w:r w:rsidRPr="003A090A">
        <w:rPr>
          <w:rFonts w:ascii="Times New Roman" w:hAnsi="Times New Roman" w:cs="Times New Roman"/>
          <w:sz w:val="24"/>
          <w:szCs w:val="24"/>
          <w:lang w:val="ru-RU"/>
        </w:rPr>
        <w:t xml:space="preserve">. Помогите смешным рисункам. </w:t>
      </w:r>
      <w:r w:rsidRPr="003A090A">
        <w:rPr>
          <w:rFonts w:ascii="Times New Roman" w:hAnsi="Times New Roman" w:cs="Times New Roman"/>
          <w:sz w:val="24"/>
          <w:szCs w:val="24"/>
        </w:rPr>
        <w:t xml:space="preserve">М.:Просвещение, 1966, 100 с. </w:t>
      </w:r>
    </w:p>
    <w:p w:rsidR="006112F3" w:rsidRPr="003A090A" w:rsidRDefault="006112F3" w:rsidP="006112F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A090A">
        <w:rPr>
          <w:rFonts w:ascii="Times New Roman" w:hAnsi="Times New Roman" w:cs="Times New Roman"/>
          <w:sz w:val="24"/>
          <w:szCs w:val="24"/>
          <w:lang w:val="ru-RU"/>
        </w:rPr>
        <w:t xml:space="preserve">Занков Л.В. Дидактика и жизнь. </w:t>
      </w:r>
      <w:r w:rsidRPr="003A090A">
        <w:rPr>
          <w:rFonts w:ascii="Times New Roman" w:hAnsi="Times New Roman" w:cs="Times New Roman"/>
          <w:sz w:val="24"/>
          <w:szCs w:val="24"/>
        </w:rPr>
        <w:t>М.: Просвещение, 1968,175с.</w:t>
      </w:r>
    </w:p>
    <w:p w:rsidR="006112F3" w:rsidRPr="003A090A" w:rsidRDefault="006112F3" w:rsidP="006112F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A090A">
        <w:rPr>
          <w:rFonts w:ascii="Times New Roman" w:hAnsi="Times New Roman" w:cs="Times New Roman"/>
          <w:sz w:val="24"/>
          <w:szCs w:val="24"/>
          <w:lang w:val="ru-RU"/>
        </w:rPr>
        <w:t xml:space="preserve">Как развивать и воспитывать способности у детей (сост.Шумилин Е.А.). М.: Изд-во АПН РСФСР, 1962, 120 с. </w:t>
      </w:r>
    </w:p>
    <w:p w:rsidR="006112F3" w:rsidRPr="003A090A" w:rsidRDefault="006112F3" w:rsidP="006112F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090A">
        <w:rPr>
          <w:rFonts w:ascii="Times New Roman" w:hAnsi="Times New Roman" w:cs="Times New Roman"/>
          <w:sz w:val="24"/>
          <w:szCs w:val="24"/>
          <w:lang w:val="ru-RU"/>
        </w:rPr>
        <w:t xml:space="preserve">Карпова С.Н., Колобова И.Н. Особенности ориентации на слово у детей. </w:t>
      </w:r>
      <w:r w:rsidRPr="003A090A">
        <w:rPr>
          <w:rFonts w:ascii="Times New Roman" w:hAnsi="Times New Roman" w:cs="Times New Roman"/>
          <w:sz w:val="24"/>
          <w:szCs w:val="24"/>
        </w:rPr>
        <w:t xml:space="preserve">М.: Изд-во М1У, 1978, 165 с. </w:t>
      </w:r>
    </w:p>
    <w:p w:rsidR="006112F3" w:rsidRPr="003A090A" w:rsidRDefault="006112F3" w:rsidP="006112F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A090A">
        <w:rPr>
          <w:rFonts w:ascii="Times New Roman" w:hAnsi="Times New Roman" w:cs="Times New Roman"/>
          <w:sz w:val="24"/>
          <w:szCs w:val="24"/>
          <w:lang w:val="ru-RU"/>
        </w:rPr>
        <w:t xml:space="preserve">Кулаев К.А. В.Бакушинский. Проблемы художественного творчества. Искусство, 1974, № 8, 43-46 с. </w:t>
      </w:r>
    </w:p>
    <w:p w:rsidR="006112F3" w:rsidRPr="003A090A" w:rsidRDefault="006112F3" w:rsidP="006112F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A090A">
        <w:rPr>
          <w:rFonts w:ascii="Times New Roman" w:hAnsi="Times New Roman" w:cs="Times New Roman"/>
          <w:sz w:val="24"/>
          <w:szCs w:val="24"/>
          <w:lang w:val="ru-RU"/>
        </w:rPr>
        <w:t xml:space="preserve">Ковалева Л.Е. Талант читателя. </w:t>
      </w:r>
      <w:r w:rsidRPr="003A090A">
        <w:rPr>
          <w:rFonts w:ascii="Times New Roman" w:hAnsi="Times New Roman" w:cs="Times New Roman"/>
          <w:sz w:val="24"/>
          <w:szCs w:val="24"/>
        </w:rPr>
        <w:t>М.: Детская литература,1967, 79 с.</w:t>
      </w:r>
    </w:p>
    <w:p w:rsidR="006112F3" w:rsidRPr="003A090A" w:rsidRDefault="006112F3" w:rsidP="006112F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090A">
        <w:rPr>
          <w:rFonts w:ascii="Times New Roman" w:hAnsi="Times New Roman" w:cs="Times New Roman"/>
          <w:sz w:val="24"/>
          <w:szCs w:val="24"/>
          <w:lang w:val="ru-RU"/>
        </w:rPr>
        <w:t xml:space="preserve">Художественное творчество в детском саду (под ред.Н.А.Вет-лугиной). </w:t>
      </w:r>
      <w:r w:rsidRPr="003A090A">
        <w:rPr>
          <w:rFonts w:ascii="Times New Roman" w:hAnsi="Times New Roman" w:cs="Times New Roman"/>
          <w:sz w:val="24"/>
          <w:szCs w:val="24"/>
        </w:rPr>
        <w:t xml:space="preserve">М.: Педагогика, 1972, 287 с. </w:t>
      </w:r>
    </w:p>
    <w:p w:rsidR="006112F3" w:rsidRPr="003A090A" w:rsidRDefault="006112F3" w:rsidP="006112F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090A">
        <w:rPr>
          <w:rFonts w:ascii="Times New Roman" w:hAnsi="Times New Roman" w:cs="Times New Roman"/>
          <w:sz w:val="24"/>
          <w:szCs w:val="24"/>
          <w:lang w:val="ru-RU"/>
        </w:rPr>
        <w:t>Художественное творчество и ребенок ( Под.общ.ред.</w:t>
      </w:r>
      <w:r w:rsidRPr="003A090A">
        <w:rPr>
          <w:rFonts w:ascii="Times New Roman" w:hAnsi="Times New Roman" w:cs="Times New Roman"/>
          <w:sz w:val="24"/>
          <w:szCs w:val="24"/>
        </w:rPr>
        <w:t>H</w:t>
      </w:r>
      <w:r w:rsidRPr="003A090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A090A">
        <w:rPr>
          <w:rFonts w:ascii="Times New Roman" w:hAnsi="Times New Roman" w:cs="Times New Roman"/>
          <w:sz w:val="24"/>
          <w:szCs w:val="24"/>
        </w:rPr>
        <w:t>A</w:t>
      </w:r>
      <w:r w:rsidRPr="003A090A">
        <w:rPr>
          <w:rFonts w:ascii="Times New Roman" w:hAnsi="Times New Roman" w:cs="Times New Roman"/>
          <w:sz w:val="24"/>
          <w:szCs w:val="24"/>
          <w:lang w:val="ru-RU"/>
        </w:rPr>
        <w:t xml:space="preserve">.Вет-лугиной ). </w:t>
      </w:r>
      <w:r w:rsidRPr="003A090A">
        <w:rPr>
          <w:rFonts w:ascii="Times New Roman" w:hAnsi="Times New Roman" w:cs="Times New Roman"/>
          <w:sz w:val="24"/>
          <w:szCs w:val="24"/>
        </w:rPr>
        <w:t xml:space="preserve">М.: Просвещение, 1974, 175 с. </w:t>
      </w:r>
    </w:p>
    <w:p w:rsidR="006112F3" w:rsidRPr="003A090A" w:rsidRDefault="006112F3" w:rsidP="006112F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090A">
        <w:rPr>
          <w:rFonts w:ascii="Times New Roman" w:hAnsi="Times New Roman" w:cs="Times New Roman"/>
          <w:sz w:val="24"/>
          <w:szCs w:val="24"/>
          <w:lang w:val="ru-RU"/>
        </w:rPr>
        <w:t xml:space="preserve">Щербаков В. Изобразительное искусство. Обучение и творчество. </w:t>
      </w:r>
      <w:r w:rsidRPr="003A090A">
        <w:rPr>
          <w:rFonts w:ascii="Times New Roman" w:hAnsi="Times New Roman" w:cs="Times New Roman"/>
          <w:sz w:val="24"/>
          <w:szCs w:val="24"/>
        </w:rPr>
        <w:t xml:space="preserve">М.: Просвещение, 1969, 271 с. </w:t>
      </w:r>
    </w:p>
    <w:p w:rsidR="006112F3" w:rsidRPr="003A090A" w:rsidRDefault="006112F3" w:rsidP="006112F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A090A">
        <w:rPr>
          <w:rFonts w:ascii="Times New Roman" w:hAnsi="Times New Roman" w:cs="Times New Roman"/>
          <w:sz w:val="24"/>
          <w:szCs w:val="24"/>
          <w:lang w:val="ru-RU"/>
        </w:rPr>
        <w:t>И. А. Лыкова, Н.Е. Васюкова. Изодеятельность и детская литература. Мир сказки. М, Карапуз, 2009г.</w:t>
      </w:r>
    </w:p>
    <w:p w:rsidR="006112F3" w:rsidRPr="003A090A" w:rsidRDefault="006112F3" w:rsidP="006112F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A090A">
        <w:rPr>
          <w:rFonts w:ascii="Times New Roman" w:hAnsi="Times New Roman" w:cs="Times New Roman"/>
          <w:sz w:val="24"/>
          <w:szCs w:val="24"/>
          <w:lang w:val="ru-RU"/>
        </w:rPr>
        <w:t xml:space="preserve">Н. А. Аксеевская, 1999г., «Лист – Нью».  </w:t>
      </w:r>
    </w:p>
    <w:p w:rsidR="006112F3" w:rsidRPr="003A090A" w:rsidRDefault="006112F3" w:rsidP="006112F3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12F3" w:rsidRPr="006112F3" w:rsidRDefault="006112F3" w:rsidP="006112F3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12F3" w:rsidRPr="006112F3" w:rsidRDefault="006112F3">
      <w:pPr>
        <w:rPr>
          <w:lang w:val="ru-RU"/>
        </w:rPr>
      </w:pPr>
    </w:p>
    <w:sectPr w:rsidR="006112F3" w:rsidRPr="006112F3" w:rsidSect="003D78A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08D" w:rsidRDefault="00EA108D" w:rsidP="009977DD">
      <w:pPr>
        <w:spacing w:after="0" w:line="240" w:lineRule="auto"/>
      </w:pPr>
      <w:r>
        <w:separator/>
      </w:r>
    </w:p>
  </w:endnote>
  <w:endnote w:type="continuationSeparator" w:id="0">
    <w:p w:rsidR="00EA108D" w:rsidRDefault="00EA108D" w:rsidP="00997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1817"/>
      <w:docPartObj>
        <w:docPartGallery w:val="Page Numbers (Bottom of Page)"/>
        <w:docPartUnique/>
      </w:docPartObj>
    </w:sdtPr>
    <w:sdtContent>
      <w:p w:rsidR="009977DD" w:rsidRDefault="000C1347">
        <w:pPr>
          <w:pStyle w:val="a8"/>
          <w:jc w:val="right"/>
        </w:pPr>
        <w:fldSimple w:instr=" PAGE   \* MERGEFORMAT ">
          <w:r w:rsidR="00EA108D">
            <w:rPr>
              <w:noProof/>
            </w:rPr>
            <w:t>1</w:t>
          </w:r>
        </w:fldSimple>
      </w:p>
    </w:sdtContent>
  </w:sdt>
  <w:p w:rsidR="009977DD" w:rsidRDefault="009977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08D" w:rsidRDefault="00EA108D" w:rsidP="009977DD">
      <w:pPr>
        <w:spacing w:after="0" w:line="240" w:lineRule="auto"/>
      </w:pPr>
      <w:r>
        <w:separator/>
      </w:r>
    </w:p>
  </w:footnote>
  <w:footnote w:type="continuationSeparator" w:id="0">
    <w:p w:rsidR="00EA108D" w:rsidRDefault="00EA108D" w:rsidP="00997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23D3"/>
    <w:multiLevelType w:val="hybridMultilevel"/>
    <w:tmpl w:val="B086BA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528F9"/>
    <w:multiLevelType w:val="hybridMultilevel"/>
    <w:tmpl w:val="231C6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112F3"/>
    <w:rsid w:val="00003200"/>
    <w:rsid w:val="000A279C"/>
    <w:rsid w:val="000C1347"/>
    <w:rsid w:val="00120207"/>
    <w:rsid w:val="003D78A3"/>
    <w:rsid w:val="0042184D"/>
    <w:rsid w:val="00445C71"/>
    <w:rsid w:val="004938D5"/>
    <w:rsid w:val="00533521"/>
    <w:rsid w:val="00534A08"/>
    <w:rsid w:val="006112F3"/>
    <w:rsid w:val="006E22B3"/>
    <w:rsid w:val="007D0CC4"/>
    <w:rsid w:val="009977DD"/>
    <w:rsid w:val="00AF0B43"/>
    <w:rsid w:val="00B17BC9"/>
    <w:rsid w:val="00BB7F73"/>
    <w:rsid w:val="00D1696E"/>
    <w:rsid w:val="00EA108D"/>
    <w:rsid w:val="00EA3572"/>
    <w:rsid w:val="00F26056"/>
    <w:rsid w:val="00F348F8"/>
    <w:rsid w:val="00FB6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F3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2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12F3"/>
    <w:pPr>
      <w:ind w:left="720"/>
      <w:contextualSpacing/>
    </w:pPr>
  </w:style>
  <w:style w:type="paragraph" w:styleId="a5">
    <w:name w:val="No Spacing"/>
    <w:uiPriority w:val="1"/>
    <w:qFormat/>
    <w:rsid w:val="007D0CC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997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977DD"/>
    <w:rPr>
      <w:rFonts w:eastAsiaTheme="minorEastAsia"/>
      <w:lang w:val="en-US" w:bidi="en-US"/>
    </w:rPr>
  </w:style>
  <w:style w:type="paragraph" w:styleId="a8">
    <w:name w:val="footer"/>
    <w:basedOn w:val="a"/>
    <w:link w:val="a9"/>
    <w:uiPriority w:val="99"/>
    <w:unhideWhenUsed/>
    <w:rsid w:val="00997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77DD"/>
    <w:rPr>
      <w:rFonts w:eastAsiaTheme="minorEastAsia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F3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2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12F3"/>
    <w:pPr>
      <w:ind w:left="720"/>
      <w:contextualSpacing/>
    </w:pPr>
  </w:style>
  <w:style w:type="paragraph" w:styleId="a5">
    <w:name w:val="No Spacing"/>
    <w:uiPriority w:val="1"/>
    <w:qFormat/>
    <w:rsid w:val="007D0C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3364</Words>
  <Characters>19181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ССОКТ г. Бугульма</Company>
  <LinksUpToDate>false</LinksUpToDate>
  <CharactersWithSpaces>22501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Учитель15</cp:lastModifiedBy>
  <cp:revision>2</cp:revision>
  <cp:lastPrinted>2021-04-21T09:22:00Z</cp:lastPrinted>
  <dcterms:created xsi:type="dcterms:W3CDTF">2023-03-01T08:30:00Z</dcterms:created>
  <dcterms:modified xsi:type="dcterms:W3CDTF">2023-03-01T08:30:00Z</dcterms:modified>
</cp:coreProperties>
</file>