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01" w:rsidRDefault="003E1801" w:rsidP="003E1801">
      <w:pPr>
        <w:pStyle w:val="a3"/>
        <w:spacing w:before="1" w:line="276" w:lineRule="auto"/>
        <w:ind w:right="228" w:firstLine="708"/>
        <w:jc w:val="center"/>
        <w:rPr>
          <w:b/>
          <w:sz w:val="28"/>
          <w:szCs w:val="28"/>
        </w:rPr>
      </w:pPr>
      <w:r w:rsidRPr="003E1801">
        <w:rPr>
          <w:b/>
          <w:sz w:val="28"/>
          <w:szCs w:val="28"/>
        </w:rPr>
        <w:t>От</w:t>
      </w:r>
      <w:r w:rsidR="00A0322B">
        <w:rPr>
          <w:b/>
          <w:sz w:val="28"/>
          <w:szCs w:val="28"/>
        </w:rPr>
        <w:t>зыв</w:t>
      </w:r>
      <w:r w:rsidRPr="003E1801">
        <w:rPr>
          <w:b/>
          <w:sz w:val="28"/>
          <w:szCs w:val="28"/>
        </w:rPr>
        <w:t xml:space="preserve"> педагога-наставника </w:t>
      </w:r>
    </w:p>
    <w:p w:rsidR="00B07258" w:rsidRPr="003E1801" w:rsidRDefault="00B07258" w:rsidP="003E1801">
      <w:pPr>
        <w:pStyle w:val="a3"/>
        <w:spacing w:before="1" w:line="276" w:lineRule="auto"/>
        <w:ind w:right="22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Садыковой </w:t>
      </w:r>
      <w:proofErr w:type="spellStart"/>
      <w:r>
        <w:rPr>
          <w:b/>
          <w:sz w:val="28"/>
          <w:szCs w:val="28"/>
        </w:rPr>
        <w:t>Алиси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Магдановны</w:t>
      </w:r>
      <w:proofErr w:type="spellEnd"/>
    </w:p>
    <w:p w:rsidR="003E1801" w:rsidRPr="003E1801" w:rsidRDefault="003E1801" w:rsidP="003E1801">
      <w:pPr>
        <w:pStyle w:val="a3"/>
        <w:spacing w:before="1" w:line="276" w:lineRule="auto"/>
        <w:ind w:right="228" w:firstLine="708"/>
        <w:jc w:val="center"/>
        <w:rPr>
          <w:b/>
          <w:sz w:val="28"/>
          <w:szCs w:val="28"/>
        </w:rPr>
      </w:pPr>
      <w:r w:rsidRPr="003E1801">
        <w:rPr>
          <w:b/>
          <w:sz w:val="28"/>
          <w:szCs w:val="28"/>
        </w:rPr>
        <w:t xml:space="preserve">о результативности проделанной работы </w:t>
      </w:r>
    </w:p>
    <w:p w:rsidR="003E1801" w:rsidRDefault="003E1801" w:rsidP="003E1801">
      <w:pPr>
        <w:pStyle w:val="a3"/>
        <w:spacing w:before="1" w:line="276" w:lineRule="auto"/>
        <w:ind w:right="228" w:firstLine="708"/>
        <w:jc w:val="center"/>
        <w:rPr>
          <w:sz w:val="28"/>
          <w:szCs w:val="28"/>
        </w:rPr>
      </w:pPr>
      <w:r w:rsidRPr="003E1801">
        <w:rPr>
          <w:b/>
          <w:sz w:val="28"/>
          <w:szCs w:val="28"/>
        </w:rPr>
        <w:t>за 2022-2023 учебный год</w:t>
      </w:r>
    </w:p>
    <w:p w:rsidR="00B359DE" w:rsidRPr="00AE7643" w:rsidRDefault="00B359DE" w:rsidP="000E2D0E">
      <w:pPr>
        <w:pStyle w:val="a3"/>
        <w:tabs>
          <w:tab w:val="left" w:pos="9214"/>
          <w:tab w:val="left" w:pos="9498"/>
        </w:tabs>
        <w:spacing w:before="1" w:line="276" w:lineRule="auto"/>
        <w:ind w:right="228" w:firstLine="708"/>
        <w:jc w:val="both"/>
        <w:rPr>
          <w:sz w:val="28"/>
          <w:szCs w:val="28"/>
        </w:rPr>
      </w:pPr>
      <w:r w:rsidRPr="00AE7643">
        <w:rPr>
          <w:sz w:val="28"/>
          <w:szCs w:val="28"/>
        </w:rPr>
        <w:t>Любой человек, начинающий свой профессиональный путь, испыт</w:t>
      </w:r>
      <w:r w:rsidRPr="00AE7643">
        <w:rPr>
          <w:sz w:val="28"/>
          <w:szCs w:val="28"/>
        </w:rPr>
        <w:t>ы</w:t>
      </w:r>
      <w:r w:rsidRPr="00AE7643">
        <w:rPr>
          <w:sz w:val="28"/>
          <w:szCs w:val="28"/>
        </w:rPr>
        <w:t>вает затруднения,   проблемы   из-за   отсутствия   необходимого   опыта. Молодому специалисту необходима постоянная  помощь опытных коллег, наставников.</w:t>
      </w:r>
      <w:r w:rsidRPr="00AE7643">
        <w:rPr>
          <w:b/>
          <w:sz w:val="28"/>
          <w:szCs w:val="28"/>
        </w:rPr>
        <w:t xml:space="preserve"> Наставничество - </w:t>
      </w:r>
      <w:r w:rsidRPr="00AE7643">
        <w:rPr>
          <w:sz w:val="28"/>
          <w:szCs w:val="28"/>
        </w:rPr>
        <w:t>одна из форм передачи педагогического опыта, в ходе которой начинающий педагог практически осваивает перс</w:t>
      </w:r>
      <w:r w:rsidRPr="00AE7643">
        <w:rPr>
          <w:sz w:val="28"/>
          <w:szCs w:val="28"/>
        </w:rPr>
        <w:t>о</w:t>
      </w:r>
      <w:r w:rsidRPr="00AE7643">
        <w:rPr>
          <w:sz w:val="28"/>
          <w:szCs w:val="28"/>
        </w:rPr>
        <w:t>нальные приемы под непосредственным руководством</w:t>
      </w:r>
      <w:r w:rsidRPr="00AE7643">
        <w:rPr>
          <w:spacing w:val="-4"/>
          <w:sz w:val="28"/>
          <w:szCs w:val="28"/>
        </w:rPr>
        <w:t xml:space="preserve"> </w:t>
      </w:r>
      <w:r w:rsidRPr="00AE7643">
        <w:rPr>
          <w:sz w:val="28"/>
          <w:szCs w:val="28"/>
        </w:rPr>
        <w:t>педагога-</w:t>
      </w:r>
      <w:r w:rsidR="00724426" w:rsidRPr="00AE7643">
        <w:rPr>
          <w:sz w:val="28"/>
          <w:szCs w:val="28"/>
        </w:rPr>
        <w:t>наставника</w:t>
      </w:r>
      <w:r w:rsidRPr="00AE7643">
        <w:rPr>
          <w:sz w:val="28"/>
          <w:szCs w:val="28"/>
        </w:rPr>
        <w:t>.</w:t>
      </w:r>
    </w:p>
    <w:p w:rsidR="00B359DE" w:rsidRPr="00AE7643" w:rsidRDefault="00B359DE" w:rsidP="000E2D0E">
      <w:pPr>
        <w:pStyle w:val="a3"/>
        <w:spacing w:line="276" w:lineRule="auto"/>
        <w:ind w:left="318" w:right="228" w:firstLine="417"/>
        <w:jc w:val="both"/>
        <w:rPr>
          <w:b/>
          <w:sz w:val="28"/>
          <w:szCs w:val="28"/>
        </w:rPr>
      </w:pPr>
      <w:r w:rsidRPr="00AE7643">
        <w:rPr>
          <w:sz w:val="28"/>
          <w:szCs w:val="28"/>
        </w:rPr>
        <w:t xml:space="preserve">Осуществляя руководство молодыми специалистами, </w:t>
      </w:r>
      <w:r w:rsidR="00724426" w:rsidRPr="00AE7643">
        <w:rPr>
          <w:sz w:val="28"/>
          <w:szCs w:val="28"/>
        </w:rPr>
        <w:t>я как наставник выполняла</w:t>
      </w:r>
      <w:r w:rsidRPr="00AE7643">
        <w:rPr>
          <w:sz w:val="28"/>
          <w:szCs w:val="28"/>
        </w:rPr>
        <w:t xml:space="preserve"> следующие </w:t>
      </w:r>
      <w:r w:rsidRPr="00AE7643">
        <w:rPr>
          <w:b/>
          <w:sz w:val="28"/>
          <w:szCs w:val="28"/>
        </w:rPr>
        <w:t>функции:</w:t>
      </w:r>
    </w:p>
    <w:p w:rsidR="00B359DE" w:rsidRPr="00AE7643" w:rsidRDefault="00B07258" w:rsidP="000E2D0E">
      <w:pPr>
        <w:pStyle w:val="a5"/>
        <w:numPr>
          <w:ilvl w:val="0"/>
          <w:numId w:val="1"/>
        </w:numPr>
        <w:tabs>
          <w:tab w:val="left" w:pos="672"/>
          <w:tab w:val="left" w:pos="3265"/>
        </w:tabs>
        <w:spacing w:before="119" w:line="276" w:lineRule="auto"/>
        <w:ind w:right="227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59DE" w:rsidRPr="00AE7643">
        <w:rPr>
          <w:b/>
          <w:sz w:val="28"/>
          <w:szCs w:val="28"/>
        </w:rPr>
        <w:t>планирование</w:t>
      </w:r>
      <w:r w:rsidR="00B359DE" w:rsidRPr="00AE7643">
        <w:rPr>
          <w:b/>
          <w:sz w:val="28"/>
          <w:szCs w:val="28"/>
        </w:rPr>
        <w:tab/>
        <w:t xml:space="preserve">деятельности молодого специалиста </w:t>
      </w:r>
      <w:r w:rsidR="00B359DE" w:rsidRPr="00AE7643">
        <w:rPr>
          <w:sz w:val="28"/>
          <w:szCs w:val="28"/>
        </w:rPr>
        <w:t>(опред</w:t>
      </w:r>
      <w:r w:rsidR="00B359DE" w:rsidRPr="00AE7643">
        <w:rPr>
          <w:sz w:val="28"/>
          <w:szCs w:val="28"/>
        </w:rPr>
        <w:t>е</w:t>
      </w:r>
      <w:r w:rsidR="00B359DE" w:rsidRPr="00AE7643">
        <w:rPr>
          <w:sz w:val="28"/>
          <w:szCs w:val="28"/>
        </w:rPr>
        <w:t>ляет методику обучения молодого специалиста, вместе с ним формир</w:t>
      </w:r>
      <w:r w:rsidR="00B359DE" w:rsidRPr="00AE7643">
        <w:rPr>
          <w:sz w:val="28"/>
          <w:szCs w:val="28"/>
        </w:rPr>
        <w:t>у</w:t>
      </w:r>
      <w:r w:rsidR="00B359DE" w:rsidRPr="00AE7643">
        <w:rPr>
          <w:sz w:val="28"/>
          <w:szCs w:val="28"/>
        </w:rPr>
        <w:t>ет план профессиональных</w:t>
      </w:r>
      <w:r w:rsidR="00B359DE" w:rsidRPr="00AE7643">
        <w:rPr>
          <w:spacing w:val="-3"/>
          <w:sz w:val="28"/>
          <w:szCs w:val="28"/>
        </w:rPr>
        <w:t xml:space="preserve"> </w:t>
      </w:r>
      <w:r w:rsidR="00B359DE" w:rsidRPr="00AE7643">
        <w:rPr>
          <w:sz w:val="28"/>
          <w:szCs w:val="28"/>
        </w:rPr>
        <w:t>становлений);</w:t>
      </w:r>
    </w:p>
    <w:p w:rsidR="00B359DE" w:rsidRPr="00AE7643" w:rsidRDefault="00B07258" w:rsidP="000E2D0E">
      <w:pPr>
        <w:pStyle w:val="a5"/>
        <w:numPr>
          <w:ilvl w:val="0"/>
          <w:numId w:val="1"/>
        </w:numPr>
        <w:tabs>
          <w:tab w:val="left" w:pos="602"/>
        </w:tabs>
        <w:spacing w:before="115" w:line="276" w:lineRule="auto"/>
        <w:ind w:right="225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59DE" w:rsidRPr="00AE7643">
        <w:rPr>
          <w:b/>
          <w:sz w:val="28"/>
          <w:szCs w:val="28"/>
        </w:rPr>
        <w:t xml:space="preserve">консультирование молодого специалиста </w:t>
      </w:r>
      <w:r w:rsidR="00B359DE" w:rsidRPr="00AE7643">
        <w:rPr>
          <w:sz w:val="28"/>
          <w:szCs w:val="28"/>
        </w:rPr>
        <w:t>( знакомит с нормативн</w:t>
      </w:r>
      <w:r w:rsidR="00B359DE" w:rsidRPr="00AE7643">
        <w:rPr>
          <w:sz w:val="28"/>
          <w:szCs w:val="28"/>
        </w:rPr>
        <w:t>ы</w:t>
      </w:r>
      <w:r w:rsidR="00B359DE" w:rsidRPr="00AE7643">
        <w:rPr>
          <w:sz w:val="28"/>
          <w:szCs w:val="28"/>
        </w:rPr>
        <w:t>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</w:t>
      </w:r>
      <w:r w:rsidR="00B359DE" w:rsidRPr="00AE7643">
        <w:rPr>
          <w:spacing w:val="-11"/>
          <w:sz w:val="28"/>
          <w:szCs w:val="28"/>
        </w:rPr>
        <w:t xml:space="preserve"> </w:t>
      </w:r>
      <w:r w:rsidR="00B359DE" w:rsidRPr="00AE7643">
        <w:rPr>
          <w:sz w:val="28"/>
          <w:szCs w:val="28"/>
        </w:rPr>
        <w:t>предмету</w:t>
      </w:r>
      <w:r w:rsidR="00724426" w:rsidRPr="00AE7643">
        <w:rPr>
          <w:sz w:val="28"/>
          <w:szCs w:val="28"/>
        </w:rPr>
        <w:t>)</w:t>
      </w:r>
      <w:r w:rsidR="00B359DE" w:rsidRPr="00AE7643">
        <w:rPr>
          <w:sz w:val="28"/>
          <w:szCs w:val="28"/>
        </w:rPr>
        <w:t>;</w:t>
      </w:r>
    </w:p>
    <w:p w:rsidR="00B359DE" w:rsidRPr="00AE7643" w:rsidRDefault="00B07258" w:rsidP="000E2D0E">
      <w:pPr>
        <w:pStyle w:val="a5"/>
        <w:numPr>
          <w:ilvl w:val="0"/>
          <w:numId w:val="1"/>
        </w:numPr>
        <w:tabs>
          <w:tab w:val="left" w:pos="602"/>
        </w:tabs>
        <w:spacing w:before="115" w:line="273" w:lineRule="auto"/>
        <w:ind w:right="228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59DE" w:rsidRPr="00AE7643">
        <w:rPr>
          <w:b/>
          <w:sz w:val="28"/>
          <w:szCs w:val="28"/>
        </w:rPr>
        <w:t xml:space="preserve">оказание всесторонней помощи молодому специалисту </w:t>
      </w:r>
      <w:r w:rsidR="00B359DE" w:rsidRPr="00AE7643">
        <w:rPr>
          <w:sz w:val="28"/>
          <w:szCs w:val="28"/>
        </w:rPr>
        <w:t>в решении возникающих в процессе работы</w:t>
      </w:r>
      <w:r w:rsidR="00B359DE" w:rsidRPr="00AE7643">
        <w:rPr>
          <w:spacing w:val="-5"/>
          <w:sz w:val="28"/>
          <w:szCs w:val="28"/>
        </w:rPr>
        <w:t xml:space="preserve"> </w:t>
      </w:r>
      <w:r w:rsidR="00B359DE" w:rsidRPr="00AE7643">
        <w:rPr>
          <w:sz w:val="28"/>
          <w:szCs w:val="28"/>
        </w:rPr>
        <w:t>проблем;</w:t>
      </w:r>
    </w:p>
    <w:p w:rsidR="00B359DE" w:rsidRPr="00AE7643" w:rsidRDefault="00B07258" w:rsidP="000E2D0E">
      <w:pPr>
        <w:pStyle w:val="a5"/>
        <w:numPr>
          <w:ilvl w:val="0"/>
          <w:numId w:val="1"/>
        </w:numPr>
        <w:tabs>
          <w:tab w:val="left" w:pos="671"/>
        </w:tabs>
        <w:spacing w:before="123" w:line="273" w:lineRule="auto"/>
        <w:ind w:left="460" w:right="226" w:hanging="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59DE" w:rsidRPr="00AE7643">
        <w:rPr>
          <w:b/>
          <w:sz w:val="28"/>
          <w:szCs w:val="28"/>
        </w:rPr>
        <w:t xml:space="preserve">посещение занятий </w:t>
      </w:r>
      <w:r w:rsidR="00B359DE" w:rsidRPr="00AE7643">
        <w:rPr>
          <w:sz w:val="28"/>
          <w:szCs w:val="28"/>
        </w:rPr>
        <w:t>вместе с молодым сп</w:t>
      </w:r>
      <w:r w:rsidR="00724426" w:rsidRPr="00AE7643">
        <w:rPr>
          <w:sz w:val="28"/>
          <w:szCs w:val="28"/>
        </w:rPr>
        <w:t>ециалистом у опытных пед</w:t>
      </w:r>
      <w:r w:rsidR="00724426" w:rsidRPr="00AE7643">
        <w:rPr>
          <w:sz w:val="28"/>
          <w:szCs w:val="28"/>
        </w:rPr>
        <w:t>а</w:t>
      </w:r>
      <w:r w:rsidR="00724426" w:rsidRPr="00AE7643">
        <w:rPr>
          <w:sz w:val="28"/>
          <w:szCs w:val="28"/>
        </w:rPr>
        <w:t>гогов</w:t>
      </w:r>
      <w:r w:rsidR="00B359DE" w:rsidRPr="00AE7643">
        <w:rPr>
          <w:sz w:val="28"/>
          <w:szCs w:val="28"/>
        </w:rPr>
        <w:t>, а затем анализирует</w:t>
      </w:r>
      <w:r w:rsidR="00B359DE" w:rsidRPr="00AE7643">
        <w:rPr>
          <w:spacing w:val="-6"/>
          <w:sz w:val="28"/>
          <w:szCs w:val="28"/>
        </w:rPr>
        <w:t xml:space="preserve"> </w:t>
      </w:r>
      <w:r w:rsidR="00B359DE" w:rsidRPr="00AE7643">
        <w:rPr>
          <w:sz w:val="28"/>
          <w:szCs w:val="28"/>
        </w:rPr>
        <w:t>их.</w:t>
      </w:r>
    </w:p>
    <w:p w:rsidR="00B359DE" w:rsidRPr="00AE7643" w:rsidRDefault="00B359DE" w:rsidP="000E2D0E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Calibri" w:hAnsi="Times New Roman" w:cs="Times New Roman"/>
          <w:b/>
          <w:sz w:val="28"/>
          <w:szCs w:val="28"/>
        </w:rPr>
        <w:t>Цель  работы:</w:t>
      </w:r>
      <w:r w:rsidRPr="00AE7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профессиональных умений и навыков молод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специалиста.</w:t>
      </w:r>
    </w:p>
    <w:p w:rsidR="00B359DE" w:rsidRPr="00AE7643" w:rsidRDefault="00B359DE" w:rsidP="000E2D0E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B359DE" w:rsidRPr="00B07258" w:rsidRDefault="00B359DE" w:rsidP="00B07258">
      <w:pPr>
        <w:pStyle w:val="a5"/>
        <w:numPr>
          <w:ilvl w:val="0"/>
          <w:numId w:val="3"/>
        </w:numPr>
        <w:contextualSpacing/>
        <w:jc w:val="both"/>
        <w:rPr>
          <w:color w:val="000000"/>
          <w:sz w:val="28"/>
          <w:szCs w:val="28"/>
          <w:lang w:eastAsia="ru-RU"/>
        </w:rPr>
      </w:pPr>
      <w:r w:rsidRPr="00B07258">
        <w:rPr>
          <w:color w:val="000000"/>
          <w:sz w:val="28"/>
          <w:szCs w:val="28"/>
          <w:lang w:eastAsia="ru-RU"/>
        </w:rPr>
        <w:t>оказание методической помощи молодому специалисту в повышении обще дидактического и методического уровня организации учебно-воспитательного процесса;</w:t>
      </w:r>
    </w:p>
    <w:p w:rsidR="00B359DE" w:rsidRPr="00B07258" w:rsidRDefault="00B359DE" w:rsidP="00B07258">
      <w:pPr>
        <w:pStyle w:val="a5"/>
        <w:numPr>
          <w:ilvl w:val="0"/>
          <w:numId w:val="3"/>
        </w:numPr>
        <w:contextualSpacing/>
        <w:jc w:val="both"/>
        <w:rPr>
          <w:color w:val="000000"/>
          <w:sz w:val="28"/>
          <w:szCs w:val="28"/>
          <w:lang w:eastAsia="ru-RU"/>
        </w:rPr>
      </w:pPr>
      <w:r w:rsidRPr="00B07258">
        <w:rPr>
          <w:color w:val="000000"/>
          <w:sz w:val="28"/>
          <w:szCs w:val="28"/>
          <w:lang w:eastAsia="ru-RU"/>
        </w:rPr>
        <w:t>создание условий для формирования индивидуального стиля творческой деятельности молодого педагога;</w:t>
      </w:r>
    </w:p>
    <w:p w:rsidR="00B359DE" w:rsidRPr="00B07258" w:rsidRDefault="00B359DE" w:rsidP="00B07258">
      <w:pPr>
        <w:pStyle w:val="a5"/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</w:rPr>
      </w:pPr>
      <w:r w:rsidRPr="00B07258">
        <w:rPr>
          <w:color w:val="000000"/>
          <w:sz w:val="28"/>
          <w:szCs w:val="28"/>
          <w:lang w:eastAsia="ru-RU"/>
        </w:rPr>
        <w:t>развитие потребности и мотивации в непрерывном самообразовании.</w:t>
      </w:r>
    </w:p>
    <w:p w:rsidR="00B359DE" w:rsidRPr="00AE7643" w:rsidRDefault="00B359DE" w:rsidP="00B359DE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7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Сведения о наставнике</w:t>
      </w:r>
    </w:p>
    <w:tbl>
      <w:tblPr>
        <w:tblStyle w:val="1"/>
        <w:tblW w:w="4870" w:type="pct"/>
        <w:tblLook w:val="04A0"/>
      </w:tblPr>
      <w:tblGrid>
        <w:gridCol w:w="4503"/>
        <w:gridCol w:w="4819"/>
      </w:tblGrid>
      <w:tr w:rsidR="00B359DE" w:rsidRPr="00AE7643" w:rsidTr="000E2D0E">
        <w:tc>
          <w:tcPr>
            <w:tcW w:w="2415" w:type="pct"/>
            <w:vAlign w:val="center"/>
          </w:tcPr>
          <w:p w:rsidR="00B359DE" w:rsidRPr="00AE7643" w:rsidRDefault="00B359DE" w:rsidP="003B5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585" w:type="pct"/>
          </w:tcPr>
          <w:p w:rsidR="00B359DE" w:rsidRPr="00AE7643" w:rsidRDefault="00724426" w:rsidP="003B5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Садыкова </w:t>
            </w:r>
            <w:proofErr w:type="spellStart"/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Алися</w:t>
            </w:r>
            <w:proofErr w:type="spellEnd"/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Магдановна</w:t>
            </w:r>
            <w:proofErr w:type="spellEnd"/>
          </w:p>
        </w:tc>
      </w:tr>
      <w:tr w:rsidR="00B359DE" w:rsidRPr="00AE7643" w:rsidTr="000E2D0E">
        <w:tc>
          <w:tcPr>
            <w:tcW w:w="2415" w:type="pct"/>
            <w:vAlign w:val="center"/>
          </w:tcPr>
          <w:p w:rsidR="00B359DE" w:rsidRPr="00AE7643" w:rsidRDefault="00B359DE" w:rsidP="003B5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 рождения </w:t>
            </w:r>
          </w:p>
        </w:tc>
        <w:tc>
          <w:tcPr>
            <w:tcW w:w="2585" w:type="pct"/>
          </w:tcPr>
          <w:p w:rsidR="00B359DE" w:rsidRPr="00AE7643" w:rsidRDefault="00724426" w:rsidP="003B5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10.07.1965</w:t>
            </w:r>
            <w:r w:rsidR="00B359DE"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B359DE" w:rsidRPr="00AE7643" w:rsidTr="000E2D0E">
        <w:tc>
          <w:tcPr>
            <w:tcW w:w="2415" w:type="pct"/>
            <w:vAlign w:val="center"/>
          </w:tcPr>
          <w:p w:rsidR="00B359DE" w:rsidRPr="00AE7643" w:rsidRDefault="00B359DE" w:rsidP="003B5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585" w:type="pct"/>
          </w:tcPr>
          <w:p w:rsidR="00B359DE" w:rsidRPr="00AE7643" w:rsidRDefault="00724426" w:rsidP="003B5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Средне-специальное</w:t>
            </w:r>
            <w:proofErr w:type="spellEnd"/>
          </w:p>
        </w:tc>
      </w:tr>
      <w:tr w:rsidR="00B359DE" w:rsidRPr="00AE7643" w:rsidTr="000E2D0E">
        <w:tc>
          <w:tcPr>
            <w:tcW w:w="2415" w:type="pct"/>
          </w:tcPr>
          <w:p w:rsidR="00B359DE" w:rsidRPr="00AE7643" w:rsidRDefault="00B359DE" w:rsidP="003B51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учебное заведение окончил</w:t>
            </w:r>
          </w:p>
        </w:tc>
        <w:tc>
          <w:tcPr>
            <w:tcW w:w="2585" w:type="pct"/>
          </w:tcPr>
          <w:p w:rsidR="00B359DE" w:rsidRPr="00AE7643" w:rsidRDefault="00724426" w:rsidP="003B51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E76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Бугурусланское</w:t>
            </w:r>
            <w:proofErr w:type="spellEnd"/>
            <w:r w:rsidRPr="00AE76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педагогическое уч</w:t>
            </w:r>
            <w:r w:rsidRPr="00AE76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AE76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лище</w:t>
            </w:r>
          </w:p>
        </w:tc>
      </w:tr>
      <w:tr w:rsidR="00B359DE" w:rsidRPr="00AE7643" w:rsidTr="000E2D0E">
        <w:tc>
          <w:tcPr>
            <w:tcW w:w="2415" w:type="pct"/>
          </w:tcPr>
          <w:p w:rsidR="00B359DE" w:rsidRPr="00AE7643" w:rsidRDefault="00B359DE" w:rsidP="003B51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 окончания учебного заведения</w:t>
            </w:r>
          </w:p>
        </w:tc>
        <w:tc>
          <w:tcPr>
            <w:tcW w:w="2585" w:type="pct"/>
          </w:tcPr>
          <w:p w:rsidR="00B359DE" w:rsidRPr="00AE7643" w:rsidRDefault="00AE7643" w:rsidP="003B5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643">
              <w:rPr>
                <w:rFonts w:ascii="Times New Roman" w:eastAsia="Calibri" w:hAnsi="Times New Roman" w:cs="Times New Roman"/>
                <w:sz w:val="28"/>
                <w:szCs w:val="28"/>
              </w:rPr>
              <w:t>1984</w:t>
            </w:r>
            <w:r w:rsidR="00B359DE" w:rsidRPr="00AE7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Pr="00AE76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359DE" w:rsidRPr="00AE7643" w:rsidTr="000E2D0E">
        <w:tc>
          <w:tcPr>
            <w:tcW w:w="2415" w:type="pct"/>
          </w:tcPr>
          <w:p w:rsidR="00B359DE" w:rsidRPr="00AE7643" w:rsidRDefault="00B359DE" w:rsidP="003B51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2585" w:type="pct"/>
          </w:tcPr>
          <w:p w:rsidR="00B359DE" w:rsidRPr="00AE7643" w:rsidRDefault="00B359DE" w:rsidP="00AE76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Преподавание  в  начальных  классах </w:t>
            </w:r>
          </w:p>
        </w:tc>
      </w:tr>
      <w:tr w:rsidR="00B359DE" w:rsidRPr="00AE7643" w:rsidTr="000E2D0E">
        <w:tc>
          <w:tcPr>
            <w:tcW w:w="2415" w:type="pct"/>
          </w:tcPr>
          <w:p w:rsidR="00B359DE" w:rsidRPr="00AE7643" w:rsidRDefault="00B359DE" w:rsidP="003B51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2585" w:type="pct"/>
          </w:tcPr>
          <w:p w:rsidR="00B359DE" w:rsidRPr="00AE7643" w:rsidRDefault="00AE7643" w:rsidP="003B5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643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B359DE" w:rsidRPr="00AE7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B359DE" w:rsidRPr="00AE7643" w:rsidTr="000E2D0E">
        <w:tc>
          <w:tcPr>
            <w:tcW w:w="2415" w:type="pct"/>
          </w:tcPr>
          <w:p w:rsidR="00B359DE" w:rsidRPr="00AE7643" w:rsidRDefault="00AE7643" w:rsidP="003B51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585" w:type="pct"/>
          </w:tcPr>
          <w:p w:rsidR="00B359DE" w:rsidRPr="00AE7643" w:rsidRDefault="00AE7643" w:rsidP="003B5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B359DE" w:rsidRPr="00AE7643" w:rsidTr="000E2D0E">
        <w:tc>
          <w:tcPr>
            <w:tcW w:w="2415" w:type="pct"/>
          </w:tcPr>
          <w:p w:rsidR="00B359DE" w:rsidRPr="00AE7643" w:rsidRDefault="00B359DE" w:rsidP="003B51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85" w:type="pct"/>
          </w:tcPr>
          <w:p w:rsidR="00B359DE" w:rsidRPr="00AE7643" w:rsidRDefault="00AE7643" w:rsidP="003B5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6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359DE" w:rsidRPr="00AE7643" w:rsidTr="000E2D0E">
        <w:tc>
          <w:tcPr>
            <w:tcW w:w="2415" w:type="pct"/>
          </w:tcPr>
          <w:p w:rsidR="00B359DE" w:rsidRPr="00AE7643" w:rsidRDefault="00B359DE" w:rsidP="00AE76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585" w:type="pct"/>
          </w:tcPr>
          <w:p w:rsidR="00B359DE" w:rsidRPr="00AE7643" w:rsidRDefault="00B359DE" w:rsidP="00AE76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643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B359DE" w:rsidRPr="00AE7643" w:rsidRDefault="00B359DE" w:rsidP="00B35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359DE" w:rsidRPr="00AE7643" w:rsidRDefault="00B359DE" w:rsidP="00B35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359DE" w:rsidRPr="00AE7643" w:rsidRDefault="00B359DE" w:rsidP="00B359D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Сведения о молодом специалисте</w:t>
      </w:r>
    </w:p>
    <w:tbl>
      <w:tblPr>
        <w:tblStyle w:val="1"/>
        <w:tblW w:w="4870" w:type="pct"/>
        <w:tblLook w:val="04A0"/>
      </w:tblPr>
      <w:tblGrid>
        <w:gridCol w:w="4786"/>
        <w:gridCol w:w="4536"/>
      </w:tblGrid>
      <w:tr w:rsidR="00B359DE" w:rsidRPr="00AE7643" w:rsidTr="00B07258">
        <w:tc>
          <w:tcPr>
            <w:tcW w:w="2567" w:type="pct"/>
            <w:vAlign w:val="center"/>
          </w:tcPr>
          <w:p w:rsidR="00B359DE" w:rsidRPr="00AE7643" w:rsidRDefault="00B359DE" w:rsidP="003B5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433" w:type="pct"/>
          </w:tcPr>
          <w:p w:rsidR="00B359DE" w:rsidRPr="00AE7643" w:rsidRDefault="00AE7643" w:rsidP="003B5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Сулейманова Евгения Вячеславо</w:t>
            </w: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B359DE" w:rsidRPr="00AE7643" w:rsidTr="00B07258">
        <w:tc>
          <w:tcPr>
            <w:tcW w:w="2567" w:type="pct"/>
            <w:vAlign w:val="center"/>
          </w:tcPr>
          <w:p w:rsidR="00B359DE" w:rsidRPr="00AE7643" w:rsidRDefault="00B359DE" w:rsidP="003B5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 рождения </w:t>
            </w:r>
          </w:p>
        </w:tc>
        <w:tc>
          <w:tcPr>
            <w:tcW w:w="2433" w:type="pct"/>
          </w:tcPr>
          <w:p w:rsidR="00B359DE" w:rsidRPr="00AE7643" w:rsidRDefault="002A1C07" w:rsidP="003B5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13.03.1995г.</w:t>
            </w:r>
          </w:p>
        </w:tc>
      </w:tr>
      <w:tr w:rsidR="00B359DE" w:rsidRPr="00AE7643" w:rsidTr="00B07258">
        <w:tc>
          <w:tcPr>
            <w:tcW w:w="2567" w:type="pct"/>
            <w:vAlign w:val="center"/>
          </w:tcPr>
          <w:p w:rsidR="00B359DE" w:rsidRPr="00AE7643" w:rsidRDefault="00B359DE" w:rsidP="003B5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433" w:type="pct"/>
          </w:tcPr>
          <w:p w:rsidR="00B359DE" w:rsidRPr="00AE7643" w:rsidRDefault="00AE7643" w:rsidP="003B5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</w:tr>
      <w:tr w:rsidR="00B359DE" w:rsidRPr="00AE7643" w:rsidTr="00B07258">
        <w:tc>
          <w:tcPr>
            <w:tcW w:w="2567" w:type="pct"/>
          </w:tcPr>
          <w:p w:rsidR="00B359DE" w:rsidRPr="00AE7643" w:rsidRDefault="00B359DE" w:rsidP="003B51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учебное заведение окончил</w:t>
            </w:r>
          </w:p>
        </w:tc>
        <w:tc>
          <w:tcPr>
            <w:tcW w:w="2433" w:type="pct"/>
          </w:tcPr>
          <w:p w:rsidR="00B359DE" w:rsidRPr="003B6AB2" w:rsidRDefault="003B6AB2" w:rsidP="003B5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B6AB2">
              <w:rPr>
                <w:rFonts w:ascii="Times New Roman" w:eastAsia="Calibri" w:hAnsi="Times New Roman" w:cs="Times New Roman"/>
                <w:sz w:val="28"/>
                <w:szCs w:val="28"/>
              </w:rPr>
              <w:t>Набережночелнинский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венный педагогический универс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тет</w:t>
            </w:r>
          </w:p>
        </w:tc>
      </w:tr>
      <w:tr w:rsidR="00B359DE" w:rsidRPr="00AE7643" w:rsidTr="00B07258">
        <w:tc>
          <w:tcPr>
            <w:tcW w:w="2567" w:type="pct"/>
          </w:tcPr>
          <w:p w:rsidR="00B359DE" w:rsidRPr="00AE7643" w:rsidRDefault="00B359DE" w:rsidP="003B51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окончания учебного заведения</w:t>
            </w:r>
          </w:p>
        </w:tc>
        <w:tc>
          <w:tcPr>
            <w:tcW w:w="2433" w:type="pct"/>
          </w:tcPr>
          <w:p w:rsidR="00B359DE" w:rsidRPr="00AE7643" w:rsidRDefault="003B6AB2" w:rsidP="003B5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2020г</w:t>
            </w:r>
            <w:r w:rsidR="003E18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359DE" w:rsidRPr="00AE7643" w:rsidTr="00B07258">
        <w:tc>
          <w:tcPr>
            <w:tcW w:w="2567" w:type="pct"/>
          </w:tcPr>
          <w:p w:rsidR="00B359DE" w:rsidRPr="00AE7643" w:rsidRDefault="00B359DE" w:rsidP="003B51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2433" w:type="pct"/>
          </w:tcPr>
          <w:p w:rsidR="00B359DE" w:rsidRPr="00AE7643" w:rsidRDefault="00B359DE" w:rsidP="003B5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643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Преподавание  в  начальных  кла</w:t>
            </w:r>
            <w:r w:rsidRPr="00AE764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E7643">
              <w:rPr>
                <w:rFonts w:ascii="Times New Roman" w:eastAsia="Calibri" w:hAnsi="Times New Roman" w:cs="Times New Roman"/>
                <w:sz w:val="28"/>
                <w:szCs w:val="28"/>
              </w:rPr>
              <w:t>сах</w:t>
            </w:r>
          </w:p>
        </w:tc>
      </w:tr>
      <w:tr w:rsidR="00B359DE" w:rsidRPr="00AE7643" w:rsidTr="00B07258">
        <w:tc>
          <w:tcPr>
            <w:tcW w:w="2567" w:type="pct"/>
          </w:tcPr>
          <w:p w:rsidR="00B359DE" w:rsidRPr="00AE7643" w:rsidRDefault="00B359DE" w:rsidP="003B51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2433" w:type="pct"/>
          </w:tcPr>
          <w:p w:rsidR="00B359DE" w:rsidRPr="00AE7643" w:rsidRDefault="001B7AE6" w:rsidP="003B5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359DE" w:rsidRPr="00AE7643" w:rsidTr="00B07258">
        <w:tc>
          <w:tcPr>
            <w:tcW w:w="2567" w:type="pct"/>
          </w:tcPr>
          <w:p w:rsidR="00B359DE" w:rsidRPr="00AE7643" w:rsidRDefault="00B359DE" w:rsidP="003B51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433" w:type="pct"/>
          </w:tcPr>
          <w:p w:rsidR="00B359DE" w:rsidRPr="00AE7643" w:rsidRDefault="00B359DE" w:rsidP="003B5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643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Начальные  классы</w:t>
            </w:r>
          </w:p>
        </w:tc>
      </w:tr>
      <w:tr w:rsidR="00B359DE" w:rsidRPr="00AE7643" w:rsidTr="00B07258">
        <w:tc>
          <w:tcPr>
            <w:tcW w:w="2567" w:type="pct"/>
          </w:tcPr>
          <w:p w:rsidR="00B359DE" w:rsidRPr="00AE7643" w:rsidRDefault="00B359DE" w:rsidP="003B51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</w:t>
            </w:r>
          </w:p>
        </w:tc>
        <w:tc>
          <w:tcPr>
            <w:tcW w:w="2433" w:type="pct"/>
          </w:tcPr>
          <w:p w:rsidR="00B359DE" w:rsidRPr="00AE7643" w:rsidRDefault="00B359DE" w:rsidP="003B5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643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</w:tr>
      <w:tr w:rsidR="00B359DE" w:rsidRPr="00AE7643" w:rsidTr="00B07258">
        <w:tc>
          <w:tcPr>
            <w:tcW w:w="2567" w:type="pct"/>
          </w:tcPr>
          <w:p w:rsidR="00B359DE" w:rsidRPr="00AE7643" w:rsidRDefault="00B359DE" w:rsidP="003B51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433" w:type="pct"/>
          </w:tcPr>
          <w:p w:rsidR="00B359DE" w:rsidRPr="00AE7643" w:rsidRDefault="00AE7643" w:rsidP="003B5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6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359DE" w:rsidRPr="00AE7643" w:rsidTr="00B07258">
        <w:tc>
          <w:tcPr>
            <w:tcW w:w="2567" w:type="pct"/>
          </w:tcPr>
          <w:p w:rsidR="00B359DE" w:rsidRPr="00AE7643" w:rsidRDefault="00B359DE" w:rsidP="003B5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2433" w:type="pct"/>
          </w:tcPr>
          <w:p w:rsidR="00B359DE" w:rsidRPr="00AE7643" w:rsidRDefault="00B359DE" w:rsidP="003B5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6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B359DE" w:rsidRPr="00AE7643" w:rsidRDefault="00B359DE" w:rsidP="00B359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46CD" w:rsidRDefault="00F64594" w:rsidP="000E2D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наставничества – это форма индивидуального обучения и воспитания молодого педагога, где основной акцент ставится на формиров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практических умений и навыков. </w:t>
      </w:r>
    </w:p>
    <w:p w:rsidR="005646CD" w:rsidRDefault="005646CD" w:rsidP="000E2D0E">
      <w:pPr>
        <w:spacing w:after="1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643">
        <w:rPr>
          <w:rFonts w:ascii="Times New Roman" w:eastAsia="Calibri" w:hAnsi="Times New Roman" w:cs="Times New Roman"/>
          <w:sz w:val="28"/>
          <w:szCs w:val="28"/>
        </w:rPr>
        <w:t>В  течение  отчётного  периода  осуществлялось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646CD" w:rsidRPr="00AE7643" w:rsidRDefault="005646CD" w:rsidP="000E2D0E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1.Совместная подготовка и отбор дидактического материала для уроков и з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нятий.</w:t>
      </w:r>
    </w:p>
    <w:p w:rsidR="005646CD" w:rsidRPr="00AE7643" w:rsidRDefault="005646CD" w:rsidP="000E2D0E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Совместная разработка планов-конспектов уроков по теме, занятий по вн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урочной деятельности, внеклассного мероприятия.</w:t>
      </w:r>
    </w:p>
    <w:p w:rsidR="005646CD" w:rsidRPr="00AE7643" w:rsidRDefault="005646CD" w:rsidP="000E2D0E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3.Изучение 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одической литературы по предметам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6CD" w:rsidRPr="00AE7643" w:rsidRDefault="005646CD" w:rsidP="000E2D0E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4.Взаимопосещение уроков и занятий, внеклассных мероприятий и их посл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дующий подробный анализ.</w:t>
      </w:r>
    </w:p>
    <w:p w:rsidR="005646CD" w:rsidRPr="00AE7643" w:rsidRDefault="005646CD" w:rsidP="000E2D0E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5.Участие молодого специалиста в общешкольных мероприятиях, совещан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и т. д.</w:t>
      </w:r>
    </w:p>
    <w:p w:rsidR="005646CD" w:rsidRPr="00AE7643" w:rsidRDefault="005646CD" w:rsidP="000E2D0E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6.Беседы с молодым специалистом по определенным разделам педагогики, научному содержанию предмета, методике преподавания.</w:t>
      </w:r>
    </w:p>
    <w:p w:rsidR="005646CD" w:rsidRDefault="005646CD" w:rsidP="000E2D0E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7.Консультации по частным вопросам методики преподавания и проведения внеклассных мероприятий.</w:t>
      </w:r>
    </w:p>
    <w:p w:rsidR="005646CD" w:rsidRDefault="00F64594" w:rsidP="005646CD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эффективности работы с молодым специалистом </w:t>
      </w:r>
      <w:r w:rsid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Сулеймановой Е.В.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разработан</w:t>
      </w:r>
      <w:r w:rsidR="0056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4594" w:rsidRPr="00AE7643" w:rsidRDefault="005646CD" w:rsidP="003E180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ндивидуальный </w:t>
      </w:r>
      <w:r w:rsidR="00F64594" w:rsidRPr="00AE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учетом личностных и профессиональных качеств.</w:t>
      </w:r>
    </w:p>
    <w:p w:rsidR="00F64594" w:rsidRPr="00AE7643" w:rsidRDefault="00F64594" w:rsidP="00F6459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="00564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 </w:t>
      </w:r>
      <w:r w:rsidRPr="00AE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индивидуального сопровождения:</w:t>
      </w:r>
    </w:p>
    <w:p w:rsidR="00F64594" w:rsidRPr="00AE7643" w:rsidRDefault="00F64594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индивидуального методического сопровождения</w:t>
      </w:r>
    </w:p>
    <w:p w:rsidR="005646CD" w:rsidRDefault="00F64594" w:rsidP="0056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молодого специалиста </w:t>
      </w:r>
      <w:r w:rsidR="005646CD" w:rsidRPr="00564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Сулеймановой Е.В</w:t>
      </w:r>
      <w:r w:rsidR="0056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64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</w:t>
      </w:r>
      <w:r w:rsidRPr="00AE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564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 w:rsidRPr="00AE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64594" w:rsidRPr="00AE7643" w:rsidRDefault="00F64594" w:rsidP="0056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2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6"/>
        <w:gridCol w:w="3981"/>
        <w:gridCol w:w="3555"/>
        <w:gridCol w:w="1147"/>
      </w:tblGrid>
      <w:tr w:rsidR="00F64594" w:rsidRPr="002373DF" w:rsidTr="000E2D0E"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3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Вид педагогической деятел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ь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ности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Формы работы по устр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нению затруднений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 Нач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ло года</w:t>
            </w:r>
          </w:p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 К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нец г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F64594" w:rsidRPr="002373DF" w:rsidTr="000E2D0E">
        <w:tc>
          <w:tcPr>
            <w:tcW w:w="93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I.</w:t>
            </w:r>
            <w:r w:rsidR="002A1C07"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Анализ педагогической деятельности</w:t>
            </w:r>
          </w:p>
        </w:tc>
      </w:tr>
      <w:tr w:rsidR="001B7AE6" w:rsidRPr="002373DF" w:rsidTr="000E2D0E">
        <w:tc>
          <w:tcPr>
            <w:tcW w:w="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AE6" w:rsidRPr="000E2D0E" w:rsidRDefault="001B7AE6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AE6" w:rsidRPr="000E2D0E" w:rsidRDefault="001B7AE6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Умение проводить самоанализ урока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AE6" w:rsidRPr="000E2D0E" w:rsidRDefault="001B7AE6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Практикум«Требования к анализу урока и деятельн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сти учителя на уроке. Типы, виды, формы урока».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AE6" w:rsidRPr="000E2D0E" w:rsidRDefault="001B7AE6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B7AE6" w:rsidRPr="002373DF" w:rsidTr="000E2D0E">
        <w:trPr>
          <w:trHeight w:val="618"/>
        </w:trPr>
        <w:tc>
          <w:tcPr>
            <w:tcW w:w="6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B7AE6" w:rsidRPr="000E2D0E" w:rsidRDefault="001B7AE6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B7AE6" w:rsidRPr="000E2D0E" w:rsidRDefault="001B7AE6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B7AE6" w:rsidRPr="000E2D0E" w:rsidRDefault="001B7AE6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AE6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затру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няется</w:t>
            </w:r>
          </w:p>
        </w:tc>
      </w:tr>
      <w:tr w:rsidR="001B7AE6" w:rsidRPr="002373DF" w:rsidTr="000E2D0E">
        <w:trPr>
          <w:trHeight w:val="404"/>
        </w:trPr>
        <w:tc>
          <w:tcPr>
            <w:tcW w:w="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B7AE6" w:rsidRPr="000E2D0E" w:rsidRDefault="001B7AE6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B7AE6" w:rsidRPr="000E2D0E" w:rsidRDefault="001B7AE6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B7AE6" w:rsidRPr="000E2D0E" w:rsidRDefault="001B7AE6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AE6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2373DF" w:rsidRPr="002373DF" w:rsidTr="000E2D0E">
        <w:tc>
          <w:tcPr>
            <w:tcW w:w="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урока другого учителя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Изучение схемы анализа урока.</w:t>
            </w:r>
          </w:p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Обучение комплексному анализу урока.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373DF" w:rsidRPr="002373DF" w:rsidTr="000E2D0E">
        <w:trPr>
          <w:trHeight w:val="514"/>
        </w:trPr>
        <w:tc>
          <w:tcPr>
            <w:tcW w:w="6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затру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няется</w:t>
            </w:r>
          </w:p>
        </w:tc>
      </w:tr>
      <w:tr w:rsidR="002373DF" w:rsidRPr="002373DF" w:rsidTr="000E2D0E">
        <w:trPr>
          <w:trHeight w:val="231"/>
        </w:trPr>
        <w:tc>
          <w:tcPr>
            <w:tcW w:w="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2373DF" w:rsidRPr="002373DF" w:rsidTr="000E2D0E">
        <w:tc>
          <w:tcPr>
            <w:tcW w:w="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собственного опыта р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боты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8459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 наставника и членов МО учителей начальных классов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373DF" w:rsidRPr="002373DF" w:rsidTr="000E2D0E">
        <w:trPr>
          <w:trHeight w:val="234"/>
        </w:trPr>
        <w:tc>
          <w:tcPr>
            <w:tcW w:w="6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затру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няется</w:t>
            </w:r>
          </w:p>
        </w:tc>
      </w:tr>
      <w:tr w:rsidR="002373DF" w:rsidRPr="002373DF" w:rsidTr="000E2D0E">
        <w:trPr>
          <w:trHeight w:val="46"/>
        </w:trPr>
        <w:tc>
          <w:tcPr>
            <w:tcW w:w="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64594" w:rsidRPr="002373DF" w:rsidTr="000E2D0E">
        <w:tc>
          <w:tcPr>
            <w:tcW w:w="93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5646C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II.</w:t>
            </w:r>
            <w:r w:rsidR="00384597"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Планирование</w:t>
            </w:r>
          </w:p>
        </w:tc>
      </w:tr>
      <w:tr w:rsidR="002373DF" w:rsidRPr="002373DF" w:rsidTr="000E2D0E">
        <w:tc>
          <w:tcPr>
            <w:tcW w:w="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9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Тематическое планирование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Собеседование по методике проведения урока.</w:t>
            </w:r>
          </w:p>
          <w:p w:rsidR="002373DF" w:rsidRPr="000E2D0E" w:rsidRDefault="002373DF" w:rsidP="0038459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Помощь учителей начал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ных классов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373DF" w:rsidRPr="002373DF" w:rsidTr="000E2D0E">
        <w:trPr>
          <w:trHeight w:val="663"/>
        </w:trPr>
        <w:tc>
          <w:tcPr>
            <w:tcW w:w="6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затру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няется</w:t>
            </w:r>
          </w:p>
        </w:tc>
      </w:tr>
      <w:tr w:rsidR="002373DF" w:rsidRPr="002373DF" w:rsidTr="000E2D0E">
        <w:trPr>
          <w:trHeight w:val="366"/>
        </w:trPr>
        <w:tc>
          <w:tcPr>
            <w:tcW w:w="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2373DF" w:rsidRPr="002373DF" w:rsidTr="000E2D0E">
        <w:tc>
          <w:tcPr>
            <w:tcW w:w="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9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Поурочное планирование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Практическое занятие «С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ставление технологической карты урока».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373DF" w:rsidRPr="002373DF" w:rsidTr="000E2D0E">
        <w:trPr>
          <w:trHeight w:val="388"/>
        </w:trPr>
        <w:tc>
          <w:tcPr>
            <w:tcW w:w="6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2373DF" w:rsidRPr="002373DF" w:rsidTr="000E2D0E">
        <w:trPr>
          <w:trHeight w:val="200"/>
        </w:trPr>
        <w:tc>
          <w:tcPr>
            <w:tcW w:w="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2373DF" w:rsidRPr="002373DF" w:rsidTr="000E2D0E">
        <w:tc>
          <w:tcPr>
            <w:tcW w:w="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9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Планирование самообразования и педагогического мастерства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Рекомендации по выбору темы самообразования.</w:t>
            </w:r>
          </w:p>
          <w:p w:rsidR="002373DF" w:rsidRPr="000E2D0E" w:rsidRDefault="002373DF" w:rsidP="002A1C0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Консультативная помощь 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373DF" w:rsidRPr="002373DF" w:rsidTr="000E2D0E">
        <w:trPr>
          <w:trHeight w:val="418"/>
        </w:trPr>
        <w:tc>
          <w:tcPr>
            <w:tcW w:w="6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2373DF" w:rsidRPr="002373DF" w:rsidTr="000E2D0E">
        <w:trPr>
          <w:trHeight w:val="275"/>
        </w:trPr>
        <w:tc>
          <w:tcPr>
            <w:tcW w:w="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2373DF" w:rsidRPr="002373DF" w:rsidTr="000E2D0E">
        <w:trPr>
          <w:trHeight w:val="733"/>
        </w:trPr>
        <w:tc>
          <w:tcPr>
            <w:tcW w:w="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7C6A53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="002373DF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Планирование воспитательной работы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 консульт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ция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затру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няется</w:t>
            </w:r>
          </w:p>
        </w:tc>
      </w:tr>
      <w:tr w:rsidR="002373DF" w:rsidRPr="002373DF" w:rsidTr="000E2D0E">
        <w:trPr>
          <w:trHeight w:val="546"/>
        </w:trPr>
        <w:tc>
          <w:tcPr>
            <w:tcW w:w="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F64594" w:rsidRPr="002373DF" w:rsidTr="000E2D0E">
        <w:tc>
          <w:tcPr>
            <w:tcW w:w="93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44" w:rsidRPr="000E2D0E" w:rsidRDefault="00043044" w:rsidP="005646C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043044" w:rsidRPr="000E2D0E" w:rsidRDefault="00043044" w:rsidP="005646C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F64594" w:rsidRPr="000E2D0E" w:rsidRDefault="00F64594" w:rsidP="005646C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III.</w:t>
            </w:r>
            <w:r w:rsidR="002A1C07"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Организация</w:t>
            </w:r>
          </w:p>
        </w:tc>
      </w:tr>
      <w:tr w:rsidR="002373DF" w:rsidRPr="002373DF" w:rsidTr="000E2D0E">
        <w:tc>
          <w:tcPr>
            <w:tcW w:w="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7C6A53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="002373DF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Организация </w:t>
            </w:r>
            <w:proofErr w:type="spellStart"/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разноуровневой</w:t>
            </w:r>
            <w:proofErr w:type="spellEnd"/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работы и индивидуальной раб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ты с учащимися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Практикум: «Организация работы с мотивированными и неуспевающими учащ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мися». Посещение урока н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ставника и других учителей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373DF" w:rsidRPr="002373DF" w:rsidTr="000E2D0E">
        <w:trPr>
          <w:trHeight w:val="694"/>
        </w:trPr>
        <w:tc>
          <w:tcPr>
            <w:tcW w:w="6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затру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няется</w:t>
            </w:r>
          </w:p>
        </w:tc>
      </w:tr>
      <w:tr w:rsidR="002373DF" w:rsidRPr="002373DF" w:rsidTr="000E2D0E">
        <w:trPr>
          <w:trHeight w:val="301"/>
        </w:trPr>
        <w:tc>
          <w:tcPr>
            <w:tcW w:w="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затру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няется</w:t>
            </w:r>
          </w:p>
        </w:tc>
      </w:tr>
      <w:tr w:rsidR="002373DF" w:rsidRPr="002373DF" w:rsidTr="000E2D0E">
        <w:tc>
          <w:tcPr>
            <w:tcW w:w="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7C6A53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="002373DF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внеклассной раб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ты 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работе МО клас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ных руководителей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373DF" w:rsidRPr="002373DF" w:rsidTr="000E2D0E">
        <w:trPr>
          <w:trHeight w:val="405"/>
        </w:trPr>
        <w:tc>
          <w:tcPr>
            <w:tcW w:w="6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2373DF" w:rsidRPr="002373DF" w:rsidTr="000E2D0E">
        <w:trPr>
          <w:trHeight w:val="405"/>
        </w:trPr>
        <w:tc>
          <w:tcPr>
            <w:tcW w:w="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F64594" w:rsidRPr="002373DF" w:rsidTr="000E2D0E">
        <w:tc>
          <w:tcPr>
            <w:tcW w:w="93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5646C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IV. Контроль и коррекция</w:t>
            </w:r>
          </w:p>
        </w:tc>
      </w:tr>
      <w:tr w:rsidR="002373DF" w:rsidRPr="002373DF" w:rsidTr="000E2D0E">
        <w:tc>
          <w:tcPr>
            <w:tcW w:w="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7C6A53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="002373DF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Учёт и оценка учебных дост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жений учащихся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Практическое занятие «В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дение школьной документ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ции (АСУ РСУ, ученич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ские тетради, выставление оценок в дневники)».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373DF" w:rsidRPr="002373DF" w:rsidTr="000E2D0E">
        <w:trPr>
          <w:trHeight w:val="741"/>
        </w:trPr>
        <w:tc>
          <w:tcPr>
            <w:tcW w:w="6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затру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няется</w:t>
            </w:r>
          </w:p>
        </w:tc>
      </w:tr>
      <w:tr w:rsidR="002373DF" w:rsidRPr="002373DF" w:rsidTr="000E2D0E">
        <w:trPr>
          <w:trHeight w:val="372"/>
        </w:trPr>
        <w:tc>
          <w:tcPr>
            <w:tcW w:w="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2373DF" w:rsidRPr="002373DF" w:rsidTr="000E2D0E">
        <w:tc>
          <w:tcPr>
            <w:tcW w:w="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7C6A53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  <w:r w:rsidR="002373DF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текущего и итог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вого контроля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Консультация по изучению материалов ФГОС и норм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тивно-правовой базы школы (должностная инструкция учителя, календарный уче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ный график, учебный план, 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план работы школы на 2022-2023 </w:t>
            </w:r>
            <w:proofErr w:type="spellStart"/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</w:t>
            </w:r>
            <w:proofErr w:type="spellEnd"/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год, документы строгой отчетности).</w:t>
            </w:r>
          </w:p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Инструктаж по составлению отчётности по окончании четверти.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373DF" w:rsidRPr="002373DF" w:rsidTr="000E2D0E">
        <w:trPr>
          <w:trHeight w:val="1887"/>
        </w:trPr>
        <w:tc>
          <w:tcPr>
            <w:tcW w:w="6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затру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няется</w:t>
            </w:r>
          </w:p>
        </w:tc>
      </w:tr>
      <w:tr w:rsidR="002373DF" w:rsidRPr="002373DF" w:rsidTr="000E2D0E">
        <w:trPr>
          <w:trHeight w:val="1271"/>
        </w:trPr>
        <w:tc>
          <w:tcPr>
            <w:tcW w:w="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2373DF" w:rsidRPr="002373DF" w:rsidTr="000E2D0E">
        <w:tc>
          <w:tcPr>
            <w:tcW w:w="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14.</w:t>
            </w:r>
          </w:p>
        </w:tc>
        <w:tc>
          <w:tcPr>
            <w:tcW w:w="39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Диагностический инструмент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рий и методы диагностики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Практическое занятие: «Способы контроля дост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жений учащихся. Виды 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агностики результатов об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ченности».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373DF" w:rsidRPr="002373DF" w:rsidTr="000E2D0E">
        <w:trPr>
          <w:trHeight w:val="538"/>
        </w:trPr>
        <w:tc>
          <w:tcPr>
            <w:tcW w:w="6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затру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няется</w:t>
            </w:r>
          </w:p>
        </w:tc>
      </w:tr>
      <w:tr w:rsidR="002373DF" w:rsidRPr="002373DF" w:rsidTr="000E2D0E">
        <w:trPr>
          <w:trHeight w:val="298"/>
        </w:trPr>
        <w:tc>
          <w:tcPr>
            <w:tcW w:w="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затру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няется</w:t>
            </w:r>
          </w:p>
        </w:tc>
      </w:tr>
      <w:tr w:rsidR="00F64594" w:rsidRPr="002373DF" w:rsidTr="000E2D0E">
        <w:tc>
          <w:tcPr>
            <w:tcW w:w="93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V. Владение технологией современного урока</w:t>
            </w:r>
          </w:p>
        </w:tc>
      </w:tr>
      <w:tr w:rsidR="002373DF" w:rsidRPr="002373DF" w:rsidTr="000E2D0E">
        <w:tc>
          <w:tcPr>
            <w:tcW w:w="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39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Дифференцированный подход к обучению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Практическое занятие «С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временный урок и его орг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низация. Использование с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временных педагогических технологий».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373DF" w:rsidRPr="002373DF" w:rsidTr="000E2D0E">
        <w:trPr>
          <w:trHeight w:val="819"/>
        </w:trPr>
        <w:tc>
          <w:tcPr>
            <w:tcW w:w="6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2373DF" w:rsidRPr="002373DF" w:rsidTr="000E2D0E">
        <w:trPr>
          <w:trHeight w:val="59"/>
        </w:trPr>
        <w:tc>
          <w:tcPr>
            <w:tcW w:w="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7C6A53" w:rsidRPr="002373DF" w:rsidTr="000E2D0E">
        <w:tc>
          <w:tcPr>
            <w:tcW w:w="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A53" w:rsidRPr="000E2D0E" w:rsidRDefault="007C6A53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39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A53" w:rsidRPr="000E2D0E" w:rsidRDefault="007C6A53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Отбор методов и форм орган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зации познавательной деятел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ности учащихся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A53" w:rsidRPr="000E2D0E" w:rsidRDefault="007C6A53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Практическое занятие «М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тоды активизации познав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тельной деятельности уч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щихся»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A53" w:rsidRPr="000E2D0E" w:rsidRDefault="007C6A53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C6A53" w:rsidRPr="002373DF" w:rsidTr="000E2D0E">
        <w:trPr>
          <w:trHeight w:val="570"/>
        </w:trPr>
        <w:tc>
          <w:tcPr>
            <w:tcW w:w="6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C6A53" w:rsidRPr="000E2D0E" w:rsidRDefault="007C6A53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C6A53" w:rsidRPr="000E2D0E" w:rsidRDefault="007C6A53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C6A53" w:rsidRPr="000E2D0E" w:rsidRDefault="007C6A53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A53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7C6A53" w:rsidRPr="002373DF" w:rsidTr="000E2D0E">
        <w:trPr>
          <w:trHeight w:val="570"/>
        </w:trPr>
        <w:tc>
          <w:tcPr>
            <w:tcW w:w="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C6A53" w:rsidRPr="000E2D0E" w:rsidRDefault="007C6A53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C6A53" w:rsidRPr="000E2D0E" w:rsidRDefault="007C6A53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C6A53" w:rsidRPr="000E2D0E" w:rsidRDefault="007C6A53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A53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7C6A53" w:rsidRPr="002373DF" w:rsidTr="000E2D0E">
        <w:trPr>
          <w:trHeight w:val="773"/>
        </w:trPr>
        <w:tc>
          <w:tcPr>
            <w:tcW w:w="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A53" w:rsidRPr="000E2D0E" w:rsidRDefault="007C6A53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39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A53" w:rsidRPr="000E2D0E" w:rsidRDefault="007C6A53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Использование современных образовательных технологий на уроках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A53" w:rsidRPr="000E2D0E" w:rsidRDefault="007C6A53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Консультирование по теме «Современные педагогич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ские технологии. Использ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вание инновационных те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нологий в учебном проце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се».</w:t>
            </w:r>
          </w:p>
        </w:tc>
        <w:tc>
          <w:tcPr>
            <w:tcW w:w="1147" w:type="dxa"/>
            <w:tcBorders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A53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затру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няется</w:t>
            </w:r>
          </w:p>
        </w:tc>
      </w:tr>
      <w:tr w:rsidR="007C6A53" w:rsidRPr="002373DF" w:rsidTr="000E2D0E">
        <w:trPr>
          <w:trHeight w:val="772"/>
        </w:trPr>
        <w:tc>
          <w:tcPr>
            <w:tcW w:w="646" w:type="dxa"/>
            <w:vMerge/>
            <w:tcBorders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A53" w:rsidRPr="000E2D0E" w:rsidRDefault="007C6A53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A53" w:rsidRPr="000E2D0E" w:rsidRDefault="007C6A53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A53" w:rsidRPr="000E2D0E" w:rsidRDefault="007C6A53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A53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F64594" w:rsidRPr="002373DF" w:rsidTr="000E2D0E">
        <w:tc>
          <w:tcPr>
            <w:tcW w:w="93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VI. Индивидуальные затруднения</w:t>
            </w:r>
          </w:p>
        </w:tc>
      </w:tr>
      <w:tr w:rsidR="002373DF" w:rsidRPr="002373DF" w:rsidTr="000E2D0E">
        <w:tc>
          <w:tcPr>
            <w:tcW w:w="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39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хорошей дисци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лины на уроке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Рекомендации учителей П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сещение уроков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373DF" w:rsidRPr="002373DF" w:rsidTr="000E2D0E">
        <w:trPr>
          <w:trHeight w:val="405"/>
        </w:trPr>
        <w:tc>
          <w:tcPr>
            <w:tcW w:w="64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затру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няется</w:t>
            </w:r>
          </w:p>
        </w:tc>
      </w:tr>
      <w:tr w:rsidR="002373DF" w:rsidRPr="002373DF" w:rsidTr="000E2D0E">
        <w:trPr>
          <w:trHeight w:val="405"/>
        </w:trPr>
        <w:tc>
          <w:tcPr>
            <w:tcW w:w="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73DF" w:rsidRPr="000E2D0E" w:rsidRDefault="002373DF" w:rsidP="003B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затру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няется</w:t>
            </w:r>
          </w:p>
        </w:tc>
      </w:tr>
      <w:tr w:rsidR="002373DF" w:rsidRPr="002373DF" w:rsidTr="000E2D0E">
        <w:trPr>
          <w:trHeight w:val="570"/>
        </w:trPr>
        <w:tc>
          <w:tcPr>
            <w:tcW w:w="6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39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Умение использовать разли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ные формы работы с родител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</w:t>
            </w:r>
          </w:p>
        </w:tc>
        <w:tc>
          <w:tcPr>
            <w:tcW w:w="35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Рекомендации учителей 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  <w:tr w:rsidR="002373DF" w:rsidRPr="002373DF" w:rsidTr="000E2D0E">
        <w:trPr>
          <w:trHeight w:val="570"/>
        </w:trPr>
        <w:tc>
          <w:tcPr>
            <w:tcW w:w="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2373D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3DF" w:rsidRPr="000E2D0E" w:rsidRDefault="0004304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решает</w:t>
            </w:r>
          </w:p>
        </w:tc>
      </w:tr>
    </w:tbl>
    <w:p w:rsidR="00F64594" w:rsidRPr="002373DF" w:rsidRDefault="00F64594" w:rsidP="00F6459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594" w:rsidRPr="00AE7643" w:rsidRDefault="00F64594" w:rsidP="00B07258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Карта индивидуального методического сопровождения молодого сп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циалиста показывает, какие аспекты педагогической деятельности имеют п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ложительные результаты, а над улучшением которых необходимо продо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работу в следующем учебном году.</w:t>
      </w:r>
    </w:p>
    <w:p w:rsidR="003B51BB" w:rsidRDefault="003B51BB" w:rsidP="00B0725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казывалась </w:t>
      </w:r>
      <w:r w:rsidR="00F64594" w:rsidRPr="00AE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помощь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подготовке и проведении открытых уроков, орг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низации публичных выступлений: </w:t>
      </w:r>
    </w:p>
    <w:p w:rsidR="00F64594" w:rsidRPr="00AE7643" w:rsidRDefault="003B51BB" w:rsidP="00B0725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в выборе темы выступления </w:t>
      </w:r>
      <w:r w:rsidR="00F64594" w:rsidRPr="003B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</w:t>
      </w:r>
      <w:r w:rsidR="003B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условий </w:t>
      </w:r>
      <w:proofErr w:type="spellStart"/>
      <w:r w:rsidR="003B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</w:t>
      </w:r>
      <w:r w:rsidR="003B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B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режения</w:t>
      </w:r>
      <w:proofErr w:type="spellEnd"/>
      <w:r w:rsidR="003B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уроках русского языка и чтения во 2 классе при применении ИКТ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на МО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классов</w:t>
      </w:r>
      <w:r w:rsidR="003B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51BB" w:rsidRPr="003B51BB" w:rsidRDefault="003B51BB" w:rsidP="00B0725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существлялся </w:t>
      </w:r>
      <w:r w:rsidR="00F64594" w:rsidRPr="00AE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деятельности молодого специалиста </w:t>
      </w:r>
      <w:r w:rsidRPr="003B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</w:t>
      </w:r>
      <w:r w:rsidRPr="003B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B5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мановой Е.В.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4594" w:rsidRPr="00AE7643" w:rsidRDefault="00F64594" w:rsidP="00B0725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1.Микроисследование по выявлению факторов, стимулирующих и пр</w:t>
      </w:r>
      <w:r w:rsidRPr="00AE7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AE7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пятствующих саморазвитию молодых специалистов:</w:t>
      </w:r>
    </w:p>
    <w:tbl>
      <w:tblPr>
        <w:tblW w:w="932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3613"/>
        <w:gridCol w:w="1618"/>
        <w:gridCol w:w="1564"/>
        <w:gridCol w:w="1710"/>
      </w:tblGrid>
      <w:tr w:rsidR="00F64594" w:rsidRPr="00AE7643" w:rsidTr="00B0725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 </w:t>
            </w:r>
            <w:proofErr w:type="spellStart"/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Показатели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Иногда</w:t>
            </w:r>
          </w:p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Никогда</w:t>
            </w:r>
          </w:p>
        </w:tc>
      </w:tr>
      <w:tr w:rsidR="00F64594" w:rsidRPr="00AE7643" w:rsidTr="00B07258">
        <w:tc>
          <w:tcPr>
            <w:tcW w:w="93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Препятствующие факторы</w:t>
            </w:r>
          </w:p>
        </w:tc>
      </w:tr>
      <w:tr w:rsidR="00F64594" w:rsidRPr="00AE7643" w:rsidTr="00B0725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Собственная инерция.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3B51BB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4594" w:rsidRPr="00AE7643" w:rsidTr="00B0725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Разочарование из-за неудач.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4594" w:rsidRPr="00AE7643" w:rsidTr="00B0725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Отсутствие поддержки и помощи в этом вопросе со</w:t>
            </w:r>
          </w:p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стороны руководителей.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64594" w:rsidRPr="00AE7643" w:rsidTr="00B0725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Враждебность окружающих (зависть, злорадство и т.д.)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64594" w:rsidRPr="00AE7643" w:rsidTr="00B0725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 здоровья.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667092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4594" w:rsidRPr="00AE7643" w:rsidTr="00B0725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Недостаток времени.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3B51BB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4594" w:rsidRPr="00AE7643" w:rsidTr="00B0725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Семейные и жизненные о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стоятельства.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4594" w:rsidRPr="00AE7643" w:rsidTr="00B07258">
        <w:tc>
          <w:tcPr>
            <w:tcW w:w="93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Стимулирующие факторы</w:t>
            </w:r>
          </w:p>
        </w:tc>
      </w:tr>
      <w:tr w:rsidR="00F64594" w:rsidRPr="00AE7643" w:rsidTr="00B0725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работе МО учит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лей математического цикла и МО классных руководит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лей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A501FE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4594" w:rsidRPr="00AE7643" w:rsidTr="00B0725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Пример и влияние коллег.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4594" w:rsidRPr="00AE7643" w:rsidTr="00B0725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труда в школе-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интернате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+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4594" w:rsidRPr="00AE7643" w:rsidTr="00B0725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11.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Новизна деятельности, усл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вия работы и возможность </w:t>
            </w:r>
            <w:r w:rsidR="00A501FE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экспериментировать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A501FE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4594" w:rsidRPr="00AE7643" w:rsidTr="00B0725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Интерес к работе.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4594" w:rsidRPr="00AE7643" w:rsidTr="00B0725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Возрастающая ответстве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ность.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4594" w:rsidRPr="00AE7643" w:rsidTr="00B07258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A501FE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Возможность получения призна</w:t>
            </w:r>
            <w:r w:rsidR="00F64594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ния в коллективе.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A501FE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AE7643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4594" w:rsidRPr="00AE7643" w:rsidRDefault="00F64594" w:rsidP="00F6459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594" w:rsidRPr="00AE7643" w:rsidRDefault="00F64594" w:rsidP="00B07258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данного микроисследования показывают, что для </w:t>
      </w:r>
      <w:r w:rsidR="00A5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Евгении Вячеславовны 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факторы являются стимулирующими. Препятствующими факторами иногда являются разочарование из-за неудач, семейные и жизне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обстоятельства</w:t>
      </w:r>
      <w:r w:rsidR="00A5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времени</w:t>
      </w:r>
      <w:r w:rsidR="00A501FE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постоянным –</w:t>
      </w:r>
      <w:r w:rsidR="00A5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здор</w:t>
      </w:r>
      <w:r w:rsidR="00A5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5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вья.</w:t>
      </w:r>
    </w:p>
    <w:p w:rsidR="00F64594" w:rsidRPr="00AE7643" w:rsidRDefault="00F64594" w:rsidP="00B0725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2.Микроисследование по степени владения молодыми специалистами н</w:t>
      </w:r>
      <w:r w:rsidRPr="00AE7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AE7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выками самостоятельной работы:</w:t>
      </w:r>
    </w:p>
    <w:tbl>
      <w:tblPr>
        <w:tblW w:w="932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2"/>
        <w:gridCol w:w="3623"/>
        <w:gridCol w:w="1644"/>
        <w:gridCol w:w="1644"/>
        <w:gridCol w:w="1436"/>
      </w:tblGrid>
      <w:tr w:rsidR="00F64594" w:rsidRPr="00AE7643" w:rsidTr="00B07258">
        <w:tc>
          <w:tcPr>
            <w:tcW w:w="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 </w:t>
            </w:r>
            <w:proofErr w:type="spellStart"/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3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Показатели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Очень х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рошо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Хорошо</w:t>
            </w:r>
          </w:p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Недост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точно х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</w:t>
            </w: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рошо</w:t>
            </w:r>
          </w:p>
        </w:tc>
      </w:tr>
      <w:tr w:rsidR="00F64594" w:rsidRPr="00AE7643" w:rsidTr="00B07258">
        <w:tc>
          <w:tcPr>
            <w:tcW w:w="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с учебной, справо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A501FE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й, научно-методической литерату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рой: подбор, анализ прочитанного,</w:t>
            </w:r>
            <w:r w:rsidR="00A501FE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написание конспекта, тезисов.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64594" w:rsidRPr="00AE7643" w:rsidTr="00B07258">
        <w:tc>
          <w:tcPr>
            <w:tcW w:w="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Умение делать выводы по обзору</w:t>
            </w:r>
            <w:r w:rsidR="00A501FE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литературы, выд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лять наиболее актуальные проблемы развития детей.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64594" w:rsidRPr="00AE7643" w:rsidTr="00B07258">
        <w:tc>
          <w:tcPr>
            <w:tcW w:w="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Сохранение информацио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ного</w:t>
            </w:r>
            <w:r w:rsidR="00A501FE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материала в памяти, воспроизве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дение необход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мой информации по памяти.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A501FE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64594" w:rsidRPr="00AE7643" w:rsidTr="00B07258">
        <w:tc>
          <w:tcPr>
            <w:tcW w:w="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Выделение главных, ключ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="00CC1BDA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вых понятий в любом и</w:t>
            </w:r>
            <w:r w:rsidR="00CC1BDA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CC1BDA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формацион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 материа</w:t>
            </w:r>
            <w:r w:rsidR="00CC1BDA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ле, составление опор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ных схем изученной темы.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A501FE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64594" w:rsidRPr="00AE7643" w:rsidTr="00B07258">
        <w:tc>
          <w:tcPr>
            <w:tcW w:w="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3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CC1BDA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Самостоятельное усвоение педа</w:t>
            </w:r>
            <w:r w:rsidR="00F64594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гогических и психол</w:t>
            </w:r>
            <w:r w:rsidR="00F64594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="00F64594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гических понятий с пом</w:t>
            </w:r>
            <w:r w:rsidR="00F64594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="00F64594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щью справочных матери</w:t>
            </w:r>
            <w:r w:rsidR="00F64594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="00F64594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лов.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A501FE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64594" w:rsidRPr="00AE7643" w:rsidTr="00B07258">
        <w:tc>
          <w:tcPr>
            <w:tcW w:w="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CC1BDA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="00F64594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CC1BDA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Самоконтроль и самоанализ соб</w:t>
            </w:r>
            <w:r w:rsidR="00F64594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ственных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действий при выполне</w:t>
            </w:r>
            <w:r w:rsidR="00F64594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нии различных з</w:t>
            </w:r>
            <w:r w:rsidR="00F64594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="00F64594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даний.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64594" w:rsidRPr="00AE7643" w:rsidTr="00B07258">
        <w:tc>
          <w:tcPr>
            <w:tcW w:w="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CC1BDA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="00F64594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Умение ставить цель, план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ровать свою работу, выд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лять время для работы по самообразованию.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A501FE" w:rsidRDefault="00A501FE" w:rsidP="00F6459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594" w:rsidRPr="00AE7643" w:rsidRDefault="00F64594" w:rsidP="00B07258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микроисследования показывает, что </w:t>
      </w:r>
      <w:r w:rsidR="00A5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Евгения Вячеславовна </w:t>
      </w:r>
      <w:r w:rsidR="00A501FE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навыками самостоятельной работы.</w:t>
      </w:r>
    </w:p>
    <w:p w:rsidR="00F64594" w:rsidRPr="00AE7643" w:rsidRDefault="00F64594" w:rsidP="00B0725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3.Микроисследование по выявления уровня удовлетворенности молодого специалиста началом работы в </w:t>
      </w:r>
      <w:r w:rsidR="000671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ГКОУ для детей-сирот с.Камышла в 2022– 2023</w:t>
      </w:r>
      <w:r w:rsidRPr="00AE7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учебном году.</w:t>
      </w: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7"/>
        <w:gridCol w:w="3783"/>
        <w:gridCol w:w="1717"/>
        <w:gridCol w:w="1415"/>
        <w:gridCol w:w="1417"/>
      </w:tblGrid>
      <w:tr w:rsidR="00F64594" w:rsidRPr="00AE7643" w:rsidTr="00B07258"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 </w:t>
            </w:r>
            <w:proofErr w:type="spellStart"/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Показатели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Высокий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Средний</w:t>
            </w:r>
          </w:p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Низкий</w:t>
            </w:r>
          </w:p>
        </w:tc>
      </w:tr>
      <w:tr w:rsidR="00F64594" w:rsidRPr="00AE7643" w:rsidTr="00B07258"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Выбранной профессией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64594" w:rsidRPr="00AE7643" w:rsidTr="00B07258"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Своим положением в школ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 коллективе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1220EF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64594" w:rsidRPr="00AE7643" w:rsidTr="00B07258"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Условиями труда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64594" w:rsidRPr="00AE7643" w:rsidTr="00B07258"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Заработной платой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1220EF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64594" w:rsidRPr="00AE7643" w:rsidTr="00B07258"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Перспективой карьерного роста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64594" w:rsidRPr="00AE7643" w:rsidTr="00B07258"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Качеством оказываемых </w:t>
            </w:r>
            <w:proofErr w:type="spellStart"/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тоди-ческих</w:t>
            </w:r>
            <w:proofErr w:type="spellEnd"/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услуг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64594" w:rsidRPr="00AE7643" w:rsidTr="00B07258"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1220EF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Ростом профессионального стано</w:t>
            </w:r>
            <w:r w:rsidR="00F64594"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вления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1220EF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64594" w:rsidRPr="00AE7643" w:rsidTr="00B07258"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Признанием результатов тр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 коллегами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1220EF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64594" w:rsidRPr="00AE7643" w:rsidTr="00B07258"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Признанием результатов тр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 администрацией школы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2D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594" w:rsidRPr="000E2D0E" w:rsidRDefault="00F64594" w:rsidP="003B5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0E2D0E" w:rsidRPr="000E2D0E" w:rsidRDefault="00B07258" w:rsidP="00B07258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 данного микроисследования по выявлению уровня удовл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творенности молодого специалиста началом работы в школе показывают, что </w:t>
      </w:r>
      <w:r w:rsidR="001220EF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моло</w:t>
      </w:r>
      <w:r w:rsidR="0012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</w:t>
      </w:r>
      <w:r w:rsidR="001220EF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</w:t>
      </w:r>
      <w:r w:rsidR="0012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листа наблюдается в основном 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удовл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="0012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ренности. 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с меньшим уровнем удовлетворенности молод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специалиста началом работы в школе являются: </w:t>
      </w:r>
      <w:r w:rsidR="0012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профессионального стано</w:t>
      </w:r>
      <w:r w:rsidR="001220EF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</w:t>
      </w:r>
      <w:r w:rsidR="0012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220EF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594" w:rsidRPr="00AE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результатов труда коллегами и администрацией школы.</w:t>
      </w:r>
    </w:p>
    <w:p w:rsidR="000E2D0E" w:rsidRPr="00FA4EA3" w:rsidRDefault="000E2D0E" w:rsidP="00B072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образом:</w:t>
      </w:r>
    </w:p>
    <w:p w:rsidR="000E2D0E" w:rsidRPr="00FA4EA3" w:rsidRDefault="000E2D0E" w:rsidP="00B0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создана система работы, которая объединяет деятельность молодого пед</w:t>
      </w: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гога и наставника;</w:t>
      </w:r>
    </w:p>
    <w:p w:rsidR="000E2D0E" w:rsidRPr="00FA4EA3" w:rsidRDefault="000E2D0E" w:rsidP="00B0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старается применять эффективные формы и методы работы, кот</w:t>
      </w: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рые содействуют дальнейшему профессиональному становлению молодого специалиста;</w:t>
      </w:r>
    </w:p>
    <w:p w:rsidR="000E2D0E" w:rsidRPr="00FA4EA3" w:rsidRDefault="000E2D0E" w:rsidP="00B0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молодому воспитателю обеспечена   необходимая помощь и поддержка по всем вопросам, она овладела необходимыми теоретическими знаниями и практическими навыками организации учебной деятельности.</w:t>
      </w:r>
    </w:p>
    <w:p w:rsidR="000E2D0E" w:rsidRPr="00FA4EA3" w:rsidRDefault="000E2D0E" w:rsidP="00B0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Евгении Вячеславовне</w:t>
      </w: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рекомендовано углублённо изучать новые нетрадиц</w:t>
      </w: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онные приемы для проведения совместной деятельности детей и родителей. Активно использовать совреме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нные технологии в воспитательно-</w:t>
      </w: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образовательном процессе.</w:t>
      </w:r>
    </w:p>
    <w:p w:rsidR="000E2D0E" w:rsidRPr="00FA4EA3" w:rsidRDefault="000E2D0E" w:rsidP="00B0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  </w:t>
      </w:r>
    </w:p>
    <w:p w:rsidR="000E2D0E" w:rsidRPr="000E2D0E" w:rsidRDefault="000E2D0E" w:rsidP="00B0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E2D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Вывод:</w:t>
      </w:r>
    </w:p>
    <w:p w:rsidR="000E2D0E" w:rsidRPr="00FA4EA3" w:rsidRDefault="000E2D0E" w:rsidP="00B0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Молодому педагогу оказана помощь</w:t>
      </w:r>
    </w:p>
    <w:p w:rsidR="000E2D0E" w:rsidRPr="00FA4EA3" w:rsidRDefault="000E2D0E" w:rsidP="00B0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 приобретении практических навыков, необходимых для педагогической работы по занимаемой должности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E2D0E" w:rsidRPr="00FA4EA3" w:rsidRDefault="000E2D0E" w:rsidP="00B0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-выработке умения применять теоретические знания в конкретной практич</w:t>
      </w: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ской работе;</w:t>
      </w:r>
    </w:p>
    <w:p w:rsidR="000E2D0E" w:rsidRPr="00FA4EA3" w:rsidRDefault="000E2D0E" w:rsidP="00B0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чем нужно ещё работать;</w:t>
      </w:r>
    </w:p>
    <w:p w:rsidR="000E2D0E" w:rsidRPr="00FA4EA3" w:rsidRDefault="000E2D0E" w:rsidP="00B0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-углублённо изучить новые нетрадиционные приемы для проведения совм</w:t>
      </w: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стной деятельности детей и родителей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E2D0E" w:rsidRPr="00FA4EA3" w:rsidRDefault="000E2D0E" w:rsidP="00B0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-овладеть новыми образовательными технологиями и методами работы с детьми в использовании предметно-пространственной среды, способству</w:t>
      </w: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FA4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щими повышению профессиональной компетентности педагога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E2D0E" w:rsidRPr="00AE7643" w:rsidRDefault="000E2D0E" w:rsidP="00B0725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594" w:rsidRPr="00AE7643" w:rsidRDefault="00F64594" w:rsidP="00B0725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594" w:rsidRPr="00AE7643" w:rsidRDefault="00F64594" w:rsidP="00B0725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9DE" w:rsidRPr="00AE7643" w:rsidRDefault="00B359DE" w:rsidP="00B359D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3BC" w:rsidRPr="00AE7643" w:rsidRDefault="00C673BC">
      <w:pPr>
        <w:rPr>
          <w:rFonts w:ascii="Times New Roman" w:hAnsi="Times New Roman" w:cs="Times New Roman"/>
          <w:sz w:val="28"/>
          <w:szCs w:val="28"/>
        </w:rPr>
      </w:pPr>
    </w:p>
    <w:sectPr w:rsidR="00C673BC" w:rsidRPr="00AE7643" w:rsidSect="000E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76B"/>
    <w:multiLevelType w:val="hybridMultilevel"/>
    <w:tmpl w:val="609E24DC"/>
    <w:lvl w:ilvl="0" w:tplc="5F98D43E">
      <w:numFmt w:val="bullet"/>
      <w:lvlText w:val=""/>
      <w:lvlJc w:val="left"/>
      <w:pPr>
        <w:ind w:left="459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16D06C">
      <w:numFmt w:val="bullet"/>
      <w:lvlText w:val="•"/>
      <w:lvlJc w:val="left"/>
      <w:pPr>
        <w:ind w:left="1432" w:hanging="353"/>
      </w:pPr>
      <w:rPr>
        <w:rFonts w:hint="default"/>
        <w:lang w:val="ru-RU" w:eastAsia="en-US" w:bidi="ar-SA"/>
      </w:rPr>
    </w:lvl>
    <w:lvl w:ilvl="2" w:tplc="55004B56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 w:tplc="B83EB4BE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4" w:tplc="78A0F7B0">
      <w:numFmt w:val="bullet"/>
      <w:lvlText w:val="•"/>
      <w:lvlJc w:val="left"/>
      <w:pPr>
        <w:ind w:left="4350" w:hanging="353"/>
      </w:pPr>
      <w:rPr>
        <w:rFonts w:hint="default"/>
        <w:lang w:val="ru-RU" w:eastAsia="en-US" w:bidi="ar-SA"/>
      </w:rPr>
    </w:lvl>
    <w:lvl w:ilvl="5" w:tplc="C71AA2CC">
      <w:numFmt w:val="bullet"/>
      <w:lvlText w:val="•"/>
      <w:lvlJc w:val="left"/>
      <w:pPr>
        <w:ind w:left="5323" w:hanging="353"/>
      </w:pPr>
      <w:rPr>
        <w:rFonts w:hint="default"/>
        <w:lang w:val="ru-RU" w:eastAsia="en-US" w:bidi="ar-SA"/>
      </w:rPr>
    </w:lvl>
    <w:lvl w:ilvl="6" w:tplc="E6944DD8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D908B2D2">
      <w:numFmt w:val="bullet"/>
      <w:lvlText w:val="•"/>
      <w:lvlJc w:val="left"/>
      <w:pPr>
        <w:ind w:left="7268" w:hanging="353"/>
      </w:pPr>
      <w:rPr>
        <w:rFonts w:hint="default"/>
        <w:lang w:val="ru-RU" w:eastAsia="en-US" w:bidi="ar-SA"/>
      </w:rPr>
    </w:lvl>
    <w:lvl w:ilvl="8" w:tplc="995010B0">
      <w:numFmt w:val="bullet"/>
      <w:lvlText w:val="•"/>
      <w:lvlJc w:val="left"/>
      <w:pPr>
        <w:ind w:left="8241" w:hanging="353"/>
      </w:pPr>
      <w:rPr>
        <w:rFonts w:hint="default"/>
        <w:lang w:val="ru-RU" w:eastAsia="en-US" w:bidi="ar-SA"/>
      </w:rPr>
    </w:lvl>
  </w:abstractNum>
  <w:abstractNum w:abstractNumId="1">
    <w:nsid w:val="11673F13"/>
    <w:multiLevelType w:val="hybridMultilevel"/>
    <w:tmpl w:val="E5C41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C23AE"/>
    <w:multiLevelType w:val="hybridMultilevel"/>
    <w:tmpl w:val="410A66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359DE"/>
    <w:rsid w:val="00043044"/>
    <w:rsid w:val="00067161"/>
    <w:rsid w:val="000E2D0E"/>
    <w:rsid w:val="001220EF"/>
    <w:rsid w:val="00194274"/>
    <w:rsid w:val="001B7AE6"/>
    <w:rsid w:val="002373DF"/>
    <w:rsid w:val="00272F08"/>
    <w:rsid w:val="002A1C07"/>
    <w:rsid w:val="00384597"/>
    <w:rsid w:val="003B51BB"/>
    <w:rsid w:val="003B6AB2"/>
    <w:rsid w:val="003E1801"/>
    <w:rsid w:val="005646CD"/>
    <w:rsid w:val="00667092"/>
    <w:rsid w:val="006962DB"/>
    <w:rsid w:val="00724426"/>
    <w:rsid w:val="007C6A53"/>
    <w:rsid w:val="00A0322B"/>
    <w:rsid w:val="00A501FE"/>
    <w:rsid w:val="00AE7643"/>
    <w:rsid w:val="00B07258"/>
    <w:rsid w:val="00B359DE"/>
    <w:rsid w:val="00C673BC"/>
    <w:rsid w:val="00CC1BDA"/>
    <w:rsid w:val="00DC5D6D"/>
    <w:rsid w:val="00F2522A"/>
    <w:rsid w:val="00F64594"/>
    <w:rsid w:val="00F929BB"/>
    <w:rsid w:val="00FA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35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59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359DE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uiPriority w:val="59"/>
    <w:rsid w:val="00B359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3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Учитель9</dc:creator>
  <cp:lastModifiedBy>Учитель12</cp:lastModifiedBy>
  <cp:revision>9</cp:revision>
  <dcterms:created xsi:type="dcterms:W3CDTF">2023-05-19T04:48:00Z</dcterms:created>
  <dcterms:modified xsi:type="dcterms:W3CDTF">2023-06-05T10:17:00Z</dcterms:modified>
</cp:coreProperties>
</file>