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0" w:rsidRDefault="009E3CD0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3CD0" w:rsidRDefault="009E3CD0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A44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АНАЛИЗ</w:t>
      </w:r>
    </w:p>
    <w:p w:rsidR="007F6901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 xml:space="preserve">анкетирования обучающихся и родителей </w:t>
      </w:r>
      <w:r w:rsidR="009E3CD0" w:rsidRPr="009E3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 представителей)</w:t>
      </w:r>
    </w:p>
    <w:p w:rsidR="007F6901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 xml:space="preserve">по вопросам организации питания </w:t>
      </w:r>
      <w:proofErr w:type="gramStart"/>
      <w:r w:rsidRPr="00707FF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07F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6901" w:rsidRPr="00707FFC" w:rsidRDefault="004D3772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ГКОУ для детей-сирот с</w:t>
      </w:r>
      <w:proofErr w:type="gramStart"/>
      <w:r w:rsidRPr="00707FFC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07FFC">
        <w:rPr>
          <w:rFonts w:ascii="Times New Roman" w:hAnsi="Times New Roman" w:cs="Times New Roman"/>
          <w:bCs/>
          <w:sz w:val="28"/>
          <w:szCs w:val="28"/>
        </w:rPr>
        <w:t>амышла</w:t>
      </w:r>
      <w:r w:rsidR="00C86DCE" w:rsidRPr="00707FFC">
        <w:rPr>
          <w:rFonts w:ascii="Times New Roman" w:hAnsi="Times New Roman" w:cs="Times New Roman"/>
          <w:bCs/>
          <w:sz w:val="28"/>
          <w:szCs w:val="28"/>
        </w:rPr>
        <w:t xml:space="preserve"> 2022-2023</w:t>
      </w:r>
      <w:r w:rsidR="00AD256C" w:rsidRPr="00707FFC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:rsidR="00AD256C" w:rsidRPr="00707FFC" w:rsidRDefault="00AD256C" w:rsidP="007F69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F6901" w:rsidRPr="00707FFC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FC">
        <w:rPr>
          <w:rFonts w:ascii="Times New Roman" w:hAnsi="Times New Roman" w:cs="Times New Roman"/>
          <w:bCs/>
          <w:iCs/>
          <w:sz w:val="28"/>
          <w:szCs w:val="28"/>
        </w:rPr>
        <w:t>Цель анкетирования:</w:t>
      </w:r>
      <w:r w:rsidRPr="00707FFC">
        <w:rPr>
          <w:rFonts w:ascii="Times New Roman" w:hAnsi="Times New Roman" w:cs="Times New Roman"/>
          <w:sz w:val="28"/>
          <w:szCs w:val="28"/>
        </w:rPr>
        <w:t> Выяснить устраивает ли родителей и обучающихся организация питания в школе</w:t>
      </w:r>
      <w:r w:rsidR="004D3772" w:rsidRPr="00707FFC">
        <w:rPr>
          <w:rFonts w:ascii="Times New Roman" w:hAnsi="Times New Roman" w:cs="Times New Roman"/>
          <w:sz w:val="28"/>
          <w:szCs w:val="28"/>
        </w:rPr>
        <w:t>-интернате</w:t>
      </w:r>
      <w:r w:rsidRPr="00707FFC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пищи.</w:t>
      </w:r>
    </w:p>
    <w:p w:rsidR="003269E6" w:rsidRPr="00707FFC" w:rsidRDefault="005B74B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FC">
        <w:rPr>
          <w:rFonts w:ascii="Times New Roman" w:hAnsi="Times New Roman" w:cs="Times New Roman"/>
          <w:sz w:val="28"/>
          <w:szCs w:val="28"/>
        </w:rPr>
        <w:t>Дата проведения:</w:t>
      </w:r>
      <w:r w:rsidR="00746336" w:rsidRPr="00707FFC">
        <w:rPr>
          <w:rFonts w:ascii="Times New Roman" w:hAnsi="Times New Roman" w:cs="Times New Roman"/>
          <w:sz w:val="28"/>
          <w:szCs w:val="28"/>
        </w:rPr>
        <w:t xml:space="preserve"> </w:t>
      </w:r>
      <w:r w:rsidR="00B96939" w:rsidRPr="00707FFC">
        <w:rPr>
          <w:rFonts w:ascii="Times New Roman" w:hAnsi="Times New Roman" w:cs="Times New Roman"/>
          <w:sz w:val="28"/>
          <w:szCs w:val="28"/>
        </w:rPr>
        <w:t xml:space="preserve">с </w:t>
      </w:r>
      <w:r w:rsidR="00746336" w:rsidRPr="00707FFC">
        <w:rPr>
          <w:rFonts w:ascii="Times New Roman" w:hAnsi="Times New Roman" w:cs="Times New Roman"/>
          <w:sz w:val="28"/>
          <w:szCs w:val="28"/>
        </w:rPr>
        <w:t>16.05.2023г</w:t>
      </w:r>
      <w:r w:rsidR="00B96939" w:rsidRPr="00707FFC">
        <w:rPr>
          <w:rFonts w:ascii="Times New Roman" w:hAnsi="Times New Roman" w:cs="Times New Roman"/>
          <w:sz w:val="28"/>
          <w:szCs w:val="28"/>
        </w:rPr>
        <w:t xml:space="preserve"> по 19.05.2023г</w:t>
      </w:r>
    </w:p>
    <w:p w:rsidR="00746336" w:rsidRPr="00707FFC" w:rsidRDefault="0074633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707FFC" w:rsidRDefault="00746336" w:rsidP="007F69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В</w:t>
      </w:r>
      <w:r w:rsidR="00AD256C" w:rsidRPr="00707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>анкети</w:t>
      </w:r>
      <w:r w:rsidR="007F6901" w:rsidRPr="00707FFC">
        <w:rPr>
          <w:rFonts w:ascii="Times New Roman" w:hAnsi="Times New Roman" w:cs="Times New Roman"/>
          <w:bCs/>
          <w:sz w:val="28"/>
          <w:szCs w:val="28"/>
        </w:rPr>
        <w:t>ровании участвовали родители и обу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>ча</w:t>
      </w:r>
      <w:r w:rsidR="007F6901" w:rsidRPr="00707FFC">
        <w:rPr>
          <w:rFonts w:ascii="Times New Roman" w:hAnsi="Times New Roman" w:cs="Times New Roman"/>
          <w:bCs/>
          <w:sz w:val="28"/>
          <w:szCs w:val="28"/>
        </w:rPr>
        <w:t>ю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 xml:space="preserve">щиеся </w:t>
      </w:r>
      <w:r w:rsidR="004D3772" w:rsidRPr="00707FFC">
        <w:rPr>
          <w:rFonts w:ascii="Times New Roman" w:hAnsi="Times New Roman" w:cs="Times New Roman"/>
          <w:bCs/>
          <w:sz w:val="28"/>
          <w:szCs w:val="28"/>
        </w:rPr>
        <w:t>ГКОУ для де</w:t>
      </w:r>
      <w:r w:rsidR="00B96939" w:rsidRPr="00707FFC">
        <w:rPr>
          <w:rFonts w:ascii="Times New Roman" w:hAnsi="Times New Roman" w:cs="Times New Roman"/>
          <w:bCs/>
          <w:sz w:val="28"/>
          <w:szCs w:val="28"/>
        </w:rPr>
        <w:t xml:space="preserve">тей-сирот </w:t>
      </w:r>
      <w:proofErr w:type="gramStart"/>
      <w:r w:rsidR="00B96939" w:rsidRPr="00707FF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96939" w:rsidRPr="00707FFC">
        <w:rPr>
          <w:rFonts w:ascii="Times New Roman" w:hAnsi="Times New Roman" w:cs="Times New Roman"/>
          <w:bCs/>
          <w:sz w:val="28"/>
          <w:szCs w:val="28"/>
        </w:rPr>
        <w:t>.</w:t>
      </w:r>
      <w:r w:rsidR="00707FFC" w:rsidRPr="00707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939" w:rsidRPr="00707FFC">
        <w:rPr>
          <w:rFonts w:ascii="Times New Roman" w:hAnsi="Times New Roman" w:cs="Times New Roman"/>
          <w:bCs/>
          <w:sz w:val="28"/>
          <w:szCs w:val="28"/>
        </w:rPr>
        <w:t>Камышла. Опрошено 64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="00B60357" w:rsidRPr="00707FFC">
        <w:rPr>
          <w:rFonts w:ascii="Times New Roman" w:hAnsi="Times New Roman" w:cs="Times New Roman"/>
          <w:bCs/>
          <w:sz w:val="28"/>
          <w:szCs w:val="28"/>
        </w:rPr>
        <w:t>1-11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 xml:space="preserve"> классов и </w:t>
      </w:r>
      <w:bookmarkStart w:id="0" w:name="_GoBack"/>
      <w:bookmarkEnd w:id="0"/>
      <w:r w:rsidR="00B96939" w:rsidRPr="00707FFC">
        <w:rPr>
          <w:rFonts w:ascii="Times New Roman" w:hAnsi="Times New Roman" w:cs="Times New Roman"/>
          <w:bCs/>
          <w:sz w:val="28"/>
          <w:szCs w:val="28"/>
        </w:rPr>
        <w:t>4</w:t>
      </w:r>
      <w:r w:rsidR="004D3772" w:rsidRPr="00707FFC">
        <w:rPr>
          <w:rFonts w:ascii="Times New Roman" w:hAnsi="Times New Roman" w:cs="Times New Roman"/>
          <w:bCs/>
          <w:sz w:val="28"/>
          <w:szCs w:val="28"/>
        </w:rPr>
        <w:t>0</w:t>
      </w:r>
      <w:r w:rsidR="00DC2A44" w:rsidRPr="00707FFC">
        <w:rPr>
          <w:rFonts w:ascii="Times New Roman" w:hAnsi="Times New Roman" w:cs="Times New Roman"/>
          <w:bCs/>
          <w:sz w:val="28"/>
          <w:szCs w:val="28"/>
        </w:rPr>
        <w:t xml:space="preserve"> родителей. Были получены следующие результаты:</w:t>
      </w:r>
    </w:p>
    <w:p w:rsidR="007F6901" w:rsidRPr="00707FFC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Анализ анкеты для родителей</w:t>
      </w:r>
    </w:p>
    <w:p w:rsidR="00DC2A44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 «Удовлетворённость школьным питанием»</w:t>
      </w:r>
    </w:p>
    <w:p w:rsidR="007F6901" w:rsidRPr="00707FFC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53"/>
        <w:gridCol w:w="5746"/>
        <w:gridCol w:w="1436"/>
        <w:gridCol w:w="1436"/>
      </w:tblGrid>
      <w:tr w:rsidR="00DC2A44" w:rsidRPr="00707FFC" w:rsidTr="004D3772">
        <w:tc>
          <w:tcPr>
            <w:tcW w:w="498" w:type="pct"/>
            <w:vMerge w:val="restart"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2" w:type="pct"/>
            <w:vMerge w:val="restart"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707FFC" w:rsidTr="00DC2A44">
        <w:tc>
          <w:tcPr>
            <w:tcW w:w="0" w:type="auto"/>
            <w:vMerge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707FFC" w:rsidTr="004D3772">
        <w:tc>
          <w:tcPr>
            <w:tcW w:w="498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DB5B24" w:rsidRPr="00707FFC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DB5B24" w:rsidRPr="00707FFC" w:rsidRDefault="00AD256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DC2A44" w:rsidRPr="00707FFC" w:rsidTr="004D3772">
        <w:tc>
          <w:tcPr>
            <w:tcW w:w="498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DB5B24" w:rsidRPr="00707FFC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DB5B24" w:rsidRPr="00707FFC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707FFC" w:rsidTr="004D3772">
        <w:tc>
          <w:tcPr>
            <w:tcW w:w="498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750" w:type="pct"/>
            <w:hideMark/>
          </w:tcPr>
          <w:p w:rsidR="00DB5B24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F25EA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DB5B24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5EA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707FFC" w:rsidTr="004D3772">
        <w:tc>
          <w:tcPr>
            <w:tcW w:w="498" w:type="pct"/>
            <w:hideMark/>
          </w:tcPr>
          <w:p w:rsidR="00DB5B24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pc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DB5B24" w:rsidRPr="00707FFC" w:rsidRDefault="00AD256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F25EA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DB5B24" w:rsidRPr="00707FFC" w:rsidRDefault="00AD256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5EA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707FFC" w:rsidTr="004D3772">
        <w:tc>
          <w:tcPr>
            <w:tcW w:w="498" w:type="pct"/>
          </w:tcPr>
          <w:p w:rsidR="00DC2A44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pct"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школьной столовой?</w:t>
            </w:r>
          </w:p>
        </w:tc>
        <w:tc>
          <w:tcPr>
            <w:tcW w:w="750" w:type="pct"/>
          </w:tcPr>
          <w:p w:rsidR="00DC2A44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DC2A44" w:rsidRPr="00707FFC" w:rsidRDefault="00AD256C" w:rsidP="00AD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3772" w:rsidRPr="00707FFC" w:rsidRDefault="004D3772" w:rsidP="00AD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772" w:rsidRPr="00707FFC" w:rsidTr="004D3772">
        <w:tc>
          <w:tcPr>
            <w:tcW w:w="498" w:type="pct"/>
          </w:tcPr>
          <w:p w:rsidR="004D3772" w:rsidRPr="00707FFC" w:rsidRDefault="004D3772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pct"/>
          </w:tcPr>
          <w:p w:rsidR="004D3772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Считаете ли вы питание в школе здоровым и полноценным?</w:t>
            </w:r>
          </w:p>
        </w:tc>
        <w:tc>
          <w:tcPr>
            <w:tcW w:w="750" w:type="pct"/>
          </w:tcPr>
          <w:p w:rsidR="004D3772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750" w:type="pct"/>
          </w:tcPr>
          <w:p w:rsidR="004D3772" w:rsidRPr="00707FFC" w:rsidRDefault="00746336" w:rsidP="00AD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B96939" w:rsidRPr="00707FFC" w:rsidTr="004D3772">
        <w:tc>
          <w:tcPr>
            <w:tcW w:w="498" w:type="pct"/>
          </w:tcPr>
          <w:p w:rsidR="00B96939" w:rsidRPr="00707FFC" w:rsidRDefault="00B9693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pct"/>
          </w:tcPr>
          <w:p w:rsidR="00B96939" w:rsidRPr="00707FFC" w:rsidRDefault="00B9693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Проводятся ли медицинскими и педагогическими работниками беседы на родительских собраниях о здоровом образе жизни и правилах рационального питания?</w:t>
            </w:r>
          </w:p>
        </w:tc>
        <w:tc>
          <w:tcPr>
            <w:tcW w:w="750" w:type="pct"/>
          </w:tcPr>
          <w:p w:rsidR="00B96939" w:rsidRPr="00707FFC" w:rsidRDefault="00B9693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707FFC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B96939" w:rsidRPr="00707FFC" w:rsidRDefault="00B96939" w:rsidP="00AD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DC2A44" w:rsidRPr="00707FFC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 </w:t>
      </w:r>
    </w:p>
    <w:p w:rsidR="00FF6F69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 xml:space="preserve">Анализ анкеты для </w:t>
      </w:r>
      <w:proofErr w:type="gramStart"/>
      <w:r w:rsidRPr="00707FF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DC2A44" w:rsidRPr="00707FFC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FC">
        <w:rPr>
          <w:rFonts w:ascii="Times New Roman" w:hAnsi="Times New Roman" w:cs="Times New Roman"/>
          <w:bCs/>
          <w:sz w:val="28"/>
          <w:szCs w:val="28"/>
        </w:rPr>
        <w:t>«</w:t>
      </w:r>
      <w:r w:rsidR="00FF6F69" w:rsidRPr="00707FFC">
        <w:rPr>
          <w:rFonts w:ascii="Times New Roman" w:hAnsi="Times New Roman" w:cs="Times New Roman"/>
          <w:bCs/>
          <w:sz w:val="28"/>
          <w:szCs w:val="28"/>
        </w:rPr>
        <w:t>Удовлетворённость школьным питанием</w:t>
      </w:r>
      <w:r w:rsidRPr="00707FFC">
        <w:rPr>
          <w:rFonts w:ascii="Times New Roman" w:hAnsi="Times New Roman" w:cs="Times New Roman"/>
          <w:bCs/>
          <w:sz w:val="28"/>
          <w:szCs w:val="28"/>
        </w:rPr>
        <w:t>»</w:t>
      </w:r>
    </w:p>
    <w:p w:rsidR="007F6901" w:rsidRPr="00707FFC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959"/>
        <w:gridCol w:w="5812"/>
        <w:gridCol w:w="1417"/>
        <w:gridCol w:w="1418"/>
      </w:tblGrid>
      <w:tr w:rsidR="00DC2A44" w:rsidRPr="00707FFC" w:rsidTr="003269E6">
        <w:tc>
          <w:tcPr>
            <w:tcW w:w="959" w:type="dxa"/>
            <w:vMerge w:val="restar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07F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707FFC" w:rsidTr="003269E6">
        <w:tc>
          <w:tcPr>
            <w:tcW w:w="959" w:type="dxa"/>
            <w:vMerge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DB5B24" w:rsidRPr="00707FFC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417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</w:t>
            </w: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что бы поесть в школе</w:t>
            </w: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7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746336" w:rsidRPr="00707FFC" w:rsidRDefault="00707FF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6336" w:rsidRPr="00707F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6336" w:rsidRPr="00707FFC" w:rsidTr="003269E6">
        <w:tc>
          <w:tcPr>
            <w:tcW w:w="959" w:type="dxa"/>
            <w:hideMark/>
          </w:tcPr>
          <w:p w:rsidR="00746336" w:rsidRPr="00707FFC" w:rsidRDefault="00746336" w:rsidP="0077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46336" w:rsidRPr="00707FFC" w:rsidRDefault="00746336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746336" w:rsidRPr="00707FFC" w:rsidRDefault="00746336" w:rsidP="0077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746336" w:rsidRPr="00707FFC" w:rsidRDefault="00746336" w:rsidP="00B9693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6939" w:rsidRPr="00707F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6939" w:rsidRPr="00707FFC" w:rsidTr="003269E6">
        <w:tc>
          <w:tcPr>
            <w:tcW w:w="959" w:type="dxa"/>
          </w:tcPr>
          <w:p w:rsidR="00B96939" w:rsidRPr="00707FFC" w:rsidRDefault="00B96939" w:rsidP="0077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96939" w:rsidRPr="00707FFC" w:rsidRDefault="00B96939" w:rsidP="00C2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Проводятся ли медицинскими и педагогическими работниками беседы на родительских собраниях о здоровом образе жизни и правилах рационального питания?</w:t>
            </w:r>
          </w:p>
        </w:tc>
        <w:tc>
          <w:tcPr>
            <w:tcW w:w="1417" w:type="dxa"/>
          </w:tcPr>
          <w:p w:rsidR="00B96939" w:rsidRPr="00707FFC" w:rsidRDefault="00B96939" w:rsidP="0077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18" w:type="dxa"/>
          </w:tcPr>
          <w:p w:rsidR="00B96939" w:rsidRPr="00707FFC" w:rsidRDefault="00B96939" w:rsidP="00B9693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FF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B96939" w:rsidRPr="00707FFC" w:rsidRDefault="00B96939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D78AB" w:rsidRPr="001D78AB" w:rsidRDefault="003C7811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78AB"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материалов анкетирования показывает, что услуги, предоставляемые</w:t>
      </w:r>
      <w:r w:rsid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78AB"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 столовой, весьма востребованы, все 100% обучающихся</w:t>
      </w:r>
      <w:r w:rsidR="00707FFC" w:rsidRP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78AB"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пользуются этими услугами.</w:t>
      </w:r>
    </w:p>
    <w:p w:rsidR="001D78AB" w:rsidRPr="001D78AB" w:rsidRDefault="001D78AB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Приведенные в таблицах данные свидетельствуют о том, что школьники и их</w:t>
      </w:r>
    </w:p>
    <w:p w:rsidR="001D78AB" w:rsidRPr="001D78AB" w:rsidRDefault="001D78AB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 оценивают удовлетворенность качеством питания в </w:t>
      </w:r>
      <w:proofErr w:type="gramStart"/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</w:t>
      </w:r>
      <w:proofErr w:type="gramEnd"/>
    </w:p>
    <w:p w:rsidR="001D78AB" w:rsidRPr="001D78AB" w:rsidRDefault="001D78AB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столовой фактически одинаково. При этом доли тех, кто выражает</w:t>
      </w:r>
    </w:p>
    <w:p w:rsidR="001D78AB" w:rsidRPr="001D78AB" w:rsidRDefault="001D78AB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неудовлетворенность качеством питания в школе, крайне мала как </w:t>
      </w:r>
      <w:proofErr w:type="gramStart"/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</w:t>
      </w:r>
      <w:proofErr w:type="gramEnd"/>
    </w:p>
    <w:p w:rsidR="00707FFC" w:rsidRPr="00707FFC" w:rsidRDefault="001D78AB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 так и среди их родителей.</w:t>
      </w:r>
      <w:proofErr w:type="gramEnd"/>
      <w:r w:rsidR="003C78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07FFC" w:rsidRP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Среди обучающихся </w:t>
      </w:r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9% не удовлетворены школьным меню.</w:t>
      </w:r>
      <w:proofErr w:type="gramEnd"/>
      <w:r w:rsidRPr="001D7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7FFC" w:rsidRPr="009E3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7FFC" w:rsidRPr="009E3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связано, скорее всего, с вкусовыми предпочтениями каждого ребенка.</w:t>
      </w:r>
    </w:p>
    <w:p w:rsidR="00707FFC" w:rsidRPr="002620E5" w:rsidRDefault="00707FFC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20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 вопрос об удовлетворении санитарным состоянием школьной столовой</w:t>
      </w:r>
    </w:p>
    <w:p w:rsidR="003C7811" w:rsidRDefault="003C7811" w:rsidP="0070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100% довольны</w:t>
      </w:r>
      <w:r w:rsidR="00707FFC" w:rsidRPr="00707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07FFC" w:rsidRPr="0070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FC" w:rsidRPr="00707FFC" w:rsidRDefault="003C7811" w:rsidP="0070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 w:rsidRPr="00707FFC">
        <w:rPr>
          <w:rFonts w:ascii="Times New Roman" w:hAnsi="Times New Roman" w:cs="Times New Roman"/>
          <w:sz w:val="28"/>
          <w:szCs w:val="28"/>
        </w:rPr>
        <w:t>В школе проводится достаточное количество бесед на родительских собраниях по привитию здорового образа жизни и здорового питания. Необходимо продолжить работу в этом направлении. Необходимо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707FFC" w:rsidRPr="002620E5" w:rsidRDefault="00707FFC" w:rsidP="00707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07FFC" w:rsidRPr="009E3CD0" w:rsidRDefault="00707FFC" w:rsidP="00707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D78AB" w:rsidRPr="00707FFC" w:rsidRDefault="001D78AB" w:rsidP="00707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D78AB" w:rsidRPr="00707FFC" w:rsidSect="00AD25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1D78AB"/>
    <w:rsid w:val="001F3787"/>
    <w:rsid w:val="002620E5"/>
    <w:rsid w:val="002961C3"/>
    <w:rsid w:val="002D297F"/>
    <w:rsid w:val="003221FE"/>
    <w:rsid w:val="003269E6"/>
    <w:rsid w:val="00351932"/>
    <w:rsid w:val="00377F3B"/>
    <w:rsid w:val="003C7811"/>
    <w:rsid w:val="003D5D8B"/>
    <w:rsid w:val="004D3772"/>
    <w:rsid w:val="004E4DCF"/>
    <w:rsid w:val="005B74B0"/>
    <w:rsid w:val="00707FFC"/>
    <w:rsid w:val="007262E7"/>
    <w:rsid w:val="00746336"/>
    <w:rsid w:val="007719D7"/>
    <w:rsid w:val="007A1FC0"/>
    <w:rsid w:val="007F6901"/>
    <w:rsid w:val="009E3CD0"/>
    <w:rsid w:val="00AD256C"/>
    <w:rsid w:val="00B60357"/>
    <w:rsid w:val="00B96939"/>
    <w:rsid w:val="00BF25EA"/>
    <w:rsid w:val="00C86DCE"/>
    <w:rsid w:val="00DB5B24"/>
    <w:rsid w:val="00DC2A44"/>
    <w:rsid w:val="00DE4679"/>
    <w:rsid w:val="00E96E1C"/>
    <w:rsid w:val="00F0346F"/>
    <w:rsid w:val="00F60590"/>
    <w:rsid w:val="00F96513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2023-06-16T04:16:00Z</dcterms:created>
  <dcterms:modified xsi:type="dcterms:W3CDTF">2023-06-16T05:44:00Z</dcterms:modified>
</cp:coreProperties>
</file>