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41" w:rsidRPr="00C22D47" w:rsidRDefault="00B32141" w:rsidP="00B32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D47">
        <w:rPr>
          <w:rFonts w:ascii="Times New Roman" w:hAnsi="Times New Roman" w:cs="Times New Roman"/>
          <w:b/>
          <w:bCs/>
          <w:sz w:val="24"/>
          <w:szCs w:val="24"/>
        </w:rPr>
        <w:t>Анкета</w:t>
      </w:r>
      <w:bookmarkStart w:id="0" w:name="_GoBack"/>
      <w:bookmarkEnd w:id="0"/>
      <w:r w:rsidRPr="00C22D47">
        <w:rPr>
          <w:rFonts w:ascii="Times New Roman" w:hAnsi="Times New Roman" w:cs="Times New Roman"/>
          <w:b/>
          <w:bCs/>
          <w:sz w:val="24"/>
          <w:szCs w:val="24"/>
        </w:rPr>
        <w:t xml:space="preserve"> для родителей</w:t>
      </w:r>
    </w:p>
    <w:p w:rsidR="00B32141" w:rsidRDefault="00B32141" w:rsidP="00B32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D47">
        <w:rPr>
          <w:rFonts w:ascii="Times New Roman" w:hAnsi="Times New Roman" w:cs="Times New Roman"/>
          <w:b/>
          <w:bCs/>
          <w:sz w:val="24"/>
          <w:szCs w:val="24"/>
        </w:rPr>
        <w:t> «Удовлетворённость школьным питанием»</w:t>
      </w:r>
    </w:p>
    <w:p w:rsidR="00C22D47" w:rsidRPr="00C22D47" w:rsidRDefault="00C22D47" w:rsidP="00B32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240" w:type="pct"/>
        <w:tblInd w:w="-459" w:type="dxa"/>
        <w:tblLook w:val="04A0"/>
      </w:tblPr>
      <w:tblGrid>
        <w:gridCol w:w="850"/>
        <w:gridCol w:w="6522"/>
        <w:gridCol w:w="1224"/>
        <w:gridCol w:w="1434"/>
      </w:tblGrid>
      <w:tr w:rsidR="00B32141" w:rsidRPr="00C22D47" w:rsidTr="00C22D47">
        <w:tc>
          <w:tcPr>
            <w:tcW w:w="424" w:type="pct"/>
            <w:vMerge w:val="restart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251" w:type="pct"/>
            <w:vMerge w:val="restart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Вопросы анкеты</w:t>
            </w:r>
          </w:p>
        </w:tc>
        <w:tc>
          <w:tcPr>
            <w:tcW w:w="1325" w:type="pct"/>
            <w:gridSpan w:val="2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Ответы</w:t>
            </w:r>
          </w:p>
        </w:tc>
      </w:tr>
      <w:tr w:rsidR="00B32141" w:rsidRPr="00C22D47" w:rsidTr="00D87672">
        <w:trPr>
          <w:trHeight w:val="333"/>
        </w:trPr>
        <w:tc>
          <w:tcPr>
            <w:tcW w:w="424" w:type="pct"/>
            <w:vMerge/>
            <w:hideMark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1" w:type="pct"/>
            <w:vMerge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0" w:type="pct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</w:t>
            </w:r>
          </w:p>
        </w:tc>
        <w:tc>
          <w:tcPr>
            <w:tcW w:w="715" w:type="pct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B32141" w:rsidRPr="00C22D47" w:rsidTr="00D87672">
        <w:tc>
          <w:tcPr>
            <w:tcW w:w="424" w:type="pct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pct"/>
            <w:hideMark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610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41" w:rsidRPr="00C22D47" w:rsidTr="00D87672">
        <w:trPr>
          <w:trHeight w:val="561"/>
        </w:trPr>
        <w:tc>
          <w:tcPr>
            <w:tcW w:w="424" w:type="pct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pct"/>
            <w:hideMark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610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41" w:rsidRPr="00C22D47" w:rsidTr="00D87672">
        <w:tc>
          <w:tcPr>
            <w:tcW w:w="424" w:type="pct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pct"/>
            <w:hideMark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питания в школе?</w:t>
            </w:r>
          </w:p>
        </w:tc>
        <w:tc>
          <w:tcPr>
            <w:tcW w:w="610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41" w:rsidRPr="00C22D47" w:rsidTr="00D87672">
        <w:tc>
          <w:tcPr>
            <w:tcW w:w="424" w:type="pct"/>
            <w:hideMark/>
          </w:tcPr>
          <w:p w:rsidR="00B32141" w:rsidRPr="00C22D47" w:rsidRDefault="00D9588A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pct"/>
            <w:hideMark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Устраивает ли Вас ежедневное меню?</w:t>
            </w:r>
          </w:p>
        </w:tc>
        <w:tc>
          <w:tcPr>
            <w:tcW w:w="610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41" w:rsidRPr="00C22D47" w:rsidTr="00D87672">
        <w:tc>
          <w:tcPr>
            <w:tcW w:w="424" w:type="pct"/>
          </w:tcPr>
          <w:p w:rsidR="00B32141" w:rsidRPr="00C22D47" w:rsidRDefault="00D9588A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1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610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8A" w:rsidRPr="00C22D47" w:rsidTr="00D87672">
        <w:trPr>
          <w:trHeight w:val="657"/>
        </w:trPr>
        <w:tc>
          <w:tcPr>
            <w:tcW w:w="424" w:type="pct"/>
          </w:tcPr>
          <w:p w:rsidR="00D9588A" w:rsidRPr="00C22D47" w:rsidRDefault="00D9588A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1" w:type="pct"/>
          </w:tcPr>
          <w:p w:rsidR="00D9588A" w:rsidRPr="00C22D47" w:rsidRDefault="0082014D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Считаете ли вы пит</w:t>
            </w:r>
            <w:r w:rsidR="00665E33" w:rsidRPr="00C22D47">
              <w:rPr>
                <w:rFonts w:ascii="Times New Roman" w:hAnsi="Times New Roman" w:cs="Times New Roman"/>
                <w:sz w:val="24"/>
                <w:szCs w:val="24"/>
              </w:rPr>
              <w:t>ание в школе здоровым и полноценным</w:t>
            </w: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0" w:type="pct"/>
          </w:tcPr>
          <w:p w:rsidR="00D9588A" w:rsidRPr="00C22D47" w:rsidRDefault="00D9588A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9588A" w:rsidRPr="00C22D47" w:rsidRDefault="00D9588A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E" w:rsidRPr="00C22D47" w:rsidTr="00D87672">
        <w:trPr>
          <w:trHeight w:val="1208"/>
        </w:trPr>
        <w:tc>
          <w:tcPr>
            <w:tcW w:w="424" w:type="pct"/>
          </w:tcPr>
          <w:p w:rsidR="00DD4EDE" w:rsidRPr="00C22D47" w:rsidRDefault="00DD4EDE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1" w:type="pct"/>
          </w:tcPr>
          <w:p w:rsidR="00DD4EDE" w:rsidRPr="00C22D47" w:rsidRDefault="00DD4EDE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Проводятся ли медицинскими и педагогическими работниками беседы на родительских собраниях о здоровом образе жизни и правилах рационального питания?</w:t>
            </w:r>
          </w:p>
        </w:tc>
        <w:tc>
          <w:tcPr>
            <w:tcW w:w="610" w:type="pct"/>
          </w:tcPr>
          <w:p w:rsidR="00DD4EDE" w:rsidRPr="00C22D47" w:rsidRDefault="00DD4EDE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D4EDE" w:rsidRPr="00C22D47" w:rsidRDefault="00DD4EDE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141" w:rsidRPr="00C22D47" w:rsidRDefault="00B32141" w:rsidP="00B321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D4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32141" w:rsidRPr="00C22D47" w:rsidRDefault="00B32141" w:rsidP="00B32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D47">
        <w:rPr>
          <w:rFonts w:ascii="Times New Roman" w:hAnsi="Times New Roman" w:cs="Times New Roman"/>
          <w:b/>
          <w:bCs/>
          <w:sz w:val="24"/>
          <w:szCs w:val="24"/>
        </w:rPr>
        <w:t xml:space="preserve">Анкета для </w:t>
      </w:r>
      <w:proofErr w:type="gramStart"/>
      <w:r w:rsidRPr="00C22D4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32141" w:rsidRDefault="00B32141" w:rsidP="00B32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D47">
        <w:rPr>
          <w:rFonts w:ascii="Times New Roman" w:hAnsi="Times New Roman" w:cs="Times New Roman"/>
          <w:b/>
          <w:bCs/>
          <w:sz w:val="24"/>
          <w:szCs w:val="24"/>
        </w:rPr>
        <w:t>«Удовлетворённость школьным питанием»</w:t>
      </w:r>
    </w:p>
    <w:p w:rsidR="00C22D47" w:rsidRPr="00C22D47" w:rsidRDefault="00C22D47" w:rsidP="00B32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851"/>
        <w:gridCol w:w="6520"/>
        <w:gridCol w:w="1276"/>
        <w:gridCol w:w="1418"/>
      </w:tblGrid>
      <w:tr w:rsidR="00B32141" w:rsidRPr="00C22D47" w:rsidTr="00C22D47">
        <w:tc>
          <w:tcPr>
            <w:tcW w:w="851" w:type="dxa"/>
            <w:vMerge w:val="restart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анкеты</w:t>
            </w:r>
          </w:p>
        </w:tc>
        <w:tc>
          <w:tcPr>
            <w:tcW w:w="2694" w:type="dxa"/>
            <w:gridSpan w:val="2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Ответы</w:t>
            </w:r>
          </w:p>
        </w:tc>
      </w:tr>
      <w:tr w:rsidR="00B32141" w:rsidRPr="00C22D47" w:rsidTr="00C22D47">
        <w:trPr>
          <w:trHeight w:val="380"/>
        </w:trPr>
        <w:tc>
          <w:tcPr>
            <w:tcW w:w="851" w:type="dxa"/>
            <w:vMerge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1418" w:type="dxa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</w:p>
        </w:tc>
      </w:tr>
      <w:tr w:rsidR="00B32141" w:rsidRPr="00C22D47" w:rsidTr="00C22D47">
        <w:tc>
          <w:tcPr>
            <w:tcW w:w="851" w:type="dxa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Питаешься ли ты в школьной столовой?</w:t>
            </w:r>
          </w:p>
        </w:tc>
        <w:tc>
          <w:tcPr>
            <w:tcW w:w="1276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41" w:rsidRPr="00C22D47" w:rsidTr="00C22D47">
        <w:tc>
          <w:tcPr>
            <w:tcW w:w="851" w:type="dxa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32141" w:rsidRPr="00C22D47" w:rsidRDefault="0082014D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Удовлетворён ли ты качеством приготовления пищи?</w:t>
            </w:r>
          </w:p>
        </w:tc>
        <w:tc>
          <w:tcPr>
            <w:tcW w:w="1276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41" w:rsidRPr="00C22D47" w:rsidTr="00C22D47">
        <w:tc>
          <w:tcPr>
            <w:tcW w:w="851" w:type="dxa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B32141" w:rsidRPr="00C22D47" w:rsidRDefault="00665E33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Устраивает ли тебя ежедневное меню?</w:t>
            </w:r>
          </w:p>
        </w:tc>
        <w:tc>
          <w:tcPr>
            <w:tcW w:w="1276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41" w:rsidRPr="00C22D47" w:rsidTr="00C22D47">
        <w:tc>
          <w:tcPr>
            <w:tcW w:w="851" w:type="dxa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32141" w:rsidRPr="00C22D47" w:rsidRDefault="00665E33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</w:t>
            </w:r>
            <w:r w:rsidR="00476C6E" w:rsidRPr="00C22D47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41" w:rsidRPr="00C22D47" w:rsidTr="00C22D47">
        <w:tc>
          <w:tcPr>
            <w:tcW w:w="851" w:type="dxa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B32141" w:rsidRPr="00C22D47" w:rsidRDefault="00665E33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</w:t>
            </w:r>
            <w:proofErr w:type="gramStart"/>
            <w:r w:rsidRPr="00C22D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что бы поесть в школе ?</w:t>
            </w:r>
          </w:p>
        </w:tc>
        <w:tc>
          <w:tcPr>
            <w:tcW w:w="1276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41" w:rsidRPr="00C22D47" w:rsidTr="00C22D47">
        <w:trPr>
          <w:trHeight w:val="569"/>
        </w:trPr>
        <w:tc>
          <w:tcPr>
            <w:tcW w:w="851" w:type="dxa"/>
            <w:hideMark/>
          </w:tcPr>
          <w:p w:rsidR="00B32141" w:rsidRPr="00C22D47" w:rsidRDefault="00B32141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Удовлетворяет ли тебя санитарное состояние школьной столовой?</w:t>
            </w:r>
          </w:p>
        </w:tc>
        <w:tc>
          <w:tcPr>
            <w:tcW w:w="1276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141" w:rsidRPr="00C22D47" w:rsidRDefault="00B32141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E" w:rsidRPr="00C22D47" w:rsidTr="00C22D47">
        <w:tc>
          <w:tcPr>
            <w:tcW w:w="851" w:type="dxa"/>
          </w:tcPr>
          <w:p w:rsidR="00DD4EDE" w:rsidRPr="00C22D47" w:rsidRDefault="00DD4EDE" w:rsidP="0047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DD4EDE" w:rsidRPr="00C22D47" w:rsidRDefault="00DD4EDE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47">
              <w:rPr>
                <w:rFonts w:ascii="Times New Roman" w:hAnsi="Times New Roman" w:cs="Times New Roman"/>
                <w:sz w:val="24"/>
                <w:szCs w:val="24"/>
              </w:rPr>
              <w:t>Проводятся ли медицинскими и педагогическими работниками беседы на родительских собраниях о здоровом образе жизни и правилах рационального питания?</w:t>
            </w:r>
          </w:p>
        </w:tc>
        <w:tc>
          <w:tcPr>
            <w:tcW w:w="1276" w:type="dxa"/>
          </w:tcPr>
          <w:p w:rsidR="00DD4EDE" w:rsidRPr="00C22D47" w:rsidRDefault="00DD4EDE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4EDE" w:rsidRPr="00C22D47" w:rsidRDefault="00DD4EDE" w:rsidP="00D6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C6E" w:rsidRPr="00C22D47" w:rsidRDefault="00476C6E" w:rsidP="007830EA">
      <w:pPr>
        <w:rPr>
          <w:rFonts w:ascii="Times New Roman" w:hAnsi="Times New Roman" w:cs="Times New Roman"/>
          <w:sz w:val="24"/>
          <w:szCs w:val="24"/>
        </w:rPr>
      </w:pPr>
    </w:p>
    <w:sectPr w:rsidR="00476C6E" w:rsidRPr="00C22D47" w:rsidSect="008B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C29"/>
    <w:rsid w:val="00232A52"/>
    <w:rsid w:val="00453963"/>
    <w:rsid w:val="00476C6E"/>
    <w:rsid w:val="00665E33"/>
    <w:rsid w:val="0076789B"/>
    <w:rsid w:val="007830EA"/>
    <w:rsid w:val="0082014D"/>
    <w:rsid w:val="008B133A"/>
    <w:rsid w:val="008B6809"/>
    <w:rsid w:val="00977C29"/>
    <w:rsid w:val="00B000FD"/>
    <w:rsid w:val="00B32141"/>
    <w:rsid w:val="00C22D47"/>
    <w:rsid w:val="00C76DC9"/>
    <w:rsid w:val="00D87672"/>
    <w:rsid w:val="00D9588A"/>
    <w:rsid w:val="00DD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</dc:creator>
  <cp:lastModifiedBy>Пользователь Windows</cp:lastModifiedBy>
  <cp:revision>12</cp:revision>
  <dcterms:created xsi:type="dcterms:W3CDTF">2023-06-15T10:27:00Z</dcterms:created>
  <dcterms:modified xsi:type="dcterms:W3CDTF">2023-06-16T05:18:00Z</dcterms:modified>
</cp:coreProperties>
</file>