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8C" w:rsidRDefault="0079708C" w:rsidP="007970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24F3" w:rsidRDefault="00A41DB5" w:rsidP="0079708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45847">
        <w:rPr>
          <w:b/>
          <w:color w:val="000000"/>
          <w:sz w:val="28"/>
          <w:szCs w:val="28"/>
        </w:rPr>
        <w:t xml:space="preserve">                            </w:t>
      </w:r>
      <w:r w:rsidR="00171B76" w:rsidRPr="00345847">
        <w:rPr>
          <w:b/>
          <w:color w:val="000000"/>
          <w:sz w:val="28"/>
          <w:szCs w:val="28"/>
        </w:rPr>
        <w:t xml:space="preserve"> </w:t>
      </w:r>
      <w:r w:rsidRPr="00345847">
        <w:rPr>
          <w:b/>
          <w:color w:val="000000"/>
          <w:sz w:val="28"/>
          <w:szCs w:val="28"/>
        </w:rPr>
        <w:t xml:space="preserve"> </w:t>
      </w:r>
    </w:p>
    <w:p w:rsidR="003824F3" w:rsidRDefault="003824F3" w:rsidP="0079708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824F3">
        <w:rPr>
          <w:noProof/>
          <w:sz w:val="28"/>
          <w:szCs w:val="28"/>
        </w:rPr>
        <w:drawing>
          <wp:inline distT="0" distB="0" distL="0" distR="0" wp14:anchorId="7144E0BF" wp14:editId="7A6EE775">
            <wp:extent cx="5762625" cy="3076575"/>
            <wp:effectExtent l="0" t="0" r="9525" b="9525"/>
            <wp:docPr id="3" name="Рисунок 3" descr="C:\Users\admin\Desktop\нов фото\WhatsApp Image 2022-01-20 at 13.20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 фото\WhatsApp Image 2022-01-20 at 13.20.36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F3" w:rsidRDefault="003824F3" w:rsidP="0079708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3824F3" w:rsidRPr="003824F3" w:rsidRDefault="003824F3" w:rsidP="003824F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  <w:r w:rsidR="00171B76" w:rsidRPr="00345847">
        <w:rPr>
          <w:b/>
          <w:color w:val="000000"/>
          <w:sz w:val="28"/>
          <w:szCs w:val="28"/>
        </w:rPr>
        <w:t>«Решаем, играем, угадываем!»</w:t>
      </w:r>
    </w:p>
    <w:p w:rsidR="003824F3" w:rsidRPr="003824F3" w:rsidRDefault="003824F3" w:rsidP="003824F3">
      <w:pPr>
        <w:pStyle w:val="a3"/>
        <w:rPr>
          <w:color w:val="000000"/>
          <w:sz w:val="28"/>
          <w:szCs w:val="28"/>
        </w:rPr>
      </w:pPr>
      <w:r w:rsidRPr="003824F3">
        <w:rPr>
          <w:color w:val="000000"/>
          <w:sz w:val="28"/>
          <w:szCs w:val="28"/>
        </w:rPr>
        <w:t>(17.01.22г.-28.01.22г.)</w:t>
      </w:r>
    </w:p>
    <w:p w:rsidR="003824F3" w:rsidRPr="003824F3" w:rsidRDefault="00BB6AD6" w:rsidP="003824F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824F3" w:rsidRPr="003824F3">
        <w:rPr>
          <w:color w:val="000000"/>
          <w:sz w:val="28"/>
          <w:szCs w:val="28"/>
        </w:rPr>
        <w:t xml:space="preserve">В ГКОУ для детей-сирот </w:t>
      </w:r>
      <w:proofErr w:type="spellStart"/>
      <w:r w:rsidR="003824F3" w:rsidRPr="003824F3">
        <w:rPr>
          <w:color w:val="000000"/>
          <w:sz w:val="28"/>
          <w:szCs w:val="28"/>
        </w:rPr>
        <w:t>с.Камышла</w:t>
      </w:r>
      <w:proofErr w:type="spellEnd"/>
      <w:r w:rsidR="002E7F3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8E3B6C">
        <w:rPr>
          <w:color w:val="000000"/>
          <w:sz w:val="28"/>
          <w:szCs w:val="28"/>
        </w:rPr>
        <w:t xml:space="preserve">ежегодно </w:t>
      </w:r>
      <w:r w:rsidR="008E3B6C" w:rsidRPr="003824F3">
        <w:rPr>
          <w:color w:val="000000"/>
          <w:sz w:val="28"/>
          <w:szCs w:val="28"/>
        </w:rPr>
        <w:t>проводится</w:t>
      </w:r>
      <w:r w:rsidR="003824F3" w:rsidRPr="003824F3">
        <w:rPr>
          <w:color w:val="000000"/>
          <w:sz w:val="28"/>
          <w:szCs w:val="28"/>
        </w:rPr>
        <w:t xml:space="preserve"> неделя математики и ИКТ. Каждый год неделя приурочена к оп</w:t>
      </w:r>
      <w:r w:rsidR="00B4786C">
        <w:rPr>
          <w:color w:val="000000"/>
          <w:sz w:val="28"/>
          <w:szCs w:val="28"/>
        </w:rPr>
        <w:t>ределенной тематике. 2022 -год</w:t>
      </w:r>
      <w:r w:rsidR="003824F3" w:rsidRPr="003824F3">
        <w:rPr>
          <w:color w:val="000000"/>
          <w:sz w:val="28"/>
          <w:szCs w:val="28"/>
        </w:rPr>
        <w:t xml:space="preserve"> культурного наследия народов</w:t>
      </w:r>
      <w:r w:rsidR="003824F3" w:rsidRPr="003824F3">
        <w:rPr>
          <w:color w:val="000000"/>
          <w:sz w:val="28"/>
          <w:szCs w:val="28"/>
        </w:rPr>
        <w:t xml:space="preserve"> России.</w:t>
      </w:r>
    </w:p>
    <w:p w:rsidR="003824F3" w:rsidRPr="003824F3" w:rsidRDefault="00BB6AD6" w:rsidP="003824F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824F3" w:rsidRPr="003824F3">
        <w:rPr>
          <w:color w:val="000000"/>
          <w:sz w:val="28"/>
          <w:szCs w:val="28"/>
        </w:rPr>
        <w:t>Принципы проведения недели: каждый ребенок является активным участником всех событий Недели. Он мог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рисовать, разгадывать</w:t>
      </w:r>
      <w:r w:rsidR="003824F3" w:rsidRPr="003824F3">
        <w:rPr>
          <w:color w:val="000000"/>
          <w:sz w:val="28"/>
          <w:szCs w:val="28"/>
        </w:rPr>
        <w:t xml:space="preserve"> задачи и загадки.</w:t>
      </w:r>
    </w:p>
    <w:p w:rsidR="003824F3" w:rsidRDefault="00BB6AD6" w:rsidP="007970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171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="0079708C" w:rsidRPr="0079708C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запланированные</w:t>
      </w:r>
      <w:r w:rsidR="0079708C" w:rsidRPr="0079708C">
        <w:rPr>
          <w:color w:val="000000"/>
          <w:sz w:val="28"/>
          <w:szCs w:val="28"/>
        </w:rPr>
        <w:t xml:space="preserve"> мероприятия вызвали огромный интерес у учащихся, что способствовало дости</w:t>
      </w:r>
      <w:r w:rsidR="003824F3">
        <w:rPr>
          <w:color w:val="000000"/>
          <w:sz w:val="28"/>
          <w:szCs w:val="28"/>
        </w:rPr>
        <w:t>жению целей</w:t>
      </w:r>
      <w:r>
        <w:rPr>
          <w:color w:val="000000"/>
          <w:sz w:val="28"/>
          <w:szCs w:val="28"/>
        </w:rPr>
        <w:t>. Н</w:t>
      </w:r>
      <w:r w:rsidR="00171B76" w:rsidRPr="0079708C">
        <w:rPr>
          <w:color w:val="000000"/>
          <w:sz w:val="28"/>
          <w:szCs w:val="28"/>
        </w:rPr>
        <w:t>амеченные</w:t>
      </w:r>
      <w:r w:rsidR="0079708C" w:rsidRPr="0079708C">
        <w:rPr>
          <w:color w:val="000000"/>
          <w:sz w:val="28"/>
          <w:szCs w:val="28"/>
        </w:rPr>
        <w:t xml:space="preserve"> мероприятия проводились в хорошем темпе, укладывались в отведённое время, поддерживалась хорошая дисциплина за счёт интересного содержания конкурсов и контроля со стороны учителей-ор</w:t>
      </w:r>
      <w:r>
        <w:rPr>
          <w:color w:val="000000"/>
          <w:sz w:val="28"/>
          <w:szCs w:val="28"/>
        </w:rPr>
        <w:t>ганизаторов, все участники</w:t>
      </w:r>
      <w:r w:rsidR="0079708C" w:rsidRPr="0079708C">
        <w:rPr>
          <w:color w:val="000000"/>
          <w:sz w:val="28"/>
          <w:szCs w:val="28"/>
        </w:rPr>
        <w:t xml:space="preserve"> были награждены грамотами, дипломами и </w:t>
      </w:r>
      <w:r w:rsidR="00BC74DC" w:rsidRPr="0079708C">
        <w:rPr>
          <w:color w:val="000000"/>
          <w:sz w:val="28"/>
          <w:szCs w:val="28"/>
        </w:rPr>
        <w:t>подарками. Можно</w:t>
      </w:r>
      <w:r w:rsidR="0079708C" w:rsidRPr="0079708C">
        <w:rPr>
          <w:color w:val="000000"/>
          <w:sz w:val="28"/>
          <w:szCs w:val="28"/>
        </w:rPr>
        <w:t xml:space="preserve"> с уверенностью сказать, что предметная неделя математики прошла в атмосфере творчества, сотрудничества и показала высокую результативность работы всех учеников </w:t>
      </w:r>
      <w:r w:rsidR="00171B76" w:rsidRPr="0079708C">
        <w:rPr>
          <w:color w:val="000000"/>
          <w:sz w:val="28"/>
          <w:szCs w:val="28"/>
        </w:rPr>
        <w:t>и у</w:t>
      </w:r>
      <w:r w:rsidR="003824F3">
        <w:rPr>
          <w:color w:val="000000"/>
          <w:sz w:val="28"/>
          <w:szCs w:val="28"/>
        </w:rPr>
        <w:t>чителей.</w:t>
      </w:r>
    </w:p>
    <w:p w:rsidR="0079708C" w:rsidRPr="0079708C" w:rsidRDefault="003824F3" w:rsidP="007970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24F3">
        <w:rPr>
          <w:noProof/>
          <w:sz w:val="28"/>
          <w:szCs w:val="28"/>
        </w:rPr>
        <w:lastRenderedPageBreak/>
        <w:drawing>
          <wp:inline distT="0" distB="0" distL="0" distR="0" wp14:anchorId="2A3199BA" wp14:editId="4BE33A67">
            <wp:extent cx="5791200" cy="3248025"/>
            <wp:effectExtent l="0" t="0" r="0" b="9525"/>
            <wp:docPr id="2" name="Рисунок 2" descr="C:\Users\admin\Desktop\нов фото\WhatsApp Image 2022-01-20 at 13.20.3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 фото\WhatsApp Image 2022-01-20 at 13.20.35 (3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3A" w:rsidRPr="0079708C" w:rsidRDefault="00B478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3257D41" wp14:editId="0B9EEAFC">
                <wp:extent cx="304800" cy="304800"/>
                <wp:effectExtent l="0" t="0" r="0" b="0"/>
                <wp:docPr id="4" name="AutoShape 2" descr="https://apf.mail.ru/cgi-bin/readmsg?id=16427513221477757212;0;9&amp;exif=1&amp;full=1&amp;x-email=venera.yegorova%40list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9D203F" id="AutoShape 2" o:spid="_x0000_s1026" alt="https://apf.mail.ru/cgi-bin/readmsg?id=16427513221477757212;0;9&amp;exif=1&amp;full=1&amp;x-email=venera.yegorova%40list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+MzkMDAMAADs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068F5B1" wp14:editId="101EF134">
                <wp:extent cx="304800" cy="304800"/>
                <wp:effectExtent l="0" t="0" r="0" b="0"/>
                <wp:docPr id="5" name="AutoShape 4" descr="https://apf.mail.ru/cgi-bin/readmsg?id=16427513221477757212;0;9&amp;exif=1&amp;full=1&amp;x-email=venera.yegorova%40list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FF2846" id="AutoShape 4" o:spid="_x0000_s1026" alt="https://apf.mail.ru/cgi-bin/readmsg?id=16427513221477757212;0;9&amp;exif=1&amp;full=1&amp;x-email=venera.yegorova%40list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3XlXwDAMAADs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B7E374D" wp14:editId="2A710C49">
                <wp:extent cx="304800" cy="304800"/>
                <wp:effectExtent l="0" t="0" r="0" b="0"/>
                <wp:docPr id="6" name="AutoShape 6" descr="https://apf.mail.ru/cgi-bin/readmsg?id=16427513221477757212;0;9&amp;exif=1&amp;full=1&amp;x-email=venera.yegorova%40list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61564" id="AutoShape 6" o:spid="_x0000_s1026" alt="https://apf.mail.ru/cgi-bin/readmsg?id=16427513221477757212;0;9&amp;exif=1&amp;full=1&amp;x-email=venera.yegorova%40list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7W9K5DAMAADs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B478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13" cy="3550920"/>
            <wp:effectExtent l="0" t="0" r="3810" b="0"/>
            <wp:docPr id="7" name="Рисунок 7" descr="C:\Users\admin\Downloads\WhatsApp Image 2022-01-21 at 11.39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22-01-21 at 11.39.3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17" cy="355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B3A" w:rsidRPr="0079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8C"/>
    <w:rsid w:val="00171B76"/>
    <w:rsid w:val="002E7F3E"/>
    <w:rsid w:val="00345847"/>
    <w:rsid w:val="003824F3"/>
    <w:rsid w:val="0079708C"/>
    <w:rsid w:val="008E3B6C"/>
    <w:rsid w:val="00A41DB5"/>
    <w:rsid w:val="00B4786C"/>
    <w:rsid w:val="00BB6AD6"/>
    <w:rsid w:val="00BC74DC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20EB"/>
  <w15:chartTrackingRefBased/>
  <w15:docId w15:val="{A80DB500-F873-4380-BF76-D681CF7C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2022-01-21T06:28:00Z</dcterms:created>
  <dcterms:modified xsi:type="dcterms:W3CDTF">2022-01-21T09:40:00Z</dcterms:modified>
</cp:coreProperties>
</file>