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A2" w:rsidRDefault="00BC58B8">
      <w:bookmarkStart w:id="0" w:name="_GoBack"/>
      <w:r>
        <w:rPr>
          <w:noProof/>
          <w:lang w:eastAsia="ru-RU"/>
        </w:rPr>
        <w:drawing>
          <wp:inline distT="0" distB="0" distL="0" distR="0">
            <wp:extent cx="9305925" cy="594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р-разв 1-4 клас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59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1CF6" w:rsidRPr="00333FD4" w:rsidRDefault="00031CF6" w:rsidP="0033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031CF6" w:rsidRPr="00333FD4" w:rsidRDefault="00AF109F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Учащиеся </w:t>
      </w:r>
      <w:r w:rsidR="00836D07" w:rsidRPr="00836D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6D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83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836D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="00836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031CF6"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адаптированной программе «Дефектология» для детей с легко</w:t>
      </w: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степенью умственной отсталости</w:t>
      </w:r>
      <w:r w:rsidR="0083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</w:t>
      </w:r>
      <w:r w:rsid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слабую память, мышление,</w:t>
      </w:r>
      <w:r w:rsidR="00031CF6"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снижена концентрация внимания. Наблюдается фрагментарность в усвоении </w:t>
      </w: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знаний.  Не могу</w:t>
      </w:r>
      <w:r w:rsidR="00031CF6"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быстро переключаться с одной операции на другую. Требуется многократное повторение и дополнительное о</w:t>
      </w:r>
      <w:r w:rsid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бъяснение. Слабо развиты</w:t>
      </w:r>
      <w:r w:rsidR="00031CF6"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моторика пальцев и кисти рук.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учебного курса «Дефектология» является невозможность выделить конкретное количество часов на изучение разделов «Развитие аналитико-синтетической сферы», «Развитие внимания »,</w:t>
      </w:r>
      <w:r w:rsid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памяти», «Развитие личностно-мотивационной сферы»,</w:t>
      </w:r>
      <w:r w:rsid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«Коррекция индивидуальных пробелов в знаниях». </w:t>
      </w:r>
      <w:r w:rsid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рабочие программы разработаны на основе следующих документов: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учебной программы «Программы специальных (коррекционных) образовательных учреждений VIII вида подготовительный, 1-4 классы» под редакцией В. В. Воронковой, 2011 г.</w:t>
      </w:r>
    </w:p>
    <w:p w:rsidR="00031CF6" w:rsidRPr="00333FD4" w:rsidRDefault="004D1103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1CF6"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ФГОС на основе АООП образования обучающихся</w:t>
      </w:r>
      <w:r w:rsidRPr="00333FD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с легкой умственной отсталостью (интеллектуальными нарушениями) (вариант </w:t>
      </w:r>
      <w:r w:rsidRPr="00333FD4">
        <w:rPr>
          <w:rFonts w:ascii="Times New Roman" w:eastAsia="Arial Unicode MS" w:hAnsi="Times New Roman" w:cs="Times New Roman"/>
          <w:kern w:val="2"/>
          <w:sz w:val="28"/>
          <w:szCs w:val="28"/>
          <w:lang w:val="en-US" w:eastAsia="ar-SA"/>
        </w:rPr>
        <w:t>I</w:t>
      </w:r>
      <w:r w:rsidRPr="00333FD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) </w:t>
      </w:r>
      <w:r w:rsidR="00031CF6"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CF6" w:rsidRPr="00333FD4" w:rsidRDefault="00031CF6" w:rsidP="0033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курса.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ликвидирование</w:t>
      </w:r>
      <w:proofErr w:type="spellEnd"/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пробелов знаний (ЛПЗ) учащихся, развитие личностно-мотивационной и аналитико-синтетической сфер, памяти, внимания, пространственного воображения и ряд других важных психических функций, которые помогают развивать познавательную деятельность у ребенка.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031CF6" w:rsidRPr="00333FD4" w:rsidRDefault="00031CF6" w:rsidP="00333F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учащихся познавательный интерес к русскому </w:t>
      </w:r>
      <w:proofErr w:type="spellStart"/>
      <w:proofErr w:type="gramStart"/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языку,математике</w:t>
      </w:r>
      <w:proofErr w:type="gramEnd"/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,чтению</w:t>
      </w:r>
      <w:proofErr w:type="spellEnd"/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CF6" w:rsidRPr="00333FD4" w:rsidRDefault="00031CF6" w:rsidP="00333F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уточнять, расширять и активизировать словарный запас;</w:t>
      </w:r>
    </w:p>
    <w:p w:rsidR="00031CF6" w:rsidRPr="00333FD4" w:rsidRDefault="00031CF6" w:rsidP="00333F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правильно строить и употреблять в речи простое предложение;</w:t>
      </w:r>
    </w:p>
    <w:p w:rsidR="00031CF6" w:rsidRPr="00333FD4" w:rsidRDefault="00031CF6" w:rsidP="00333F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некоторым правилам орфографии;</w:t>
      </w:r>
    </w:p>
    <w:p w:rsidR="00031CF6" w:rsidRPr="00333FD4" w:rsidRDefault="00031CF6" w:rsidP="00333F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овладевать связной устной речью и первоначальными навыками связной письменной речи.</w:t>
      </w:r>
    </w:p>
    <w:p w:rsidR="00031CF6" w:rsidRPr="00333FD4" w:rsidRDefault="00031CF6" w:rsidP="0033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«Дефектология» учитывает особенности познавательной деятельности детей коррекционно-развивающего обучения. Она направлена на разностороннее развитие личности учащихся, способствует их умственному развитию, обеспечивает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Содержание обучения имеет практическую направленность. Принцип коррекционной направленности обучения </w:t>
      </w: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ведущим. В нём конкретизированы пути и средства исправления недостатков общего развития, нравственного воспитания детей в процессе овладения учебными предметами.</w:t>
      </w:r>
    </w:p>
    <w:p w:rsidR="00031CF6" w:rsidRPr="00333FD4" w:rsidRDefault="00031CF6" w:rsidP="0033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места учебного предмета, курса в учебном плане</w:t>
      </w:r>
    </w:p>
    <w:p w:rsidR="00AF109F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</w:t>
      </w:r>
      <w:r w:rsidR="00AF109F"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а 1 год обучения</w:t>
      </w:r>
    </w:p>
    <w:p w:rsidR="00031CF6" w:rsidRPr="00333FD4" w:rsidRDefault="00AF109F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031CF6"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ценностных ориентиров содержания учебного предмета</w:t>
      </w:r>
    </w:p>
    <w:p w:rsidR="00031CF6" w:rsidRPr="00333FD4" w:rsidRDefault="00333FD4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1CF6"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Дефектологическая программа составлена для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1-</w:t>
      </w:r>
      <w:r w:rsidR="00031CF6"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класса с ограниченными возможностями здоровья с диагнозом F–70.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CF6"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имеет обучающую, образовательную и социальную направленность.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составляющие основу программы индивидуально-групповых занятий по дефектологии, вводятся в качестве отдельных упражнений на уроках и классифицированы по основным целям воздействия. Такая классификация является в некоторой степени условной, поскольку все познавательные процессы (восприятие, мышление, память и т.д.) представляют собой единую систему и развиваются в комплексе. Подробная классификация по целям воздействия, позволяет облегчить выбор заданий, соответствующих целям и задачам конкретных занятий, уровню развития учащихся и их индивидуальным особенностям.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применение технологии имитационного моделирования позволяют решать поставленные задачи, так как игровая форма наиболее доступна для детей, она способствует сглаживанию и сокращению адаптационного периода, а также формирует учебную мотивацию через ситуацию успеха в игровой деятельности. Использование развивающих игр и упражнений в учебном процессе оказывает благотворное влияние на развитие не только познавательной деятельности, но также носит личностно-ориентированную направленность, которая помогает в дальнейшем адаптироваться детям в социуме.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 занятиях словесных методов (рассказ, объяснение, беседа) помогают в общении с учащимися. У детей с интеллектуальной недостаточностью отмечаются нарушения речевого развития, в связи с этим уделяется особое внимание речи педагога, которая является образцом для учащихся: необходимость четкого произношения, правильность ударения, яркость, выразительность, замедленность темпа, так как это углубляет понимание, расширяет словарный запас, способствует развитию связной речи у учащихся коррекционной школы.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полного усвоения детьми учебного материала, применяются проблемно-поисковые и наглядные методы, так как зрительные образы изучаемого материала быстрее формируются в памяти, чем создаваемые только на основе речевого сообщения; широко используются ИКТ: компьютер, интерактивная доска.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условий достижения положительного результата является опора на чувственное познание детей, на их личный опыт. Предметы, используемые на занятиях, позволяют сблизить теоретические знания и реальную жизнь.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Еще одной важной причиной, побуждающей активнее внедрять специальные развивающие упражнения, является возможность проведения с их помощью эффективной диагностики интеллектуального и личностного развития детей с ограниченными возможностями здоровья. Это позволяет реализовать на практике заложенный в концепции коррекционно-развивающего обучения принцип </w:t>
      </w:r>
      <w:r w:rsidRPr="00333F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единства диагностики и коррекции</w:t>
      </w: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 же является основой для целенаправленного планирования индивидуальной работы.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 освоения курса «Дефектология»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программы обеспечивает достижение учащихся следующих личностных и предметных результатов: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Личностные результаты: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осознание себя как гражданина России; формирование чувства гордости за свою Родину;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уважительного отношения к иному мнению, истории и культуре других народов;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развитие адекватных представлений о собственных возможностях, о насущно необходимом жизнеобеспечении;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овладение социально-бытовыми умениями, используемыми в повседневной жизни;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владение навыками коммуникации и принятыми нормами социального взаимодействия;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развитие навыков сотрудничества с взрослыми и сверстниками в разных социальных ситуациях;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формирование эстетических потребностей, ценностей и чувств;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13) формирование готовности к самостоятельной жизни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Предметные результаты: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интереса к изучению родного (русского) языка;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коммуникативно-речевые умения, необходимые для обеспечения коммуникации в различных ситуациях общения;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ИКТ-компетентности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Различные способы передачи информации (буква, рисунок). Источники информации и способы её поиска: словари, энциклопедии, библиотеки, в том числе компьютерные.</w:t>
      </w:r>
    </w:p>
    <w:p w:rsidR="00031CF6" w:rsidRPr="00333FD4" w:rsidRDefault="00031CF6" w:rsidP="0033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 «Дефектология», с указанием количества часов и планируемых результатов</w:t>
      </w:r>
    </w:p>
    <w:p w:rsidR="00031CF6" w:rsidRPr="00333FD4" w:rsidRDefault="00031CF6" w:rsidP="0033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I.Развитие</w:t>
      </w:r>
      <w:proofErr w:type="spellEnd"/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аналитико-синтетической сферы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наглядно-образного мышления и способности анализировать при решении математических и речевых задач. Умение строить простейшие обобщения, при которых после сравнения требуется абстрагироваться от несущественных признаков.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простейшие обобщения типа “Продолжи числовой ряд”, “Продолжи закономерность”, “Дорисуй девятое”, несложные логические задания на поиск недостающей фигуры с нахождением 1-2 особенностей, лежащих в основе выбора,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Противоположное слово”, “Подбери пару”, аналитические задачи 1-го типа (с прямым и обратным утверждением).</w:t>
      </w:r>
    </w:p>
    <w:p w:rsidR="00031CF6" w:rsidRPr="00333FD4" w:rsidRDefault="00031CF6" w:rsidP="0033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II.Развитие</w:t>
      </w:r>
      <w:proofErr w:type="spellEnd"/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внимания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объема внимания, развитие переключения внимания и навыков самоконтроля во время выполнения заданий математического и речевого плана.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“Мозаика”, “Точки”, выполнение заданий “Запутанные дорожки”, игра “Внимательный художник”.</w:t>
      </w:r>
    </w:p>
    <w:p w:rsidR="00031CF6" w:rsidRPr="00333FD4" w:rsidRDefault="00031CF6" w:rsidP="0033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III.Развитие</w:t>
      </w:r>
      <w:proofErr w:type="spellEnd"/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памяти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визуальной и аудиальной памяти при заучивании наизусть математических и словесных понятий, стихов</w:t>
      </w:r>
      <w:r w:rsidR="004D1103"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аналогичные, используемые на 1-м этапе, однако объем материала для запоминания увеличивается (</w:t>
      </w:r>
      <w:r w:rsidR="004D1103"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4D1103"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с учетом расположения). Игра “Снежный ком” для запоминания информации, представленной аудиально.</w:t>
      </w:r>
    </w:p>
    <w:p w:rsidR="00031CF6" w:rsidRPr="00333FD4" w:rsidRDefault="00031CF6" w:rsidP="0033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IV.Развитие</w:t>
      </w:r>
      <w:proofErr w:type="spellEnd"/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личностно-мотивационной сферы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 и чувства уверенности в своих силах.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формирующие у ребенка стремление к размышлению и поиску, требующие нетрадиционного подхода (задание “Подбери пару”, лабиринты, логические задачи).</w:t>
      </w:r>
    </w:p>
    <w:p w:rsidR="00031CF6" w:rsidRPr="00333FD4" w:rsidRDefault="00031CF6" w:rsidP="0033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V.Коррекция</w:t>
      </w:r>
      <w:proofErr w:type="spellEnd"/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индивидуальных пробелов в знаниях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предметных); создание условий для развития сохранных функций; формирование положительной мотивации к обучению; повышение уровня общего развития, восполнение пробелов предшествующего развития и </w:t>
      </w: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обучения; коррекция отклонений в развитии познавательной и эмоционально-личностной сферы; формирование механизмов волевой регуляции в процессе осуществления заданной деятельности.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к знаниям и умениям обучающихся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простейшие обобщения;</w:t>
      </w:r>
    </w:p>
    <w:p w:rsidR="00031CF6" w:rsidRPr="00333FD4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складывать узоры по образцу и памяти;</w:t>
      </w:r>
    </w:p>
    <w:p w:rsidR="00031CF6" w:rsidRDefault="00031CF6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</w:t>
      </w:r>
      <w:r w:rsidR="003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ремиться к размышлению и поиску.</w:t>
      </w:r>
    </w:p>
    <w:p w:rsidR="00333FD4" w:rsidRPr="00333FD4" w:rsidRDefault="00333FD4" w:rsidP="0033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CF6" w:rsidRPr="004D1103" w:rsidRDefault="00031CF6" w:rsidP="0033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031CF6" w:rsidRPr="004D1103" w:rsidRDefault="00031CF6" w:rsidP="00031CF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указанием количества часов, отводимых на освоение каждой темы</w:t>
      </w: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0"/>
        <w:gridCol w:w="3279"/>
        <w:gridCol w:w="801"/>
        <w:gridCol w:w="841"/>
        <w:gridCol w:w="3924"/>
        <w:gridCol w:w="5221"/>
      </w:tblGrid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Кол. час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деятельности учащихся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Коррекционныезадачи</w:t>
            </w:r>
            <w:proofErr w:type="spellEnd"/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отличия».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 индивидуальных пробелов в знаниях</w:t>
            </w:r>
            <w:r w:rsidRPr="004D1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Окруж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.мир</w:t>
            </w:r>
            <w:proofErr w:type="spellEnd"/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 «Осень»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«Найти отличия»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осенние изменения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вприроде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3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рассказ по картинке «Осень»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об окружающем мире, пополнение словаря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Зарисовки на листе.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 индивидуальных пробелов в знаниях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Математика. Ориентировка: право, 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лево, вверх, низ.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I-V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Описывать расположение объектов с использованием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слов:.право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лево, вверх,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низ.Зарисовать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листе бумаге геометрические фигура с ориентацией в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право,влево,вверх</w:t>
            </w:r>
            <w:proofErr w:type="spellEnd"/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пространственную ориентировку, развивать общую моторику рук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людей осенью.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Коррекция индивидуальных пробелов в знаниях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Русс.язык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рассказ по теме «труд людей осенью»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предложения по теме «Труд людей осенью». Записывать предложения соблюдая интервал написания слов в предложении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речь, пополнять словарный запас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«Зашифрованный рисунок»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Коррекция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.Математика.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Впереди, сзади, между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Расшифровать рисунок данный преподавателем </w:t>
            </w:r>
            <w:proofErr w:type="gram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</w:t>
            </w:r>
            <w:proofErr w:type="gram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применять пространственные понятия впереди, сзади, между. Располагать предметы на плоскости </w:t>
            </w:r>
            <w:proofErr w:type="spellStart"/>
            <w:proofErr w:type="gram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впереди,сзади</w:t>
            </w:r>
            <w:proofErr w:type="gram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,между</w:t>
            </w:r>
            <w:proofErr w:type="spellEnd"/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пространственнуюориентировку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развитие общей моторики рук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«Школа».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Коррекция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Лит.чтение.Гласные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звуки и буквы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.Составить рассказ по иллюстрации по теме «Школа».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гласных звуков и </w:t>
            </w:r>
            <w:proofErr w:type="spellStart"/>
            <w:proofErr w:type="gram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букв.Находить</w:t>
            </w:r>
            <w:proofErr w:type="spellEnd"/>
            <w:proofErr w:type="gram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 гласные буквы и выделить 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красным цветом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речь, пополнять словарный запас, социально-бытовая ориентировка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«Исключи лишнее». 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.Математика</w:t>
            </w:r>
          </w:p>
          <w:p w:rsidR="00031CF6" w:rsidRPr="004D1103" w:rsidRDefault="004D1103" w:rsidP="004D1103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Цифрыот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до 5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4D1103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Воспроизводить последовательность чисел от 1 до </w:t>
            </w:r>
            <w:r w:rsid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 прямом, так и обратном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порядке.Решать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примеры в пределах </w:t>
            </w:r>
            <w:r w:rsid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мыслительные операций, развивать математические представления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7*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«Дом» зарисовки.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 Геометрические фигуры.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Чертить геометрические фигуры при помощи линейки. Называть геометрические фигуры. Нарисовать дом используя линейку и простой карандаш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кругозор, пополнение запаса знаний, социально-бытовая ориентировка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отличия»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Найти отличия на представленной </w:t>
            </w:r>
            <w:proofErr w:type="spellStart"/>
            <w:proofErr w:type="gram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картинке.Решать</w:t>
            </w:r>
            <w:proofErr w:type="spellEnd"/>
            <w:proofErr w:type="gram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примеры в пределах </w:t>
            </w:r>
            <w:r w:rsid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.считать в </w:t>
            </w:r>
            <w:r w:rsid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прямом и обратном порядке от 1-5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вычислительные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навыки, развивать мыслительные операций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 слово».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Коррекция 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индивидуальных пробелов в знаниях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Русс.язык</w:t>
            </w:r>
            <w:proofErr w:type="spellEnd"/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«Гласные и согласные буквы и звуки».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Угадать </w:t>
            </w:r>
            <w:proofErr w:type="gram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</w:t>
            </w:r>
            <w:proofErr w:type="gram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представленные в ребусах. Привести примеры 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 по теме «Моя семья» деление слов на слоги составление схем данных слов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фонематический слух и восприятие.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«Сходство и различие».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Коррекция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Математика.Нумерация</w:t>
            </w:r>
            <w:proofErr w:type="spellEnd"/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задачи в одно, два действия. Находить сходство и отличие на сюжетных картинках.</w:t>
            </w:r>
            <w:r w:rsid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сходство и различия в иллюстрациях отметить их</w:t>
            </w:r>
            <w:r w:rsidRPr="004D11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мышления на основе упражнений в анализе и синтезе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«Сгруппируй предметы»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Коррекция индивидуальных пробелов в знаниях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Русс.язык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.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Словарь.Одежда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обувь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Сгруппировать предметы по </w:t>
            </w:r>
            <w:proofErr w:type="gram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группам .Работать</w:t>
            </w:r>
            <w:proofErr w:type="gram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орфографическим словарём. Составить предложения со словарными словами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мышления на основе упражнений в анализе и синтезе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12*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«Муха».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Решение примеров в пределах 10 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(Состав чисел до 5)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упражнение «Муха» Учить состав двухзначных чисел.</w:t>
            </w:r>
            <w:r w:rsid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Заселить математические домики до 5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мышления на основе упражнений в анализе, синтезе и обобщении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«Исключи лишнее».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Коррекция индивидуальных пробелов в знаниях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Русс.язык</w:t>
            </w:r>
            <w:proofErr w:type="spellEnd"/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Словарь.Овощи</w:t>
            </w:r>
            <w:proofErr w:type="spellEnd"/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Выполнить упражнение «Исключи лишнее». Составлять предложения со словарными </w:t>
            </w:r>
            <w:proofErr w:type="spellStart"/>
            <w:proofErr w:type="gram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словами.разбить</w:t>
            </w:r>
            <w:proofErr w:type="spellEnd"/>
            <w:proofErr w:type="gram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слоги данные слова составить схемы данных слов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памяти на основе упражнений в запоминании и воспроизведении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«Зрительный диктант»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 индивидуальных пробелов в знаниях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Русс.язык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Фрукты(составление предложений)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Выполнить зрительный </w:t>
            </w:r>
            <w:proofErr w:type="gram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.Списать</w:t>
            </w:r>
            <w:proofErr w:type="gram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печатного текста «Фрукты в саду» подчеркнуть словарные слова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об окружающем мире, пополнение словарного запаса, развивать устную и письменную речь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«Запутанные дорожки».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упражнение «Запутанные дорожки» Использовать линейку для измерения отрезков.</w:t>
            </w:r>
          </w:p>
          <w:p w:rsidR="00031CF6" w:rsidRPr="004D1103" w:rsidRDefault="00031CF6" w:rsidP="00084392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мыслительные операций, развивать память, развивать внимание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«Снежный ком».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Коррекция 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«Зима». «Зимние забавы»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речь при помощи составление рассказа по теме 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«Зима». Выучить четверостишье по теме «Зима»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Развивать мыслительные операций, 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внимания, развитие памяти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«Продолжи логический ряд». 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 индивидуальных пробелов в знаниях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Русс.язык</w:t>
            </w:r>
            <w:proofErr w:type="spellEnd"/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.ПДД зимой (списывание)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упражнение «Продолжи ряд». Списать с печатного текста «Осторожно гололёд»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речь, пополнять словарный запас, развитие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памятии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мышления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«Внимательный художник».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длины. (дм)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мыслительные операций, развивать внимание, развивать память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«Зрительный диктант».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Коррекция индивидуальных 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математическую терминологию.</w:t>
            </w:r>
          </w:p>
          <w:p w:rsidR="00031CF6" w:rsidRPr="004D1103" w:rsidRDefault="00031CF6" w:rsidP="00084392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сложение чисел 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без перехода через десяток в пределах </w:t>
            </w:r>
            <w:r w:rsidR="0008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память, развивать мыслительные операций</w:t>
            </w:r>
          </w:p>
        </w:tc>
      </w:tr>
      <w:tr w:rsidR="00031CF6" w:rsidRPr="004D1103" w:rsidTr="00AF109F">
        <w:trPr>
          <w:trHeight w:val="2115"/>
        </w:trPr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перепутал художник?».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Коррекция индивидуальных пробелов в знаниях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Русс.язык</w:t>
            </w:r>
            <w:proofErr w:type="spellEnd"/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речь, социально-бытовая ориентировка, социализация личности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«Составление рассказа</w:t>
            </w:r>
            <w:proofErr w:type="gram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</w:t>
            </w:r>
            <w:proofErr w:type="gramEnd"/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 чтение. Чтение научного текста из энциклопедии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«Деревья»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Читать научно-популярный текст из энциклопедии учиться краткому </w:t>
            </w:r>
            <w:proofErr w:type="gram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пересказу .Выделять</w:t>
            </w:r>
            <w:proofErr w:type="gram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главную мысль данного текста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Социально-бытовая ориентировка, расширение кругозора, развитие словарного запаса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отличия».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Коррекция индивидуальных пробелов в знаниях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Русс. язык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Комнатные растения 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(списывание)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Списывать текст по теме «Комнатные растения» соблюдать орфографический режим при написании текста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Социально-бытовая ориентировка, расширение кругозора.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орфографической зоркости</w:t>
            </w:r>
          </w:p>
        </w:tc>
      </w:tr>
      <w:tr w:rsidR="00031CF6" w:rsidRPr="004D1103" w:rsidTr="00AF109F">
        <w:trPr>
          <w:trHeight w:val="2070"/>
        </w:trPr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«Лабиринты».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Коррекция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Математика. 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упражнение «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Лабиринты.Решение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простых задач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математические представления о простых задачах</w:t>
            </w:r>
            <w:r w:rsidR="0008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математическую терминологию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«Сходства и различия».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 индивидуальных пробелов в знаниях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Русс.язык</w:t>
            </w:r>
            <w:proofErr w:type="spell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Домашние животные (полные ответы на вопросы использую текст)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рассказ о домашних животных их пользе, жизни совместно с человеком, уходе. Отвечать на вопросы используя информацию из представленного текста. Отвечать письменно на поставленные вопросы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Социально-бытовая ориентировка, развитие мыслительных процессов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отличия». 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 индивидуальных пробелов в знаниях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Русс.язык</w:t>
            </w:r>
            <w:proofErr w:type="spellEnd"/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«Инструменты»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(диктант с грамматическим 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заданием)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и писать диктант по теме «Инструменты» выполнять грамматическое задание к тексту на изученные правила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словарного запаса, социально-бытовая ориентировка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«Исключи лишнее».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Коррекция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Лит.чтение.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«Дикие животные»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текст «Дикие животные» целыми слова</w:t>
            </w:r>
            <w:r w:rsidR="0008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-слогами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.Отвечать на вопросы к тексту полными ответами использую представленный текст.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Социально-бытовая ориентировка, развитие мыслительных процессов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«Графический диктант».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«Графический диктант» Различать разные геометрические формы.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мыслительных операций, развитие памяти, формирование математических представлений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«Поиск ошибок в тексте».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 индивидуальных пробелов в знаниях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Русс.язык</w:t>
            </w:r>
            <w:proofErr w:type="spellEnd"/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«Зоопарк»(работа над ошибками допущенными в тексте)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письменный текст «Зоопарк» находить и исправить ошибки допущенные в тексте</w:t>
            </w:r>
            <w:r w:rsidR="0008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(устно)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представлений о жизни животных, развитие речи, пополнение словарного запаса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«Внимательный художник».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Коррекция индивидуальных пробелов в знания. 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задач по заданной картинке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 картинками составление задач по рисунку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представлений о простых задачах .составлять задачи по картинке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«Продолжи логический ряд».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031CF6" w:rsidRPr="004D1103" w:rsidRDefault="00031CF6" w:rsidP="00084392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примеров в пределах </w:t>
            </w:r>
            <w:r w:rsidR="0008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84392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Решать примеры в пределах </w:t>
            </w:r>
            <w:r w:rsidR="0008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0.Читать и решать задачи в одно два действия в пределах </w:t>
            </w:r>
            <w:r w:rsidR="0008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кругозора, пополнение словарного запаса, социально-бытовая ориентировка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«Исключи лишнее»</w:t>
            </w: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Коррекция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.Правила гигиены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упражнение «Исключи лишнее» Составить памятки по правилам гигиены.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Социально-бытовая ориентировка, развитие мышления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«Зашифрованный рисунок».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Коррекция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фигуры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Чертить применяя линейку геометрические </w:t>
            </w:r>
            <w:proofErr w:type="spellStart"/>
            <w:proofErr w:type="gramStart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фигуры.Выполнить</w:t>
            </w:r>
            <w:proofErr w:type="spellEnd"/>
            <w:proofErr w:type="gramEnd"/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«Зашифрованный рисунок»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математические навыков, развивать умения обобщать и 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классифицировать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«Исключи лишнее».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Коррекция индивидуальных пробелов в знаниях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031CF6" w:rsidRPr="004D1103" w:rsidRDefault="00031CF6" w:rsidP="00084392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r w:rsidR="0008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Состав чисел в пределах 1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Считать от 1-</w:t>
            </w:r>
            <w:r w:rsidR="0008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и от </w:t>
            </w:r>
            <w:r w:rsidR="0008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0-1 .Решать примеры и задачи в пределах </w:t>
            </w:r>
            <w:r w:rsidR="0008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математические представления в пределах 20, развивать мыслительные операций</w:t>
            </w:r>
          </w:p>
        </w:tc>
      </w:tr>
      <w:tr w:rsidR="00031CF6" w:rsidRPr="004D1103" w:rsidTr="00AF109F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I-V</w:t>
            </w:r>
          </w:p>
        </w:tc>
        <w:tc>
          <w:tcPr>
            <w:tcW w:w="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заданий по итоговой диагностике</w:t>
            </w:r>
          </w:p>
        </w:tc>
        <w:tc>
          <w:tcPr>
            <w:tcW w:w="5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CF6" w:rsidRPr="004D1103" w:rsidRDefault="00031CF6" w:rsidP="00031CF6">
            <w:pPr>
              <w:spacing w:after="17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диагностических заданий</w:t>
            </w:r>
          </w:p>
        </w:tc>
      </w:tr>
    </w:tbl>
    <w:p w:rsidR="00031CF6" w:rsidRPr="004D1103" w:rsidRDefault="00031CF6" w:rsidP="00031CF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Условные обозначения в тематическом планировании</w:t>
      </w:r>
      <w:r w:rsidRPr="004D11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31CF6" w:rsidRPr="004D1103" w:rsidRDefault="00031CF6" w:rsidP="00AF109F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>I-V-–разделы содержания учебного предмета.</w:t>
      </w:r>
    </w:p>
    <w:p w:rsidR="00836D07" w:rsidRDefault="00836D07" w:rsidP="00084392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D07" w:rsidRDefault="00836D07" w:rsidP="00084392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D07" w:rsidRDefault="00836D07" w:rsidP="00084392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D07" w:rsidRDefault="00836D07" w:rsidP="00084392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D07" w:rsidRDefault="00836D07" w:rsidP="00084392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D07" w:rsidRDefault="00836D07" w:rsidP="00084392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D07" w:rsidRDefault="00836D07" w:rsidP="00084392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CF6" w:rsidRPr="004D1103" w:rsidRDefault="00031CF6" w:rsidP="00084392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МЕТОДИЧЕСКОЙ ЛИТЕРАТУРЫ ПО ПРЕДМЕТУ</w:t>
      </w:r>
    </w:p>
    <w:p w:rsidR="00031CF6" w:rsidRPr="004D1103" w:rsidRDefault="00031CF6" w:rsidP="00031CF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В.М.Мозговой, И.М.Яковлева, А.А.Еремина “Основы олигофренопедагогики”: учеб. пособие для студ. сред. учеб. заведений /. – М.: Издательский центр Академия”, 2006 г.</w:t>
      </w:r>
    </w:p>
    <w:p w:rsidR="00031CF6" w:rsidRPr="004D1103" w:rsidRDefault="00031CF6" w:rsidP="00031CF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>Е.Худенко</w:t>
      </w:r>
      <w:proofErr w:type="spellEnd"/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>Е.Останина</w:t>
      </w:r>
      <w:proofErr w:type="spellEnd"/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часть “Практическое пособие по развитию речи для детей с отклонениями в развитии”. Издательство “Школа”. 1992 г.</w:t>
      </w:r>
    </w:p>
    <w:p w:rsidR="00031CF6" w:rsidRPr="004D1103" w:rsidRDefault="00031CF6" w:rsidP="00031CF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И.А.Морозова, М.А.Пушкарева “Ознакомление с окружающим миром” Москва. 2006 г.</w:t>
      </w:r>
    </w:p>
    <w:p w:rsidR="00031CF6" w:rsidRPr="004D1103" w:rsidRDefault="00031CF6" w:rsidP="00031CF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Г.С.Швайко</w:t>
      </w:r>
      <w:proofErr w:type="spellEnd"/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“Игры и игровые упражнения для развития речи” Москва. 1988 г.</w:t>
      </w:r>
    </w:p>
    <w:p w:rsidR="00031CF6" w:rsidRPr="004D1103" w:rsidRDefault="00031CF6" w:rsidP="00031CF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Т.Б.Епифанцева</w:t>
      </w:r>
      <w:proofErr w:type="spellEnd"/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Т.Е.Киселенко</w:t>
      </w:r>
      <w:proofErr w:type="spellEnd"/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И.А.Могилева</w:t>
      </w:r>
      <w:proofErr w:type="spellEnd"/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“Настольная книга педагога – дефектолога” Москва 2005 г.</w:t>
      </w:r>
    </w:p>
    <w:p w:rsidR="00031CF6" w:rsidRPr="004D1103" w:rsidRDefault="00031CF6" w:rsidP="00031CF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Пузанов Б.П. “Обучение детей с нарушением интеллектуального развития”.</w:t>
      </w:r>
    </w:p>
    <w:p w:rsidR="00031CF6" w:rsidRPr="004D1103" w:rsidRDefault="00031CF6" w:rsidP="00031CF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3">
        <w:rPr>
          <w:rFonts w:ascii="Times New Roman" w:eastAsia="Times New Roman" w:hAnsi="Times New Roman" w:cs="Times New Roman"/>
          <w:sz w:val="28"/>
          <w:szCs w:val="28"/>
          <w:lang w:eastAsia="ru-RU"/>
        </w:rPr>
        <w:t>7. Бабкина Н.В. “Интеллектуальное развитие младших школьников с задержкой психического развития”. – Москва. 2006</w:t>
      </w:r>
    </w:p>
    <w:p w:rsidR="00031CF6" w:rsidRPr="004D1103" w:rsidRDefault="00031CF6" w:rsidP="00031CF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CF6" w:rsidRPr="004D1103" w:rsidRDefault="00031CF6" w:rsidP="00031CF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CF6" w:rsidRDefault="00031CF6" w:rsidP="0008439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07" w:rsidRDefault="00836D07" w:rsidP="0008439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07" w:rsidRDefault="00836D07" w:rsidP="0008439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07" w:rsidRDefault="00836D07" w:rsidP="0008439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07" w:rsidRDefault="00836D07" w:rsidP="0008439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07" w:rsidRDefault="00836D07" w:rsidP="0008439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07" w:rsidRDefault="00836D07" w:rsidP="0008439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D07" w:rsidRPr="00BE1E75" w:rsidRDefault="00836D07" w:rsidP="00836D0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E75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 Самарской области</w:t>
      </w:r>
    </w:p>
    <w:p w:rsidR="00836D07" w:rsidRPr="00BE1E75" w:rsidRDefault="00836D07" w:rsidP="00836D0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E75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</w:t>
      </w:r>
    </w:p>
    <w:p w:rsidR="00836D07" w:rsidRPr="00BE1E75" w:rsidRDefault="00836D07" w:rsidP="00836D0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E75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</w:p>
    <w:p w:rsidR="00836D07" w:rsidRPr="00BE1E75" w:rsidRDefault="00836D07" w:rsidP="00836D0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E75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BE1E75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 w:rsidRPr="00BE1E75">
        <w:rPr>
          <w:rFonts w:ascii="Times New Roman" w:hAnsi="Times New Roman" w:cs="Times New Roman"/>
          <w:sz w:val="28"/>
          <w:szCs w:val="28"/>
        </w:rPr>
        <w:t xml:space="preserve"> А.З. с. Камышла.</w:t>
      </w:r>
    </w:p>
    <w:p w:rsidR="00836D07" w:rsidRPr="00BE1E75" w:rsidRDefault="00836D07" w:rsidP="00836D0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D07" w:rsidRPr="00BE1E75" w:rsidRDefault="00836D07" w:rsidP="00836D07">
      <w:pPr>
        <w:spacing w:after="0" w:line="240" w:lineRule="auto"/>
        <w:rPr>
          <w:rFonts w:ascii="Times New Roman" w:hAnsi="Times New Roman" w:cs="Times New Roman"/>
          <w:b/>
        </w:rPr>
      </w:pPr>
    </w:p>
    <w:p w:rsidR="00836D07" w:rsidRPr="00BE1E75" w:rsidRDefault="00836D07" w:rsidP="00836D07">
      <w:pPr>
        <w:spacing w:after="0" w:line="240" w:lineRule="auto"/>
        <w:rPr>
          <w:rFonts w:ascii="Times New Roman" w:hAnsi="Times New Roman" w:cs="Times New Roman"/>
          <w:b/>
        </w:rPr>
      </w:pPr>
      <w:r w:rsidRPr="00BE1E75">
        <w:rPr>
          <w:rFonts w:ascii="Times New Roman" w:hAnsi="Times New Roman" w:cs="Times New Roman"/>
          <w:b/>
        </w:rPr>
        <w:t xml:space="preserve">      «Рассмотрено»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</w:t>
      </w:r>
      <w:r w:rsidRPr="00BE1E75">
        <w:rPr>
          <w:rFonts w:ascii="Times New Roman" w:hAnsi="Times New Roman" w:cs="Times New Roman"/>
          <w:b/>
        </w:rPr>
        <w:t xml:space="preserve">     «Согласовано»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BE1E75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</w:t>
      </w:r>
      <w:r w:rsidRPr="00BE1E75">
        <w:rPr>
          <w:rFonts w:ascii="Times New Roman" w:hAnsi="Times New Roman" w:cs="Times New Roman"/>
          <w:b/>
        </w:rPr>
        <w:t xml:space="preserve">   «Утверждаю» </w:t>
      </w:r>
    </w:p>
    <w:p w:rsidR="00836D07" w:rsidRPr="00BE1E75" w:rsidRDefault="00836D07" w:rsidP="00836D07">
      <w:pPr>
        <w:spacing w:after="0" w:line="240" w:lineRule="auto"/>
        <w:rPr>
          <w:rFonts w:ascii="Times New Roman" w:hAnsi="Times New Roman" w:cs="Times New Roman"/>
        </w:rPr>
      </w:pPr>
      <w:r w:rsidRPr="00BE1E75">
        <w:rPr>
          <w:rFonts w:ascii="Times New Roman" w:hAnsi="Times New Roman" w:cs="Times New Roman"/>
        </w:rPr>
        <w:t xml:space="preserve"> методическим объединением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BE1E75">
        <w:rPr>
          <w:rFonts w:ascii="Times New Roman" w:hAnsi="Times New Roman" w:cs="Times New Roman"/>
        </w:rPr>
        <w:t>зам.  директора школы по УВР</w:t>
      </w:r>
      <w:r>
        <w:rPr>
          <w:rFonts w:ascii="Times New Roman" w:hAnsi="Times New Roman" w:cs="Times New Roman"/>
        </w:rPr>
        <w:t xml:space="preserve">                                       </w:t>
      </w:r>
      <w:r w:rsidRPr="00BE1E75">
        <w:rPr>
          <w:rFonts w:ascii="Times New Roman" w:hAnsi="Times New Roman" w:cs="Times New Roman"/>
        </w:rPr>
        <w:t xml:space="preserve">  директор школы </w:t>
      </w:r>
    </w:p>
    <w:p w:rsidR="00836D07" w:rsidRPr="00BE1E75" w:rsidRDefault="00836D07" w:rsidP="00836D07">
      <w:pPr>
        <w:spacing w:after="0" w:line="240" w:lineRule="auto"/>
        <w:rPr>
          <w:rFonts w:ascii="Times New Roman" w:hAnsi="Times New Roman" w:cs="Times New Roman"/>
        </w:rPr>
      </w:pPr>
      <w:r w:rsidRPr="00BE1E75">
        <w:rPr>
          <w:rFonts w:ascii="Times New Roman" w:hAnsi="Times New Roman" w:cs="Times New Roman"/>
        </w:rPr>
        <w:t xml:space="preserve">_______________________                  </w:t>
      </w:r>
      <w:r>
        <w:rPr>
          <w:rFonts w:ascii="Times New Roman" w:hAnsi="Times New Roman" w:cs="Times New Roman"/>
        </w:rPr>
        <w:t xml:space="preserve">     </w:t>
      </w:r>
      <w:r w:rsidRPr="00BE1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</w:rPr>
        <w:t>Аглиуллина</w:t>
      </w:r>
      <w:proofErr w:type="spellEnd"/>
      <w:r>
        <w:rPr>
          <w:rFonts w:ascii="Times New Roman" w:hAnsi="Times New Roman" w:cs="Times New Roman"/>
        </w:rPr>
        <w:t xml:space="preserve"> Г.А.</w:t>
      </w:r>
      <w:r w:rsidRPr="00BE1E75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E1E75"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Садриев</w:t>
      </w:r>
      <w:proofErr w:type="spellEnd"/>
      <w:r>
        <w:rPr>
          <w:rFonts w:ascii="Times New Roman" w:hAnsi="Times New Roman" w:cs="Times New Roman"/>
        </w:rPr>
        <w:t xml:space="preserve"> З.Г.</w:t>
      </w:r>
    </w:p>
    <w:p w:rsidR="00836D07" w:rsidRPr="00BE1E75" w:rsidRDefault="00836D07" w:rsidP="00836D07">
      <w:pPr>
        <w:spacing w:after="0" w:line="240" w:lineRule="auto"/>
        <w:rPr>
          <w:rFonts w:ascii="Times New Roman" w:hAnsi="Times New Roman" w:cs="Times New Roman"/>
        </w:rPr>
      </w:pPr>
    </w:p>
    <w:p w:rsidR="00836D07" w:rsidRPr="00BE1E75" w:rsidRDefault="00836D07" w:rsidP="00836D07">
      <w:pPr>
        <w:spacing w:after="0" w:line="240" w:lineRule="auto"/>
        <w:rPr>
          <w:rFonts w:ascii="Times New Roman" w:hAnsi="Times New Roman" w:cs="Times New Roman"/>
        </w:rPr>
      </w:pPr>
      <w:r w:rsidRPr="00BE1E75">
        <w:rPr>
          <w:rFonts w:ascii="Times New Roman" w:hAnsi="Times New Roman" w:cs="Times New Roman"/>
        </w:rPr>
        <w:t xml:space="preserve">Протокол № ____     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BE1E75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 xml:space="preserve">__________ ФИО       </w:t>
      </w:r>
      <w:r w:rsidRPr="00BE1E75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</w:t>
      </w:r>
      <w:r w:rsidRPr="00BE1E75">
        <w:rPr>
          <w:rFonts w:ascii="Times New Roman" w:hAnsi="Times New Roman" w:cs="Times New Roman"/>
        </w:rPr>
        <w:t xml:space="preserve">  ________________ФИО </w:t>
      </w:r>
    </w:p>
    <w:p w:rsidR="00836D07" w:rsidRPr="00BE1E75" w:rsidRDefault="00836D07" w:rsidP="00836D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836D07" w:rsidRPr="00BE1E75" w:rsidRDefault="00836D07" w:rsidP="00836D07">
      <w:pPr>
        <w:spacing w:after="0" w:line="240" w:lineRule="auto"/>
        <w:rPr>
          <w:rFonts w:ascii="Times New Roman" w:hAnsi="Times New Roman" w:cs="Times New Roman"/>
        </w:rPr>
      </w:pPr>
      <w:r w:rsidRPr="00BE1E75">
        <w:rPr>
          <w:rFonts w:ascii="Times New Roman" w:hAnsi="Times New Roman" w:cs="Times New Roman"/>
        </w:rPr>
        <w:t xml:space="preserve">«____» ___________20___г.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BE1E75">
        <w:rPr>
          <w:rFonts w:ascii="Times New Roman" w:hAnsi="Times New Roman" w:cs="Times New Roman"/>
        </w:rPr>
        <w:t xml:space="preserve">«____» _____________ 20___г.                   </w:t>
      </w:r>
      <w:r>
        <w:rPr>
          <w:rFonts w:ascii="Times New Roman" w:hAnsi="Times New Roman" w:cs="Times New Roman"/>
        </w:rPr>
        <w:t xml:space="preserve">                </w:t>
      </w:r>
      <w:r w:rsidRPr="00BE1E75">
        <w:rPr>
          <w:rFonts w:ascii="Times New Roman" w:hAnsi="Times New Roman" w:cs="Times New Roman"/>
        </w:rPr>
        <w:t xml:space="preserve"> «_____» ______________ 20____г.</w:t>
      </w:r>
    </w:p>
    <w:p w:rsidR="00836D07" w:rsidRDefault="00836D07" w:rsidP="00836D07">
      <w:pPr>
        <w:spacing w:after="0"/>
        <w:rPr>
          <w:rFonts w:ascii="Times New Roman" w:hAnsi="Times New Roman" w:cs="Times New Roman"/>
          <w:sz w:val="44"/>
        </w:rPr>
      </w:pPr>
    </w:p>
    <w:p w:rsidR="00836D07" w:rsidRDefault="00836D07" w:rsidP="00836D07">
      <w:pPr>
        <w:spacing w:after="0"/>
        <w:rPr>
          <w:rFonts w:ascii="Times New Roman" w:hAnsi="Times New Roman" w:cs="Times New Roman"/>
          <w:sz w:val="44"/>
        </w:rPr>
      </w:pPr>
    </w:p>
    <w:p w:rsidR="00836D07" w:rsidRDefault="00836D07" w:rsidP="00836D07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РАБОЧАЯ ПРОГРАММА </w:t>
      </w:r>
    </w:p>
    <w:p w:rsidR="00836D07" w:rsidRDefault="00836D07" w:rsidP="00836D07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УЧИТЕЛЯ-ДЕФЕКТОЛОГА</w:t>
      </w:r>
    </w:p>
    <w:p w:rsidR="00836D07" w:rsidRDefault="00836D07" w:rsidP="00836D07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на 202</w:t>
      </w:r>
      <w:r w:rsidR="0078407E">
        <w:rPr>
          <w:rFonts w:ascii="Times New Roman" w:hAnsi="Times New Roman" w:cs="Times New Roman"/>
          <w:sz w:val="44"/>
        </w:rPr>
        <w:t xml:space="preserve">1 – 2022 </w:t>
      </w:r>
      <w:r>
        <w:rPr>
          <w:rFonts w:ascii="Times New Roman" w:hAnsi="Times New Roman" w:cs="Times New Roman"/>
          <w:sz w:val="44"/>
        </w:rPr>
        <w:t xml:space="preserve">учебный год </w:t>
      </w:r>
    </w:p>
    <w:p w:rsidR="00836D07" w:rsidRPr="00836D07" w:rsidRDefault="00836D07" w:rsidP="00836D07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1</w:t>
      </w:r>
      <w:r>
        <w:rPr>
          <w:rFonts w:ascii="Times New Roman" w:hAnsi="Times New Roman" w:cs="Times New Roman"/>
          <w:sz w:val="44"/>
          <w:vertAlign w:val="superscript"/>
        </w:rPr>
        <w:t>1</w:t>
      </w:r>
      <w:r>
        <w:rPr>
          <w:rFonts w:ascii="Times New Roman" w:hAnsi="Times New Roman" w:cs="Times New Roman"/>
          <w:sz w:val="44"/>
        </w:rPr>
        <w:t>-1 класс</w:t>
      </w:r>
    </w:p>
    <w:p w:rsidR="00836D07" w:rsidRDefault="00836D07" w:rsidP="00836D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D4112C">
        <w:rPr>
          <w:rFonts w:ascii="Times New Roman" w:hAnsi="Times New Roman" w:cs="Times New Roman"/>
          <w:sz w:val="28"/>
        </w:rPr>
        <w:t>Разработала</w:t>
      </w:r>
      <w:r w:rsidRPr="00D9041A">
        <w:rPr>
          <w:rFonts w:ascii="Times New Roman" w:hAnsi="Times New Roman" w:cs="Times New Roman"/>
          <w:b/>
          <w:sz w:val="28"/>
        </w:rPr>
        <w:t>:</w:t>
      </w:r>
    </w:p>
    <w:p w:rsidR="00836D07" w:rsidRDefault="00836D07" w:rsidP="00836D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Шавалиева</w:t>
      </w:r>
      <w:proofErr w:type="spellEnd"/>
      <w:r>
        <w:rPr>
          <w:rFonts w:ascii="Times New Roman" w:hAnsi="Times New Roman" w:cs="Times New Roman"/>
          <w:sz w:val="28"/>
        </w:rPr>
        <w:t xml:space="preserve"> Гульнара </w:t>
      </w:r>
      <w:proofErr w:type="spellStart"/>
      <w:r>
        <w:rPr>
          <w:rFonts w:ascii="Times New Roman" w:hAnsi="Times New Roman" w:cs="Times New Roman"/>
          <w:sz w:val="28"/>
        </w:rPr>
        <w:t>Масхутовна</w:t>
      </w:r>
      <w:proofErr w:type="spellEnd"/>
      <w:r w:rsidRPr="00D9041A">
        <w:rPr>
          <w:rFonts w:ascii="Times New Roman" w:hAnsi="Times New Roman" w:cs="Times New Roman"/>
          <w:sz w:val="28"/>
        </w:rPr>
        <w:t xml:space="preserve">, </w:t>
      </w:r>
    </w:p>
    <w:p w:rsidR="00836D07" w:rsidRPr="00755286" w:rsidRDefault="00836D07" w:rsidP="00836D0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9041A">
        <w:rPr>
          <w:rFonts w:ascii="Times New Roman" w:hAnsi="Times New Roman" w:cs="Times New Roman"/>
          <w:sz w:val="28"/>
        </w:rPr>
        <w:t>учитель-дефектолог</w:t>
      </w:r>
    </w:p>
    <w:p w:rsidR="00836D07" w:rsidRPr="00084392" w:rsidRDefault="00836D07" w:rsidP="00084392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6D07" w:rsidRPr="00084392" w:rsidSect="00333F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15F83"/>
    <w:multiLevelType w:val="multilevel"/>
    <w:tmpl w:val="25F6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1CF6"/>
    <w:rsid w:val="00031CF6"/>
    <w:rsid w:val="00084392"/>
    <w:rsid w:val="000A037F"/>
    <w:rsid w:val="00333FD4"/>
    <w:rsid w:val="003A364A"/>
    <w:rsid w:val="004D1103"/>
    <w:rsid w:val="0078407E"/>
    <w:rsid w:val="00836D07"/>
    <w:rsid w:val="00AC7B51"/>
    <w:rsid w:val="00AF109F"/>
    <w:rsid w:val="00B2782E"/>
    <w:rsid w:val="00BC58B8"/>
    <w:rsid w:val="00C745BE"/>
    <w:rsid w:val="00DA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43187-DE8E-4791-9288-AC6AF33B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FD1B6-9A0A-4E25-8592-2DA46D82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Петров</cp:lastModifiedBy>
  <cp:revision>7</cp:revision>
  <cp:lastPrinted>2021-11-07T13:36:00Z</cp:lastPrinted>
  <dcterms:created xsi:type="dcterms:W3CDTF">2021-10-17T19:48:00Z</dcterms:created>
  <dcterms:modified xsi:type="dcterms:W3CDTF">2022-01-26T06:51:00Z</dcterms:modified>
</cp:coreProperties>
</file>