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32" w:rsidRDefault="00267532" w:rsidP="0026753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67532">
        <w:rPr>
          <w:rFonts w:ascii="Times New Roman" w:hAnsi="Times New Roman" w:cs="Times New Roman"/>
          <w:color w:val="000000"/>
          <w:sz w:val="28"/>
          <w:szCs w:val="28"/>
        </w:rPr>
        <w:t>Праздник ловкости и воли торжествует в нашей школе.</w:t>
      </w:r>
    </w:p>
    <w:p w:rsidR="00267532" w:rsidRDefault="00267532" w:rsidP="0026753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67532">
        <w:rPr>
          <w:rFonts w:ascii="Times New Roman" w:hAnsi="Times New Roman" w:cs="Times New Roman"/>
          <w:color w:val="000000"/>
          <w:sz w:val="28"/>
          <w:szCs w:val="28"/>
        </w:rPr>
        <w:t xml:space="preserve"> Все хотят соревноваться, пошутить и посмеяться, </w:t>
      </w:r>
    </w:p>
    <w:p w:rsidR="00267532" w:rsidRDefault="00267532" w:rsidP="0026753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67532">
        <w:rPr>
          <w:rFonts w:ascii="Times New Roman" w:hAnsi="Times New Roman" w:cs="Times New Roman"/>
          <w:color w:val="000000"/>
          <w:sz w:val="28"/>
          <w:szCs w:val="28"/>
        </w:rPr>
        <w:t xml:space="preserve">Силу, ловкость показать, и сноровку доказать. </w:t>
      </w:r>
    </w:p>
    <w:p w:rsidR="00267532" w:rsidRDefault="00267532" w:rsidP="0026753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67532">
        <w:rPr>
          <w:rFonts w:ascii="Times New Roman" w:hAnsi="Times New Roman" w:cs="Times New Roman"/>
          <w:color w:val="000000"/>
          <w:sz w:val="28"/>
          <w:szCs w:val="28"/>
        </w:rPr>
        <w:t>Этой встрече все мы рады, собрались не для награды.</w:t>
      </w:r>
    </w:p>
    <w:p w:rsidR="00267532" w:rsidRDefault="00267532" w:rsidP="0026753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67532">
        <w:rPr>
          <w:rFonts w:ascii="Times New Roman" w:hAnsi="Times New Roman" w:cs="Times New Roman"/>
          <w:color w:val="000000"/>
          <w:sz w:val="28"/>
          <w:szCs w:val="28"/>
        </w:rPr>
        <w:t xml:space="preserve"> Нам встречаться чаще нужно, чтобы все мы жили дружно!</w:t>
      </w:r>
    </w:p>
    <w:p w:rsidR="00267532" w:rsidRDefault="00267532" w:rsidP="00267532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67532" w:rsidRDefault="00267532" w:rsidP="00267532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календарному плану спортивных мероприятий и в рамках тематической недели начальных классов  в ноябре 2021года в ГКОУ для детей-сирот 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амышла было проведено спортивное мероприятие «Веселые старты»</w:t>
      </w:r>
      <w:r w:rsidR="00126C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7532" w:rsidRPr="00267532" w:rsidRDefault="00267532" w:rsidP="00267532">
      <w:pPr>
        <w:jc w:val="lef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675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Программа была довольно насыщенной. Спортивный праздник начался с разминки. Далее командам были предложены занимательные конкурсы с бегом, прыжками, эстафеты с мячом и обручем, где они смогли проявить свои спортивные способности и навыки. Все старались изо всех сил прийти к финишу первыми. Ребята задорно, весело и быстро справились с заданиями.</w:t>
      </w:r>
    </w:p>
    <w:p w:rsidR="00267532" w:rsidRPr="00267532" w:rsidRDefault="00267532" w:rsidP="00267532">
      <w:pPr>
        <w:jc w:val="lef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675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Все участники получили заряд бодрости и положительных эмоций! Соревнование закончилось вручением призов</w:t>
      </w:r>
    </w:p>
    <w:p w:rsidR="00267532" w:rsidRPr="00267532" w:rsidRDefault="00126CE6" w:rsidP="00267532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26CE6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4752975" cy="2238375"/>
            <wp:effectExtent l="19050" t="0" r="9525" b="0"/>
            <wp:docPr id="1" name="Рисунок 2" descr="C:\Users\admin\Desktop\афк\20201123_09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афк\20201123_0938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227" cy="2243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4B9" w:rsidRDefault="00267532" w:rsidP="00267532">
      <w:pPr>
        <w:jc w:val="left"/>
      </w:pPr>
      <w:r w:rsidRPr="00267532">
        <w:drawing>
          <wp:inline distT="0" distB="0" distL="0" distR="0">
            <wp:extent cx="4752975" cy="2886075"/>
            <wp:effectExtent l="19050" t="0" r="9525" b="0"/>
            <wp:docPr id="4" name="Рисунок 4" descr="C:\Users\admin\Desktop\афк\20210204_12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афк\20210204_122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367" cy="2888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04B9" w:rsidSect="0057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7532"/>
    <w:rsid w:val="00126CE6"/>
    <w:rsid w:val="00267532"/>
    <w:rsid w:val="005704B9"/>
    <w:rsid w:val="005F305E"/>
    <w:rsid w:val="008959D4"/>
    <w:rsid w:val="00954F0B"/>
    <w:rsid w:val="00E4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5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2021-12-10T05:27:00Z</dcterms:created>
  <dcterms:modified xsi:type="dcterms:W3CDTF">2021-12-10T05:42:00Z</dcterms:modified>
</cp:coreProperties>
</file>