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55" w:rsidRPr="008B0029" w:rsidRDefault="00292032" w:rsidP="00292032">
      <w:pPr>
        <w:shd w:val="clear" w:color="auto" w:fill="FFFFFF"/>
        <w:spacing w:after="16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ru-RU"/>
        </w:rPr>
      </w:pPr>
      <w:bookmarkStart w:id="0" w:name="_GoBack"/>
      <w:r w:rsidRPr="008B0029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ru-RU"/>
        </w:rPr>
        <w:t xml:space="preserve">ГКОУ для детей-сирот </w:t>
      </w:r>
      <w:proofErr w:type="spellStart"/>
      <w:r w:rsidRPr="008B0029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ru-RU"/>
        </w:rPr>
        <w:t>с.Камышла</w:t>
      </w:r>
      <w:proofErr w:type="spellEnd"/>
    </w:p>
    <w:bookmarkEnd w:id="0"/>
    <w:p w:rsidR="00C6635E" w:rsidRPr="00C6635E" w:rsidRDefault="00C6635E" w:rsidP="00C6635E">
      <w:pPr>
        <w:shd w:val="clear" w:color="auto" w:fill="FFFFFF"/>
        <w:spacing w:after="16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C6635E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План организации воспитательной работы в период осенних каникул 2021-2022 учеб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ного года </w:t>
      </w:r>
    </w:p>
    <w:p w:rsidR="00C6635E" w:rsidRDefault="00C6635E">
      <w:pPr>
        <w:rPr>
          <w:color w:val="7F7F7F"/>
          <w:sz w:val="21"/>
          <w:szCs w:val="21"/>
          <w:shd w:val="clear" w:color="auto" w:fill="FFFFFF"/>
        </w:rPr>
      </w:pPr>
    </w:p>
    <w:p w:rsidR="003915E1" w:rsidRDefault="00C6635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3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ЦЕЛЬ: </w:t>
      </w:r>
      <w:r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наиболее эффективно использовать возможности свободного времени в период каникул для реализации воспитательных и образовательных задач.</w:t>
      </w:r>
    </w:p>
    <w:p w:rsidR="009A2B55" w:rsidRDefault="009A2B5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"/>
        <w:gridCol w:w="5417"/>
        <w:gridCol w:w="1512"/>
        <w:gridCol w:w="1951"/>
      </w:tblGrid>
      <w:tr w:rsidR="009A2B55" w:rsidTr="008B0029">
        <w:tc>
          <w:tcPr>
            <w:tcW w:w="478" w:type="dxa"/>
          </w:tcPr>
          <w:p w:rsidR="009A2B55" w:rsidRPr="009A2B55" w:rsidRDefault="009A2B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B5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13" w:type="dxa"/>
          </w:tcPr>
          <w:p w:rsidR="009A2B55" w:rsidRPr="008B0029" w:rsidRDefault="009A2B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02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377" w:type="dxa"/>
          </w:tcPr>
          <w:p w:rsidR="009A2B55" w:rsidRPr="008B0029" w:rsidRDefault="009A2B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029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877" w:type="dxa"/>
          </w:tcPr>
          <w:p w:rsidR="009A2B55" w:rsidRPr="008B0029" w:rsidRDefault="009A2B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02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A2B55" w:rsidTr="008B0029">
        <w:tc>
          <w:tcPr>
            <w:tcW w:w="478" w:type="dxa"/>
          </w:tcPr>
          <w:p w:rsidR="009A2B55" w:rsidRPr="00FB33BB" w:rsidRDefault="009A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3" w:type="dxa"/>
          </w:tcPr>
          <w:p w:rsidR="003074CD" w:rsidRPr="003074CD" w:rsidRDefault="003074CD" w:rsidP="00307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FB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Путешествие </w:t>
            </w:r>
            <w:r w:rsidRPr="00FB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страну </w:t>
            </w:r>
            <w:r w:rsidRPr="00307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Pr="00FB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B33BB" w:rsidRDefault="00FB33BB">
            <w:pP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«</w:t>
            </w:r>
            <w:r w:rsidRPr="004423DF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Сказки звездного неба</w:t>
            </w: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»</w:t>
            </w:r>
          </w:p>
          <w:p w:rsidR="009A2B55" w:rsidRDefault="00FB33BB">
            <w:pP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4423DF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(Московский планетарий</w:t>
            </w: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)</w:t>
            </w:r>
          </w:p>
          <w:p w:rsidR="00FB33BB" w:rsidRPr="00FB33BB" w:rsidRDefault="00FB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BB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ttps://victorymuseum.ru/video/</w:t>
            </w:r>
          </w:p>
        </w:tc>
        <w:tc>
          <w:tcPr>
            <w:tcW w:w="1377" w:type="dxa"/>
          </w:tcPr>
          <w:p w:rsidR="003074CD" w:rsidRPr="003074CD" w:rsidRDefault="003074CD" w:rsidP="003074C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25.10.21 год.</w:t>
            </w:r>
          </w:p>
          <w:p w:rsidR="009A2B55" w:rsidRPr="00FB33BB" w:rsidRDefault="009A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9A2B55" w:rsidRDefault="00307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3BB">
              <w:rPr>
                <w:rFonts w:ascii="Times New Roman" w:hAnsi="Times New Roman" w:cs="Times New Roman"/>
                <w:sz w:val="24"/>
                <w:szCs w:val="24"/>
              </w:rPr>
              <w:t>Шайхулисламова</w:t>
            </w:r>
            <w:proofErr w:type="spellEnd"/>
            <w:r w:rsidRPr="00FB33BB"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  <w:p w:rsidR="00FB33BB" w:rsidRDefault="00FB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3BB" w:rsidRDefault="00FB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3BB" w:rsidRPr="00FB33BB" w:rsidRDefault="00FB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Вафина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</w:tc>
      </w:tr>
      <w:tr w:rsidR="009A2B55" w:rsidTr="008B0029">
        <w:tc>
          <w:tcPr>
            <w:tcW w:w="478" w:type="dxa"/>
          </w:tcPr>
          <w:p w:rsidR="009A2B55" w:rsidRPr="00FB33BB" w:rsidRDefault="00307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3" w:type="dxa"/>
          </w:tcPr>
          <w:p w:rsidR="003074CD" w:rsidRPr="00FB33BB" w:rsidRDefault="003074CD" w:rsidP="003074C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07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поведения учащихся на улицах и</w:t>
            </w:r>
            <w:r w:rsidRPr="00FB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дорогах»</w:t>
            </w:r>
            <w:r w:rsidRPr="00FB33BB">
              <w:rPr>
                <w:sz w:val="24"/>
                <w:szCs w:val="24"/>
              </w:rPr>
              <w:t xml:space="preserve"> </w:t>
            </w:r>
            <w:hyperlink r:id="rId4" w:history="1">
              <w:r w:rsidRPr="00FB33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https://youtu.be/XcnIMh1o6J8</w:t>
              </w:r>
            </w:hyperlink>
          </w:p>
          <w:p w:rsidR="00A32DC1" w:rsidRDefault="003074CD" w:rsidP="00A32DC1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видео</w:t>
            </w:r>
          </w:p>
          <w:p w:rsidR="009A2B55" w:rsidRPr="00A32DC1" w:rsidRDefault="00A32DC1" w:rsidP="00A32DC1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3DF">
              <w:rPr>
                <w:rFonts w:ascii="Times New Roman" w:hAnsi="Times New Roman" w:cs="Times New Roman"/>
                <w:bCs/>
                <w:sz w:val="24"/>
                <w:szCs w:val="24"/>
              </w:rPr>
              <w:t>Ярмарка мастеров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5" w:history="1">
              <w:r w:rsidRPr="004423DF">
                <w:rPr>
                  <w:rFonts w:ascii="Times New Roman" w:hAnsi="Times New Roman" w:cs="Times New Roman"/>
                  <w:i/>
                  <w:sz w:val="24"/>
                  <w:szCs w:val="24"/>
                  <w:u w:val="single"/>
                </w:rPr>
                <w:t>https://www.livemaster.ru/masterclasses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77" w:type="dxa"/>
          </w:tcPr>
          <w:p w:rsidR="009A2B55" w:rsidRPr="00FB33BB" w:rsidRDefault="00307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BB">
              <w:rPr>
                <w:rFonts w:ascii="Times New Roman" w:hAnsi="Times New Roman" w:cs="Times New Roman"/>
                <w:sz w:val="24"/>
                <w:szCs w:val="24"/>
              </w:rPr>
              <w:t>26.10.21 год</w:t>
            </w:r>
          </w:p>
        </w:tc>
        <w:tc>
          <w:tcPr>
            <w:tcW w:w="1877" w:type="dxa"/>
          </w:tcPr>
          <w:p w:rsidR="009A2B55" w:rsidRDefault="00307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3BB">
              <w:rPr>
                <w:rFonts w:ascii="Times New Roman" w:hAnsi="Times New Roman" w:cs="Times New Roman"/>
                <w:sz w:val="24"/>
                <w:szCs w:val="24"/>
              </w:rPr>
              <w:t>Бикмухаметова</w:t>
            </w:r>
            <w:proofErr w:type="spellEnd"/>
            <w:r w:rsidRPr="00FB33BB">
              <w:rPr>
                <w:rFonts w:ascii="Times New Roman" w:hAnsi="Times New Roman" w:cs="Times New Roman"/>
                <w:sz w:val="24"/>
                <w:szCs w:val="24"/>
              </w:rPr>
              <w:t xml:space="preserve"> Э.Ф.</w:t>
            </w:r>
          </w:p>
          <w:p w:rsidR="00A32DC1" w:rsidRDefault="00A32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DC1" w:rsidRDefault="00A32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DC1" w:rsidRDefault="00A32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DC1" w:rsidRPr="00FB33BB" w:rsidRDefault="00A32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Хисматова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074CD" w:rsidTr="008B0029">
        <w:tc>
          <w:tcPr>
            <w:tcW w:w="478" w:type="dxa"/>
          </w:tcPr>
          <w:p w:rsidR="003074CD" w:rsidRDefault="00FB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B33BB" w:rsidRPr="00FB33BB" w:rsidRDefault="00FB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:rsidR="003074CD" w:rsidRPr="00A32DC1" w:rsidRDefault="00A32DC1" w:rsidP="00307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DC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Правила дорожного движения (ПДД) для детей: безопасность на дороге    </w:t>
            </w:r>
            <w:hyperlink r:id="rId6" w:history="1">
              <w:r w:rsidRPr="00A32DC1">
                <w:rPr>
                  <w:rFonts w:ascii="Times New Roman" w:hAnsi="Times New Roman" w:cs="Times New Roman"/>
                  <w:sz w:val="21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https://www.youtube.com/watch?v=U_b4A6wxLuY</w:t>
              </w:r>
            </w:hyperlink>
          </w:p>
        </w:tc>
        <w:tc>
          <w:tcPr>
            <w:tcW w:w="1377" w:type="dxa"/>
          </w:tcPr>
          <w:p w:rsidR="003074CD" w:rsidRPr="00FB33BB" w:rsidRDefault="00307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BB">
              <w:rPr>
                <w:rFonts w:ascii="Times New Roman" w:hAnsi="Times New Roman" w:cs="Times New Roman"/>
                <w:sz w:val="24"/>
                <w:szCs w:val="24"/>
              </w:rPr>
              <w:t>27.10.21 год</w:t>
            </w:r>
          </w:p>
        </w:tc>
        <w:tc>
          <w:tcPr>
            <w:tcW w:w="1877" w:type="dxa"/>
          </w:tcPr>
          <w:p w:rsidR="003074CD" w:rsidRDefault="00A32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Э.Ф.</w:t>
            </w:r>
          </w:p>
          <w:p w:rsidR="00A32DC1" w:rsidRDefault="00A32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DC1" w:rsidRPr="00FB33BB" w:rsidRDefault="00A32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Хисматова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A2B55" w:rsidTr="008B0029">
        <w:tc>
          <w:tcPr>
            <w:tcW w:w="478" w:type="dxa"/>
          </w:tcPr>
          <w:p w:rsidR="009A2B55" w:rsidRPr="00FB33BB" w:rsidRDefault="00A32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3" w:type="dxa"/>
          </w:tcPr>
          <w:p w:rsidR="00FB33BB" w:rsidRPr="00A32DC1" w:rsidRDefault="00A32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Экологическая игра-викторина «Природа - твой друг» </w:t>
            </w:r>
            <w:hyperlink r:id="rId7" w:history="1">
              <w:r w:rsidRPr="00A32DC1">
                <w:rPr>
                  <w:rFonts w:ascii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https://www.youtube.com/watch?v=5FSu8SzJO1I</w:t>
              </w:r>
            </w:hyperlink>
          </w:p>
          <w:p w:rsidR="009A2B55" w:rsidRPr="00FB33BB" w:rsidRDefault="00FB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B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8" w:history="1">
              <w:r w:rsidRPr="00FB33B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Правила профилактики </w:t>
              </w:r>
              <w:proofErr w:type="spellStart"/>
              <w:r w:rsidRPr="00FB33B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коронавирусной</w:t>
              </w:r>
              <w:proofErr w:type="spellEnd"/>
              <w:r w:rsidRPr="00FB33B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инфекции"</w:t>
              </w:r>
            </w:hyperlink>
          </w:p>
        </w:tc>
        <w:tc>
          <w:tcPr>
            <w:tcW w:w="1377" w:type="dxa"/>
          </w:tcPr>
          <w:p w:rsidR="009A2B55" w:rsidRPr="00FB33BB" w:rsidRDefault="00307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BB">
              <w:rPr>
                <w:rFonts w:ascii="Times New Roman" w:hAnsi="Times New Roman" w:cs="Times New Roman"/>
                <w:sz w:val="24"/>
                <w:szCs w:val="24"/>
              </w:rPr>
              <w:t>28.10.21 год</w:t>
            </w:r>
          </w:p>
        </w:tc>
        <w:tc>
          <w:tcPr>
            <w:tcW w:w="1877" w:type="dxa"/>
          </w:tcPr>
          <w:p w:rsidR="009A2B55" w:rsidRDefault="00A32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Шайхулисламова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  <w:p w:rsidR="00A32DC1" w:rsidRDefault="00A32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DC1" w:rsidRDefault="00A32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DC1" w:rsidRPr="00FB33BB" w:rsidRDefault="00A32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Вафина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А,З.</w:t>
            </w:r>
          </w:p>
        </w:tc>
      </w:tr>
      <w:tr w:rsidR="003074CD" w:rsidTr="008B0029">
        <w:tc>
          <w:tcPr>
            <w:tcW w:w="478" w:type="dxa"/>
          </w:tcPr>
          <w:p w:rsidR="003074CD" w:rsidRPr="00FB33BB" w:rsidRDefault="00A32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3" w:type="dxa"/>
          </w:tcPr>
          <w:p w:rsidR="003074CD" w:rsidRDefault="00FB3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«Распорядок» (Азбука здоровья)</w:t>
            </w:r>
            <w:r>
              <w:t xml:space="preserve"> </w:t>
            </w:r>
            <w:hyperlink r:id="rId9" w:history="1">
              <w:r w:rsidRPr="004423D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https://youtu.be/ofkbNrPN2zs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FB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Развивающий фильм</w:t>
            </w:r>
          </w:p>
          <w:p w:rsidR="00FB33BB" w:rsidRDefault="00FB33BB">
            <w:pP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4423DF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Несложные оригами для детей</w:t>
            </w:r>
          </w:p>
          <w:p w:rsidR="00A32DC1" w:rsidRPr="00A32DC1" w:rsidRDefault="00A32DC1" w:rsidP="00A32DC1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hyperlink r:id="rId10" w:history="1">
              <w:r w:rsidRPr="00A32DC1">
                <w:rPr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u w:val="single"/>
                  <w:lang w:eastAsia="zh-CN" w:bidi="hi-IN"/>
                </w:rPr>
                <w:t>https://www.kanal-o.ru/news/13986</w:t>
              </w:r>
            </w:hyperlink>
            <w:r w:rsidRPr="00A32DC1"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A32DC1" w:rsidRPr="00FB33BB" w:rsidRDefault="00A32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3074CD" w:rsidRPr="00FB33BB" w:rsidRDefault="00307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BB">
              <w:rPr>
                <w:rFonts w:ascii="Times New Roman" w:hAnsi="Times New Roman" w:cs="Times New Roman"/>
                <w:sz w:val="24"/>
                <w:szCs w:val="24"/>
              </w:rPr>
              <w:t>29.10.21 год</w:t>
            </w:r>
          </w:p>
        </w:tc>
        <w:tc>
          <w:tcPr>
            <w:tcW w:w="1877" w:type="dxa"/>
          </w:tcPr>
          <w:p w:rsidR="003074CD" w:rsidRDefault="00A32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Э.Ф.</w:t>
            </w:r>
          </w:p>
          <w:p w:rsidR="00A32DC1" w:rsidRDefault="00A32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DC1" w:rsidRPr="00FB33BB" w:rsidRDefault="00A32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Габдрахманова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3074CD" w:rsidTr="008B0029">
        <w:tc>
          <w:tcPr>
            <w:tcW w:w="478" w:type="dxa"/>
          </w:tcPr>
          <w:p w:rsidR="003074CD" w:rsidRPr="00FB33BB" w:rsidRDefault="0029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3" w:type="dxa"/>
          </w:tcPr>
          <w:p w:rsidR="003074CD" w:rsidRDefault="0029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DF">
              <w:rPr>
                <w:rFonts w:ascii="Times New Roman" w:hAnsi="Times New Roman" w:cs="Times New Roman"/>
                <w:sz w:val="24"/>
                <w:szCs w:val="24"/>
              </w:rPr>
              <w:t>Экскурсия для детей "Сказки кота Ученого"</w:t>
            </w:r>
          </w:p>
          <w:p w:rsidR="00292032" w:rsidRPr="002C0C30" w:rsidRDefault="00292032" w:rsidP="002920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1" w:history="1">
              <w:r w:rsidRPr="004423DF">
                <w:rPr>
                  <w:rFonts w:ascii="Times New Roman" w:hAnsi="Times New Roman" w:cs="Times New Roman"/>
                  <w:i/>
                  <w:sz w:val="24"/>
                  <w:szCs w:val="24"/>
                  <w:u w:val="single"/>
                  <w:lang w:eastAsia="zh-CN" w:bidi="hi-IN"/>
                </w:rPr>
                <w:t>https://www.youtube.com/watch?v=sELOh1Ud9Pg</w:t>
              </w:r>
            </w:hyperlink>
          </w:p>
          <w:p w:rsidR="00292032" w:rsidRPr="00292032" w:rsidRDefault="00292032" w:rsidP="00292032">
            <w:pPr>
              <w:pStyle w:val="tableparagraph"/>
              <w:shd w:val="clear" w:color="auto" w:fill="FFFFFF"/>
              <w:spacing w:before="0" w:beforeAutospacing="0" w:after="0" w:afterAutospacing="0"/>
              <w:ind w:left="110"/>
            </w:pPr>
            <w:r w:rsidRPr="00292032">
              <w:t>Творческая мастерская</w:t>
            </w:r>
          </w:p>
          <w:p w:rsidR="00292032" w:rsidRPr="00292032" w:rsidRDefault="00292032" w:rsidP="00292032">
            <w:pPr>
              <w:pStyle w:val="tableparagraph"/>
              <w:shd w:val="clear" w:color="auto" w:fill="FFFFFF"/>
              <w:spacing w:before="0" w:beforeAutospacing="0" w:after="0" w:afterAutospacing="0"/>
              <w:ind w:left="110"/>
            </w:pPr>
            <w:r w:rsidRPr="00292032">
              <w:t>«Что нам осень принесла»</w:t>
            </w:r>
          </w:p>
          <w:p w:rsidR="00292032" w:rsidRPr="00292032" w:rsidRDefault="00292032" w:rsidP="00292032">
            <w:pPr>
              <w:pStyle w:val="tableparagraph"/>
              <w:shd w:val="clear" w:color="auto" w:fill="FFFFFF"/>
              <w:spacing w:before="0" w:beforeAutospacing="0" w:after="0" w:afterAutospacing="0"/>
              <w:ind w:left="110"/>
            </w:pPr>
            <w:r w:rsidRPr="00292032">
              <w:t>Фотовыставка поделок из природного материала.</w:t>
            </w:r>
          </w:p>
          <w:p w:rsidR="00292032" w:rsidRPr="00292032" w:rsidRDefault="00292032" w:rsidP="00292032">
            <w:pPr>
              <w:pStyle w:val="tableparagraph"/>
              <w:shd w:val="clear" w:color="auto" w:fill="FFFFFF"/>
              <w:spacing w:before="0" w:beforeAutospacing="0" w:after="0" w:afterAutospacing="0"/>
              <w:ind w:left="110"/>
            </w:pPr>
            <w:r w:rsidRPr="00292032">
              <w:t>Фотовыставка «Осень золотая»</w:t>
            </w:r>
          </w:p>
          <w:p w:rsidR="00292032" w:rsidRPr="00FB33BB" w:rsidRDefault="00292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3074CD" w:rsidRPr="00FB33BB" w:rsidRDefault="00FB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BB">
              <w:rPr>
                <w:rFonts w:ascii="Times New Roman" w:hAnsi="Times New Roman" w:cs="Times New Roman"/>
                <w:sz w:val="24"/>
                <w:szCs w:val="24"/>
              </w:rPr>
              <w:t>1.11.2021 г.</w:t>
            </w:r>
          </w:p>
        </w:tc>
        <w:tc>
          <w:tcPr>
            <w:tcW w:w="1877" w:type="dxa"/>
          </w:tcPr>
          <w:p w:rsidR="003074CD" w:rsidRDefault="00A32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Шайхулисламова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  <w:p w:rsidR="00292032" w:rsidRDefault="00292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DC1" w:rsidRDefault="00A32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Вафина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  <w:p w:rsidR="00A32DC1" w:rsidRDefault="00A32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DC1" w:rsidRPr="00FB33BB" w:rsidRDefault="00A32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4CD" w:rsidTr="008B0029">
        <w:tc>
          <w:tcPr>
            <w:tcW w:w="478" w:type="dxa"/>
          </w:tcPr>
          <w:p w:rsidR="003074CD" w:rsidRPr="00FB33BB" w:rsidRDefault="0029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3" w:type="dxa"/>
          </w:tcPr>
          <w:p w:rsidR="00292032" w:rsidRPr="004423DF" w:rsidRDefault="00292032" w:rsidP="00292032">
            <w:pPr>
              <w:spacing w:after="225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4423DF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Безопасный интернет</w:t>
            </w:r>
          </w:p>
          <w:p w:rsidR="00292032" w:rsidRDefault="00292032" w:rsidP="00292032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29203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https://yandex.ru/video/preview?text=безопасность</w:t>
            </w:r>
            <w:r w:rsidRPr="0029203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lastRenderedPageBreak/>
              <w:t>%</w:t>
            </w:r>
          </w:p>
          <w:p w:rsidR="00292032" w:rsidRDefault="00292032" w:rsidP="00292032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4423DF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Экскурсия</w:t>
            </w:r>
          </w:p>
          <w:p w:rsidR="00292032" w:rsidRPr="00FE35D4" w:rsidRDefault="00292032" w:rsidP="00292032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hyperlink r:id="rId12" w:tgtFrame="_blank" w:history="1">
              <w:r w:rsidRPr="004423DF">
                <w:rPr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u w:val="single"/>
                  <w:lang w:eastAsia="zh-CN" w:bidi="hi-IN"/>
                </w:rPr>
                <w:t>https://victorymuseum.ru/projects/onlayn-programma-dlya-shkolnikov/</w:t>
              </w:r>
            </w:hyperlink>
          </w:p>
          <w:p w:rsidR="003074CD" w:rsidRPr="00FB33BB" w:rsidRDefault="003074CD" w:rsidP="00292032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3074CD" w:rsidRPr="00FB33BB" w:rsidRDefault="00FB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2.11.2021 г.</w:t>
            </w:r>
          </w:p>
        </w:tc>
        <w:tc>
          <w:tcPr>
            <w:tcW w:w="1877" w:type="dxa"/>
          </w:tcPr>
          <w:p w:rsidR="003074CD" w:rsidRDefault="00A32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Э.Ф.</w:t>
            </w:r>
          </w:p>
          <w:p w:rsidR="00A32DC1" w:rsidRDefault="00A32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DC1" w:rsidRPr="00FB33BB" w:rsidRDefault="00A32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Вафина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</w:tc>
      </w:tr>
      <w:tr w:rsidR="003074CD" w:rsidTr="008B0029">
        <w:tc>
          <w:tcPr>
            <w:tcW w:w="478" w:type="dxa"/>
          </w:tcPr>
          <w:p w:rsidR="003074CD" w:rsidRPr="00FB33BB" w:rsidRDefault="0029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613" w:type="dxa"/>
          </w:tcPr>
          <w:p w:rsidR="003074CD" w:rsidRPr="00292032" w:rsidRDefault="0029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 о профессиях «Все профессии важны» </w:t>
            </w:r>
            <w:hyperlink r:id="rId13" w:history="1">
              <w:r w:rsidRPr="00292032">
                <w:rPr>
                  <w:rFonts w:ascii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https://www.youtube.com/watch?v=YXJGD50nDuk</w:t>
              </w:r>
            </w:hyperlink>
          </w:p>
        </w:tc>
        <w:tc>
          <w:tcPr>
            <w:tcW w:w="1377" w:type="dxa"/>
          </w:tcPr>
          <w:p w:rsidR="003074CD" w:rsidRPr="00FB33BB" w:rsidRDefault="00FB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BB">
              <w:rPr>
                <w:rFonts w:ascii="Times New Roman" w:hAnsi="Times New Roman" w:cs="Times New Roman"/>
                <w:sz w:val="24"/>
                <w:szCs w:val="24"/>
              </w:rPr>
              <w:t>3.11.2021 г.</w:t>
            </w:r>
          </w:p>
        </w:tc>
        <w:tc>
          <w:tcPr>
            <w:tcW w:w="1877" w:type="dxa"/>
          </w:tcPr>
          <w:p w:rsidR="003074CD" w:rsidRDefault="00A32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Гатауллина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A32DC1" w:rsidRPr="00FB33BB" w:rsidRDefault="00A32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Хисматова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А.А.</w:t>
            </w:r>
          </w:p>
        </w:tc>
      </w:tr>
      <w:tr w:rsidR="003074CD" w:rsidTr="008B0029">
        <w:tc>
          <w:tcPr>
            <w:tcW w:w="478" w:type="dxa"/>
          </w:tcPr>
          <w:p w:rsidR="003074CD" w:rsidRPr="00FB33BB" w:rsidRDefault="0029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13" w:type="dxa"/>
          </w:tcPr>
          <w:p w:rsidR="00292032" w:rsidRPr="00292032" w:rsidRDefault="00292032" w:rsidP="00292032">
            <w:pPr>
              <w:shd w:val="clear" w:color="auto" w:fill="FFFFFF"/>
              <w:ind w:left="11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203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Выставка рисунков «Пока мы едины, мы непобедимы».</w:t>
            </w:r>
          </w:p>
          <w:p w:rsidR="00292032" w:rsidRPr="00292032" w:rsidRDefault="00292032" w:rsidP="00292032">
            <w:pPr>
              <w:shd w:val="clear" w:color="auto" w:fill="FFFFFF"/>
              <w:ind w:left="11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203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«Я горжусь </w:t>
            </w:r>
            <w:r w:rsidRPr="00292032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bdr w:val="none" w:sz="0" w:space="0" w:color="auto" w:frame="1"/>
                <w:lang w:eastAsia="ru-RU"/>
              </w:rPr>
              <w:t>своей </w:t>
            </w:r>
            <w:r w:rsidRPr="0029203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страной» </w:t>
            </w:r>
            <w:r w:rsidRPr="0029203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bdr w:val="none" w:sz="0" w:space="0" w:color="auto" w:frame="1"/>
                <w:lang w:eastAsia="ru-RU"/>
              </w:rPr>
              <w:t>Просмотр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фильма  к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r w:rsidRPr="0029203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  </w:t>
            </w:r>
            <w:r w:rsidRPr="00292032"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  <w:bdr w:val="none" w:sz="0" w:space="0" w:color="auto" w:frame="1"/>
                <w:lang w:eastAsia="ru-RU"/>
              </w:rPr>
              <w:t>Дню 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  <w:bdr w:val="none" w:sz="0" w:space="0" w:color="auto" w:frame="1"/>
                <w:lang w:eastAsia="ru-RU"/>
              </w:rPr>
              <w:t>н</w:t>
            </w:r>
            <w:r w:rsidRPr="0029203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ародного единства</w:t>
            </w:r>
          </w:p>
          <w:p w:rsidR="00292032" w:rsidRPr="00292032" w:rsidRDefault="00292032" w:rsidP="00292032">
            <w:pPr>
              <w:shd w:val="clear" w:color="auto" w:fill="FFFFFF"/>
              <w:ind w:left="11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4" w:history="1">
              <w:r w:rsidRPr="00292032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https://www.yo</w:t>
              </w:r>
            </w:hyperlink>
            <w:r w:rsidRPr="0029203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hyperlink r:id="rId15" w:history="1">
              <w:r w:rsidRPr="00292032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utube.com/</w:t>
              </w:r>
              <w:proofErr w:type="spellStart"/>
              <w:r w:rsidRPr="00292032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watch?v</w:t>
              </w:r>
              <w:proofErr w:type="spellEnd"/>
              <w:r w:rsidRPr="00292032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=Fk4y</w:t>
              </w:r>
            </w:hyperlink>
          </w:p>
          <w:p w:rsidR="00292032" w:rsidRPr="00292032" w:rsidRDefault="00292032" w:rsidP="00292032">
            <w:pPr>
              <w:shd w:val="clear" w:color="auto" w:fill="FFFFFF"/>
              <w:ind w:left="11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6" w:history="1">
              <w:r w:rsidRPr="00292032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a2UltU8</w:t>
              </w:r>
            </w:hyperlink>
          </w:p>
          <w:p w:rsidR="00292032" w:rsidRPr="00292032" w:rsidRDefault="00292032" w:rsidP="00292032">
            <w:pPr>
              <w:shd w:val="clear" w:color="auto" w:fill="FFFFFF"/>
              <w:ind w:left="11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203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Онлайн викторина "Мы вместе, мы едины", посвященная Дню народного единства</w:t>
            </w:r>
          </w:p>
          <w:p w:rsidR="00292032" w:rsidRPr="00292032" w:rsidRDefault="00292032" w:rsidP="00292032">
            <w:pPr>
              <w:shd w:val="clear" w:color="auto" w:fill="FFFFFF"/>
              <w:ind w:left="11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7" w:history="1">
              <w:r w:rsidRPr="00292032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https://konstruktortestov.ru/test-22761</w:t>
              </w:r>
            </w:hyperlink>
          </w:p>
          <w:p w:rsidR="003074CD" w:rsidRPr="00292032" w:rsidRDefault="0030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3074CD" w:rsidRPr="00FB33BB" w:rsidRDefault="00FB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BB">
              <w:rPr>
                <w:rFonts w:ascii="Times New Roman" w:hAnsi="Times New Roman" w:cs="Times New Roman"/>
                <w:sz w:val="24"/>
                <w:szCs w:val="24"/>
              </w:rPr>
              <w:t>4.11.2021 г.</w:t>
            </w:r>
          </w:p>
        </w:tc>
        <w:tc>
          <w:tcPr>
            <w:tcW w:w="1877" w:type="dxa"/>
          </w:tcPr>
          <w:p w:rsidR="00292032" w:rsidRDefault="00292032" w:rsidP="0029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Шайхулисламова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  <w:p w:rsidR="003074CD" w:rsidRPr="00FB33BB" w:rsidRDefault="0029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Габдрахманова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FB33BB" w:rsidTr="008B0029">
        <w:tc>
          <w:tcPr>
            <w:tcW w:w="478" w:type="dxa"/>
          </w:tcPr>
          <w:p w:rsidR="00FB33BB" w:rsidRPr="00FB33BB" w:rsidRDefault="0029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13" w:type="dxa"/>
          </w:tcPr>
          <w:p w:rsidR="00FB33BB" w:rsidRPr="00FB33BB" w:rsidRDefault="0029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DF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Свободное рисование</w:t>
            </w: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 xml:space="preserve"> </w:t>
            </w:r>
            <w:hyperlink r:id="rId18" w:history="1">
              <w:r w:rsidRPr="004423DF">
                <w:rPr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u w:val="single"/>
                  <w:lang w:eastAsia="zh-CN" w:bidi="hi-IN"/>
                </w:rPr>
                <w:t>http://mosmuseum.ru/kids/p/kurs-svobodnoe-risovanie/</w:t>
              </w:r>
            </w:hyperlink>
          </w:p>
        </w:tc>
        <w:tc>
          <w:tcPr>
            <w:tcW w:w="1377" w:type="dxa"/>
          </w:tcPr>
          <w:p w:rsidR="00FB33BB" w:rsidRPr="00FB33BB" w:rsidRDefault="00FB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BB">
              <w:rPr>
                <w:rFonts w:ascii="Times New Roman" w:hAnsi="Times New Roman" w:cs="Times New Roman"/>
                <w:sz w:val="24"/>
                <w:szCs w:val="24"/>
              </w:rPr>
              <w:t>5.11.2021 г.</w:t>
            </w:r>
          </w:p>
        </w:tc>
        <w:tc>
          <w:tcPr>
            <w:tcW w:w="1877" w:type="dxa"/>
          </w:tcPr>
          <w:p w:rsidR="00FB33BB" w:rsidRDefault="0029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Гатауллина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292032" w:rsidRPr="00FB33BB" w:rsidRDefault="0029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Хисматова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</w:tbl>
    <w:p w:rsidR="009A2B55" w:rsidRDefault="009A2B55">
      <w:pPr>
        <w:rPr>
          <w:rFonts w:ascii="Times New Roman" w:hAnsi="Times New Roman" w:cs="Times New Roman"/>
          <w:sz w:val="28"/>
          <w:szCs w:val="28"/>
        </w:rPr>
      </w:pPr>
    </w:p>
    <w:p w:rsidR="008B0029" w:rsidRDefault="008B0029">
      <w:pPr>
        <w:rPr>
          <w:rFonts w:ascii="Times New Roman" w:hAnsi="Times New Roman" w:cs="Times New Roman"/>
          <w:sz w:val="28"/>
          <w:szCs w:val="28"/>
        </w:rPr>
      </w:pPr>
    </w:p>
    <w:p w:rsidR="008B0029" w:rsidRDefault="008B00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</w:p>
    <w:p w:rsidR="008B0029" w:rsidRPr="00C6635E" w:rsidRDefault="008B00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Тимергалиева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sectPr w:rsidR="008B0029" w:rsidRPr="00C66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5E"/>
    <w:rsid w:val="00292032"/>
    <w:rsid w:val="003074CD"/>
    <w:rsid w:val="003915E1"/>
    <w:rsid w:val="008B0029"/>
    <w:rsid w:val="009A2B55"/>
    <w:rsid w:val="00A32DC1"/>
    <w:rsid w:val="00C6635E"/>
    <w:rsid w:val="00FB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F960"/>
  <w15:chartTrackingRefBased/>
  <w15:docId w15:val="{F40BA383-0B4C-4EF2-8111-F4CB764C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B33BB"/>
    <w:rPr>
      <w:color w:val="0000FF"/>
      <w:u w:val="single"/>
    </w:rPr>
  </w:style>
  <w:style w:type="paragraph" w:customStyle="1" w:styleId="tableparagraph">
    <w:name w:val="tableparagraph"/>
    <w:basedOn w:val="a"/>
    <w:rsid w:val="00292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potrebnadzor.ru/region/korono_virus/koron_pnk.php?clear_cache=Y" TargetMode="External"/><Relationship Id="rId13" Type="http://schemas.openxmlformats.org/officeDocument/2006/relationships/hyperlink" Target="https://www.youtube.com/watch?v=YXJGD50nDuk" TargetMode="External"/><Relationship Id="rId18" Type="http://schemas.openxmlformats.org/officeDocument/2006/relationships/hyperlink" Target="http://mosmuseum.ru/kids/p/kurs-svobodnoe-risovani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5FSu8SzJO1I" TargetMode="External"/><Relationship Id="rId12" Type="http://schemas.openxmlformats.org/officeDocument/2006/relationships/hyperlink" Target="https://victorymuseum.ru/projects/onlayn-programma-dlya-shkolnikov/" TargetMode="External"/><Relationship Id="rId17" Type="http://schemas.openxmlformats.org/officeDocument/2006/relationships/hyperlink" Target="https://konstruktortestov.ru/test-227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Fk4ya2UltU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_b4A6wxLuY" TargetMode="External"/><Relationship Id="rId11" Type="http://schemas.openxmlformats.org/officeDocument/2006/relationships/hyperlink" Target="https://www.youtube.com/watch?v=sELOh1Ud9Pg" TargetMode="External"/><Relationship Id="rId5" Type="http://schemas.openxmlformats.org/officeDocument/2006/relationships/hyperlink" Target="https://www.livemaster.ru/masterclasses" TargetMode="External"/><Relationship Id="rId15" Type="http://schemas.openxmlformats.org/officeDocument/2006/relationships/hyperlink" Target="https://www.youtube.com/watch?v=Fk4ya2UltU8" TargetMode="External"/><Relationship Id="rId10" Type="http://schemas.openxmlformats.org/officeDocument/2006/relationships/hyperlink" Target="https://www.kanal-o.ru/news/13986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youtu.be/XcnIMh1o6J8" TargetMode="External"/><Relationship Id="rId9" Type="http://schemas.openxmlformats.org/officeDocument/2006/relationships/hyperlink" Target="https://youtu.be/ofkbNrPN2zs" TargetMode="External"/><Relationship Id="rId14" Type="http://schemas.openxmlformats.org/officeDocument/2006/relationships/hyperlink" Target="https://www.youtube.com/watch?v=Fk4ya2UltU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2021-10-26T06:09:00Z</dcterms:created>
  <dcterms:modified xsi:type="dcterms:W3CDTF">2021-10-26T07:17:00Z</dcterms:modified>
</cp:coreProperties>
</file>