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228" w:rsidRDefault="001F0228" w:rsidP="001F0228">
      <w:pPr>
        <w:shd w:val="clear" w:color="auto" w:fill="FFFFFF"/>
        <w:spacing w:after="0" w:line="389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n-US" w:eastAsia="ru-RU"/>
        </w:rPr>
        <w:t>I</w:t>
      </w:r>
      <w:r w:rsidRPr="001F022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Общие положения.</w:t>
      </w:r>
      <w:proofErr w:type="gramEnd"/>
    </w:p>
    <w:p w:rsidR="004E1AC6" w:rsidRDefault="004E1AC6" w:rsidP="001F0228">
      <w:pPr>
        <w:shd w:val="clear" w:color="auto" w:fill="FFFFFF"/>
        <w:spacing w:after="0" w:line="389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1F0228" w:rsidRPr="001F0228" w:rsidRDefault="001F0228" w:rsidP="001F0228">
      <w:pPr>
        <w:shd w:val="clear" w:color="auto" w:fill="FFFFFF"/>
        <w:spacing w:after="0" w:line="389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1F022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1.1 Настоящее положение о школьной олимпиаде по дефектологии специальной (коррекционной) школы </w:t>
      </w:r>
      <w:r w:rsidRPr="001F022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 w:eastAsia="ru-RU"/>
        </w:rPr>
        <w:t>VIII</w:t>
      </w:r>
      <w:r w:rsidR="004E1AC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1F022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вида определяет порядок организации, ее методическое определение, определение победителей и призеров.</w:t>
      </w:r>
    </w:p>
    <w:p w:rsidR="004E1AC6" w:rsidRDefault="009E00A9" w:rsidP="004E1AC6">
      <w:pPr>
        <w:shd w:val="clear" w:color="auto" w:fill="FFFFFF"/>
        <w:spacing w:after="0" w:line="389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9E00A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  <w:lang w:eastAsia="ru-RU"/>
        </w:rPr>
        <w:t>1</w:t>
      </w:r>
      <w:r w:rsidRPr="009E00A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shd w:val="clear" w:color="auto" w:fill="FFFFFF"/>
          <w:lang w:eastAsia="ru-RU"/>
        </w:rPr>
        <w:t>.</w:t>
      </w:r>
      <w:r w:rsidR="001F022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shd w:val="clear" w:color="auto" w:fill="FFFFFF"/>
          <w:lang w:eastAsia="ru-RU"/>
        </w:rPr>
        <w:t>2</w:t>
      </w:r>
      <w:r w:rsidR="00F809BB" w:rsidRPr="00263B1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shd w:val="clear" w:color="auto" w:fill="FFFFFF"/>
          <w:lang w:eastAsia="ru-RU"/>
        </w:rPr>
        <w:t xml:space="preserve"> Дефектологическая</w:t>
      </w:r>
      <w:r w:rsidRPr="009E00A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  <w:lang w:eastAsia="ru-RU"/>
        </w:rPr>
        <w:t xml:space="preserve"> олимпиада проводится с целью выявления</w:t>
      </w:r>
      <w:r w:rsidR="00F809BB" w:rsidRPr="00263B1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  <w:lang w:eastAsia="ru-RU"/>
        </w:rPr>
        <w:t xml:space="preserve"> элементарных образных представлений</w:t>
      </w:r>
      <w:r w:rsidR="004B79A3" w:rsidRPr="00263B1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  <w:lang w:eastAsia="ru-RU"/>
        </w:rPr>
        <w:t xml:space="preserve"> ребенка об окружающем мире, логических связях и отношениях, существующих между некоторыми объектами мира; умение рассуждать логически</w:t>
      </w:r>
      <w:r w:rsidRPr="009E00A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  <w:lang w:eastAsia="ru-RU"/>
        </w:rPr>
        <w:t>.</w:t>
      </w:r>
    </w:p>
    <w:p w:rsidR="009E00A9" w:rsidRPr="004E1AC6" w:rsidRDefault="001F0228" w:rsidP="004E1AC6">
      <w:pPr>
        <w:shd w:val="clear" w:color="auto" w:fill="FFFFFF"/>
        <w:spacing w:after="0" w:line="389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9E00A9" w:rsidRPr="009E00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9E00A9" w:rsidRPr="009E00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9E00A9" w:rsidRPr="009E00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="009E00A9" w:rsidRPr="009E00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олимпиад помогает в решении следующих задач:</w:t>
      </w:r>
    </w:p>
    <w:p w:rsidR="009E00A9" w:rsidRPr="009E00A9" w:rsidRDefault="009E00A9" w:rsidP="00E33781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00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 пробуждение и развитие устойчивого интереса учащихся к предмету;</w:t>
      </w:r>
    </w:p>
    <w:p w:rsidR="009E00A9" w:rsidRPr="009E00A9" w:rsidRDefault="009E00A9" w:rsidP="00E33781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00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расширение и углубление знаний по различным предметам, развитие познавательных способностей;</w:t>
      </w:r>
    </w:p>
    <w:p w:rsidR="009E00A9" w:rsidRPr="009E00A9" w:rsidRDefault="009E00A9" w:rsidP="00E33781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00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 развитие у учащихся умения самостоятельно и творчески работать </w:t>
      </w:r>
      <w:r w:rsidR="00051BF1" w:rsidRPr="0026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 заданиями</w:t>
      </w:r>
      <w:r w:rsidRPr="009E00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E00A9" w:rsidRDefault="009E00A9" w:rsidP="00E33781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00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развитие умения и желания детей самостоятельно приобретать знания и применять их на практике.</w:t>
      </w:r>
    </w:p>
    <w:p w:rsidR="00330F4C" w:rsidRDefault="00330F4C" w:rsidP="00330F4C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330F4C" w:rsidRPr="004E1AC6" w:rsidRDefault="00330F4C" w:rsidP="00330F4C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4E1AC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en-US" w:eastAsia="ru-RU"/>
        </w:rPr>
        <w:t>II</w:t>
      </w:r>
      <w:r w:rsidRPr="004E1AC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.</w:t>
      </w:r>
      <w:r w:rsidR="00336274" w:rsidRPr="004E1AC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Участники, п</w:t>
      </w:r>
      <w:r w:rsidRPr="004E1AC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орядок и условия проведения дефектологической олимпиады.</w:t>
      </w:r>
      <w:proofErr w:type="gramEnd"/>
    </w:p>
    <w:p w:rsidR="00330F4C" w:rsidRPr="004E1AC6" w:rsidRDefault="00330F4C" w:rsidP="00E33781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E00A9" w:rsidRPr="009E00A9" w:rsidRDefault="00330F4C" w:rsidP="00E33781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</w:t>
      </w:r>
      <w:r w:rsidR="009E00A9" w:rsidRPr="009E00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Для успешного проведения </w:t>
      </w:r>
      <w:r w:rsidR="0026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дефектологической </w:t>
      </w:r>
      <w:r w:rsidR="009E00A9" w:rsidRPr="009E00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олимпиады необходимо выполнение следующих требований:</w:t>
      </w:r>
    </w:p>
    <w:p w:rsidR="009E00A9" w:rsidRPr="009E00A9" w:rsidRDefault="009E00A9" w:rsidP="00E33781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00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систематическое проведение </w:t>
      </w:r>
      <w:r w:rsidR="00051BF1" w:rsidRPr="0026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коррекционной </w:t>
      </w:r>
      <w:r w:rsidRPr="009E00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работы;</w:t>
      </w:r>
    </w:p>
    <w:p w:rsidR="009E00A9" w:rsidRPr="009E00A9" w:rsidRDefault="00051BF1" w:rsidP="00E33781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="009E00A9" w:rsidRPr="009E00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поддержание познавательного интереса в духе </w:t>
      </w:r>
      <w:proofErr w:type="spellStart"/>
      <w:r w:rsidR="009E00A9" w:rsidRPr="009E00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соревновательности</w:t>
      </w:r>
      <w:proofErr w:type="spellEnd"/>
      <w:r w:rsidR="009E00A9" w:rsidRPr="009E00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E00A9" w:rsidRPr="009E00A9" w:rsidRDefault="00330F4C" w:rsidP="00E33781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</w:t>
      </w:r>
      <w:r w:rsidR="009E00A9" w:rsidRPr="009E00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Основным материалом для олимпиад являются задания, базирующиеся на знаниях, умениях, навыках, полученных учащимися на данном этапе обучения, но предполагающие использование данных знаний в новой нестандартной ситуации.</w:t>
      </w:r>
    </w:p>
    <w:p w:rsidR="009E00A9" w:rsidRPr="009E00A9" w:rsidRDefault="00330F4C" w:rsidP="00E33781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</w:t>
      </w:r>
      <w:r w:rsidR="009E00A9" w:rsidRPr="009E00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Требования к отбору материала:</w:t>
      </w:r>
    </w:p>
    <w:p w:rsidR="009E00A9" w:rsidRPr="009E00A9" w:rsidRDefault="009E00A9" w:rsidP="00E33781">
      <w:pPr>
        <w:numPr>
          <w:ilvl w:val="0"/>
          <w:numId w:val="2"/>
        </w:numPr>
        <w:shd w:val="clear" w:color="auto" w:fill="FFFF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00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объём предлагаемых заданий составляет от </w:t>
      </w:r>
      <w:r w:rsidR="00883802" w:rsidRPr="0026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9E00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r w:rsidR="00883802" w:rsidRPr="0026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9E00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заданий;</w:t>
      </w:r>
    </w:p>
    <w:p w:rsidR="009E00A9" w:rsidRPr="009E00A9" w:rsidRDefault="009E00A9" w:rsidP="00E33781">
      <w:pPr>
        <w:numPr>
          <w:ilvl w:val="0"/>
          <w:numId w:val="2"/>
        </w:numPr>
        <w:shd w:val="clear" w:color="auto" w:fill="FFFF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00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продолжительность выполнения олимпиадной работы </w:t>
      </w:r>
      <w:r w:rsidR="00883802" w:rsidRPr="0026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9E00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 минут.</w:t>
      </w:r>
    </w:p>
    <w:p w:rsidR="009E00A9" w:rsidRPr="009E00A9" w:rsidRDefault="00330F4C" w:rsidP="00E33781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9E00A9" w:rsidRPr="009E00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="009E00A9" w:rsidRPr="009E00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E00A9" w:rsidRPr="009E00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Оформление работы учащимися.</w:t>
      </w:r>
    </w:p>
    <w:p w:rsidR="00883802" w:rsidRPr="00263B11" w:rsidRDefault="009E00A9" w:rsidP="00E33781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00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Каждый ученик получает отдельный лист с напечатанными заданиями</w:t>
      </w:r>
      <w:r w:rsidR="00883802" w:rsidRPr="0026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При выполнении наиболее трудного задания ученик может получить разъяснение.</w:t>
      </w:r>
    </w:p>
    <w:p w:rsidR="009E00A9" w:rsidRDefault="00330F4C" w:rsidP="00E33781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1.5. </w:t>
      </w:r>
      <w:r w:rsidR="009E00A9" w:rsidRPr="009E00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Текстовые задания для учащихся составляет </w:t>
      </w:r>
      <w:r w:rsidR="001732DB" w:rsidRPr="0026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учитель-дефектолог</w:t>
      </w:r>
      <w:r w:rsidR="009E00A9" w:rsidRPr="009E00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36274" w:rsidRDefault="00336274" w:rsidP="00E33781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1.6. Участие в олимпиаде является добровольным, осуществляется только с согласия обучающегося.</w:t>
      </w:r>
    </w:p>
    <w:p w:rsidR="004E1AC6" w:rsidRPr="009E00A9" w:rsidRDefault="004E1AC6" w:rsidP="00E33781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00A9" w:rsidRPr="004E1AC6" w:rsidRDefault="00330F4C" w:rsidP="00E33781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1AC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en-US" w:eastAsia="ru-RU"/>
        </w:rPr>
        <w:t>III</w:t>
      </w:r>
      <w:r w:rsidRPr="004E1AC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9E00A9" w:rsidRPr="004E1AC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Руководство  олимпиад</w:t>
      </w:r>
      <w:r w:rsidRPr="004E1AC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ой</w:t>
      </w:r>
      <w:proofErr w:type="gramEnd"/>
      <w:r w:rsidR="009E00A9" w:rsidRPr="004E1AC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.</w:t>
      </w:r>
    </w:p>
    <w:p w:rsidR="009E00A9" w:rsidRPr="009E00A9" w:rsidRDefault="009E00A9" w:rsidP="00E33781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00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Организация и проведение  олимпиад</w:t>
      </w:r>
      <w:r w:rsidR="00330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9E00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осуществляется руководителем МО</w:t>
      </w:r>
      <w:r w:rsidR="001732DB" w:rsidRPr="0026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учителя-дефектолога</w:t>
      </w:r>
      <w:r w:rsidRPr="009E00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 согласованию с заместителем директора по УВР.</w:t>
      </w:r>
    </w:p>
    <w:p w:rsidR="004E1AC6" w:rsidRDefault="004E1AC6" w:rsidP="00E33781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336274" w:rsidRDefault="00336274" w:rsidP="00E33781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E1AC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IV</w:t>
      </w:r>
      <w:r w:rsidRPr="004E1AC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 Функции и состав жюри.</w:t>
      </w:r>
    </w:p>
    <w:p w:rsidR="004E1AC6" w:rsidRPr="004E1AC6" w:rsidRDefault="004E1AC6" w:rsidP="00E33781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E00A9" w:rsidRPr="004E1AC6" w:rsidRDefault="00336274" w:rsidP="00E33781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AC6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9E00A9" w:rsidRPr="004E1A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Рабочим органом предметных олимпиад является жюри, в состав которого входят</w:t>
      </w:r>
      <w:r w:rsidR="001732DB" w:rsidRPr="004E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коррекционные педагоги: учитель-дефектолог, педагог-психолог, логопед</w:t>
      </w:r>
      <w:r w:rsidR="009E00A9" w:rsidRPr="004E1A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00A9" w:rsidRPr="004E1AC6" w:rsidRDefault="00336274" w:rsidP="00E33781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9E00A9" w:rsidRPr="004E1AC6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проверяет работы, определяет победителей.</w:t>
      </w:r>
    </w:p>
    <w:p w:rsidR="00336274" w:rsidRPr="004E1AC6" w:rsidRDefault="00336274" w:rsidP="00E33781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4E1AC6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 w:rsidRPr="004E1A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9818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4E1A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Права </w:t>
      </w:r>
      <w:r w:rsidR="009818DA" w:rsidRPr="004E1A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участников олимпиады</w:t>
      </w:r>
      <w:r w:rsidRPr="004E1A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proofErr w:type="gramEnd"/>
    </w:p>
    <w:p w:rsidR="00336274" w:rsidRPr="004E1AC6" w:rsidRDefault="00336274" w:rsidP="00E33781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E1A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5.1.Организаторы олимпиады и участвующие в ней педагоги могут быть поощрены администрацией школы.</w:t>
      </w:r>
    </w:p>
    <w:p w:rsidR="00336274" w:rsidRDefault="00336274" w:rsidP="00E33781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E1A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5.2. </w:t>
      </w:r>
      <w:r w:rsidR="004E1AC6" w:rsidRPr="004E1A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Каждый ученик школьной олимпиады может ознакомиться со своей работой после объявления результатов и получить все необходимые пояснения от учителя-дефектолога.</w:t>
      </w:r>
    </w:p>
    <w:p w:rsidR="004E1AC6" w:rsidRPr="004E1AC6" w:rsidRDefault="004E1AC6" w:rsidP="00E33781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E00A9" w:rsidRDefault="004E1AC6" w:rsidP="00E33781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proofErr w:type="gramStart"/>
      <w:r w:rsidRPr="004E1AC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Pr="004E1AC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  <w:r w:rsidR="009E00A9" w:rsidRPr="004E1AC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Подведение итогов и награждение.</w:t>
      </w:r>
      <w:proofErr w:type="gramEnd"/>
    </w:p>
    <w:p w:rsidR="004E1AC6" w:rsidRPr="004E1AC6" w:rsidRDefault="004E1AC6" w:rsidP="00E33781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E1AC6" w:rsidRPr="004E1AC6" w:rsidRDefault="004E1AC6" w:rsidP="00E33781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E1A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6.1.Победители олимпиады в личном первенстве определяются по наибольшей сумме баллов, полученных за работу.</w:t>
      </w:r>
    </w:p>
    <w:p w:rsidR="004E1AC6" w:rsidRPr="004E1AC6" w:rsidRDefault="004E1AC6" w:rsidP="00E33781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E1A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6.2. По результатам олимпиады определяются победители (1место) и призеры (2,3 места) среди обучающихся 1</w:t>
      </w:r>
      <w:r w:rsidR="002318EE"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  <w:lang w:eastAsia="ru-RU"/>
        </w:rPr>
        <w:t>1</w:t>
      </w:r>
      <w:r w:rsidR="002318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1 </w:t>
      </w:r>
      <w:r w:rsidRPr="004E1A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="002318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4E1A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 классов.</w:t>
      </w:r>
    </w:p>
    <w:p w:rsidR="009E00A9" w:rsidRPr="004E1AC6" w:rsidRDefault="004E1AC6" w:rsidP="00E33781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AC6">
        <w:rPr>
          <w:rFonts w:ascii="Times New Roman" w:eastAsia="Times New Roman" w:hAnsi="Times New Roman" w:cs="Times New Roman"/>
          <w:sz w:val="28"/>
          <w:szCs w:val="28"/>
          <w:lang w:eastAsia="ru-RU"/>
        </w:rPr>
        <w:t>6.3.</w:t>
      </w:r>
      <w:r w:rsidR="009E00A9" w:rsidRPr="004E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Награждение победителей  проводится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классных </w:t>
      </w:r>
      <w:r w:rsidR="009E00A9" w:rsidRPr="004E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линейках грамотами. </w:t>
      </w:r>
    </w:p>
    <w:p w:rsidR="009E00A9" w:rsidRPr="004E1AC6" w:rsidRDefault="009E00A9" w:rsidP="00E337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251" w:rsidRDefault="00A35251" w:rsidP="00E337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8DA" w:rsidRDefault="009818DA" w:rsidP="00E337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8DA" w:rsidRDefault="009818DA" w:rsidP="00E337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8DA" w:rsidRDefault="009818DA" w:rsidP="00E337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8DA" w:rsidRDefault="009818DA" w:rsidP="00E337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8DA" w:rsidRDefault="009818DA" w:rsidP="00E337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8DA" w:rsidRDefault="009818DA" w:rsidP="00E337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8DA" w:rsidRDefault="009818DA" w:rsidP="00E337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8DA" w:rsidRDefault="009818DA" w:rsidP="00E337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8DA" w:rsidRDefault="009818DA" w:rsidP="00E337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8DA" w:rsidRDefault="009818DA" w:rsidP="00E337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8DA" w:rsidRDefault="009818DA" w:rsidP="00E337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8DA" w:rsidRDefault="009818DA" w:rsidP="00E337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8DA" w:rsidRPr="009818DA" w:rsidRDefault="009818DA" w:rsidP="009818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18DA">
        <w:rPr>
          <w:rFonts w:ascii="Times New Roman" w:hAnsi="Times New Roman" w:cs="Times New Roman"/>
          <w:sz w:val="24"/>
          <w:szCs w:val="24"/>
        </w:rPr>
        <w:t>Принято на МО</w:t>
      </w:r>
      <w:proofErr w:type="gramStart"/>
      <w:r w:rsidRPr="009818D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>тверждаю</w:t>
      </w:r>
      <w:r w:rsidR="008D13D4">
        <w:rPr>
          <w:rFonts w:ascii="Times New Roman" w:hAnsi="Times New Roman" w:cs="Times New Roman"/>
          <w:sz w:val="24"/>
          <w:szCs w:val="24"/>
        </w:rPr>
        <w:t>:</w:t>
      </w:r>
    </w:p>
    <w:p w:rsidR="009818DA" w:rsidRPr="009818DA" w:rsidRDefault="009818DA" w:rsidP="009818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18DA">
        <w:rPr>
          <w:rFonts w:ascii="Times New Roman" w:hAnsi="Times New Roman" w:cs="Times New Roman"/>
          <w:sz w:val="24"/>
          <w:szCs w:val="24"/>
        </w:rPr>
        <w:t>коррекционной педагогики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Директор </w:t>
      </w:r>
      <w:r w:rsidR="008D13D4">
        <w:rPr>
          <w:rFonts w:ascii="Times New Roman" w:hAnsi="Times New Roman" w:cs="Times New Roman"/>
          <w:sz w:val="24"/>
          <w:szCs w:val="24"/>
        </w:rPr>
        <w:t>школы:</w:t>
      </w:r>
    </w:p>
    <w:p w:rsidR="009818DA" w:rsidRPr="009818DA" w:rsidRDefault="009818DA" w:rsidP="009818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18DA">
        <w:rPr>
          <w:rFonts w:ascii="Times New Roman" w:hAnsi="Times New Roman" w:cs="Times New Roman"/>
          <w:sz w:val="24"/>
          <w:szCs w:val="24"/>
        </w:rPr>
        <w:t>Протокол №__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___________Садриев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З.Г.</w:t>
      </w:r>
    </w:p>
    <w:p w:rsidR="009818DA" w:rsidRDefault="009818DA" w:rsidP="009818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18DA">
        <w:rPr>
          <w:rFonts w:ascii="Times New Roman" w:hAnsi="Times New Roman" w:cs="Times New Roman"/>
          <w:sz w:val="24"/>
          <w:szCs w:val="24"/>
        </w:rPr>
        <w:t>«___»____2020г.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Приказ №__  от «___»_____2020г.</w:t>
      </w:r>
    </w:p>
    <w:p w:rsidR="009818DA" w:rsidRDefault="009818DA" w:rsidP="009818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18DA" w:rsidRDefault="009818DA" w:rsidP="009818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18DA" w:rsidRDefault="009818DA" w:rsidP="009818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18DA" w:rsidRDefault="009818DA" w:rsidP="009818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18DA" w:rsidRDefault="009818DA" w:rsidP="009818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18DA" w:rsidRDefault="009818DA" w:rsidP="009818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18DA" w:rsidRDefault="009818DA" w:rsidP="009818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18DA" w:rsidRDefault="009818DA" w:rsidP="009818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18DA" w:rsidRDefault="009818DA" w:rsidP="009818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4ACB" w:rsidRDefault="00424ACB" w:rsidP="009818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18DA" w:rsidRDefault="009818DA" w:rsidP="009818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18DA" w:rsidRDefault="009818DA" w:rsidP="009818DA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9818DA">
        <w:rPr>
          <w:rFonts w:ascii="Times New Roman" w:hAnsi="Times New Roman" w:cs="Times New Roman"/>
          <w:sz w:val="40"/>
          <w:szCs w:val="40"/>
        </w:rPr>
        <w:t xml:space="preserve">Положение </w:t>
      </w:r>
    </w:p>
    <w:p w:rsidR="009818DA" w:rsidRDefault="009818DA" w:rsidP="009818DA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9818DA">
        <w:rPr>
          <w:rFonts w:ascii="Times New Roman" w:hAnsi="Times New Roman" w:cs="Times New Roman"/>
          <w:sz w:val="40"/>
          <w:szCs w:val="40"/>
        </w:rPr>
        <w:t xml:space="preserve">о школьной дефектологической олимпиаде </w:t>
      </w:r>
    </w:p>
    <w:p w:rsidR="009818DA" w:rsidRDefault="009818DA" w:rsidP="009818D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государственного казенного общеобразовательного </w:t>
      </w:r>
    </w:p>
    <w:p w:rsidR="00424ACB" w:rsidRDefault="009818DA" w:rsidP="009818D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учреждения Самарской области для детей – сирот и детей, оставшихся без попечения родителей, </w:t>
      </w:r>
    </w:p>
    <w:p w:rsidR="00424ACB" w:rsidRDefault="009818DA" w:rsidP="009818D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ограниченными возможностями здоровья </w:t>
      </w:r>
    </w:p>
    <w:p w:rsidR="00424ACB" w:rsidRDefault="009818DA" w:rsidP="009818D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имени Акчурина А.З. </w:t>
      </w:r>
      <w:proofErr w:type="gramStart"/>
      <w:r>
        <w:rPr>
          <w:rFonts w:ascii="Times New Roman" w:hAnsi="Times New Roman" w:cs="Times New Roman"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. Камышла </w:t>
      </w:r>
    </w:p>
    <w:p w:rsidR="009818DA" w:rsidRPr="009818DA" w:rsidRDefault="009818DA" w:rsidP="009818D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обучающихся 1</w:t>
      </w:r>
      <w:r w:rsidR="002318EE">
        <w:rPr>
          <w:rFonts w:ascii="Times New Roman" w:hAnsi="Times New Roman" w:cs="Times New Roman"/>
          <w:sz w:val="32"/>
          <w:szCs w:val="32"/>
          <w:vertAlign w:val="superscript"/>
        </w:rPr>
        <w:t>1</w:t>
      </w:r>
      <w:r w:rsidR="002318EE">
        <w:rPr>
          <w:rFonts w:ascii="Times New Roman" w:hAnsi="Times New Roman" w:cs="Times New Roman"/>
          <w:sz w:val="32"/>
          <w:szCs w:val="32"/>
        </w:rPr>
        <w:t>, 1</w:t>
      </w:r>
      <w:r>
        <w:rPr>
          <w:rFonts w:ascii="Times New Roman" w:hAnsi="Times New Roman" w:cs="Times New Roman"/>
          <w:sz w:val="32"/>
          <w:szCs w:val="32"/>
        </w:rPr>
        <w:t>-</w:t>
      </w:r>
      <w:r w:rsidR="002318E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4 классов</w:t>
      </w:r>
    </w:p>
    <w:sectPr w:rsidR="009818DA" w:rsidRPr="009818DA" w:rsidSect="00A35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73D1D"/>
    <w:multiLevelType w:val="multilevel"/>
    <w:tmpl w:val="9482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F060A9"/>
    <w:multiLevelType w:val="multilevel"/>
    <w:tmpl w:val="D9D2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E70E9A"/>
    <w:multiLevelType w:val="multilevel"/>
    <w:tmpl w:val="64627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E00A9"/>
    <w:rsid w:val="00051BF1"/>
    <w:rsid w:val="00141B48"/>
    <w:rsid w:val="001732DB"/>
    <w:rsid w:val="001F0228"/>
    <w:rsid w:val="002318EE"/>
    <w:rsid w:val="00263B11"/>
    <w:rsid w:val="002B07C8"/>
    <w:rsid w:val="00330F4C"/>
    <w:rsid w:val="00336274"/>
    <w:rsid w:val="00424ACB"/>
    <w:rsid w:val="004B79A3"/>
    <w:rsid w:val="004E1AC6"/>
    <w:rsid w:val="0059683A"/>
    <w:rsid w:val="00883802"/>
    <w:rsid w:val="008D13D4"/>
    <w:rsid w:val="009818DA"/>
    <w:rsid w:val="009E00A9"/>
    <w:rsid w:val="00A35251"/>
    <w:rsid w:val="00B52C7C"/>
    <w:rsid w:val="00E33781"/>
    <w:rsid w:val="00F80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251"/>
  </w:style>
  <w:style w:type="paragraph" w:styleId="1">
    <w:name w:val="heading 1"/>
    <w:basedOn w:val="a"/>
    <w:link w:val="10"/>
    <w:uiPriority w:val="9"/>
    <w:qFormat/>
    <w:rsid w:val="009E00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00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E0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3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Pc-16</cp:lastModifiedBy>
  <cp:revision>8</cp:revision>
  <dcterms:created xsi:type="dcterms:W3CDTF">2021-02-16T04:10:00Z</dcterms:created>
  <dcterms:modified xsi:type="dcterms:W3CDTF">2006-12-31T20:53:00Z</dcterms:modified>
</cp:coreProperties>
</file>