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05" w:rsidRDefault="006649F1" w:rsidP="000C155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251950" cy="6729491"/>
            <wp:effectExtent l="19050" t="0" r="6350" b="0"/>
            <wp:docPr id="1" name="Рисунок 1" descr="C:\Documents and Settings\психолог\Рабочий стол\2020-2021\САЙТ-титуль\Салахова Г.С\Этика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сихолог\Рабочий стол\2020-2021\САЙТ-титуль\Салахова Г.С\Этика-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9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901" w:rsidRPr="00391C4B" w:rsidRDefault="00725E05" w:rsidP="00725E05">
      <w:p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</w:rPr>
        <w:lastRenderedPageBreak/>
        <w:t xml:space="preserve"> </w:t>
      </w:r>
      <w:r w:rsidR="003D5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="00422901" w:rsidRPr="00391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3D5681" w:rsidRDefault="003D5681" w:rsidP="000C15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E05" w:rsidRPr="00391C4B" w:rsidRDefault="00CE3997" w:rsidP="00725E05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C1887">
        <w:rPr>
          <w:rFonts w:ascii="Times New Roman" w:hAnsi="Times New Roman" w:cs="Times New Roman"/>
          <w:sz w:val="28"/>
          <w:szCs w:val="28"/>
        </w:rPr>
        <w:t xml:space="preserve">абочая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22901"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по предмету «Этика и психология семейной жизни»</w:t>
      </w:r>
      <w:r w:rsidR="0072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11 класса</w:t>
      </w:r>
      <w:r w:rsidR="00422901"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составлена на основе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25E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5E05" w:rsidRPr="00645A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5E0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25E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рограммно-методического обеспечения</w:t>
      </w:r>
      <w:r w:rsidR="00725E05" w:rsidRPr="00391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10-12 классов с углубленной трудовой подготовкой в специальных (коррекционных) образовательных учреждениях VIII вида» под редакцией А.М. Щербаковой, Н.М.Платоновой. Москва, ГИЦ </w:t>
      </w:r>
      <w:proofErr w:type="spellStart"/>
      <w:r w:rsidR="00725E05" w:rsidRPr="00391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Владос</w:t>
      </w:r>
      <w:proofErr w:type="spellEnd"/>
      <w:r w:rsidR="00725E05" w:rsidRPr="00391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 2006г.  </w:t>
      </w:r>
    </w:p>
    <w:p w:rsidR="00422901" w:rsidRPr="00391C4B" w:rsidRDefault="00422901" w:rsidP="000C1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19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Целью </w:t>
      </w: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является формирование представлений о семье, ее значении в жизни человека. </w:t>
      </w:r>
    </w:p>
    <w:p w:rsidR="00422901" w:rsidRPr="00391C4B" w:rsidRDefault="00422901" w:rsidP="000C1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направлена на выработку у обучающихся таких качеств как: умение быть терпеливым, прощать мелкие недостатки людей, умение устанавливать доброжелательные отношения с близкими людьми, что должно благоприятно влиять на их будущую семейную жизнь.</w:t>
      </w:r>
    </w:p>
    <w:p w:rsidR="00422901" w:rsidRPr="002B1922" w:rsidRDefault="00422901" w:rsidP="000C1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19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программы:</w:t>
      </w:r>
    </w:p>
    <w:p w:rsidR="00422901" w:rsidRPr="00391C4B" w:rsidRDefault="00422901" w:rsidP="000C155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семье, ее роли в жизни человека;</w:t>
      </w:r>
    </w:p>
    <w:p w:rsidR="00422901" w:rsidRPr="00391C4B" w:rsidRDefault="00422901" w:rsidP="000C155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различных социальных ролях людей в семье: мать, жена, муж и т.д.;</w:t>
      </w:r>
    </w:p>
    <w:p w:rsidR="00422901" w:rsidRPr="00391C4B" w:rsidRDefault="00422901" w:rsidP="000C155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правильным способам взаимодействия между людьми, живущими в одной семье;</w:t>
      </w:r>
    </w:p>
    <w:p w:rsidR="00422901" w:rsidRPr="00391C4B" w:rsidRDefault="00422901" w:rsidP="000C155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 необходимые знания о роли родителей в воспитании детей, их ответственности за их здоровье</w:t>
      </w:r>
    </w:p>
    <w:p w:rsidR="00422901" w:rsidRPr="00391C4B" w:rsidRDefault="00422901" w:rsidP="000C155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воспитание;</w:t>
      </w:r>
    </w:p>
    <w:p w:rsidR="00422901" w:rsidRPr="002B1922" w:rsidRDefault="00422901" w:rsidP="000C155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19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базовых учебных действий на уроках:</w:t>
      </w:r>
    </w:p>
    <w:p w:rsidR="00422901" w:rsidRPr="00391C4B" w:rsidRDefault="00016CBD" w:rsidP="000C1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422901" w:rsidRPr="00391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proofErr w:type="gramEnd"/>
    </w:p>
    <w:p w:rsidR="00422901" w:rsidRPr="00391C4B" w:rsidRDefault="00422901" w:rsidP="000C155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 формулировать цель деятельности на уроке с помощью учителя;</w:t>
      </w:r>
    </w:p>
    <w:p w:rsidR="00422901" w:rsidRPr="00391C4B" w:rsidRDefault="00422901" w:rsidP="000C155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предложенному плану;</w:t>
      </w:r>
    </w:p>
    <w:p w:rsidR="00422901" w:rsidRPr="00391C4B" w:rsidRDefault="00422901" w:rsidP="000C155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проговаривать последовательность действий на уроке;</w:t>
      </w:r>
    </w:p>
    <w:p w:rsidR="00422901" w:rsidRPr="00391C4B" w:rsidRDefault="00422901" w:rsidP="000C155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 высказывать своё предположение (версию) на основе работы с материалом;</w:t>
      </w:r>
    </w:p>
    <w:p w:rsidR="00422901" w:rsidRPr="00391C4B" w:rsidRDefault="00016CBD" w:rsidP="000C1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422901" w:rsidRPr="00391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proofErr w:type="gramEnd"/>
    </w:p>
    <w:p w:rsidR="00422901" w:rsidRPr="00391C4B" w:rsidRDefault="00422901" w:rsidP="000C155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 словарями, справочниками;</w:t>
      </w:r>
    </w:p>
    <w:p w:rsidR="00422901" w:rsidRPr="00391C4B" w:rsidRDefault="00422901" w:rsidP="000C155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ответы на вопросы;</w:t>
      </w:r>
    </w:p>
    <w:p w:rsidR="00422901" w:rsidRPr="00391C4B" w:rsidRDefault="00422901" w:rsidP="000C155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информацию, представленную в разных формах (сплошной текст, иллюстрация, таблица, схема);</w:t>
      </w:r>
    </w:p>
    <w:p w:rsidR="00422901" w:rsidRPr="00391C4B" w:rsidRDefault="00422901" w:rsidP="000C155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выводы в результате совместной работы класса и учителя;</w:t>
      </w:r>
    </w:p>
    <w:p w:rsidR="00422901" w:rsidRPr="00391C4B" w:rsidRDefault="00422901" w:rsidP="000C155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строить рассуждения.</w:t>
      </w:r>
    </w:p>
    <w:p w:rsidR="002B1922" w:rsidRDefault="002B1922" w:rsidP="000C1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22901" w:rsidRPr="00391C4B" w:rsidRDefault="00016CBD" w:rsidP="000C1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422901" w:rsidRPr="00391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proofErr w:type="gramEnd"/>
    </w:p>
    <w:p w:rsidR="00422901" w:rsidRPr="00391C4B" w:rsidRDefault="00422901" w:rsidP="000C155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 и понимать речь других;</w:t>
      </w:r>
    </w:p>
    <w:p w:rsidR="00422901" w:rsidRPr="00391C4B" w:rsidRDefault="00422901" w:rsidP="000C155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 работать в паре, группе; выполнять различные роли (лидера, исполнителя);</w:t>
      </w:r>
    </w:p>
    <w:p w:rsidR="00422901" w:rsidRPr="00391C4B" w:rsidRDefault="00422901" w:rsidP="000C155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адекватно использовать речевые средства для решения различных коммуникативных задач;</w:t>
      </w:r>
    </w:p>
    <w:p w:rsidR="00422901" w:rsidRPr="00391C4B" w:rsidRDefault="00422901" w:rsidP="000C155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высказывать и обосновывать свою точку зрения;</w:t>
      </w:r>
    </w:p>
    <w:p w:rsidR="00422901" w:rsidRPr="00391C4B" w:rsidRDefault="00422901" w:rsidP="000C155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вопросы.</w:t>
      </w:r>
    </w:p>
    <w:p w:rsidR="00422901" w:rsidRPr="00391C4B" w:rsidRDefault="00016CBD" w:rsidP="000C1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Личностные </w:t>
      </w:r>
      <w:r w:rsidR="00422901" w:rsidRPr="00391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422901" w:rsidRPr="00391C4B" w:rsidRDefault="00422901" w:rsidP="000C155D">
      <w:pPr>
        <w:numPr>
          <w:ilvl w:val="0"/>
          <w:numId w:val="7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под руководством учителя общие правила поведения (этические нормы)</w:t>
      </w:r>
      <w:r w:rsidR="00A3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22901" w:rsidRPr="00391C4B" w:rsidRDefault="00422901" w:rsidP="000C155D">
      <w:pPr>
        <w:numPr>
          <w:ilvl w:val="0"/>
          <w:numId w:val="8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верную эмоциональную оценку своей  деятельности на уроке</w:t>
      </w:r>
      <w:r w:rsidR="00A3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48FE" w:rsidRDefault="008848FE" w:rsidP="000C155D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22901" w:rsidRPr="008848FE" w:rsidRDefault="00422901" w:rsidP="000C155D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8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Формы и методы реализации программных задач:</w:t>
      </w:r>
    </w:p>
    <w:p w:rsidR="008848FE" w:rsidRDefault="008848FE" w:rsidP="000C155D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901" w:rsidRPr="00391C4B" w:rsidRDefault="00422901" w:rsidP="000C155D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образовательных, коррекционно-развивающих и воспитательных задач требует использования на уроках «Этики и психологии семейной жизни» различных методов обучения:</w:t>
      </w:r>
    </w:p>
    <w:p w:rsidR="00422901" w:rsidRPr="009051A2" w:rsidRDefault="009051A2" w:rsidP="000C155D">
      <w:pPr>
        <w:pStyle w:val="a3"/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22901" w:rsidRPr="00905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стный  рассказ  учителя  (с  использованием  наглядных  пособий; с использованием различных технических средств обучения)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22901" w:rsidRPr="009051A2" w:rsidRDefault="009051A2" w:rsidP="000C155D">
      <w:pPr>
        <w:pStyle w:val="a3"/>
        <w:numPr>
          <w:ilvl w:val="0"/>
          <w:numId w:val="56"/>
        </w:numPr>
        <w:shd w:val="clear" w:color="auto" w:fill="FFFFFF"/>
        <w:spacing w:after="0" w:line="240" w:lineRule="auto"/>
        <w:ind w:right="36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422901" w:rsidRPr="00905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2901" w:rsidRPr="00391C4B" w:rsidRDefault="008848FE" w:rsidP="000C155D">
      <w:pPr>
        <w:shd w:val="clear" w:color="auto" w:fill="FFFFFF"/>
        <w:spacing w:after="0" w:line="240" w:lineRule="auto"/>
        <w:ind w:right="62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</w:t>
      </w:r>
    </w:p>
    <w:p w:rsidR="00392106" w:rsidRDefault="00422901" w:rsidP="00725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392106" w:rsidRPr="003921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</w:t>
      </w:r>
      <w:r w:rsidR="00725E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22901" w:rsidRPr="00391C4B" w:rsidRDefault="00392106" w:rsidP="000C155D">
      <w:pPr>
        <w:shd w:val="clear" w:color="auto" w:fill="FFFFFF"/>
        <w:spacing w:after="0" w:line="240" w:lineRule="auto"/>
        <w:ind w:right="1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422901" w:rsidRPr="00391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класс</w:t>
      </w:r>
    </w:p>
    <w:p w:rsidR="00422901" w:rsidRPr="00391C4B" w:rsidRDefault="00422901" w:rsidP="000C1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 в молодой семье. 10 ч.</w:t>
      </w:r>
    </w:p>
    <w:p w:rsidR="00422901" w:rsidRPr="00391C4B" w:rsidRDefault="00422901" w:rsidP="000C155D">
      <w:pPr>
        <w:numPr>
          <w:ilvl w:val="0"/>
          <w:numId w:val="11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шаги в жизни молодой семьи: привыкание к особенностям характера партнера, уважение, терпимость. 1 ч.</w:t>
      </w:r>
    </w:p>
    <w:p w:rsidR="00422901" w:rsidRPr="00391C4B" w:rsidRDefault="00422901" w:rsidP="000C155D">
      <w:pPr>
        <w:numPr>
          <w:ilvl w:val="0"/>
          <w:numId w:val="11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 происходящие в жизни юноши: освоение</w:t>
      </w:r>
      <w:r w:rsidR="0062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новой социальной роли «муж» (формирование чувства ответственности за жену, забота       о ней, защита, обеспечение материальных условий существования семьи, участие в домашних заботах и т.д.). 4 ч</w:t>
      </w:r>
    </w:p>
    <w:p w:rsidR="00422901" w:rsidRPr="00391C4B" w:rsidRDefault="00422901" w:rsidP="000C155D">
      <w:pPr>
        <w:numPr>
          <w:ilvl w:val="0"/>
          <w:numId w:val="11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 происходящие в жизни девушки: освоение новой социальной роли «жена» (забота о муже, внимание и  доброжелательность,     ведение домашнего хозяйства, участие в материальном обеспечении семьи и т.д.). 4 ч.</w:t>
      </w:r>
    </w:p>
    <w:p w:rsidR="00422901" w:rsidRPr="00391C4B" w:rsidRDefault="00422901" w:rsidP="000C155D">
      <w:pPr>
        <w:numPr>
          <w:ilvl w:val="0"/>
          <w:numId w:val="11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Обобщение знаний по теме. 1 ч.</w:t>
      </w:r>
    </w:p>
    <w:p w:rsidR="00422901" w:rsidRPr="00391C4B" w:rsidRDefault="00422901" w:rsidP="000C1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 и экономика молодой семьи. 12 ч.</w:t>
      </w:r>
    </w:p>
    <w:p w:rsidR="00422901" w:rsidRPr="00391C4B" w:rsidRDefault="00422901" w:rsidP="000C155D">
      <w:pPr>
        <w:numPr>
          <w:ilvl w:val="0"/>
          <w:numId w:val="12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«экономика семьи». Доходы семьи, расходы семьи. </w:t>
      </w:r>
      <w:proofErr w:type="gramStart"/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 семьи: естественные (питание, одежда, отдых и развлечения) и ложные (вещизм). 4 ч.</w:t>
      </w:r>
      <w:proofErr w:type="gramEnd"/>
    </w:p>
    <w:p w:rsidR="00422901" w:rsidRPr="00391C4B" w:rsidRDefault="00422901" w:rsidP="000C155D">
      <w:pPr>
        <w:numPr>
          <w:ilvl w:val="0"/>
          <w:numId w:val="12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«быт семьи». Организация домашнего хозяйства, режим семьи, отдых и развлечения в семье. 3 ч.</w:t>
      </w:r>
    </w:p>
    <w:p w:rsidR="00422901" w:rsidRPr="00391C4B" w:rsidRDefault="00422901" w:rsidP="000C155D">
      <w:pPr>
        <w:numPr>
          <w:ilvl w:val="0"/>
          <w:numId w:val="12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Атмосфера семьи. Нравственные правила взаимоотношений в семье: доброта в отношениях, взаимопонимание, помощь отношения с родителями, друзьями. 4 ч.</w:t>
      </w:r>
    </w:p>
    <w:p w:rsidR="00422901" w:rsidRPr="00391C4B" w:rsidRDefault="00422901" w:rsidP="000C155D">
      <w:pPr>
        <w:numPr>
          <w:ilvl w:val="0"/>
          <w:numId w:val="12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знаний по теме. 1 ч.</w:t>
      </w:r>
    </w:p>
    <w:p w:rsidR="00422901" w:rsidRPr="00391C4B" w:rsidRDefault="00422901" w:rsidP="000C1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Конфликты в семье. 14 ч.</w:t>
      </w:r>
    </w:p>
    <w:p w:rsidR="00422901" w:rsidRPr="00391C4B" w:rsidRDefault="00422901" w:rsidP="000C155D">
      <w:pPr>
        <w:numPr>
          <w:ilvl w:val="0"/>
          <w:numId w:val="13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«семейный конфликт». Причины конфликтов в семье: отношения между супругами строятся на неверной нравственной основе (обиды, подозрения, грубость, отсутствие внимания и заботы, помощи), неготовность супругов к выполнению своей новой социальной роли, разница во взглядах, привычках и нежелание изменяться, вмешательство и негативное влияние родителей, неприятие родственников или друзей супруга и т.д. 7 ч.</w:t>
      </w:r>
    </w:p>
    <w:p w:rsidR="00422901" w:rsidRPr="00391C4B" w:rsidRDefault="00422901" w:rsidP="000C155D">
      <w:pPr>
        <w:numPr>
          <w:ilvl w:val="0"/>
          <w:numId w:val="13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Предотвращение конфликтов, нравственные способы их разрешения. 3 ч.</w:t>
      </w:r>
    </w:p>
    <w:p w:rsidR="00422901" w:rsidRPr="00391C4B" w:rsidRDefault="00422901" w:rsidP="000C155D">
      <w:pPr>
        <w:numPr>
          <w:ilvl w:val="0"/>
          <w:numId w:val="13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Распад семьи, причины. Нравственное поведение в ситуации развода. Знакомство с основными положениями закона о семье, способах осуществления развода, раздела имущества, обязанностей родителей по отношению к детям. 3 ч.</w:t>
      </w:r>
    </w:p>
    <w:p w:rsidR="00422901" w:rsidRPr="00391C4B" w:rsidRDefault="00422901" w:rsidP="000C155D">
      <w:pPr>
        <w:numPr>
          <w:ilvl w:val="0"/>
          <w:numId w:val="13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обобщения знаний по теме. 1 ч.</w:t>
      </w:r>
    </w:p>
    <w:p w:rsidR="00422901" w:rsidRPr="00391C4B" w:rsidRDefault="00422901" w:rsidP="000C1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Межпредметные</w:t>
      </w:r>
      <w:proofErr w:type="spellEnd"/>
      <w:r w:rsidRPr="00391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связи:</w:t>
      </w:r>
    </w:p>
    <w:p w:rsidR="00422901" w:rsidRPr="00391C4B" w:rsidRDefault="00422901" w:rsidP="000C1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язык и литература - закрепление навыков письма при выполнении письменных работ,  чтение текстов, пересказ.</w:t>
      </w:r>
    </w:p>
    <w:p w:rsidR="00422901" w:rsidRPr="00391C4B" w:rsidRDefault="00145100" w:rsidP="000C1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 - создание семьи</w:t>
      </w:r>
      <w:bookmarkStart w:id="0" w:name="_GoBack"/>
      <w:bookmarkEnd w:id="0"/>
      <w:r w:rsidR="00422901"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2901" w:rsidRPr="00391C4B" w:rsidRDefault="00422901" w:rsidP="000C155D">
      <w:pPr>
        <w:shd w:val="clear" w:color="auto" w:fill="FFFFFF"/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Контроль и  учет знаний на уроках:</w:t>
      </w:r>
    </w:p>
    <w:p w:rsidR="008A2E50" w:rsidRDefault="008A2E50" w:rsidP="000C155D">
      <w:pPr>
        <w:shd w:val="clear" w:color="auto" w:fill="FFFFFF"/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BC0" w:rsidRDefault="00422901" w:rsidP="00973BC0">
      <w:pPr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контроля результативности освоения </w:t>
      </w:r>
      <w:proofErr w:type="gramStart"/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изучение каждого раздела программы завершает тест. В конце учебного года выполняется итоговое тестирование.</w:t>
      </w:r>
      <w:r w:rsidR="00973BC0" w:rsidRPr="00973B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73BC0" w:rsidRPr="00973BC0" w:rsidRDefault="00973BC0" w:rsidP="00973BC0">
      <w:pPr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3BC0">
        <w:rPr>
          <w:rFonts w:ascii="Times New Roman" w:eastAsia="Calibri" w:hAnsi="Times New Roman" w:cs="Times New Roman"/>
          <w:b/>
          <w:sz w:val="28"/>
          <w:szCs w:val="28"/>
        </w:rPr>
        <w:t>Описание места учебного предмета в учебном плане</w:t>
      </w:r>
    </w:p>
    <w:p w:rsidR="00973BC0" w:rsidRPr="00973BC0" w:rsidRDefault="00973BC0" w:rsidP="00973BC0">
      <w:pPr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BC0">
        <w:rPr>
          <w:rFonts w:ascii="Times New Roman" w:eastAsia="Calibri" w:hAnsi="Times New Roman" w:cs="Times New Roman"/>
          <w:sz w:val="28"/>
          <w:szCs w:val="28"/>
        </w:rPr>
        <w:t>Учебный предмет «</w:t>
      </w:r>
      <w:r w:rsidRPr="00973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Этика и психология семейной жизни</w:t>
      </w:r>
      <w:r w:rsidRPr="00973BC0">
        <w:rPr>
          <w:rFonts w:ascii="Times New Roman" w:eastAsia="Calibri" w:hAnsi="Times New Roman" w:cs="Times New Roman"/>
          <w:sz w:val="28"/>
          <w:szCs w:val="28"/>
        </w:rPr>
        <w:t xml:space="preserve">» относится к обязательной части учебного плана образования </w:t>
      </w:r>
      <w:proofErr w:type="gramStart"/>
      <w:r w:rsidRPr="00973BC0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973BC0">
        <w:rPr>
          <w:rFonts w:ascii="Times New Roman" w:eastAsia="Calibri" w:hAnsi="Times New Roman" w:cs="Times New Roman"/>
          <w:sz w:val="28"/>
          <w:szCs w:val="28"/>
        </w:rPr>
        <w:t xml:space="preserve"> с умственной отсталостью (интеллектуальными нарушениями). </w:t>
      </w:r>
    </w:p>
    <w:p w:rsidR="00422901" w:rsidRPr="00391C4B" w:rsidRDefault="00422901" w:rsidP="000C155D">
      <w:pPr>
        <w:shd w:val="clear" w:color="auto" w:fill="FFFFFF"/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901" w:rsidRPr="00391C4B" w:rsidRDefault="00725E05" w:rsidP="000C1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3BC0" w:rsidRDefault="00422901" w:rsidP="0097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11 класса рассчитана на </w:t>
      </w:r>
      <w:r w:rsidR="008A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 часа</w:t>
      </w: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учетом проведения уроков 1 раз в неделю.</w:t>
      </w:r>
    </w:p>
    <w:p w:rsidR="00973BC0" w:rsidRDefault="00973BC0" w:rsidP="0097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901" w:rsidRPr="00391C4B" w:rsidRDefault="00422901" w:rsidP="000C155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</w:t>
      </w: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91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учащихся                                                                                                              </w:t>
      </w:r>
    </w:p>
    <w:p w:rsidR="00422901" w:rsidRPr="00391C4B" w:rsidRDefault="00422901" w:rsidP="000C155D">
      <w:pPr>
        <w:shd w:val="clear" w:color="auto" w:fill="FFFFFF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класс</w:t>
      </w:r>
    </w:p>
    <w:p w:rsidR="00422901" w:rsidRPr="00391C4B" w:rsidRDefault="00422901" w:rsidP="000C155D">
      <w:pPr>
        <w:numPr>
          <w:ilvl w:val="0"/>
          <w:numId w:val="51"/>
        </w:numPr>
        <w:shd w:val="clear" w:color="auto" w:fill="FFFFFF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знать основные обязанности членов семьи, объяснить</w:t>
      </w:r>
      <w:r w:rsidR="00504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значение в семейной жизни. </w:t>
      </w:r>
    </w:p>
    <w:p w:rsidR="00422901" w:rsidRPr="00504BC6" w:rsidRDefault="00422901" w:rsidP="000C155D">
      <w:pPr>
        <w:numPr>
          <w:ilvl w:val="0"/>
          <w:numId w:val="51"/>
        </w:numPr>
        <w:shd w:val="clear" w:color="auto" w:fill="FFFFFF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усвоить понятия «экономика и быт семьи», знать</w:t>
      </w:r>
      <w:r w:rsidR="00504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статьи доходов и расходов семьи, уметь  </w:t>
      </w:r>
      <w:r w:rsidRPr="00504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приблизительно рассчита</w:t>
      </w:r>
      <w:r w:rsidR="00504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бюджет семьи на один месяц. </w:t>
      </w:r>
    </w:p>
    <w:p w:rsidR="00422901" w:rsidRPr="005377AB" w:rsidRDefault="00422901" w:rsidP="000C155D">
      <w:pPr>
        <w:numPr>
          <w:ilvl w:val="0"/>
          <w:numId w:val="52"/>
        </w:numPr>
        <w:shd w:val="clear" w:color="auto" w:fill="FFFFFF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знать основные нравственные правила поведения людей в ситуациях конфликта или распада семьи, знать</w:t>
      </w:r>
      <w:r w:rsidRPr="00537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основы семейного законодательства, уметь объяснить свои претензии к партнеру, не унижая его достоинства.</w:t>
      </w:r>
    </w:p>
    <w:p w:rsidR="005377AB" w:rsidRDefault="00881FF2" w:rsidP="000C155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</w:t>
      </w:r>
    </w:p>
    <w:p w:rsidR="00422901" w:rsidRPr="003C5813" w:rsidRDefault="00881FF2" w:rsidP="000C155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A2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proofErr w:type="gramStart"/>
      <w:r w:rsidR="00422901" w:rsidRPr="00391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Критерии</w:t>
      </w:r>
      <w:proofErr w:type="gramEnd"/>
      <w:r w:rsidR="00422901" w:rsidRPr="00391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нормы оценки знаний и умений обучающихся.</w:t>
      </w:r>
    </w:p>
    <w:p w:rsidR="00422901" w:rsidRPr="00391C4B" w:rsidRDefault="00422901" w:rsidP="000C15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«5» ставится, если учащийся полностью усвоил учебный материал, может изложить его своими словами, самостоятельно подтверждает ответ  конкретными примерами, правильно и обстоятельно отвечает на дополнительные вопросы учителя.</w:t>
      </w:r>
    </w:p>
    <w:p w:rsidR="00422901" w:rsidRPr="00391C4B" w:rsidRDefault="00422901" w:rsidP="000C15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«4» ставится, если учащийся в основном  усвоил учебный материал, допускает незначительные ошибки в его изложении, подтверждает ответ конкретными примерами, правильно отвечает на дополнительные вопросы.</w:t>
      </w:r>
    </w:p>
    <w:p w:rsidR="00422901" w:rsidRPr="00391C4B" w:rsidRDefault="00422901" w:rsidP="000C15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«3»  ставится, если учащийся не усвоил существенную часть учебного материала, допускает значительные ошибки в его изложении своими словами, затрудняется подтвердить ответ конкретными примерами, слабо отвечает на дополнительные примеры.</w:t>
      </w:r>
    </w:p>
    <w:p w:rsidR="00422901" w:rsidRPr="00391C4B" w:rsidRDefault="00422901" w:rsidP="000C1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Нормы оценки тестирования.</w:t>
      </w:r>
    </w:p>
    <w:p w:rsidR="00422901" w:rsidRPr="00391C4B" w:rsidRDefault="00422901" w:rsidP="000C1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группа</w:t>
      </w:r>
    </w:p>
    <w:p w:rsidR="00422901" w:rsidRPr="00391C4B" w:rsidRDefault="00422901" w:rsidP="000C1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«5»</w:t>
      </w:r>
      <w:r w:rsidRPr="00391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ставится, если все ответы правильные и работа выполнена самостоятельно.</w:t>
      </w:r>
    </w:p>
    <w:p w:rsidR="00422901" w:rsidRPr="00391C4B" w:rsidRDefault="00422901" w:rsidP="000C1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«4» ставится, если допущена 1  - 2 ошибки.</w:t>
      </w:r>
    </w:p>
    <w:p w:rsidR="00422901" w:rsidRPr="00391C4B" w:rsidRDefault="00422901" w:rsidP="000C1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Оценка «3</w:t>
      </w:r>
      <w:r w:rsidRPr="00391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ставится, если допущены  более 2 ошибок.</w:t>
      </w:r>
    </w:p>
    <w:p w:rsidR="00422901" w:rsidRPr="00391C4B" w:rsidRDefault="00422901" w:rsidP="000C1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справился с заданием, если </w:t>
      </w:r>
      <w:proofErr w:type="gramStart"/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допущены</w:t>
      </w:r>
      <w:proofErr w:type="gramEnd"/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 </w:t>
      </w:r>
      <w:r w:rsidRPr="00391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91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ошибок.</w:t>
      </w:r>
    </w:p>
    <w:p w:rsidR="00422901" w:rsidRPr="00391C4B" w:rsidRDefault="005377AB" w:rsidP="000C1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22901"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</w:t>
      </w:r>
    </w:p>
    <w:p w:rsidR="00422901" w:rsidRPr="00391C4B" w:rsidRDefault="00422901" w:rsidP="000C1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«5» не ставится</w:t>
      </w:r>
    </w:p>
    <w:p w:rsidR="00422901" w:rsidRPr="00391C4B" w:rsidRDefault="00422901" w:rsidP="000C1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«4» ставится, если допущена 1  - 2 ошибки.</w:t>
      </w:r>
    </w:p>
    <w:p w:rsidR="00422901" w:rsidRPr="00391C4B" w:rsidRDefault="00422901" w:rsidP="000C1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«3» </w:t>
      </w:r>
      <w:proofErr w:type="gramStart"/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</w:t>
      </w:r>
      <w:proofErr w:type="gramEnd"/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работа выполнена небрежно и допущены более 3 ошибок.</w:t>
      </w:r>
    </w:p>
    <w:p w:rsidR="005377AB" w:rsidRDefault="003C5813" w:rsidP="000C155D">
      <w:pPr>
        <w:shd w:val="clear" w:color="auto" w:fill="FFFFFF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22901" w:rsidRPr="00391C4B" w:rsidRDefault="003C5813" w:rsidP="000C155D">
      <w:pPr>
        <w:shd w:val="clear" w:color="auto" w:fill="FFFFFF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</w:t>
      </w:r>
      <w:r w:rsidR="00422901" w:rsidRPr="00391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</w:t>
      </w:r>
      <w:proofErr w:type="spellStart"/>
      <w:r w:rsidR="00422901" w:rsidRPr="00391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</w:t>
      </w:r>
      <w:proofErr w:type="spellEnd"/>
      <w:r w:rsidR="00422901" w:rsidRPr="00391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методический комплекс.</w:t>
      </w:r>
    </w:p>
    <w:p w:rsidR="00422901" w:rsidRPr="00391C4B" w:rsidRDefault="00422901" w:rsidP="000C155D">
      <w:pPr>
        <w:numPr>
          <w:ilvl w:val="0"/>
          <w:numId w:val="53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«Программно-методического обеспечения для 10-12 классов с углубленной трудовой подготовкой в специальных (коррекционных) образовательных учреждениях VIII вида» под редакцией А.М. Щербаковой, Н.М.Платоновой. Москва, ГИЦ </w:t>
      </w:r>
      <w:proofErr w:type="spellStart"/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2006г.  </w:t>
      </w:r>
    </w:p>
    <w:p w:rsidR="00422901" w:rsidRPr="00391C4B" w:rsidRDefault="00422901" w:rsidP="000C155D">
      <w:pPr>
        <w:shd w:val="clear" w:color="auto" w:fill="FFFFFF"/>
        <w:spacing w:after="0" w:line="240" w:lineRule="auto"/>
        <w:ind w:left="1418" w:hanging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Литература для учителя:      </w:t>
      </w:r>
    </w:p>
    <w:p w:rsidR="00422901" w:rsidRPr="00391C4B" w:rsidRDefault="00422901" w:rsidP="000C155D">
      <w:pPr>
        <w:numPr>
          <w:ilvl w:val="0"/>
          <w:numId w:val="54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«Этика и психология семейной жизни» И.В. Гребенщикова. Москва, «Просвещение», 1984 г.</w:t>
      </w:r>
    </w:p>
    <w:p w:rsidR="00422901" w:rsidRPr="00391C4B" w:rsidRDefault="00422901" w:rsidP="000C155D">
      <w:pPr>
        <w:numPr>
          <w:ilvl w:val="0"/>
          <w:numId w:val="54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Кодекс Российской Федерации.</w:t>
      </w:r>
    </w:p>
    <w:p w:rsidR="00422901" w:rsidRPr="00391C4B" w:rsidRDefault="00422901" w:rsidP="000C155D">
      <w:pPr>
        <w:numPr>
          <w:ilvl w:val="0"/>
          <w:numId w:val="54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«Семья и формирование личности» А.А. </w:t>
      </w:r>
      <w:proofErr w:type="spellStart"/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Бодалев</w:t>
      </w:r>
      <w:proofErr w:type="spellEnd"/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Москва «Просвещение», 1989 г.</w:t>
      </w:r>
    </w:p>
    <w:p w:rsidR="00422901" w:rsidRPr="00391C4B" w:rsidRDefault="00422901" w:rsidP="000C155D">
      <w:pPr>
        <w:numPr>
          <w:ilvl w:val="0"/>
          <w:numId w:val="54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«Современная семья и ее проблемы» </w:t>
      </w:r>
      <w:proofErr w:type="spellStart"/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А.Г.Харчев</w:t>
      </w:r>
      <w:proofErr w:type="spellEnd"/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М.С. </w:t>
      </w:r>
      <w:proofErr w:type="spellStart"/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Мацковский</w:t>
      </w:r>
      <w:proofErr w:type="spellEnd"/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Москва «Просвещение», 1985 г</w:t>
      </w:r>
    </w:p>
    <w:p w:rsidR="00422901" w:rsidRPr="00391C4B" w:rsidRDefault="00422901" w:rsidP="000C155D">
      <w:pPr>
        <w:numPr>
          <w:ilvl w:val="0"/>
          <w:numId w:val="54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Венецкая</w:t>
      </w:r>
      <w:proofErr w:type="spellEnd"/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А.Б., Исакова Т.Г. Гармония общения: Методическое пособие. –  Магнитогорск: </w:t>
      </w:r>
      <w:proofErr w:type="spellStart"/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МаГУ</w:t>
      </w:r>
      <w:proofErr w:type="spellEnd"/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2003</w:t>
      </w:r>
    </w:p>
    <w:p w:rsidR="00422901" w:rsidRPr="00391C4B" w:rsidRDefault="00422901" w:rsidP="000C155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Литература для учащихся:    </w:t>
      </w:r>
    </w:p>
    <w:p w:rsidR="00422901" w:rsidRPr="00391C4B" w:rsidRDefault="00422901" w:rsidP="000C155D">
      <w:pPr>
        <w:numPr>
          <w:ilvl w:val="0"/>
          <w:numId w:val="55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Егорова А.С. Этикет семейной жизни.- М.: ОЛМА Медиа Групп, 2010.</w:t>
      </w:r>
    </w:p>
    <w:p w:rsidR="00422901" w:rsidRPr="00391C4B" w:rsidRDefault="00422901" w:rsidP="000C155D">
      <w:pPr>
        <w:numPr>
          <w:ilvl w:val="0"/>
          <w:numId w:val="55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вас, девочки!: Сборник</w:t>
      </w:r>
      <w:proofErr w:type="gramStart"/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С</w:t>
      </w:r>
      <w:proofErr w:type="gramEnd"/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ост. Т.И. </w:t>
      </w:r>
      <w:proofErr w:type="spellStart"/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Махалова</w:t>
      </w:r>
      <w:proofErr w:type="spellEnd"/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</w:t>
      </w:r>
      <w:proofErr w:type="spellEnd"/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В.П. Кравчук. – Новосибирск: Дет</w:t>
      </w:r>
      <w:proofErr w:type="gramStart"/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ит., 1993.</w:t>
      </w:r>
    </w:p>
    <w:p w:rsidR="003C5813" w:rsidRDefault="00422901" w:rsidP="000C155D">
      <w:pPr>
        <w:numPr>
          <w:ilvl w:val="0"/>
          <w:numId w:val="55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в доме. – Авторы – составители С.А. Чернова, Е.В. Мартынова, Л.Е. </w:t>
      </w:r>
      <w:proofErr w:type="spellStart"/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Марступа</w:t>
      </w:r>
      <w:proofErr w:type="spellEnd"/>
      <w:r w:rsidRPr="003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«РИПОЛ КЛАССИК», 2001.</w:t>
      </w:r>
    </w:p>
    <w:p w:rsidR="005377AB" w:rsidRDefault="005377AB" w:rsidP="000C155D">
      <w:pPr>
        <w:shd w:val="clear" w:color="auto" w:fill="FFFFFF"/>
        <w:spacing w:after="0" w:line="240" w:lineRule="auto"/>
        <w:ind w:left="1070"/>
        <w:jc w:val="both"/>
        <w:rPr>
          <w:rFonts w:ascii="Times New Roman" w:eastAsia="Calibri" w:hAnsi="Times New Roman" w:cs="Times New Roman"/>
        </w:rPr>
      </w:pPr>
    </w:p>
    <w:p w:rsidR="005377AB" w:rsidRDefault="005377AB" w:rsidP="000C155D">
      <w:pPr>
        <w:shd w:val="clear" w:color="auto" w:fill="FFFFFF"/>
        <w:spacing w:after="0" w:line="240" w:lineRule="auto"/>
        <w:ind w:left="1070"/>
        <w:jc w:val="both"/>
        <w:rPr>
          <w:rFonts w:ascii="Times New Roman" w:eastAsia="Calibri" w:hAnsi="Times New Roman" w:cs="Times New Roman"/>
        </w:rPr>
      </w:pPr>
    </w:p>
    <w:p w:rsidR="005377AB" w:rsidRDefault="005377AB" w:rsidP="000C155D">
      <w:pPr>
        <w:shd w:val="clear" w:color="auto" w:fill="FFFFFF"/>
        <w:spacing w:after="0" w:line="240" w:lineRule="auto"/>
        <w:ind w:left="1070"/>
        <w:jc w:val="both"/>
        <w:rPr>
          <w:rFonts w:ascii="Times New Roman" w:eastAsia="Calibri" w:hAnsi="Times New Roman" w:cs="Times New Roman"/>
        </w:rPr>
      </w:pPr>
    </w:p>
    <w:p w:rsidR="005377AB" w:rsidRDefault="005377AB" w:rsidP="000C155D">
      <w:pPr>
        <w:shd w:val="clear" w:color="auto" w:fill="FFFFFF"/>
        <w:spacing w:after="0" w:line="240" w:lineRule="auto"/>
        <w:ind w:left="1070"/>
        <w:jc w:val="both"/>
        <w:rPr>
          <w:rFonts w:ascii="Times New Roman" w:eastAsia="Calibri" w:hAnsi="Times New Roman" w:cs="Times New Roman"/>
        </w:rPr>
      </w:pPr>
    </w:p>
    <w:p w:rsidR="005377AB" w:rsidRDefault="005377AB" w:rsidP="000C155D">
      <w:pPr>
        <w:shd w:val="clear" w:color="auto" w:fill="FFFFFF"/>
        <w:spacing w:after="0" w:line="240" w:lineRule="auto"/>
        <w:ind w:left="1070"/>
        <w:jc w:val="both"/>
        <w:rPr>
          <w:rFonts w:ascii="Times New Roman" w:eastAsia="Calibri" w:hAnsi="Times New Roman" w:cs="Times New Roman"/>
        </w:rPr>
      </w:pPr>
    </w:p>
    <w:p w:rsidR="00725E05" w:rsidRDefault="00725E05" w:rsidP="000C155D">
      <w:pPr>
        <w:shd w:val="clear" w:color="auto" w:fill="FFFFFF"/>
        <w:spacing w:after="0" w:line="240" w:lineRule="auto"/>
        <w:ind w:left="1070"/>
        <w:jc w:val="both"/>
        <w:rPr>
          <w:rFonts w:ascii="Times New Roman" w:eastAsia="Calibri" w:hAnsi="Times New Roman" w:cs="Times New Roman"/>
        </w:rPr>
      </w:pPr>
    </w:p>
    <w:p w:rsidR="00725E05" w:rsidRDefault="00725E05" w:rsidP="000C155D">
      <w:pPr>
        <w:shd w:val="clear" w:color="auto" w:fill="FFFFFF"/>
        <w:spacing w:after="0" w:line="240" w:lineRule="auto"/>
        <w:ind w:left="1070"/>
        <w:jc w:val="both"/>
        <w:rPr>
          <w:rFonts w:ascii="Times New Roman" w:eastAsia="Calibri" w:hAnsi="Times New Roman" w:cs="Times New Roman"/>
        </w:rPr>
      </w:pPr>
    </w:p>
    <w:p w:rsidR="00725E05" w:rsidRDefault="00725E05" w:rsidP="000C155D">
      <w:pPr>
        <w:shd w:val="clear" w:color="auto" w:fill="FFFFFF"/>
        <w:spacing w:after="0" w:line="240" w:lineRule="auto"/>
        <w:ind w:left="1070"/>
        <w:jc w:val="both"/>
        <w:rPr>
          <w:rFonts w:ascii="Times New Roman" w:eastAsia="Calibri" w:hAnsi="Times New Roman" w:cs="Times New Roman"/>
        </w:rPr>
      </w:pPr>
    </w:p>
    <w:p w:rsidR="008E7286" w:rsidRPr="00391C4B" w:rsidRDefault="008E7286">
      <w:pPr>
        <w:rPr>
          <w:rFonts w:ascii="Times New Roman" w:hAnsi="Times New Roman" w:cs="Times New Roman"/>
          <w:sz w:val="28"/>
          <w:szCs w:val="28"/>
        </w:rPr>
      </w:pPr>
    </w:p>
    <w:sectPr w:rsidR="008E7286" w:rsidRPr="00391C4B" w:rsidSect="00391C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1D73"/>
    <w:multiLevelType w:val="multilevel"/>
    <w:tmpl w:val="FDC4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90624"/>
    <w:multiLevelType w:val="multilevel"/>
    <w:tmpl w:val="9D24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83A2E"/>
    <w:multiLevelType w:val="multilevel"/>
    <w:tmpl w:val="6B644EB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83B44"/>
    <w:multiLevelType w:val="multilevel"/>
    <w:tmpl w:val="CB482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72A23"/>
    <w:multiLevelType w:val="multilevel"/>
    <w:tmpl w:val="5D0C234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54287B"/>
    <w:multiLevelType w:val="multilevel"/>
    <w:tmpl w:val="61F2E50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5541F9"/>
    <w:multiLevelType w:val="multilevel"/>
    <w:tmpl w:val="3A66E53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1A0640"/>
    <w:multiLevelType w:val="multilevel"/>
    <w:tmpl w:val="D096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AA743F"/>
    <w:multiLevelType w:val="multilevel"/>
    <w:tmpl w:val="ECA40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AD54B0"/>
    <w:multiLevelType w:val="multilevel"/>
    <w:tmpl w:val="4BFC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9C23DB"/>
    <w:multiLevelType w:val="multilevel"/>
    <w:tmpl w:val="8194A0C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1F51AB"/>
    <w:multiLevelType w:val="multilevel"/>
    <w:tmpl w:val="8FE4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5E57CE"/>
    <w:multiLevelType w:val="multilevel"/>
    <w:tmpl w:val="A5B0FA0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8264F4"/>
    <w:multiLevelType w:val="multilevel"/>
    <w:tmpl w:val="7F8E119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D66F5F"/>
    <w:multiLevelType w:val="hybridMultilevel"/>
    <w:tmpl w:val="3DCC19D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27400454"/>
    <w:multiLevelType w:val="multilevel"/>
    <w:tmpl w:val="8BEE8E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A873D6"/>
    <w:multiLevelType w:val="multilevel"/>
    <w:tmpl w:val="3392BA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08758F"/>
    <w:multiLevelType w:val="multilevel"/>
    <w:tmpl w:val="6B3A23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845E69"/>
    <w:multiLevelType w:val="multilevel"/>
    <w:tmpl w:val="619AD69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965C19"/>
    <w:multiLevelType w:val="multilevel"/>
    <w:tmpl w:val="0CEE42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8E201A"/>
    <w:multiLevelType w:val="multilevel"/>
    <w:tmpl w:val="84D6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B527EC"/>
    <w:multiLevelType w:val="multilevel"/>
    <w:tmpl w:val="84089F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1D504F4"/>
    <w:multiLevelType w:val="multilevel"/>
    <w:tmpl w:val="611E302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FA67D8"/>
    <w:multiLevelType w:val="multilevel"/>
    <w:tmpl w:val="30C69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FC583A"/>
    <w:multiLevelType w:val="multilevel"/>
    <w:tmpl w:val="D89EC9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A169DA"/>
    <w:multiLevelType w:val="multilevel"/>
    <w:tmpl w:val="5A1E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C275A4D"/>
    <w:multiLevelType w:val="multilevel"/>
    <w:tmpl w:val="1624C4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AC0A38"/>
    <w:multiLevelType w:val="multilevel"/>
    <w:tmpl w:val="4AFC10A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5510AA"/>
    <w:multiLevelType w:val="multilevel"/>
    <w:tmpl w:val="0178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2975C8B"/>
    <w:multiLevelType w:val="multilevel"/>
    <w:tmpl w:val="146A751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13205D"/>
    <w:multiLevelType w:val="multilevel"/>
    <w:tmpl w:val="773CA1F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4E45F3"/>
    <w:multiLevelType w:val="multilevel"/>
    <w:tmpl w:val="7E96C9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243473"/>
    <w:multiLevelType w:val="multilevel"/>
    <w:tmpl w:val="E192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D657157"/>
    <w:multiLevelType w:val="multilevel"/>
    <w:tmpl w:val="E74C13A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452889"/>
    <w:multiLevelType w:val="multilevel"/>
    <w:tmpl w:val="8E340E0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BA1330"/>
    <w:multiLevelType w:val="multilevel"/>
    <w:tmpl w:val="864C8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4372BC"/>
    <w:multiLevelType w:val="multilevel"/>
    <w:tmpl w:val="DCC06D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37211B7"/>
    <w:multiLevelType w:val="multilevel"/>
    <w:tmpl w:val="9DE62A4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37505BF"/>
    <w:multiLevelType w:val="multilevel"/>
    <w:tmpl w:val="1E8A1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CDA636F"/>
    <w:multiLevelType w:val="multilevel"/>
    <w:tmpl w:val="E578C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DED2264"/>
    <w:multiLevelType w:val="multilevel"/>
    <w:tmpl w:val="F976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E565BAC"/>
    <w:multiLevelType w:val="multilevel"/>
    <w:tmpl w:val="4804566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01C53F3"/>
    <w:multiLevelType w:val="multilevel"/>
    <w:tmpl w:val="BC3831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1E608B9"/>
    <w:multiLevelType w:val="multilevel"/>
    <w:tmpl w:val="AB62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2981AC1"/>
    <w:multiLevelType w:val="multilevel"/>
    <w:tmpl w:val="028857B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819647F"/>
    <w:multiLevelType w:val="multilevel"/>
    <w:tmpl w:val="5C76906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83E54B2"/>
    <w:multiLevelType w:val="multilevel"/>
    <w:tmpl w:val="D7B83F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B6D7610"/>
    <w:multiLevelType w:val="multilevel"/>
    <w:tmpl w:val="4898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F5C6305"/>
    <w:multiLevelType w:val="multilevel"/>
    <w:tmpl w:val="0782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12A2809"/>
    <w:multiLevelType w:val="multilevel"/>
    <w:tmpl w:val="10A60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1674386"/>
    <w:multiLevelType w:val="multilevel"/>
    <w:tmpl w:val="7B06F18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4B878B7"/>
    <w:multiLevelType w:val="multilevel"/>
    <w:tmpl w:val="C7CE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A560D5B"/>
    <w:multiLevelType w:val="multilevel"/>
    <w:tmpl w:val="31469B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B3B620B"/>
    <w:multiLevelType w:val="multilevel"/>
    <w:tmpl w:val="38A0B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B9149E9"/>
    <w:multiLevelType w:val="multilevel"/>
    <w:tmpl w:val="761A565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F786B8C"/>
    <w:multiLevelType w:val="multilevel"/>
    <w:tmpl w:val="68A2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23"/>
  </w:num>
  <w:num w:numId="3">
    <w:abstractNumId w:val="28"/>
  </w:num>
  <w:num w:numId="4">
    <w:abstractNumId w:val="1"/>
  </w:num>
  <w:num w:numId="5">
    <w:abstractNumId w:val="11"/>
  </w:num>
  <w:num w:numId="6">
    <w:abstractNumId w:val="32"/>
  </w:num>
  <w:num w:numId="7">
    <w:abstractNumId w:val="20"/>
  </w:num>
  <w:num w:numId="8">
    <w:abstractNumId w:val="51"/>
  </w:num>
  <w:num w:numId="9">
    <w:abstractNumId w:val="25"/>
  </w:num>
  <w:num w:numId="10">
    <w:abstractNumId w:val="9"/>
  </w:num>
  <w:num w:numId="11">
    <w:abstractNumId w:val="55"/>
  </w:num>
  <w:num w:numId="12">
    <w:abstractNumId w:val="53"/>
  </w:num>
  <w:num w:numId="13">
    <w:abstractNumId w:val="47"/>
  </w:num>
  <w:num w:numId="14">
    <w:abstractNumId w:val="49"/>
  </w:num>
  <w:num w:numId="15">
    <w:abstractNumId w:val="3"/>
  </w:num>
  <w:num w:numId="16">
    <w:abstractNumId w:val="8"/>
  </w:num>
  <w:num w:numId="17">
    <w:abstractNumId w:val="24"/>
  </w:num>
  <w:num w:numId="18">
    <w:abstractNumId w:val="31"/>
  </w:num>
  <w:num w:numId="19">
    <w:abstractNumId w:val="46"/>
  </w:num>
  <w:num w:numId="20">
    <w:abstractNumId w:val="19"/>
  </w:num>
  <w:num w:numId="21">
    <w:abstractNumId w:val="26"/>
  </w:num>
  <w:num w:numId="22">
    <w:abstractNumId w:val="17"/>
  </w:num>
  <w:num w:numId="23">
    <w:abstractNumId w:val="16"/>
  </w:num>
  <w:num w:numId="24">
    <w:abstractNumId w:val="21"/>
  </w:num>
  <w:num w:numId="25">
    <w:abstractNumId w:val="36"/>
  </w:num>
  <w:num w:numId="26">
    <w:abstractNumId w:val="42"/>
  </w:num>
  <w:num w:numId="27">
    <w:abstractNumId w:val="45"/>
  </w:num>
  <w:num w:numId="28">
    <w:abstractNumId w:val="22"/>
  </w:num>
  <w:num w:numId="29">
    <w:abstractNumId w:val="6"/>
  </w:num>
  <w:num w:numId="30">
    <w:abstractNumId w:val="52"/>
  </w:num>
  <w:num w:numId="31">
    <w:abstractNumId w:val="15"/>
  </w:num>
  <w:num w:numId="32">
    <w:abstractNumId w:val="34"/>
  </w:num>
  <w:num w:numId="33">
    <w:abstractNumId w:val="54"/>
  </w:num>
  <w:num w:numId="34">
    <w:abstractNumId w:val="30"/>
  </w:num>
  <w:num w:numId="35">
    <w:abstractNumId w:val="4"/>
  </w:num>
  <w:num w:numId="36">
    <w:abstractNumId w:val="41"/>
  </w:num>
  <w:num w:numId="37">
    <w:abstractNumId w:val="10"/>
  </w:num>
  <w:num w:numId="38">
    <w:abstractNumId w:val="27"/>
  </w:num>
  <w:num w:numId="39">
    <w:abstractNumId w:val="33"/>
  </w:num>
  <w:num w:numId="40">
    <w:abstractNumId w:val="29"/>
  </w:num>
  <w:num w:numId="41">
    <w:abstractNumId w:val="37"/>
  </w:num>
  <w:num w:numId="42">
    <w:abstractNumId w:val="2"/>
  </w:num>
  <w:num w:numId="43">
    <w:abstractNumId w:val="50"/>
  </w:num>
  <w:num w:numId="44">
    <w:abstractNumId w:val="12"/>
  </w:num>
  <w:num w:numId="45">
    <w:abstractNumId w:val="5"/>
  </w:num>
  <w:num w:numId="46">
    <w:abstractNumId w:val="13"/>
  </w:num>
  <w:num w:numId="47">
    <w:abstractNumId w:val="44"/>
  </w:num>
  <w:num w:numId="48">
    <w:abstractNumId w:val="18"/>
  </w:num>
  <w:num w:numId="49">
    <w:abstractNumId w:val="48"/>
  </w:num>
  <w:num w:numId="50">
    <w:abstractNumId w:val="43"/>
  </w:num>
  <w:num w:numId="51">
    <w:abstractNumId w:val="0"/>
  </w:num>
  <w:num w:numId="52">
    <w:abstractNumId w:val="7"/>
  </w:num>
  <w:num w:numId="53">
    <w:abstractNumId w:val="35"/>
  </w:num>
  <w:num w:numId="54">
    <w:abstractNumId w:val="38"/>
  </w:num>
  <w:num w:numId="55">
    <w:abstractNumId w:val="40"/>
  </w:num>
  <w:num w:numId="56">
    <w:abstractNumId w:val="14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2901"/>
    <w:rsid w:val="00016CBD"/>
    <w:rsid w:val="000C155D"/>
    <w:rsid w:val="00116119"/>
    <w:rsid w:val="00145100"/>
    <w:rsid w:val="00185B09"/>
    <w:rsid w:val="00205038"/>
    <w:rsid w:val="00210530"/>
    <w:rsid w:val="002748FD"/>
    <w:rsid w:val="00275702"/>
    <w:rsid w:val="002B1922"/>
    <w:rsid w:val="00391C4B"/>
    <w:rsid w:val="00392106"/>
    <w:rsid w:val="003C5813"/>
    <w:rsid w:val="003D5681"/>
    <w:rsid w:val="00422901"/>
    <w:rsid w:val="004741CF"/>
    <w:rsid w:val="00504BC6"/>
    <w:rsid w:val="00530778"/>
    <w:rsid w:val="005377AB"/>
    <w:rsid w:val="005664CB"/>
    <w:rsid w:val="00601AE4"/>
    <w:rsid w:val="006219B4"/>
    <w:rsid w:val="00662DE9"/>
    <w:rsid w:val="006649F1"/>
    <w:rsid w:val="006C24E9"/>
    <w:rsid w:val="006E0789"/>
    <w:rsid w:val="00725E05"/>
    <w:rsid w:val="00734D17"/>
    <w:rsid w:val="007749FB"/>
    <w:rsid w:val="007A25AC"/>
    <w:rsid w:val="00845C9E"/>
    <w:rsid w:val="00881FF2"/>
    <w:rsid w:val="008848FE"/>
    <w:rsid w:val="008A2E50"/>
    <w:rsid w:val="008A7EF1"/>
    <w:rsid w:val="008E7286"/>
    <w:rsid w:val="009051A2"/>
    <w:rsid w:val="00973BC0"/>
    <w:rsid w:val="009A5209"/>
    <w:rsid w:val="00A03640"/>
    <w:rsid w:val="00A31514"/>
    <w:rsid w:val="00A80E29"/>
    <w:rsid w:val="00AB4CC1"/>
    <w:rsid w:val="00BA4BB5"/>
    <w:rsid w:val="00CC6FEA"/>
    <w:rsid w:val="00CE3997"/>
    <w:rsid w:val="00E9382B"/>
    <w:rsid w:val="00EB075A"/>
    <w:rsid w:val="00EF5B5A"/>
    <w:rsid w:val="00F6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22901"/>
  </w:style>
  <w:style w:type="paragraph" w:customStyle="1" w:styleId="c76">
    <w:name w:val="c76"/>
    <w:basedOn w:val="a"/>
    <w:rsid w:val="0042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0">
    <w:name w:val="c90"/>
    <w:basedOn w:val="a0"/>
    <w:rsid w:val="00422901"/>
  </w:style>
  <w:style w:type="character" w:customStyle="1" w:styleId="c39">
    <w:name w:val="c39"/>
    <w:basedOn w:val="a0"/>
    <w:rsid w:val="00422901"/>
  </w:style>
  <w:style w:type="paragraph" w:customStyle="1" w:styleId="c23">
    <w:name w:val="c23"/>
    <w:basedOn w:val="a"/>
    <w:rsid w:val="0042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2901"/>
  </w:style>
  <w:style w:type="character" w:customStyle="1" w:styleId="c33">
    <w:name w:val="c33"/>
    <w:basedOn w:val="a0"/>
    <w:rsid w:val="00422901"/>
  </w:style>
  <w:style w:type="paragraph" w:customStyle="1" w:styleId="c49">
    <w:name w:val="c49"/>
    <w:basedOn w:val="a"/>
    <w:rsid w:val="0042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2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22901"/>
  </w:style>
  <w:style w:type="paragraph" w:customStyle="1" w:styleId="c19">
    <w:name w:val="c19"/>
    <w:basedOn w:val="a"/>
    <w:rsid w:val="0042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2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422901"/>
  </w:style>
  <w:style w:type="character" w:customStyle="1" w:styleId="c1">
    <w:name w:val="c1"/>
    <w:basedOn w:val="a0"/>
    <w:rsid w:val="00422901"/>
  </w:style>
  <w:style w:type="character" w:customStyle="1" w:styleId="c20">
    <w:name w:val="c20"/>
    <w:basedOn w:val="a0"/>
    <w:rsid w:val="00422901"/>
  </w:style>
  <w:style w:type="character" w:customStyle="1" w:styleId="c48">
    <w:name w:val="c48"/>
    <w:basedOn w:val="a0"/>
    <w:rsid w:val="00422901"/>
  </w:style>
  <w:style w:type="paragraph" w:customStyle="1" w:styleId="c2">
    <w:name w:val="c2"/>
    <w:basedOn w:val="a"/>
    <w:rsid w:val="0042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422901"/>
  </w:style>
  <w:style w:type="paragraph" w:customStyle="1" w:styleId="c12">
    <w:name w:val="c12"/>
    <w:basedOn w:val="a"/>
    <w:rsid w:val="0042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22901"/>
  </w:style>
  <w:style w:type="paragraph" w:customStyle="1" w:styleId="c5">
    <w:name w:val="c5"/>
    <w:basedOn w:val="a"/>
    <w:rsid w:val="0042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22901"/>
  </w:style>
  <w:style w:type="character" w:customStyle="1" w:styleId="c54">
    <w:name w:val="c54"/>
    <w:basedOn w:val="a0"/>
    <w:rsid w:val="00422901"/>
  </w:style>
  <w:style w:type="paragraph" w:customStyle="1" w:styleId="c44">
    <w:name w:val="c44"/>
    <w:basedOn w:val="a"/>
    <w:rsid w:val="0042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42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422901"/>
  </w:style>
  <w:style w:type="character" w:customStyle="1" w:styleId="c60">
    <w:name w:val="c60"/>
    <w:basedOn w:val="a0"/>
    <w:rsid w:val="00422901"/>
  </w:style>
  <w:style w:type="character" w:customStyle="1" w:styleId="c64">
    <w:name w:val="c64"/>
    <w:basedOn w:val="a0"/>
    <w:rsid w:val="00422901"/>
  </w:style>
  <w:style w:type="paragraph" w:customStyle="1" w:styleId="c10">
    <w:name w:val="c10"/>
    <w:basedOn w:val="a"/>
    <w:rsid w:val="0042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42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42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42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42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42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42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42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051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22901"/>
  </w:style>
  <w:style w:type="paragraph" w:customStyle="1" w:styleId="c76">
    <w:name w:val="c76"/>
    <w:basedOn w:val="a"/>
    <w:rsid w:val="0042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0">
    <w:name w:val="c90"/>
    <w:basedOn w:val="a0"/>
    <w:rsid w:val="00422901"/>
  </w:style>
  <w:style w:type="character" w:customStyle="1" w:styleId="c39">
    <w:name w:val="c39"/>
    <w:basedOn w:val="a0"/>
    <w:rsid w:val="00422901"/>
  </w:style>
  <w:style w:type="paragraph" w:customStyle="1" w:styleId="c23">
    <w:name w:val="c23"/>
    <w:basedOn w:val="a"/>
    <w:rsid w:val="0042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2901"/>
  </w:style>
  <w:style w:type="character" w:customStyle="1" w:styleId="c33">
    <w:name w:val="c33"/>
    <w:basedOn w:val="a0"/>
    <w:rsid w:val="00422901"/>
  </w:style>
  <w:style w:type="paragraph" w:customStyle="1" w:styleId="c49">
    <w:name w:val="c49"/>
    <w:basedOn w:val="a"/>
    <w:rsid w:val="0042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2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22901"/>
  </w:style>
  <w:style w:type="paragraph" w:customStyle="1" w:styleId="c19">
    <w:name w:val="c19"/>
    <w:basedOn w:val="a"/>
    <w:rsid w:val="0042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2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422901"/>
  </w:style>
  <w:style w:type="character" w:customStyle="1" w:styleId="c1">
    <w:name w:val="c1"/>
    <w:basedOn w:val="a0"/>
    <w:rsid w:val="00422901"/>
  </w:style>
  <w:style w:type="character" w:customStyle="1" w:styleId="c20">
    <w:name w:val="c20"/>
    <w:basedOn w:val="a0"/>
    <w:rsid w:val="00422901"/>
  </w:style>
  <w:style w:type="character" w:customStyle="1" w:styleId="c48">
    <w:name w:val="c48"/>
    <w:basedOn w:val="a0"/>
    <w:rsid w:val="00422901"/>
  </w:style>
  <w:style w:type="paragraph" w:customStyle="1" w:styleId="c2">
    <w:name w:val="c2"/>
    <w:basedOn w:val="a"/>
    <w:rsid w:val="0042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422901"/>
  </w:style>
  <w:style w:type="paragraph" w:customStyle="1" w:styleId="c12">
    <w:name w:val="c12"/>
    <w:basedOn w:val="a"/>
    <w:rsid w:val="0042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22901"/>
  </w:style>
  <w:style w:type="paragraph" w:customStyle="1" w:styleId="c5">
    <w:name w:val="c5"/>
    <w:basedOn w:val="a"/>
    <w:rsid w:val="0042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22901"/>
  </w:style>
  <w:style w:type="character" w:customStyle="1" w:styleId="c54">
    <w:name w:val="c54"/>
    <w:basedOn w:val="a0"/>
    <w:rsid w:val="00422901"/>
  </w:style>
  <w:style w:type="paragraph" w:customStyle="1" w:styleId="c44">
    <w:name w:val="c44"/>
    <w:basedOn w:val="a"/>
    <w:rsid w:val="0042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42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422901"/>
  </w:style>
  <w:style w:type="character" w:customStyle="1" w:styleId="c60">
    <w:name w:val="c60"/>
    <w:basedOn w:val="a0"/>
    <w:rsid w:val="00422901"/>
  </w:style>
  <w:style w:type="character" w:customStyle="1" w:styleId="c64">
    <w:name w:val="c64"/>
    <w:basedOn w:val="a0"/>
    <w:rsid w:val="00422901"/>
  </w:style>
  <w:style w:type="paragraph" w:customStyle="1" w:styleId="c10">
    <w:name w:val="c10"/>
    <w:basedOn w:val="a"/>
    <w:rsid w:val="0042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42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42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42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42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42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42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42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05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0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1192</Words>
  <Characters>6798</Characters>
  <Application>Microsoft Office Word</Application>
  <DocSecurity>0</DocSecurity>
  <Lines>56</Lines>
  <Paragraphs>15</Paragraphs>
  <ScaleCrop>false</ScaleCrop>
  <Company/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психолог</cp:lastModifiedBy>
  <cp:revision>48</cp:revision>
  <cp:lastPrinted>2019-02-11T06:18:00Z</cp:lastPrinted>
  <dcterms:created xsi:type="dcterms:W3CDTF">2019-02-04T15:24:00Z</dcterms:created>
  <dcterms:modified xsi:type="dcterms:W3CDTF">2002-01-01T07:53:00Z</dcterms:modified>
</cp:coreProperties>
</file>