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AF" w:rsidRDefault="00770AAF" w:rsidP="00770AA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1524000</wp:posOffset>
            </wp:positionH>
            <wp:positionV relativeFrom="page">
              <wp:posOffset>-704850</wp:posOffset>
            </wp:positionV>
            <wp:extent cx="7556500" cy="10391775"/>
            <wp:effectExtent l="1409700" t="0" r="141605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56500" cy="1039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770AAF" w:rsidRDefault="00770AAF" w:rsidP="00770AAF">
      <w:pPr>
        <w:rPr>
          <w:sz w:val="28"/>
          <w:szCs w:val="28"/>
        </w:rPr>
      </w:pPr>
    </w:p>
    <w:p w:rsidR="00770AAF" w:rsidRDefault="00770AAF" w:rsidP="00770AAF">
      <w:pPr>
        <w:rPr>
          <w:sz w:val="28"/>
          <w:szCs w:val="28"/>
        </w:rPr>
      </w:pPr>
    </w:p>
    <w:p w:rsidR="00770AAF" w:rsidRDefault="00770AAF" w:rsidP="00770AAF">
      <w:pPr>
        <w:rPr>
          <w:sz w:val="28"/>
          <w:szCs w:val="28"/>
        </w:rPr>
      </w:pPr>
    </w:p>
    <w:p w:rsidR="00770AAF" w:rsidRDefault="00770AAF" w:rsidP="00770AAF">
      <w:pPr>
        <w:rPr>
          <w:sz w:val="28"/>
          <w:szCs w:val="28"/>
        </w:rPr>
      </w:pPr>
    </w:p>
    <w:p w:rsidR="00770AAF" w:rsidRDefault="00770AAF" w:rsidP="00770AAF">
      <w:pPr>
        <w:rPr>
          <w:sz w:val="28"/>
          <w:szCs w:val="28"/>
        </w:rPr>
      </w:pPr>
    </w:p>
    <w:p w:rsidR="00770AAF" w:rsidRDefault="00770AAF" w:rsidP="00770AAF">
      <w:pPr>
        <w:rPr>
          <w:sz w:val="28"/>
          <w:szCs w:val="28"/>
        </w:rPr>
      </w:pPr>
    </w:p>
    <w:p w:rsidR="00770AAF" w:rsidRDefault="00770AAF" w:rsidP="00770AAF">
      <w:pPr>
        <w:rPr>
          <w:sz w:val="28"/>
          <w:szCs w:val="28"/>
        </w:rPr>
      </w:pPr>
    </w:p>
    <w:p w:rsidR="00770AAF" w:rsidRDefault="00770AAF" w:rsidP="00770AAF">
      <w:pPr>
        <w:rPr>
          <w:sz w:val="28"/>
          <w:szCs w:val="28"/>
        </w:rPr>
      </w:pPr>
    </w:p>
    <w:p w:rsidR="00770AAF" w:rsidRDefault="00770AAF" w:rsidP="00770AAF">
      <w:pPr>
        <w:rPr>
          <w:sz w:val="28"/>
          <w:szCs w:val="28"/>
        </w:rPr>
      </w:pPr>
    </w:p>
    <w:p w:rsidR="00770AAF" w:rsidRDefault="00770AAF" w:rsidP="00770AAF">
      <w:pPr>
        <w:rPr>
          <w:sz w:val="28"/>
          <w:szCs w:val="28"/>
        </w:rPr>
      </w:pPr>
    </w:p>
    <w:p w:rsidR="00770AAF" w:rsidRDefault="00770AAF" w:rsidP="00770AAF">
      <w:pPr>
        <w:rPr>
          <w:sz w:val="28"/>
          <w:szCs w:val="28"/>
        </w:rPr>
      </w:pPr>
    </w:p>
    <w:p w:rsidR="00770AAF" w:rsidRDefault="00770AAF" w:rsidP="00770AAF">
      <w:pPr>
        <w:rPr>
          <w:sz w:val="28"/>
          <w:szCs w:val="28"/>
        </w:rPr>
      </w:pPr>
    </w:p>
    <w:p w:rsidR="00770AAF" w:rsidRDefault="00770AAF" w:rsidP="00770AAF">
      <w:pPr>
        <w:rPr>
          <w:sz w:val="28"/>
          <w:szCs w:val="28"/>
        </w:rPr>
      </w:pPr>
    </w:p>
    <w:p w:rsidR="00770AAF" w:rsidRDefault="00770AAF" w:rsidP="00770AAF">
      <w:pPr>
        <w:rPr>
          <w:sz w:val="28"/>
          <w:szCs w:val="28"/>
        </w:rPr>
      </w:pPr>
    </w:p>
    <w:p w:rsidR="00770AAF" w:rsidRDefault="00770AAF" w:rsidP="00770AAF">
      <w:pPr>
        <w:rPr>
          <w:sz w:val="28"/>
          <w:szCs w:val="28"/>
        </w:rPr>
      </w:pPr>
    </w:p>
    <w:p w:rsidR="00770AAF" w:rsidRDefault="00770AAF" w:rsidP="00770AAF">
      <w:pPr>
        <w:rPr>
          <w:sz w:val="28"/>
          <w:szCs w:val="28"/>
        </w:rPr>
      </w:pPr>
    </w:p>
    <w:p w:rsidR="00770AAF" w:rsidRDefault="00770AAF" w:rsidP="00770AAF">
      <w:pPr>
        <w:rPr>
          <w:sz w:val="28"/>
          <w:szCs w:val="28"/>
        </w:rPr>
      </w:pPr>
    </w:p>
    <w:p w:rsidR="00770AAF" w:rsidRDefault="00770AAF" w:rsidP="00770AAF">
      <w:pPr>
        <w:rPr>
          <w:sz w:val="28"/>
          <w:szCs w:val="28"/>
        </w:rPr>
      </w:pPr>
    </w:p>
    <w:p w:rsidR="00770AAF" w:rsidRDefault="00770AAF" w:rsidP="00770AAF">
      <w:pPr>
        <w:rPr>
          <w:sz w:val="28"/>
          <w:szCs w:val="28"/>
        </w:rPr>
      </w:pPr>
    </w:p>
    <w:p w:rsidR="00770AAF" w:rsidRDefault="00770AAF" w:rsidP="00770AAF">
      <w:pPr>
        <w:rPr>
          <w:sz w:val="28"/>
          <w:szCs w:val="28"/>
        </w:rPr>
      </w:pPr>
    </w:p>
    <w:p w:rsidR="00770AAF" w:rsidRDefault="00770AAF" w:rsidP="00770AAF">
      <w:pPr>
        <w:rPr>
          <w:sz w:val="28"/>
          <w:szCs w:val="28"/>
        </w:rPr>
      </w:pPr>
    </w:p>
    <w:p w:rsidR="00770AAF" w:rsidRDefault="00770AAF" w:rsidP="00770AAF">
      <w:pPr>
        <w:rPr>
          <w:sz w:val="28"/>
          <w:szCs w:val="28"/>
        </w:rPr>
      </w:pPr>
    </w:p>
    <w:p w:rsidR="00770AAF" w:rsidRDefault="00770AAF" w:rsidP="00770AAF">
      <w:pPr>
        <w:rPr>
          <w:sz w:val="28"/>
          <w:szCs w:val="28"/>
        </w:rPr>
      </w:pPr>
    </w:p>
    <w:p w:rsidR="00770AAF" w:rsidRDefault="00770AAF" w:rsidP="00770AAF">
      <w:pPr>
        <w:rPr>
          <w:sz w:val="28"/>
          <w:szCs w:val="28"/>
        </w:rPr>
      </w:pPr>
    </w:p>
    <w:p w:rsidR="00770AAF" w:rsidRDefault="00770AAF" w:rsidP="00770AAF">
      <w:pPr>
        <w:rPr>
          <w:sz w:val="28"/>
          <w:szCs w:val="28"/>
        </w:rPr>
      </w:pPr>
    </w:p>
    <w:p w:rsidR="00770AAF" w:rsidRDefault="00770AAF" w:rsidP="00770AAF">
      <w:pPr>
        <w:rPr>
          <w:sz w:val="28"/>
          <w:szCs w:val="28"/>
        </w:rPr>
      </w:pPr>
    </w:p>
    <w:p w:rsidR="00770AAF" w:rsidRDefault="00770AAF" w:rsidP="00770AAF">
      <w:pPr>
        <w:rPr>
          <w:sz w:val="28"/>
          <w:szCs w:val="28"/>
        </w:rPr>
      </w:pPr>
    </w:p>
    <w:p w:rsidR="00770AAF" w:rsidRDefault="00770AAF" w:rsidP="00770AAF">
      <w:pPr>
        <w:rPr>
          <w:sz w:val="28"/>
          <w:szCs w:val="28"/>
        </w:rPr>
      </w:pPr>
    </w:p>
    <w:p w:rsidR="00770AAF" w:rsidRDefault="00770AAF" w:rsidP="00770AAF">
      <w:pPr>
        <w:rPr>
          <w:sz w:val="28"/>
          <w:szCs w:val="28"/>
        </w:rPr>
      </w:pPr>
    </w:p>
    <w:p w:rsidR="00770AAF" w:rsidRDefault="00770AAF" w:rsidP="00770AAF"/>
    <w:p w:rsidR="00FE418B" w:rsidRDefault="00FE418B" w:rsidP="00FE418B">
      <w:pPr>
        <w:spacing w:line="220" w:lineRule="atLeast"/>
      </w:pPr>
    </w:p>
    <w:p w:rsidR="00FE418B" w:rsidRDefault="00FE418B" w:rsidP="00FE418B">
      <w:pPr>
        <w:spacing w:line="220" w:lineRule="atLeast"/>
      </w:pPr>
    </w:p>
    <w:p w:rsidR="00FE418B" w:rsidRDefault="00FE418B" w:rsidP="00FE418B">
      <w:pPr>
        <w:spacing w:line="220" w:lineRule="atLeast"/>
        <w:rPr>
          <w:rFonts w:eastAsia="Times New Roman"/>
          <w:color w:val="000000"/>
        </w:rPr>
      </w:pPr>
    </w:p>
    <w:p w:rsidR="00FE418B" w:rsidRDefault="00FE418B" w:rsidP="00FE418B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b/>
          <w:bCs/>
          <w:color w:val="000000"/>
        </w:rPr>
      </w:pPr>
    </w:p>
    <w:p w:rsidR="00FE418B" w:rsidRDefault="00FE418B" w:rsidP="00FE418B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 w:rsidR="00765053" w:rsidRDefault="00765053" w:rsidP="00FE418B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7 класс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Предмет «Музыка и пение» является неотъемлемой частью учебного процесса в специальном (коррекционном) образовательном учреждении VIII вида</w:t>
      </w:r>
      <w:proofErr w:type="gramStart"/>
      <w:r>
        <w:rPr>
          <w:color w:val="000000"/>
        </w:rPr>
        <w:t>..</w:t>
      </w:r>
      <w:proofErr w:type="gramEnd"/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Музыкально-эстетическая деятельность занимает одно из ведущих мест в ходе формирования художественной культуры детей с отклонениями в развитии. Среди различных форм учебно-воспитательной работы музыка является одним из наиболее привлекательных видов деятельности для умственно отсталого ребенка. Благодаря развитию технических средств музыка стала одним из самых распространенных и доступных видов искусства, сопровождающих человека на протяжении всей его жизни. Музыка формирует вкусы, воспитывает представление о прекрасном, способствует эмоциональному познанию действительности, нормализует многие психические процессы, является эффективным средством преодоления невротических расстройств</w:t>
      </w:r>
      <w:proofErr w:type="gramStart"/>
      <w:r>
        <w:rPr>
          <w:color w:val="000000"/>
        </w:rPr>
        <w:t> .</w:t>
      </w:r>
      <w:proofErr w:type="gramEnd"/>
      <w:r>
        <w:rPr>
          <w:color w:val="000000"/>
        </w:rPr>
        <w:t>Занятия музыкой способствуют разностороннему развитию школьника, адаптации его в обществе.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Данная рабочая программа разработана на основе программы специальных (коррекционных) образовательных учреждений VIII вида: Подготовительный, 5-7 классы</w:t>
      </w:r>
      <w:proofErr w:type="gramStart"/>
      <w:r>
        <w:rPr>
          <w:color w:val="000000"/>
        </w:rPr>
        <w:t xml:space="preserve"> / П</w:t>
      </w:r>
      <w:proofErr w:type="gramEnd"/>
      <w:r>
        <w:rPr>
          <w:color w:val="000000"/>
        </w:rPr>
        <w:t>од ред. В.В. Воронковой; 4-е издание. - М.: Просвещение, 2006. - 192 с. имеет гриф Предмет «Музыка и пение» является неотъемлемой частью учебного процесса в специальном (коррекционном) образовательном учреждении VIII вида.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.Допущено Министерством образования и науки Российской федерации».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Исходными документами для составления данной рабочей программы являются:</w:t>
      </w:r>
    </w:p>
    <w:p w:rsidR="00FE418B" w:rsidRDefault="00FE418B" w:rsidP="00FE418B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FE418B" w:rsidRDefault="00FE418B" w:rsidP="00FE418B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FE418B" w:rsidRDefault="00FE418B" w:rsidP="00FE418B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Программа «Музыка и пение» автор Евтушенко в структуре программ для специальных (коррекционных) образовательных учреждений VIII вида, под ред. В.В. Воронковой;</w:t>
      </w:r>
    </w:p>
    <w:p w:rsidR="00FE418B" w:rsidRDefault="00FE418B" w:rsidP="00FE418B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Отличительные особенности программы</w:t>
      </w:r>
    </w:p>
    <w:p w:rsidR="00FE418B" w:rsidRDefault="00FE418B" w:rsidP="00FE41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интегрированный подход к изучению тем по слушанию музыки;</w:t>
      </w:r>
    </w:p>
    <w:p w:rsidR="00FE418B" w:rsidRDefault="00FE418B" w:rsidP="00FE41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обновление нотно-музыкального материала для разучивания;</w:t>
      </w:r>
    </w:p>
    <w:p w:rsidR="00FE418B" w:rsidRDefault="00FE418B" w:rsidP="00FE41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художественность и </w:t>
      </w:r>
      <w:proofErr w:type="spellStart"/>
      <w:r>
        <w:rPr>
          <w:color w:val="000000"/>
        </w:rPr>
        <w:t>культуросообразность</w:t>
      </w:r>
      <w:proofErr w:type="spellEnd"/>
      <w:r>
        <w:rPr>
          <w:color w:val="000000"/>
        </w:rPr>
        <w:t xml:space="preserve"> содержания;</w:t>
      </w:r>
    </w:p>
    <w:p w:rsidR="00FE418B" w:rsidRDefault="00FE418B" w:rsidP="00FE41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коррекционная направленность обучения;</w:t>
      </w:r>
    </w:p>
    <w:p w:rsidR="00FE418B" w:rsidRDefault="00FE418B" w:rsidP="00FE41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индивидуализация и дифференциация обучения;</w:t>
      </w:r>
    </w:p>
    <w:p w:rsidR="00FE418B" w:rsidRDefault="00FE418B" w:rsidP="00FE41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оптимистическая перспектива обучения и воспитания;</w:t>
      </w:r>
    </w:p>
    <w:p w:rsidR="00FE418B" w:rsidRDefault="00FE418B" w:rsidP="00FE41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комплексное обучение на основе передовых </w:t>
      </w:r>
      <w:proofErr w:type="spellStart"/>
      <w:r>
        <w:rPr>
          <w:color w:val="000000"/>
        </w:rPr>
        <w:t>психолого-медико-педагогических</w:t>
      </w:r>
      <w:proofErr w:type="spellEnd"/>
      <w:r>
        <w:rPr>
          <w:color w:val="000000"/>
        </w:rPr>
        <w:t xml:space="preserve"> технологий.</w:t>
      </w:r>
    </w:p>
    <w:p w:rsidR="00FE418B" w:rsidRDefault="00FE418B" w:rsidP="00FE418B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использование ИКТ для создания материальной базы урока (дидактического, наглядного материала, создание музыкальной фонотеки</w:t>
      </w:r>
      <w:proofErr w:type="gramStart"/>
      <w:r>
        <w:rPr>
          <w:color w:val="000000"/>
        </w:rPr>
        <w:t>);.</w:t>
      </w:r>
      <w:proofErr w:type="gramEnd"/>
    </w:p>
    <w:p w:rsidR="00FE418B" w:rsidRDefault="00FE418B" w:rsidP="00FE418B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- на основе чего </w:t>
      </w:r>
      <w:proofErr w:type="gramStart"/>
      <w:r>
        <w:rPr>
          <w:color w:val="000000"/>
        </w:rPr>
        <w:t>создана</w:t>
      </w:r>
      <w:proofErr w:type="gramEnd"/>
      <w:r>
        <w:rPr>
          <w:color w:val="000000"/>
        </w:rPr>
        <w:t xml:space="preserve"> (УМК)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color w:val="000000"/>
        </w:rPr>
        <w:t xml:space="preserve">Д </w:t>
      </w:r>
      <w:proofErr w:type="spellStart"/>
      <w:r>
        <w:rPr>
          <w:color w:val="000000"/>
        </w:rPr>
        <w:t>анная</w:t>
      </w:r>
      <w:proofErr w:type="spellEnd"/>
      <w:proofErr w:type="gramEnd"/>
      <w:r>
        <w:rPr>
          <w:color w:val="000000"/>
        </w:rPr>
        <w:t xml:space="preserve"> рабочая программа разработана на основе программы специальных (коррекционных) образовательных учреждений VIII вида: Подготовительный, 5-7 классы</w:t>
      </w:r>
      <w:proofErr w:type="gramStart"/>
      <w:r>
        <w:rPr>
          <w:color w:val="000000"/>
        </w:rPr>
        <w:t xml:space="preserve"> / П</w:t>
      </w:r>
      <w:proofErr w:type="gramEnd"/>
      <w:r>
        <w:rPr>
          <w:color w:val="000000"/>
        </w:rPr>
        <w:t>од ред. В.В. Воронковой; 4-е издание. - М.: Просвещение, 2006. - 192 с. имеет гриф «Допущено Министерством образования и науки Российской федерации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Программа построена с учётом специфических особенностей познавательной и эмоционально-волевой деятельности школьников с интеллектуальной недостаточностью, их потенциальных возможностей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b/>
          <w:bCs/>
          <w:color w:val="000000"/>
        </w:rPr>
        <w:t>Межпредметные</w:t>
      </w:r>
      <w:proofErr w:type="spellEnd"/>
      <w:r>
        <w:rPr>
          <w:b/>
          <w:bCs/>
          <w:color w:val="000000"/>
        </w:rPr>
        <w:t xml:space="preserve"> связи</w:t>
      </w:r>
      <w:proofErr w:type="gramStart"/>
      <w:r>
        <w:rPr>
          <w:b/>
          <w:bCs/>
          <w:color w:val="000000"/>
        </w:rPr>
        <w:t> </w:t>
      </w:r>
      <w:r>
        <w:rPr>
          <w:color w:val="000000"/>
        </w:rPr>
        <w:t>:</w:t>
      </w:r>
      <w:proofErr w:type="gramEnd"/>
    </w:p>
    <w:p w:rsidR="00FE418B" w:rsidRDefault="00FE418B" w:rsidP="00FE418B">
      <w:pPr>
        <w:pStyle w:val="a3"/>
        <w:numPr>
          <w:ilvl w:val="0"/>
          <w:numId w:val="4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lastRenderedPageBreak/>
        <w:t>Музыка – русский язык</w:t>
      </w:r>
      <w:r>
        <w:rPr>
          <w:color w:val="000000"/>
        </w:rPr>
        <w:t> закрепление навыков письма при выполнении письменных работ;</w:t>
      </w:r>
    </w:p>
    <w:p w:rsidR="00FE418B" w:rsidRDefault="00FE418B" w:rsidP="00FE418B">
      <w:pPr>
        <w:pStyle w:val="a3"/>
        <w:numPr>
          <w:ilvl w:val="0"/>
          <w:numId w:val="4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Музыка – литература</w:t>
      </w:r>
      <w:r>
        <w:rPr>
          <w:color w:val="000000"/>
        </w:rPr>
        <w:t> умение излагать грамотным литературным текстом истории и жизнеописание творческих личностей, знание литературных произведений, связанных с музыкой, знание законов жанров;</w:t>
      </w:r>
    </w:p>
    <w:p w:rsidR="00FE418B" w:rsidRDefault="00FE418B" w:rsidP="00FE418B">
      <w:pPr>
        <w:pStyle w:val="a3"/>
        <w:numPr>
          <w:ilvl w:val="0"/>
          <w:numId w:val="4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Музыка – математика</w:t>
      </w:r>
      <w:r>
        <w:rPr>
          <w:color w:val="000000"/>
        </w:rPr>
        <w:t> точный отсчёт ритмических рисунков, логическое мышление при изучении форм произведения;</w:t>
      </w:r>
    </w:p>
    <w:p w:rsidR="00FE418B" w:rsidRDefault="00FE418B" w:rsidP="00FE418B">
      <w:pPr>
        <w:pStyle w:val="a3"/>
        <w:numPr>
          <w:ilvl w:val="0"/>
          <w:numId w:val="4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Музыка – география</w:t>
      </w:r>
      <w:r>
        <w:rPr>
          <w:color w:val="000000"/>
        </w:rPr>
        <w:t> знакомство с географическим расположением мест событий в музыкальном мире;</w:t>
      </w:r>
    </w:p>
    <w:p w:rsidR="00FE418B" w:rsidRDefault="00FE418B" w:rsidP="00FE418B">
      <w:pPr>
        <w:pStyle w:val="a3"/>
        <w:numPr>
          <w:ilvl w:val="0"/>
          <w:numId w:val="4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Музыка – история</w:t>
      </w:r>
      <w:r>
        <w:rPr>
          <w:color w:val="000000"/>
        </w:rPr>
        <w:t> умение соотнести исторические события с жизнью музыкального мира;</w:t>
      </w:r>
    </w:p>
    <w:p w:rsidR="00FE418B" w:rsidRDefault="00FE418B" w:rsidP="00FE418B">
      <w:pPr>
        <w:pStyle w:val="a3"/>
        <w:numPr>
          <w:ilvl w:val="0"/>
          <w:numId w:val="4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Музыка – ритмика</w:t>
      </w:r>
      <w:r>
        <w:rPr>
          <w:color w:val="000000"/>
        </w:rPr>
        <w:t xml:space="preserve"> выполнение </w:t>
      </w:r>
      <w:proofErr w:type="gramStart"/>
      <w:r>
        <w:rPr>
          <w:color w:val="000000"/>
        </w:rPr>
        <w:t>ритмических и танцевальных движений</w:t>
      </w:r>
      <w:proofErr w:type="gramEnd"/>
      <w:r>
        <w:rPr>
          <w:color w:val="000000"/>
        </w:rPr>
        <w:t xml:space="preserve"> под музыку, знание танцевальных жанров;</w:t>
      </w:r>
    </w:p>
    <w:p w:rsidR="00FE418B" w:rsidRDefault="00FE418B" w:rsidP="00FE418B">
      <w:pPr>
        <w:pStyle w:val="a3"/>
        <w:numPr>
          <w:ilvl w:val="0"/>
          <w:numId w:val="4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Музыка – изобразительное </w:t>
      </w:r>
      <w:proofErr w:type="gramStart"/>
      <w:r>
        <w:rPr>
          <w:b/>
          <w:bCs/>
          <w:color w:val="000000"/>
        </w:rPr>
        <w:t>искусство</w:t>
      </w:r>
      <w:r>
        <w:rPr>
          <w:color w:val="000000"/>
        </w:rPr>
        <w:t> знание</w:t>
      </w:r>
      <w:proofErr w:type="gramEnd"/>
      <w:r>
        <w:rPr>
          <w:color w:val="000000"/>
        </w:rPr>
        <w:t xml:space="preserve"> изображений портретов композиторов, их авторов, а также умение зрительного восприятия музыки.</w:t>
      </w:r>
    </w:p>
    <w:p w:rsidR="00FE418B" w:rsidRDefault="00FE418B" w:rsidP="00FE418B">
      <w:pPr>
        <w:pStyle w:val="a3"/>
        <w:numPr>
          <w:ilvl w:val="0"/>
          <w:numId w:val="4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Музыка – биология</w:t>
      </w:r>
      <w:r>
        <w:rPr>
          <w:color w:val="000000"/>
        </w:rPr>
        <w:t> знакомство с влиянием музыки на работу внутренних органов и организма в целом</w:t>
      </w:r>
      <w:proofErr w:type="gramStart"/>
      <w:r>
        <w:rPr>
          <w:color w:val="000000"/>
        </w:rPr>
        <w:t xml:space="preserve"> ;</w:t>
      </w:r>
      <w:proofErr w:type="gramEnd"/>
    </w:p>
    <w:p w:rsidR="00FE418B" w:rsidRDefault="00FE418B" w:rsidP="00FE418B">
      <w:pPr>
        <w:pStyle w:val="a3"/>
        <w:numPr>
          <w:ilvl w:val="0"/>
          <w:numId w:val="4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Музыка – трудовое обучение</w:t>
      </w:r>
      <w:r>
        <w:rPr>
          <w:color w:val="000000"/>
        </w:rPr>
        <w:t> выполнение практических заданий по изготовлению простых музыкальных инструментов</w:t>
      </w:r>
    </w:p>
    <w:p w:rsidR="00FE418B" w:rsidRDefault="00FE418B" w:rsidP="00FE418B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Общие цели учебного предмета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Цель программы</w:t>
      </w:r>
      <w:r>
        <w:rPr>
          <w:color w:val="000000"/>
        </w:rPr>
        <w:t>: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Формирование музыкальной культуры школьников, развитие эмоционального, осознанного восприятия музыки с учётом психофизических и интеллектуальных возможностей детей с ограниченными возможностями здоровья.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E418B" w:rsidRDefault="00FE418B" w:rsidP="00FE418B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Задачи образовательные</w:t>
      </w:r>
      <w:r>
        <w:rPr>
          <w:i/>
          <w:iCs/>
          <w:color w:val="000000"/>
        </w:rPr>
        <w:t>:</w:t>
      </w:r>
    </w:p>
    <w:p w:rsidR="00FE418B" w:rsidRDefault="00FE418B" w:rsidP="00FE418B">
      <w:pPr>
        <w:pStyle w:val="a3"/>
        <w:numPr>
          <w:ilvl w:val="0"/>
          <w:numId w:val="5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FE418B" w:rsidRDefault="00FE418B" w:rsidP="00FE418B">
      <w:pPr>
        <w:pStyle w:val="a3"/>
        <w:numPr>
          <w:ilvl w:val="0"/>
          <w:numId w:val="5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формировать музыкально-эстетический словарь;</w:t>
      </w:r>
    </w:p>
    <w:p w:rsidR="00FE418B" w:rsidRDefault="00FE418B" w:rsidP="00FE418B">
      <w:pPr>
        <w:pStyle w:val="a3"/>
        <w:numPr>
          <w:ilvl w:val="0"/>
          <w:numId w:val="5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формировать ориентировку в средствах музыкальной выразительности;</w:t>
      </w:r>
    </w:p>
    <w:p w:rsidR="00FE418B" w:rsidRDefault="00FE418B" w:rsidP="00FE418B">
      <w:pPr>
        <w:pStyle w:val="a3"/>
        <w:numPr>
          <w:ilvl w:val="0"/>
          <w:numId w:val="5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совершенствовать певческие навыки;</w:t>
      </w:r>
    </w:p>
    <w:p w:rsidR="00FE418B" w:rsidRDefault="00FE418B" w:rsidP="00FE418B">
      <w:pPr>
        <w:pStyle w:val="a3"/>
        <w:numPr>
          <w:ilvl w:val="0"/>
          <w:numId w:val="5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развивать чувство ритма, речевую активность, </w:t>
      </w:r>
      <w:proofErr w:type="spellStart"/>
      <w:r>
        <w:rPr>
          <w:color w:val="000000"/>
        </w:rPr>
        <w:t>звуковысотный</w:t>
      </w:r>
      <w:proofErr w:type="spellEnd"/>
      <w:r>
        <w:rPr>
          <w:color w:val="000000"/>
        </w:rPr>
        <w:t xml:space="preserve"> слух, музыкальную память и способность реагировать на музыку, музыкально-исполнительские навыки.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Задачи воспитывающие</w:t>
      </w:r>
      <w:r>
        <w:rPr>
          <w:color w:val="000000"/>
        </w:rPr>
        <w:t>:</w:t>
      </w:r>
    </w:p>
    <w:p w:rsidR="00FE418B" w:rsidRDefault="00FE418B" w:rsidP="00FE418B">
      <w:pPr>
        <w:pStyle w:val="a3"/>
        <w:numPr>
          <w:ilvl w:val="0"/>
          <w:numId w:val="6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помочь самовыражению умственно отсталых школьников </w:t>
      </w:r>
      <w:proofErr w:type="gramStart"/>
      <w:r>
        <w:rPr>
          <w:color w:val="000000"/>
        </w:rPr>
        <w:t>через</w:t>
      </w:r>
      <w:proofErr w:type="gramEnd"/>
    </w:p>
    <w:p w:rsidR="00FE418B" w:rsidRDefault="00FE418B" w:rsidP="00FE418B">
      <w:pPr>
        <w:pStyle w:val="a3"/>
        <w:numPr>
          <w:ilvl w:val="0"/>
          <w:numId w:val="6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занятия музыкальной деятельностью;</w:t>
      </w:r>
    </w:p>
    <w:p w:rsidR="00FE418B" w:rsidRDefault="00FE418B" w:rsidP="00FE418B">
      <w:pPr>
        <w:pStyle w:val="a3"/>
        <w:numPr>
          <w:ilvl w:val="0"/>
          <w:numId w:val="6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способствовать преодолению неадекватных форм поведения,</w:t>
      </w:r>
    </w:p>
    <w:p w:rsidR="00FE418B" w:rsidRDefault="00FE418B" w:rsidP="00FE418B">
      <w:pPr>
        <w:pStyle w:val="a3"/>
        <w:numPr>
          <w:ilvl w:val="0"/>
          <w:numId w:val="6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снятию эмоционального напряжения;</w:t>
      </w:r>
    </w:p>
    <w:p w:rsidR="00FE418B" w:rsidRDefault="00FE418B" w:rsidP="00FE418B">
      <w:pPr>
        <w:pStyle w:val="a3"/>
        <w:numPr>
          <w:ilvl w:val="0"/>
          <w:numId w:val="6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содействовать приобретению навыков искреннего, глубокого и</w:t>
      </w:r>
    </w:p>
    <w:p w:rsidR="00FE418B" w:rsidRDefault="00FE418B" w:rsidP="00FE418B">
      <w:pPr>
        <w:pStyle w:val="a3"/>
        <w:numPr>
          <w:ilvl w:val="0"/>
          <w:numId w:val="6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свободного общения с окружающими, развивать </w:t>
      </w:r>
      <w:proofErr w:type="gramStart"/>
      <w:r>
        <w:rPr>
          <w:color w:val="000000"/>
        </w:rPr>
        <w:t>эмоциональную</w:t>
      </w:r>
      <w:proofErr w:type="gramEnd"/>
    </w:p>
    <w:p w:rsidR="00FE418B" w:rsidRDefault="00FE418B" w:rsidP="00FE418B">
      <w:pPr>
        <w:pStyle w:val="a3"/>
        <w:numPr>
          <w:ilvl w:val="0"/>
          <w:numId w:val="6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отзывчивость;</w:t>
      </w:r>
    </w:p>
    <w:p w:rsidR="00FE418B" w:rsidRDefault="00FE418B" w:rsidP="00FE418B">
      <w:pPr>
        <w:pStyle w:val="a3"/>
        <w:numPr>
          <w:ilvl w:val="0"/>
          <w:numId w:val="6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активизировать творческие способности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E418B" w:rsidRDefault="00FE418B" w:rsidP="00FE418B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Задачи коррекционно-развивающие</w:t>
      </w:r>
      <w:r>
        <w:rPr>
          <w:i/>
          <w:iCs/>
          <w:color w:val="000000"/>
        </w:rPr>
        <w:t>:</w:t>
      </w:r>
    </w:p>
    <w:p w:rsidR="00FE418B" w:rsidRDefault="00FE418B" w:rsidP="00FE418B">
      <w:pPr>
        <w:pStyle w:val="a3"/>
        <w:numPr>
          <w:ilvl w:val="0"/>
          <w:numId w:val="7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корригировать отклонения в интеллектуальном развитии;</w:t>
      </w:r>
    </w:p>
    <w:p w:rsidR="00FE418B" w:rsidRDefault="00FE418B" w:rsidP="00FE418B">
      <w:pPr>
        <w:pStyle w:val="a3"/>
        <w:numPr>
          <w:ilvl w:val="0"/>
          <w:numId w:val="7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корригировать нарушения </w:t>
      </w:r>
      <w:proofErr w:type="spellStart"/>
      <w:r>
        <w:rPr>
          <w:color w:val="000000"/>
        </w:rPr>
        <w:t>звукопроизносительной</w:t>
      </w:r>
      <w:proofErr w:type="spellEnd"/>
      <w:r>
        <w:rPr>
          <w:color w:val="000000"/>
        </w:rPr>
        <w:t xml:space="preserve"> стороны речи.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E418B" w:rsidRDefault="00FE418B" w:rsidP="00FE418B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Приоритетные формы и методы работы с </w:t>
      </w:r>
      <w:proofErr w:type="gramStart"/>
      <w:r>
        <w:rPr>
          <w:b/>
          <w:bCs/>
          <w:color w:val="000000"/>
        </w:rPr>
        <w:t>обучающимися</w:t>
      </w:r>
      <w:proofErr w:type="gramEnd"/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. Реализация данной программы опирается на следующие </w:t>
      </w:r>
      <w:r>
        <w:rPr>
          <w:b/>
          <w:bCs/>
          <w:color w:val="000000"/>
        </w:rPr>
        <w:t>методы</w:t>
      </w:r>
      <w:r>
        <w:rPr>
          <w:color w:val="000000"/>
        </w:rPr>
        <w:t> музыкального образования</w:t>
      </w:r>
    </w:p>
    <w:p w:rsidR="00FE418B" w:rsidRDefault="00FE418B" w:rsidP="00FE418B">
      <w:pPr>
        <w:pStyle w:val="a3"/>
        <w:numPr>
          <w:ilvl w:val="0"/>
          <w:numId w:val="8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lastRenderedPageBreak/>
        <w:t>наглядно-слуховой (исполнение педагогом песен, игра на музыкальных инструментах, использование аудиозаписи);</w:t>
      </w:r>
    </w:p>
    <w:p w:rsidR="00FE418B" w:rsidRDefault="00FE418B" w:rsidP="00FE418B">
      <w:pPr>
        <w:pStyle w:val="a3"/>
        <w:numPr>
          <w:ilvl w:val="0"/>
          <w:numId w:val="8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зрительно-двигательный (показ игрушек, ярких картинок, раскрывающих содержание песен; показ взрослым действий, отражающих характер музыки; показ танцевальных движений);</w:t>
      </w:r>
    </w:p>
    <w:p w:rsidR="00FE418B" w:rsidRDefault="00FE418B" w:rsidP="00FE418B">
      <w:pPr>
        <w:pStyle w:val="a3"/>
        <w:numPr>
          <w:ilvl w:val="0"/>
          <w:numId w:val="8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совместные действия ребенка и взрослого;</w:t>
      </w:r>
    </w:p>
    <w:p w:rsidR="00FE418B" w:rsidRDefault="00FE418B" w:rsidP="00FE418B">
      <w:pPr>
        <w:pStyle w:val="a3"/>
        <w:numPr>
          <w:ilvl w:val="0"/>
          <w:numId w:val="8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подражание действиям взрослого;</w:t>
      </w:r>
    </w:p>
    <w:p w:rsidR="00FE418B" w:rsidRDefault="00FE418B" w:rsidP="00FE418B">
      <w:pPr>
        <w:pStyle w:val="a3"/>
        <w:numPr>
          <w:ilvl w:val="0"/>
          <w:numId w:val="8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жестовая инструкция;</w:t>
      </w:r>
    </w:p>
    <w:p w:rsidR="00FE418B" w:rsidRDefault="00FE418B" w:rsidP="00FE418B">
      <w:pPr>
        <w:pStyle w:val="a3"/>
        <w:numPr>
          <w:ilvl w:val="0"/>
          <w:numId w:val="8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собственные действия ребенка по вербальной инструкции взрослого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Приоритетные виды и формы контроля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Виды: контроля</w:t>
      </w:r>
    </w:p>
    <w:p w:rsidR="00FE418B" w:rsidRDefault="00FE418B" w:rsidP="00FE418B">
      <w:pPr>
        <w:pStyle w:val="a3"/>
        <w:numPr>
          <w:ilvl w:val="0"/>
          <w:numId w:val="9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Вводный</w:t>
      </w:r>
    </w:p>
    <w:p w:rsidR="00FE418B" w:rsidRDefault="00FE418B" w:rsidP="00FE418B">
      <w:pPr>
        <w:pStyle w:val="a3"/>
        <w:numPr>
          <w:ilvl w:val="0"/>
          <w:numId w:val="9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Тематический</w:t>
      </w:r>
    </w:p>
    <w:p w:rsidR="00FE418B" w:rsidRDefault="00FE418B" w:rsidP="00FE418B">
      <w:pPr>
        <w:pStyle w:val="a3"/>
        <w:numPr>
          <w:ilvl w:val="0"/>
          <w:numId w:val="9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Рубежный</w:t>
      </w:r>
    </w:p>
    <w:p w:rsidR="00FE418B" w:rsidRDefault="00FE418B" w:rsidP="00FE418B">
      <w:pPr>
        <w:pStyle w:val="a3"/>
        <w:numPr>
          <w:ilvl w:val="0"/>
          <w:numId w:val="9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Итоговый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Формы </w:t>
      </w:r>
      <w:proofErr w:type="gramStart"/>
      <w:r>
        <w:rPr>
          <w:b/>
          <w:bCs/>
          <w:color w:val="000000"/>
        </w:rPr>
        <w:t>:к</w:t>
      </w:r>
      <w:proofErr w:type="gramEnd"/>
      <w:r>
        <w:rPr>
          <w:b/>
          <w:bCs/>
          <w:color w:val="000000"/>
        </w:rPr>
        <w:t>онтроля</w:t>
      </w:r>
    </w:p>
    <w:p w:rsidR="00FE418B" w:rsidRDefault="00FE418B" w:rsidP="00FE418B">
      <w:pPr>
        <w:pStyle w:val="a3"/>
        <w:numPr>
          <w:ilvl w:val="0"/>
          <w:numId w:val="10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Зачёт.</w:t>
      </w:r>
    </w:p>
    <w:p w:rsidR="00FE418B" w:rsidRDefault="00FE418B" w:rsidP="00FE418B">
      <w:pPr>
        <w:pStyle w:val="a3"/>
        <w:numPr>
          <w:ilvl w:val="0"/>
          <w:numId w:val="10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Опрос</w:t>
      </w:r>
    </w:p>
    <w:p w:rsidR="00FE418B" w:rsidRDefault="00FE418B" w:rsidP="00FE418B">
      <w:pPr>
        <w:pStyle w:val="a3"/>
        <w:numPr>
          <w:ilvl w:val="0"/>
          <w:numId w:val="10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Проверочная работа. Самостоятельная работа.</w:t>
      </w:r>
    </w:p>
    <w:p w:rsidR="00FE418B" w:rsidRDefault="00FE418B" w:rsidP="00FE418B">
      <w:pPr>
        <w:pStyle w:val="a3"/>
        <w:numPr>
          <w:ilvl w:val="0"/>
          <w:numId w:val="10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Тест.</w:t>
      </w:r>
    </w:p>
    <w:p w:rsidR="00FE418B" w:rsidRDefault="00FE418B" w:rsidP="00FE418B">
      <w:pPr>
        <w:pStyle w:val="a3"/>
        <w:numPr>
          <w:ilvl w:val="0"/>
          <w:numId w:val="10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Кроссворд.</w:t>
      </w:r>
    </w:p>
    <w:p w:rsidR="00FE418B" w:rsidRDefault="00FE418B" w:rsidP="00FE418B">
      <w:pPr>
        <w:pStyle w:val="a3"/>
        <w:numPr>
          <w:ilvl w:val="0"/>
          <w:numId w:val="10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Сочинение.</w:t>
      </w:r>
    </w:p>
    <w:p w:rsidR="00FE418B" w:rsidRDefault="00FE418B" w:rsidP="00FE418B">
      <w:pPr>
        <w:pStyle w:val="a3"/>
        <w:numPr>
          <w:ilvl w:val="0"/>
          <w:numId w:val="10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Сообщение.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Срок реализации данной программы</w:t>
      </w:r>
      <w:r>
        <w:rPr>
          <w:color w:val="000000"/>
        </w:rPr>
        <w:t xml:space="preserve">-1 </w:t>
      </w:r>
      <w:proofErr w:type="spellStart"/>
      <w:r>
        <w:rPr>
          <w:color w:val="000000"/>
        </w:rPr>
        <w:t>уч</w:t>
      </w:r>
      <w:proofErr w:type="spellEnd"/>
      <w:r>
        <w:rPr>
          <w:color w:val="000000"/>
        </w:rPr>
        <w:t xml:space="preserve"> год-34 часа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Общая характеристика учебного предмета</w:t>
      </w:r>
    </w:p>
    <w:p w:rsidR="00FE418B" w:rsidRDefault="00FE418B" w:rsidP="00FE418B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.</w:t>
      </w:r>
    </w:p>
    <w:p w:rsidR="00FE418B" w:rsidRDefault="00FE418B" w:rsidP="00FE418B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Принципы обучения:</w:t>
      </w:r>
    </w:p>
    <w:p w:rsidR="00FE418B" w:rsidRDefault="00FE418B" w:rsidP="00FE418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коррекционная направленность обучения</w:t>
      </w:r>
    </w:p>
    <w:p w:rsidR="00FE418B" w:rsidRDefault="00FE418B" w:rsidP="00FE418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оптимистическая перспектива образования</w:t>
      </w:r>
    </w:p>
    <w:p w:rsidR="00FE418B" w:rsidRDefault="00FE418B" w:rsidP="00FE418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индивидуализация и дифференциация процесса обучения</w:t>
      </w:r>
    </w:p>
    <w:p w:rsidR="00FE418B" w:rsidRDefault="00FE418B" w:rsidP="00FE418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комплексное обучение на основе передовых </w:t>
      </w:r>
      <w:proofErr w:type="spellStart"/>
      <w:r>
        <w:rPr>
          <w:color w:val="000000"/>
        </w:rPr>
        <w:t>психолого-медико-педагогических</w:t>
      </w:r>
      <w:proofErr w:type="spellEnd"/>
      <w:r>
        <w:rPr>
          <w:color w:val="000000"/>
        </w:rPr>
        <w:t xml:space="preserve"> технологий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Исходными документами для составления данной рабочей программы являются:</w:t>
      </w:r>
    </w:p>
    <w:p w:rsidR="00FE418B" w:rsidRDefault="00FE418B" w:rsidP="00FE418B">
      <w:pPr>
        <w:pStyle w:val="a3"/>
        <w:numPr>
          <w:ilvl w:val="0"/>
          <w:numId w:val="12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FE418B" w:rsidRDefault="00FE418B" w:rsidP="00FE418B">
      <w:pPr>
        <w:pStyle w:val="a3"/>
        <w:numPr>
          <w:ilvl w:val="0"/>
          <w:numId w:val="12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FE418B" w:rsidRDefault="00FE418B" w:rsidP="00FE418B">
      <w:pPr>
        <w:pStyle w:val="a3"/>
        <w:numPr>
          <w:ilvl w:val="0"/>
          <w:numId w:val="12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Программа «Музыка и пение» автор Евтушенко в структуре программ для специальных (коррекционных) образовательных учреждений VIII вида, под ред. В.В. Воронковой;</w:t>
      </w:r>
    </w:p>
    <w:p w:rsidR="00FE418B" w:rsidRDefault="00FE418B" w:rsidP="00FE418B">
      <w:pPr>
        <w:pStyle w:val="a3"/>
        <w:numPr>
          <w:ilvl w:val="0"/>
          <w:numId w:val="12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дневник музыкальных размышлений, нотная хрестоматия, фонохрестоматия, методические пособия и вспомогательная литература (сборники песен и хоров, методические пособия для </w:t>
      </w:r>
      <w:proofErr w:type="spellStart"/>
      <w:r>
        <w:rPr>
          <w:color w:val="000000"/>
        </w:rPr>
        <w:t>учителя</w:t>
      </w:r>
      <w:proofErr w:type="gramStart"/>
      <w:r>
        <w:rPr>
          <w:color w:val="000000"/>
        </w:rPr>
        <w:t>,в</w:t>
      </w:r>
      <w:proofErr w:type="gramEnd"/>
      <w:r>
        <w:rPr>
          <w:color w:val="000000"/>
        </w:rPr>
        <w:t>иде</w:t>
      </w:r>
      <w:proofErr w:type="spellEnd"/>
      <w:r>
        <w:rPr>
          <w:color w:val="000000"/>
        </w:rPr>
        <w:t xml:space="preserve">, аудиозаписи и фонохрестоматии по музыке), презентации с </w:t>
      </w:r>
      <w:proofErr w:type="spellStart"/>
      <w:r>
        <w:rPr>
          <w:color w:val="000000"/>
        </w:rPr>
        <w:t>обьяснениями,видеоклипы</w:t>
      </w:r>
      <w:proofErr w:type="spellEnd"/>
      <w:r>
        <w:rPr>
          <w:color w:val="000000"/>
        </w:rPr>
        <w:t>,</w:t>
      </w:r>
    </w:p>
    <w:p w:rsidR="00FE418B" w:rsidRDefault="00FE418B" w:rsidP="00FE418B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lastRenderedPageBreak/>
        <w:t xml:space="preserve">Приоритетные формы и методы работы с </w:t>
      </w:r>
      <w:proofErr w:type="gramStart"/>
      <w:r>
        <w:rPr>
          <w:b/>
          <w:bCs/>
          <w:color w:val="000000"/>
        </w:rPr>
        <w:t>обучающимися</w:t>
      </w:r>
      <w:proofErr w:type="gramEnd"/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Реализация данной программы</w:t>
      </w:r>
      <w:r>
        <w:rPr>
          <w:color w:val="000000"/>
        </w:rPr>
        <w:t> опирается на следующие методы музыкального образования, разработанные Д.Б. </w:t>
      </w:r>
      <w:proofErr w:type="spellStart"/>
      <w:r>
        <w:rPr>
          <w:color w:val="000000"/>
        </w:rPr>
        <w:t>Кабалевским</w:t>
      </w:r>
      <w:proofErr w:type="spellEnd"/>
      <w:r>
        <w:rPr>
          <w:color w:val="000000"/>
        </w:rPr>
        <w:t>, И.В.Евтушенко, Л.В. Горюновой, А.А. </w:t>
      </w:r>
      <w:proofErr w:type="spellStart"/>
      <w:r>
        <w:rPr>
          <w:color w:val="000000"/>
        </w:rPr>
        <w:t>Пиличаускасом</w:t>
      </w:r>
      <w:proofErr w:type="spellEnd"/>
      <w:r>
        <w:rPr>
          <w:color w:val="000000"/>
        </w:rPr>
        <w:t>, Э.Б. Абдуллиным, Г.П. Сергеевой:</w:t>
      </w:r>
    </w:p>
    <w:p w:rsidR="00FE418B" w:rsidRDefault="00FE418B" w:rsidP="00FE418B">
      <w:pPr>
        <w:pStyle w:val="a3"/>
        <w:numPr>
          <w:ilvl w:val="0"/>
          <w:numId w:val="13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метод художественного, нравственно-эстетического познания музыки;</w:t>
      </w:r>
    </w:p>
    <w:p w:rsidR="00FE418B" w:rsidRDefault="00FE418B" w:rsidP="00FE418B">
      <w:pPr>
        <w:pStyle w:val="a3"/>
        <w:numPr>
          <w:ilvl w:val="0"/>
          <w:numId w:val="13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метод эмоциональной драматургии;</w:t>
      </w:r>
    </w:p>
    <w:p w:rsidR="00FE418B" w:rsidRDefault="00FE418B" w:rsidP="00FE418B">
      <w:pPr>
        <w:pStyle w:val="a3"/>
        <w:numPr>
          <w:ilvl w:val="0"/>
          <w:numId w:val="13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метод интонационно-стилевого постижения музыки;</w:t>
      </w:r>
    </w:p>
    <w:p w:rsidR="00FE418B" w:rsidRDefault="00FE418B" w:rsidP="00FE418B">
      <w:pPr>
        <w:pStyle w:val="a3"/>
        <w:numPr>
          <w:ilvl w:val="0"/>
          <w:numId w:val="13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метод художественного контекста;</w:t>
      </w:r>
    </w:p>
    <w:p w:rsidR="00FE418B" w:rsidRDefault="00FE418B" w:rsidP="00FE418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метод перспективы и ретроспективы.</w:t>
      </w:r>
    </w:p>
    <w:p w:rsidR="00FE418B" w:rsidRDefault="00FE418B" w:rsidP="00FE418B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Форма организаций занятий</w:t>
      </w:r>
    </w:p>
    <w:p w:rsidR="00FE418B" w:rsidRDefault="00FE418B" w:rsidP="00FE418B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Основной формой организации занятий является урок музыки и пения.</w:t>
      </w:r>
    </w:p>
    <w:p w:rsidR="00FE418B" w:rsidRDefault="00FE418B" w:rsidP="00FE418B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 зависимости от использования различных видов музыкальной и художественной деятельности, наличия темы используются уроки:</w:t>
      </w:r>
    </w:p>
    <w:p w:rsidR="00FE418B" w:rsidRDefault="00FE418B" w:rsidP="00FE418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доминантные</w:t>
      </w:r>
    </w:p>
    <w:p w:rsidR="00FE418B" w:rsidRDefault="00FE418B" w:rsidP="00FE418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комбинированные</w:t>
      </w:r>
    </w:p>
    <w:p w:rsidR="00FE418B" w:rsidRDefault="00FE418B" w:rsidP="00FE418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тематические</w:t>
      </w:r>
    </w:p>
    <w:p w:rsidR="00FE418B" w:rsidRDefault="00FE418B" w:rsidP="00FE418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комплексные</w:t>
      </w:r>
    </w:p>
    <w:p w:rsidR="00FE418B" w:rsidRDefault="00FE418B" w:rsidP="00FE418B">
      <w:pPr>
        <w:pStyle w:val="a3"/>
        <w:numPr>
          <w:ilvl w:val="0"/>
          <w:numId w:val="14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интегрированные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E418B" w:rsidRDefault="00FE418B" w:rsidP="00FE418B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Приоритетные виды и формы контроля</w:t>
      </w:r>
    </w:p>
    <w:p w:rsidR="00FE418B" w:rsidRDefault="00FE418B" w:rsidP="00FE418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индивидуальный,</w:t>
      </w:r>
    </w:p>
    <w:p w:rsidR="00FE418B" w:rsidRDefault="00FE418B" w:rsidP="00FE418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фронтальный опрос по разучиваемым песням,</w:t>
      </w:r>
    </w:p>
    <w:p w:rsidR="00FE418B" w:rsidRDefault="00FE418B" w:rsidP="00FE418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по материалам слушания музыки и музыкальной грамоте;</w:t>
      </w:r>
    </w:p>
    <w:p w:rsidR="00FE418B" w:rsidRDefault="00FE418B" w:rsidP="00FE418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музыкальные тесты</w:t>
      </w:r>
    </w:p>
    <w:p w:rsidR="00FE418B" w:rsidRDefault="00FE418B" w:rsidP="00FE418B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E418B" w:rsidRDefault="00FE418B" w:rsidP="00FE418B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Количество учебных часов: 7 класс – 34 часов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Программа составлена с учётом возрастных и психологических особенностей учащихся в классах VIII вида среднего звена.</w:t>
      </w:r>
    </w:p>
    <w:p w:rsidR="00FE418B" w:rsidRDefault="00FE418B" w:rsidP="00FE418B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E418B" w:rsidRDefault="00FE418B" w:rsidP="00FE418B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2. </w:t>
      </w:r>
      <w:r>
        <w:rPr>
          <w:b/>
          <w:bCs/>
          <w:color w:val="000000"/>
        </w:rPr>
        <w:t>Общая характеристика учебного предмета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особенности содержания и методического аппарата УМК (</w:t>
      </w:r>
      <w:r>
        <w:rPr>
          <w:i/>
          <w:iCs/>
          <w:color w:val="000000"/>
        </w:rPr>
        <w:t>авторская программа по предмету</w:t>
      </w:r>
      <w:r>
        <w:rPr>
          <w:color w:val="000000"/>
        </w:rPr>
        <w:t>);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Программа «Музыка и пение» 5-8 класс составлена из 3 основных видов музыкальной </w:t>
      </w:r>
      <w:proofErr w:type="spellStart"/>
      <w:proofErr w:type="gramStart"/>
      <w:r>
        <w:rPr>
          <w:color w:val="000000"/>
        </w:rPr>
        <w:t>деятельности-Слушание</w:t>
      </w:r>
      <w:proofErr w:type="spellEnd"/>
      <w:proofErr w:type="gramEnd"/>
      <w:r>
        <w:rPr>
          <w:color w:val="000000"/>
        </w:rPr>
        <w:t xml:space="preserve"> Музыки, Пение, Музыкальная грамота.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Раздел </w:t>
      </w:r>
      <w:r>
        <w:rPr>
          <w:b/>
          <w:bCs/>
          <w:color w:val="000000"/>
        </w:rPr>
        <w:t>«Слушание музыки»</w:t>
      </w:r>
      <w:r>
        <w:rPr>
          <w:color w:val="000000"/>
        </w:rPr>
        <w:t> включает в себя прослушивание и дальнейшее обсуждение 1-3 произведений. Наряду с известными музыкальными произведениями звучат новые музыкальные сочинения.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Формирование вокально-хоровых навыков является основным видом деятельности в разделе </w:t>
      </w:r>
      <w:r>
        <w:rPr>
          <w:b/>
          <w:bCs/>
          <w:color w:val="000000"/>
        </w:rPr>
        <w:t>«Пение».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Объём материала для раздела </w:t>
      </w:r>
      <w:r>
        <w:rPr>
          <w:b/>
          <w:bCs/>
          <w:color w:val="000000"/>
        </w:rPr>
        <w:t>«Музыкальная грамота»</w:t>
      </w:r>
      <w:r>
        <w:rPr>
          <w:color w:val="000000"/>
        </w:rPr>
        <w:t> сводится к минимуму. Это связано с ограниченны</w:t>
      </w:r>
      <w:r>
        <w:rPr>
          <w:color w:val="000000"/>
        </w:rPr>
        <w:softHyphen/>
        <w:t>ми возможностями усвоения умственно отсталыми детьми отвлеченных понятий, таких, как изображение музыкаль</w:t>
      </w:r>
      <w:r>
        <w:rPr>
          <w:color w:val="000000"/>
        </w:rPr>
        <w:softHyphen/>
        <w:t>ного материала на письме и др., опирающихся на абстракт</w:t>
      </w:r>
      <w:r>
        <w:rPr>
          <w:color w:val="000000"/>
        </w:rPr>
        <w:softHyphen/>
        <w:t>но-логическое мышление</w:t>
      </w:r>
    </w:p>
    <w:p w:rsidR="00FE418B" w:rsidRDefault="00FE418B" w:rsidP="00FE418B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Отличительные особенности программы:</w:t>
      </w:r>
    </w:p>
    <w:p w:rsidR="00FE418B" w:rsidRDefault="00FE418B" w:rsidP="00FE418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интегрированный подход к изучению тем по слушанию музыки;</w:t>
      </w:r>
    </w:p>
    <w:p w:rsidR="00FE418B" w:rsidRDefault="00FE418B" w:rsidP="00FE418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обновление нотно-музыкального материала для разучивания;</w:t>
      </w:r>
    </w:p>
    <w:p w:rsidR="00FE418B" w:rsidRDefault="00FE418B" w:rsidP="00FE418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использование ИКТ для создания материальной базы урока (дидактического, наглядного материала, создание музыкальной фонотеки);</w:t>
      </w:r>
    </w:p>
    <w:p w:rsidR="00FE418B" w:rsidRDefault="00FE418B" w:rsidP="00FE418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lastRenderedPageBreak/>
        <w:t>включение в изучаемый материал произведений тамбовских авторов и сведений по музыкальному краеведению.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         </w:t>
      </w:r>
      <w:r>
        <w:rPr>
          <w:b/>
          <w:bCs/>
          <w:color w:val="000000"/>
        </w:rPr>
        <w:t>Принципы обучения:</w:t>
      </w:r>
    </w:p>
    <w:p w:rsidR="00FE418B" w:rsidRDefault="00FE418B" w:rsidP="00FE418B">
      <w:pPr>
        <w:pStyle w:val="a3"/>
        <w:numPr>
          <w:ilvl w:val="0"/>
          <w:numId w:val="17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коррекционная направленность обучения</w:t>
      </w:r>
    </w:p>
    <w:p w:rsidR="00FE418B" w:rsidRDefault="00FE418B" w:rsidP="00FE418B">
      <w:pPr>
        <w:pStyle w:val="a3"/>
        <w:numPr>
          <w:ilvl w:val="0"/>
          <w:numId w:val="17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оптимистическая перспектива образования</w:t>
      </w:r>
    </w:p>
    <w:p w:rsidR="00FE418B" w:rsidRDefault="00FE418B" w:rsidP="00FE418B">
      <w:pPr>
        <w:pStyle w:val="a3"/>
        <w:numPr>
          <w:ilvl w:val="0"/>
          <w:numId w:val="17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индивидуализация и дифференциация процесса обучения</w:t>
      </w:r>
    </w:p>
    <w:p w:rsidR="00FE418B" w:rsidRDefault="00FE418B" w:rsidP="00FE418B">
      <w:pPr>
        <w:pStyle w:val="a3"/>
        <w:numPr>
          <w:ilvl w:val="0"/>
          <w:numId w:val="17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комплексное обучение на основе передовых </w:t>
      </w:r>
      <w:proofErr w:type="spellStart"/>
      <w:r>
        <w:rPr>
          <w:color w:val="000000"/>
        </w:rPr>
        <w:t>психолого-медико-педагогических</w:t>
      </w:r>
      <w:proofErr w:type="spellEnd"/>
      <w:r>
        <w:rPr>
          <w:color w:val="000000"/>
        </w:rPr>
        <w:t xml:space="preserve"> технологий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структура и специфика курса (</w:t>
      </w:r>
      <w:r>
        <w:rPr>
          <w:i/>
          <w:iCs/>
          <w:color w:val="000000"/>
        </w:rPr>
        <w:t>региональные методические письма, авторская программа по предмету</w:t>
      </w:r>
      <w:r>
        <w:rPr>
          <w:color w:val="000000"/>
        </w:rPr>
        <w:t>);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Основной формой музыкально-эстетического воспитания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музыку. Содержание программного материала уроков состоит из музыкальных сочинений для слушания и исполнения, вокальных упражнений. Основу содержания программы составляют произведения отечественной (русской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 xml:space="preserve"> музыкальной культуры: музыка народная и композиторская; детская, классическая, современная.</w:t>
      </w:r>
    </w:p>
    <w:p w:rsidR="00FE418B" w:rsidRDefault="00FE418B" w:rsidP="00FE418B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Программа по пению и музыке состоит из следующих разделов:</w:t>
      </w:r>
    </w:p>
    <w:p w:rsidR="00FE418B" w:rsidRDefault="00FE418B" w:rsidP="00FE418B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«Пение», «Слушание музыки» и «Элементы музыкальной грамоты».</w:t>
      </w:r>
    </w:p>
    <w:p w:rsidR="00FE418B" w:rsidRDefault="00FE418B" w:rsidP="00FE418B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 зависимости от использования различных видов музыкальной и художественной деятельности, наличия темы используются доминантные, комбинированные, тематические и комплексные типы уроков, раздел «Пение» включает произведения для формирования вокально-хоровых навыков и умений учащихся в зависимости от уровня певческого развития по годам обучения. Классика, фольклор, современная (зарубежная и отечественная) песня - основа формирования вокально-хорового репертуара классного хора.</w:t>
      </w:r>
    </w:p>
    <w:p w:rsidR="00FE418B" w:rsidRDefault="00FE418B" w:rsidP="00FE418B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В работе с солистами и при </w:t>
      </w:r>
      <w:proofErr w:type="spellStart"/>
      <w:r>
        <w:rPr>
          <w:color w:val="000000"/>
        </w:rPr>
        <w:t>инсценировании</w:t>
      </w:r>
      <w:proofErr w:type="spellEnd"/>
      <w:r>
        <w:rPr>
          <w:color w:val="000000"/>
        </w:rPr>
        <w:t xml:space="preserve"> песен внимание направляется на чистоту интонации, строя, ансамбля.</w:t>
      </w:r>
    </w:p>
    <w:p w:rsidR="00FE418B" w:rsidRDefault="00FE418B" w:rsidP="00FE418B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Пение без сопровождения способствует выработке стройности и чистоты интонации, красоты звука, ансамбля, воспитывает привычку к слуховому самоконтролю. Творческое раскрытие образа песни - главная причина совершенствования вокально-технических приёмов исполнения. В формировании устойчивого интереса к хоровому пению играет «концертное» исполнение песен. Обращать внимание на режим исполнения песенного репертуара, связанный с трудностями мутационного периода учащихся.</w:t>
      </w:r>
    </w:p>
    <w:p w:rsidR="00FE418B" w:rsidRDefault="00FE418B" w:rsidP="00FE418B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 разделе «Слушание музыки» важным является создание благоприятных условий для восприятия музыки: атмосфера концертного зала, доверительное общение со сверстниками и учителем.</w:t>
      </w:r>
    </w:p>
    <w:p w:rsidR="00FE418B" w:rsidRDefault="00FE418B" w:rsidP="00FE418B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Раздел «Элементы музыкальной грамоты» содержит элементарный минимум знаний о музыке и музыкальной деятельности.</w:t>
      </w:r>
    </w:p>
    <w:p w:rsidR="00FE418B" w:rsidRDefault="00FE418B" w:rsidP="00FE418B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При разучивании хоровых произведений, в процессе слушания музыки учитель в живой и увлекательной форме рассказывает о связях музыкального искусства с жизнью, об элементарных закономерностях музыки, о жанрах музыкального искусства, о непреходящем значении народного творчества, используя яркие примеры звучания музыки разных эпох, стилей, жанров, особенностей творчества различных композиторов.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Целевые установки для класса</w:t>
      </w:r>
    </w:p>
    <w:p w:rsidR="00FE418B" w:rsidRDefault="00FE418B" w:rsidP="00FE418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уметь слушать музыку, беседовать о характере, особенностях формы произведения;</w:t>
      </w:r>
    </w:p>
    <w:p w:rsidR="00FE418B" w:rsidRDefault="00FE418B" w:rsidP="00FE418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color w:val="000000"/>
        </w:rPr>
        <w:t>пропевать</w:t>
      </w:r>
      <w:proofErr w:type="spellEnd"/>
      <w:r>
        <w:rPr>
          <w:color w:val="000000"/>
        </w:rPr>
        <w:t xml:space="preserve"> главную тему инструментального произведения голосом;</w:t>
      </w:r>
    </w:p>
    <w:p w:rsidR="00FE418B" w:rsidRDefault="00FE418B" w:rsidP="00FE418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выполнять индивидуальные задания творческого характера: рисунки на тему произведения, сочинять небольшие сочинения, рассказы о музыке;</w:t>
      </w:r>
    </w:p>
    <w:p w:rsidR="00FE418B" w:rsidRDefault="00FE418B" w:rsidP="00FE418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исполнять ритмическое сопровождение к музыке на музыкальных инструментах;</w:t>
      </w:r>
    </w:p>
    <w:p w:rsidR="00FE418B" w:rsidRDefault="00FE418B" w:rsidP="00FE418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включать полученные знания в инсценировку сказок, жизненных ситуаций.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Описание места учебного предмета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lastRenderedPageBreak/>
        <w:t>7кл. 1ч в неделю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2018 </w:t>
      </w:r>
      <w:proofErr w:type="spellStart"/>
      <w:r>
        <w:rPr>
          <w:color w:val="000000"/>
        </w:rPr>
        <w:t>уч</w:t>
      </w:r>
      <w:proofErr w:type="spellEnd"/>
      <w:r>
        <w:rPr>
          <w:color w:val="000000"/>
        </w:rPr>
        <w:t xml:space="preserve"> год-34ч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Описание ценностных ориентиров содержания учебного предмета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Программа основана на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 и преобразуют духовный мир человека, его душевное состояние</w:t>
      </w:r>
      <w:r>
        <w:rPr>
          <w:b/>
          <w:bCs/>
          <w:color w:val="000000"/>
        </w:rPr>
        <w:t> </w:t>
      </w:r>
      <w:r>
        <w:rPr>
          <w:color w:val="000000"/>
        </w:rPr>
        <w:t>Основной задачей подготовительной части урока явля</w:t>
      </w:r>
      <w:r>
        <w:rPr>
          <w:color w:val="000000"/>
        </w:rPr>
        <w:softHyphen/>
        <w:t>ется уравновешивание деструктивных нервно-психических процессов, преобладающих у детей в классе. Для этого под</w:t>
      </w:r>
      <w:r>
        <w:rPr>
          <w:color w:val="000000"/>
        </w:rPr>
        <w:softHyphen/>
        <w:t>бираются наиболее адекватные виды музыкальной деятель</w:t>
      </w:r>
      <w:r>
        <w:rPr>
          <w:color w:val="000000"/>
        </w:rPr>
        <w:softHyphen/>
        <w:t>ности, обладающие либо активизирующим, либо успокаи</w:t>
      </w:r>
      <w:r>
        <w:rPr>
          <w:color w:val="000000"/>
        </w:rPr>
        <w:softHyphen/>
        <w:t>вающим эффектом. Тонизирующее воздействие оказывает на детей прослушивание бодрой, веселой музыки танцеваль</w:t>
      </w:r>
      <w:r>
        <w:rPr>
          <w:color w:val="000000"/>
        </w:rPr>
        <w:softHyphen/>
        <w:t>ного характера, выполнение танцевально-ритмической раз</w:t>
      </w:r>
      <w:r>
        <w:rPr>
          <w:color w:val="000000"/>
        </w:rPr>
        <w:softHyphen/>
        <w:t>минки, совместное пение любимой песни, несложная игра на простейших музыкальных инструментах. Успокаивающее, расслабляющее воздействие на детей оказывает совместное пение или слушание спокойной, любимой всеми музыки лирического содержания, близкой по характеру к колыбель</w:t>
      </w:r>
      <w:r>
        <w:rPr>
          <w:color w:val="000000"/>
        </w:rPr>
        <w:softHyphen/>
        <w:t>ной. Дополнительно применяются методы прямого коррекционного воздействия — убеждение и внушение.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Личностные, </w:t>
      </w: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и предметные результаты освоения конкретного учебного предмета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Ключевые компетенции: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ценностно-смысловые компетенции</w:t>
      </w:r>
      <w:r>
        <w:rPr>
          <w:color w:val="000000"/>
        </w:rPr>
        <w:t>, через музыкальные произведения формировать свои ценностные ориентиры по отношению к жизни; осуществлять действия и поступки в жизни на основе нравственных позиций;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учебно-познавательные компетенции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 xml:space="preserve">задавать вопросы к наблюдаемым фактам, отвечать на них, искать ответ на вопрос, обозначать свое понимание или непонимание по отношению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музыкальному произведение; выступать устно и письменно о результатах своих впечатлений.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b/>
          <w:bCs/>
          <w:color w:val="000000"/>
        </w:rPr>
        <w:t>социокультурные</w:t>
      </w:r>
      <w:proofErr w:type="spellEnd"/>
      <w:r>
        <w:rPr>
          <w:b/>
          <w:bCs/>
          <w:color w:val="000000"/>
        </w:rPr>
        <w:t xml:space="preserve"> компетенции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формируются через музыкальные произведения, учащиеся</w:t>
      </w:r>
      <w:r>
        <w:rPr>
          <w:i/>
          <w:iCs/>
          <w:color w:val="000000"/>
        </w:rPr>
        <w:t> </w:t>
      </w:r>
      <w:r>
        <w:rPr>
          <w:color w:val="000000"/>
        </w:rPr>
        <w:t>осваивают</w:t>
      </w:r>
      <w:r>
        <w:rPr>
          <w:i/>
          <w:iCs/>
          <w:color w:val="000000"/>
        </w:rPr>
        <w:t> </w:t>
      </w:r>
      <w:r>
        <w:rPr>
          <w:color w:val="000000"/>
        </w:rPr>
        <w:t xml:space="preserve">познание и опыт деятельности в области национальной и общечеловеческой культуры; духовно-нравственные основы жизни человека и человечества, отдельных народов и </w:t>
      </w:r>
      <w:proofErr w:type="spellStart"/>
      <w:r>
        <w:rPr>
          <w:color w:val="000000"/>
        </w:rPr>
        <w:t>т</w:t>
      </w:r>
      <w:proofErr w:type="gramStart"/>
      <w:r>
        <w:rPr>
          <w:color w:val="000000"/>
        </w:rPr>
        <w:t>.д</w:t>
      </w:r>
      <w:proofErr w:type="spellEnd"/>
      <w:proofErr w:type="gramEnd"/>
      <w:r>
        <w:rPr>
          <w:color w:val="000000"/>
        </w:rPr>
        <w:t xml:space="preserve">; накапливать опыт жизни в многонациональном, </w:t>
      </w:r>
      <w:proofErr w:type="spellStart"/>
      <w:r>
        <w:rPr>
          <w:color w:val="000000"/>
        </w:rPr>
        <w:t>многокультурном</w:t>
      </w:r>
      <w:proofErr w:type="spellEnd"/>
      <w:r>
        <w:rPr>
          <w:color w:val="000000"/>
        </w:rPr>
        <w:t xml:space="preserve"> обществе; владеть элементами элементарного музыкального творчества.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Коммуникативные компетенции </w:t>
      </w:r>
      <w:r>
        <w:rPr>
          <w:color w:val="000000"/>
        </w:rPr>
        <w:t>(знание языков, способов взаимодействия с окружающими и удаленными людьми и событиями; навыки работы в группе, коллективе, владение различными социальными ролями):</w:t>
      </w:r>
    </w:p>
    <w:p w:rsidR="00FE418B" w:rsidRDefault="00FE418B" w:rsidP="00FE418B">
      <w:pPr>
        <w:pStyle w:val="a3"/>
        <w:numPr>
          <w:ilvl w:val="0"/>
          <w:numId w:val="19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владеть способами взаимодействия с окружающими и удаленными людьми и событиями; выступать с устным сообщением, уметь задать вопрос, корректно вести учебный диалог;</w:t>
      </w:r>
    </w:p>
    <w:p w:rsidR="00FE418B" w:rsidRDefault="00FE418B" w:rsidP="00FE418B">
      <w:pPr>
        <w:pStyle w:val="a3"/>
        <w:numPr>
          <w:ilvl w:val="0"/>
          <w:numId w:val="19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владеет разными видами речевой деятельности (монолог, диалог и др.)</w:t>
      </w:r>
    </w:p>
    <w:p w:rsidR="00FE418B" w:rsidRDefault="00FE418B" w:rsidP="00FE418B">
      <w:pPr>
        <w:pStyle w:val="a3"/>
        <w:numPr>
          <w:ilvl w:val="0"/>
          <w:numId w:val="19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владеть способами совместной деятельности в группе, приемами действий в ситуациях общения; умениями искать и находить компромиссы;</w:t>
      </w:r>
    </w:p>
    <w:p w:rsidR="00FE418B" w:rsidRDefault="00FE418B" w:rsidP="00FE418B">
      <w:pPr>
        <w:pStyle w:val="a3"/>
        <w:numPr>
          <w:ilvl w:val="0"/>
          <w:numId w:val="19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иметь позитивные навыки общения в поликультурном, </w:t>
      </w:r>
      <w:proofErr w:type="spellStart"/>
      <w:r>
        <w:rPr>
          <w:color w:val="000000"/>
        </w:rPr>
        <w:t>полиэтническом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многоконфессиональном</w:t>
      </w:r>
      <w:proofErr w:type="spellEnd"/>
      <w:r>
        <w:rPr>
          <w:color w:val="000000"/>
        </w:rPr>
        <w:t xml:space="preserve"> обществе, основанном на знании исторических корней и традиций различных национальных общностей и социальных групп.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Информационные компетенции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(поиск, анализ и отбор необходимой информации, ее преобразование, сохранение и передача; владение современными информационными технологиями):</w:t>
      </w:r>
    </w:p>
    <w:p w:rsidR="00FE418B" w:rsidRDefault="00FE418B" w:rsidP="00FE418B">
      <w:pPr>
        <w:pStyle w:val="a3"/>
        <w:numPr>
          <w:ilvl w:val="0"/>
          <w:numId w:val="20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color w:val="000000"/>
        </w:rPr>
        <w:t>владеть навыками работы с различными источникам информации: книгами, учебниками, справочниками, атласами, картами, определителями, энциклопедиями, каталогами, словарями, CD - ROM , Интернетом;</w:t>
      </w:r>
      <w:proofErr w:type="gramEnd"/>
    </w:p>
    <w:p w:rsidR="00FE418B" w:rsidRDefault="00FE418B" w:rsidP="00FE418B">
      <w:pPr>
        <w:pStyle w:val="a3"/>
        <w:numPr>
          <w:ilvl w:val="0"/>
          <w:numId w:val="20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уметь осознанно воспринимать информацию</w:t>
      </w:r>
    </w:p>
    <w:p w:rsidR="00FE418B" w:rsidRDefault="00FE418B" w:rsidP="00FE418B">
      <w:pPr>
        <w:pStyle w:val="a3"/>
        <w:numPr>
          <w:ilvl w:val="0"/>
          <w:numId w:val="20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color w:val="000000"/>
        </w:rPr>
        <w:t>владеет навыками использования информационных устройств: компьютер, телевизор, магнитофон, телефон, мобильный телефон, пейджер, факс, принтер, модем, копир;</w:t>
      </w:r>
      <w:proofErr w:type="gramEnd"/>
    </w:p>
    <w:p w:rsidR="00FE418B" w:rsidRDefault="00FE418B" w:rsidP="00FE418B">
      <w:pPr>
        <w:pStyle w:val="a3"/>
        <w:numPr>
          <w:ilvl w:val="0"/>
          <w:numId w:val="20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применять для решения учебных задач информационные и телекоммуникационные технологии: ауди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видеозапись, электронная почта, Интернет.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b/>
          <w:bCs/>
          <w:color w:val="000000"/>
        </w:rPr>
        <w:lastRenderedPageBreak/>
        <w:t>здоровьесберегающие</w:t>
      </w:r>
      <w:proofErr w:type="spellEnd"/>
      <w:r>
        <w:rPr>
          <w:b/>
          <w:bCs/>
          <w:color w:val="000000"/>
        </w:rPr>
        <w:t xml:space="preserve"> компетенции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 xml:space="preserve">формируется в области эмоциональной </w:t>
      </w:r>
      <w:proofErr w:type="spellStart"/>
      <w:r>
        <w:rPr>
          <w:color w:val="000000"/>
        </w:rPr>
        <w:t>саморегуляции</w:t>
      </w:r>
      <w:proofErr w:type="spellEnd"/>
      <w:r>
        <w:rPr>
          <w:color w:val="000000"/>
        </w:rPr>
        <w:t xml:space="preserve">, учить организовывать свой досуг при помощи музыки положительно </w:t>
      </w:r>
      <w:proofErr w:type="gramStart"/>
      <w:r>
        <w:rPr>
          <w:color w:val="000000"/>
        </w:rPr>
        <w:t>влияющая</w:t>
      </w:r>
      <w:proofErr w:type="gramEnd"/>
      <w:r>
        <w:rPr>
          <w:color w:val="000000"/>
        </w:rPr>
        <w:t xml:space="preserve"> на собственное эмоциональное состояние.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        </w:t>
      </w:r>
      <w:r>
        <w:rPr>
          <w:b/>
          <w:bCs/>
          <w:color w:val="000000"/>
        </w:rPr>
        <w:t>Планируемые результаты изучения учебного предмета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По окончании 7 класса, учащиеся получат возможность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Знать</w:t>
      </w:r>
    </w:p>
    <w:p w:rsidR="00FE418B" w:rsidRDefault="00FE418B" w:rsidP="00FE418B">
      <w:pPr>
        <w:pStyle w:val="a3"/>
        <w:numPr>
          <w:ilvl w:val="0"/>
          <w:numId w:val="21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наиболее известные классические и современные произведения из программы для слушания, самостоятельно определять и называть их и указывать автора;</w:t>
      </w:r>
    </w:p>
    <w:p w:rsidR="00FE418B" w:rsidRDefault="00FE418B" w:rsidP="00FE418B">
      <w:pPr>
        <w:pStyle w:val="a3"/>
        <w:numPr>
          <w:ilvl w:val="0"/>
          <w:numId w:val="21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основные жанры музыкальных произведений;</w:t>
      </w:r>
    </w:p>
    <w:p w:rsidR="00FE418B" w:rsidRDefault="00FE418B" w:rsidP="00FE418B">
      <w:pPr>
        <w:pStyle w:val="a3"/>
        <w:numPr>
          <w:ilvl w:val="0"/>
          <w:numId w:val="21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музыкальные инструменты;</w:t>
      </w:r>
    </w:p>
    <w:p w:rsidR="00FE418B" w:rsidRDefault="00FE418B" w:rsidP="00FE418B">
      <w:pPr>
        <w:pStyle w:val="a3"/>
        <w:numPr>
          <w:ilvl w:val="0"/>
          <w:numId w:val="21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средства музыкальной выразительности;</w:t>
      </w:r>
    </w:p>
    <w:p w:rsidR="00FE418B" w:rsidRDefault="00FE418B" w:rsidP="00FE418B">
      <w:pPr>
        <w:pStyle w:val="a3"/>
        <w:numPr>
          <w:ilvl w:val="0"/>
          <w:numId w:val="21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особенности творчества изученных композиторов;</w:t>
      </w:r>
    </w:p>
    <w:p w:rsidR="00FE418B" w:rsidRDefault="00FE418B" w:rsidP="00FE418B">
      <w:pPr>
        <w:pStyle w:val="a3"/>
        <w:numPr>
          <w:ilvl w:val="0"/>
          <w:numId w:val="21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особенности народного музыкального творчества.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Уметь</w:t>
      </w:r>
    </w:p>
    <w:p w:rsidR="00FE418B" w:rsidRDefault="00FE418B" w:rsidP="00FE418B">
      <w:pPr>
        <w:pStyle w:val="a3"/>
        <w:numPr>
          <w:ilvl w:val="0"/>
          <w:numId w:val="22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исполнять вокально-хоровые упражнения;</w:t>
      </w:r>
    </w:p>
    <w:p w:rsidR="00FE418B" w:rsidRDefault="00FE418B" w:rsidP="00FE418B">
      <w:pPr>
        <w:pStyle w:val="a3"/>
        <w:numPr>
          <w:ilvl w:val="0"/>
          <w:numId w:val="22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контролировать правильность самостоятельного исполнения в сопровождении фонограммы;</w:t>
      </w:r>
    </w:p>
    <w:p w:rsidR="00FE418B" w:rsidRDefault="00FE418B" w:rsidP="00FE418B">
      <w:pPr>
        <w:pStyle w:val="a3"/>
        <w:numPr>
          <w:ilvl w:val="0"/>
          <w:numId w:val="22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самостоятельно исполнять несколько песен;</w:t>
      </w:r>
    </w:p>
    <w:p w:rsidR="00FE418B" w:rsidRDefault="00FE418B" w:rsidP="00FE418B">
      <w:pPr>
        <w:pStyle w:val="a3"/>
        <w:numPr>
          <w:ilvl w:val="0"/>
          <w:numId w:val="22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отвечать на вопросы о прослушанных музыкальных произведениях;</w:t>
      </w:r>
    </w:p>
    <w:p w:rsidR="00FE418B" w:rsidRDefault="00FE418B" w:rsidP="00FE418B">
      <w:pPr>
        <w:pStyle w:val="a3"/>
        <w:numPr>
          <w:ilvl w:val="0"/>
          <w:numId w:val="22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определять характер, содержание произведения, ведущие средства музыкальной выразительности;</w:t>
      </w:r>
    </w:p>
    <w:p w:rsidR="00FE418B" w:rsidRDefault="00FE418B" w:rsidP="00FE418B">
      <w:pPr>
        <w:pStyle w:val="a3"/>
        <w:numPr>
          <w:ilvl w:val="0"/>
          <w:numId w:val="22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давать адекватную оценку качеству исполнения произведения;</w:t>
      </w:r>
    </w:p>
    <w:p w:rsidR="00FE418B" w:rsidRPr="007A5B19" w:rsidRDefault="00FE418B" w:rsidP="00FE418B">
      <w:pPr>
        <w:pStyle w:val="a3"/>
        <w:numPr>
          <w:ilvl w:val="0"/>
          <w:numId w:val="22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 w:rsidRPr="007A5B19">
        <w:rPr>
          <w:color w:val="000000"/>
        </w:rPr>
        <w:t>подбирать высокохудожественные музыкальные произведения для самостоятельного слушания и исполнения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 </w:t>
      </w:r>
      <w:r>
        <w:rPr>
          <w:b/>
          <w:bCs/>
          <w:color w:val="000000"/>
        </w:rPr>
        <w:t>Описание учебно-методического и материально-технического обеспечения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Нормативные документы. Документы, обеспечивающие реализацию программы.</w:t>
      </w:r>
    </w:p>
    <w:p w:rsidR="00FE418B" w:rsidRDefault="00FE418B" w:rsidP="00FE418B">
      <w:pPr>
        <w:pStyle w:val="a3"/>
        <w:numPr>
          <w:ilvl w:val="0"/>
          <w:numId w:val="23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Декларация прав ребенка от 20 ноября 1959г.;</w:t>
      </w:r>
    </w:p>
    <w:p w:rsidR="00FE418B" w:rsidRDefault="00FE418B" w:rsidP="00FE418B">
      <w:pPr>
        <w:pStyle w:val="a3"/>
        <w:numPr>
          <w:ilvl w:val="0"/>
          <w:numId w:val="23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Декларация о правах инвалидов от 9 ноября 1971г.;</w:t>
      </w:r>
    </w:p>
    <w:p w:rsidR="00FE418B" w:rsidRDefault="00FE418B" w:rsidP="00FE418B">
      <w:pPr>
        <w:pStyle w:val="a3"/>
        <w:numPr>
          <w:ilvl w:val="0"/>
          <w:numId w:val="23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Декларация о правах умственно отсталых лиц от 20 декабря 2971г.;</w:t>
      </w:r>
    </w:p>
    <w:p w:rsidR="00FE418B" w:rsidRDefault="00FE418B" w:rsidP="00FE418B">
      <w:pPr>
        <w:pStyle w:val="a3"/>
        <w:numPr>
          <w:ilvl w:val="0"/>
          <w:numId w:val="23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Конвенция о правах ребенка от 20 ноября 1989г.;</w:t>
      </w:r>
    </w:p>
    <w:p w:rsidR="00FE418B" w:rsidRDefault="00FE418B" w:rsidP="00FE418B">
      <w:pPr>
        <w:pStyle w:val="a3"/>
        <w:numPr>
          <w:ilvl w:val="0"/>
          <w:numId w:val="23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Всемирная декларация об обеспечении выживания, защиты и развития детей от 30 сентября 1990г. -</w:t>
      </w:r>
    </w:p>
    <w:p w:rsidR="00FE418B" w:rsidRDefault="00FE418B" w:rsidP="00FE418B">
      <w:pPr>
        <w:pStyle w:val="a3"/>
        <w:numPr>
          <w:ilvl w:val="0"/>
          <w:numId w:val="24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Закон РФ «Об образовании».</w:t>
      </w:r>
    </w:p>
    <w:p w:rsidR="00FE418B" w:rsidRDefault="00FE418B" w:rsidP="00FE418B">
      <w:pPr>
        <w:pStyle w:val="a3"/>
        <w:numPr>
          <w:ilvl w:val="0"/>
          <w:numId w:val="24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Приказ Минобразования России от 05.03.2004г.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FE418B" w:rsidRDefault="00FE418B" w:rsidP="00FE418B">
      <w:pPr>
        <w:pStyle w:val="a3"/>
        <w:numPr>
          <w:ilvl w:val="0"/>
          <w:numId w:val="24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Письмо Минобразования России от 20.02.2004г. №03-51-10/14-03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FE418B" w:rsidRDefault="00FE418B" w:rsidP="00FE418B">
      <w:pPr>
        <w:pStyle w:val="a3"/>
        <w:numPr>
          <w:ilvl w:val="0"/>
          <w:numId w:val="24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Федеральный компонент государственного стандарта общего образования Письмо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07.07.2005г. «О примерных программах по учебным предметам федерального базисного учебного плана (авторской программы И. В. Евтушенко «Музыка и пение», утверждённой МО РФ в соответствии с требованиями Федерального компонента государственного стандарта начального образования) 2010 год.</w:t>
      </w:r>
    </w:p>
    <w:p w:rsidR="00FE418B" w:rsidRDefault="00FE418B" w:rsidP="00FE418B">
      <w:pPr>
        <w:pStyle w:val="a3"/>
        <w:numPr>
          <w:ilvl w:val="0"/>
          <w:numId w:val="24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Письмо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2011 – 2012 учебный год».</w:t>
      </w:r>
    </w:p>
    <w:p w:rsidR="00FE418B" w:rsidRDefault="00FE418B" w:rsidP="00FE418B">
      <w:pPr>
        <w:pStyle w:val="a3"/>
        <w:numPr>
          <w:ilvl w:val="0"/>
          <w:numId w:val="24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color w:val="000000"/>
        </w:rPr>
        <w:lastRenderedPageBreak/>
        <w:t xml:space="preserve">Гигиенические требования к условиям обучения в общеобразовательных учреждениях («Санитарно-эпидемиологические правила и нормативы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2.4.2.2821-10</w:t>
      </w:r>
      <w:proofErr w:type="gramEnd"/>
    </w:p>
    <w:p w:rsidR="00FE418B" w:rsidRDefault="00FE418B" w:rsidP="00FE418B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Методические пособия для учителя</w:t>
      </w:r>
    </w:p>
    <w:p w:rsidR="00FE418B" w:rsidRDefault="00FE418B" w:rsidP="00FE418B">
      <w:pPr>
        <w:pStyle w:val="a3"/>
        <w:numPr>
          <w:ilvl w:val="0"/>
          <w:numId w:val="25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Алиев Ю.Б. Настольная книга школьного учителя-музыканта. М. </w:t>
      </w:r>
      <w:proofErr w:type="spellStart"/>
      <w:r>
        <w:rPr>
          <w:color w:val="000000"/>
        </w:rPr>
        <w:t>Гуманит</w:t>
      </w:r>
      <w:proofErr w:type="spellEnd"/>
      <w:r>
        <w:rPr>
          <w:color w:val="000000"/>
        </w:rPr>
        <w:t>. изд. центр ВЛАДОС. 2000</w:t>
      </w:r>
    </w:p>
    <w:p w:rsidR="00FE418B" w:rsidRDefault="00FE418B" w:rsidP="00FE418B">
      <w:pPr>
        <w:pStyle w:val="a3"/>
        <w:numPr>
          <w:ilvl w:val="0"/>
          <w:numId w:val="25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Г.П. Сергеева «Музыка. 5-7 класс» фонохрестоматия. 2 СD, </w:t>
      </w:r>
      <w:proofErr w:type="spellStart"/>
      <w:r>
        <w:rPr>
          <w:color w:val="000000"/>
        </w:rPr>
        <w:t>mp</w:t>
      </w:r>
      <w:proofErr w:type="spellEnd"/>
      <w:r>
        <w:rPr>
          <w:color w:val="000000"/>
        </w:rPr>
        <w:t xml:space="preserve"> 3, </w:t>
      </w:r>
      <w:proofErr w:type="spellStart"/>
      <w:r>
        <w:rPr>
          <w:color w:val="000000"/>
        </w:rPr>
        <w:t>М</w:t>
      </w:r>
      <w:proofErr w:type="gramStart"/>
      <w:r>
        <w:rPr>
          <w:color w:val="000000"/>
        </w:rPr>
        <w:t>,П</w:t>
      </w:r>
      <w:proofErr w:type="gramEnd"/>
      <w:r>
        <w:rPr>
          <w:color w:val="000000"/>
        </w:rPr>
        <w:t>росвещение</w:t>
      </w:r>
      <w:proofErr w:type="spellEnd"/>
      <w:r>
        <w:rPr>
          <w:color w:val="000000"/>
        </w:rPr>
        <w:t>, 2009 г.</w:t>
      </w:r>
    </w:p>
    <w:p w:rsidR="00FE418B" w:rsidRDefault="00FE418B" w:rsidP="00FE418B">
      <w:pPr>
        <w:pStyle w:val="a3"/>
        <w:numPr>
          <w:ilvl w:val="0"/>
          <w:numId w:val="26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color w:val="000000"/>
        </w:rPr>
        <w:t>Кабалевский</w:t>
      </w:r>
      <w:proofErr w:type="spellEnd"/>
      <w:r>
        <w:rPr>
          <w:color w:val="000000"/>
        </w:rPr>
        <w:t xml:space="preserve"> Д.Д. Про трех китов и про многое другое. – М.: Детская литература,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1972.</w:t>
      </w:r>
    </w:p>
    <w:p w:rsidR="00FE418B" w:rsidRDefault="00FE418B" w:rsidP="00FE418B">
      <w:pPr>
        <w:pStyle w:val="a3"/>
        <w:numPr>
          <w:ilvl w:val="0"/>
          <w:numId w:val="27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Критская Е.Д., Сергеева Г.П., </w:t>
      </w:r>
      <w:proofErr w:type="spellStart"/>
      <w:r>
        <w:rPr>
          <w:color w:val="000000"/>
        </w:rPr>
        <w:t>Шмагина</w:t>
      </w:r>
      <w:proofErr w:type="spellEnd"/>
      <w:r>
        <w:rPr>
          <w:color w:val="000000"/>
        </w:rPr>
        <w:t xml:space="preserve"> Т.С. Методическое пособие. Музыка 5.-7 М.: Просвещение, 2006.</w:t>
      </w:r>
    </w:p>
    <w:p w:rsidR="00FE418B" w:rsidRDefault="00FE418B" w:rsidP="00FE418B">
      <w:pPr>
        <w:pStyle w:val="a3"/>
        <w:numPr>
          <w:ilvl w:val="0"/>
          <w:numId w:val="27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«Музыка в 7классах,/ методическое пособие/ под </w:t>
      </w:r>
      <w:proofErr w:type="spellStart"/>
      <w:r>
        <w:rPr>
          <w:color w:val="000000"/>
        </w:rPr>
        <w:t>ред.Э.Б.Абдуллина</w:t>
      </w:r>
      <w:proofErr w:type="spellEnd"/>
      <w:r>
        <w:rPr>
          <w:color w:val="000000"/>
        </w:rPr>
        <w:t xml:space="preserve"> М.,Просвещение,1988г.</w:t>
      </w:r>
    </w:p>
    <w:p w:rsidR="00FE418B" w:rsidRDefault="00FE418B" w:rsidP="00FE418B">
      <w:pPr>
        <w:pStyle w:val="a3"/>
        <w:numPr>
          <w:ilvl w:val="0"/>
          <w:numId w:val="28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Программы для 5-9 классов специальных (коррекционных) учреждений VIII вида: Сб.1.-М.: </w:t>
      </w:r>
      <w:proofErr w:type="spellStart"/>
      <w:r>
        <w:rPr>
          <w:color w:val="000000"/>
        </w:rPr>
        <w:t>Гуманит</w:t>
      </w:r>
      <w:proofErr w:type="spellEnd"/>
      <w:r>
        <w:rPr>
          <w:color w:val="000000"/>
        </w:rPr>
        <w:t>. изд. центр ВЛАДОС, 2010.- 224 </w:t>
      </w:r>
      <w:proofErr w:type="gramStart"/>
      <w:r>
        <w:rPr>
          <w:color w:val="000000"/>
        </w:rPr>
        <w:t>с</w:t>
      </w:r>
      <w:proofErr w:type="gramEnd"/>
    </w:p>
    <w:p w:rsidR="00FE418B" w:rsidRDefault="00FE418B" w:rsidP="00FE418B">
      <w:pPr>
        <w:pStyle w:val="a3"/>
        <w:numPr>
          <w:ilvl w:val="0"/>
          <w:numId w:val="28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color w:val="000000"/>
        </w:rPr>
        <w:t>Т.С.Круньяев</w:t>
      </w:r>
      <w:proofErr w:type="spellEnd"/>
      <w:r>
        <w:rPr>
          <w:color w:val="000000"/>
        </w:rPr>
        <w:t xml:space="preserve"> «25 оперных шедевров» М. «Музыка» 1999г</w:t>
      </w:r>
    </w:p>
    <w:p w:rsidR="00FE418B" w:rsidRDefault="00FE418B" w:rsidP="00FE418B">
      <w:pPr>
        <w:pStyle w:val="a3"/>
        <w:numPr>
          <w:ilvl w:val="0"/>
          <w:numId w:val="29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учебник «Музыка. 6-7 класс», М., Просвещение, 2010г. Учебники: Музыка: 5 класс 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 xml:space="preserve">ля </w:t>
      </w:r>
      <w:proofErr w:type="spellStart"/>
      <w:r>
        <w:rPr>
          <w:color w:val="000000"/>
        </w:rPr>
        <w:t>общеобразоват</w:t>
      </w:r>
      <w:proofErr w:type="spellEnd"/>
      <w:r>
        <w:rPr>
          <w:color w:val="000000"/>
        </w:rPr>
        <w:t>. учреждений/ Г.П. Сергеева, Е.Д. Критская. – М.: Просвещение, 2012. – 159 с.: ил.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Литература для учащихся</w:t>
      </w:r>
    </w:p>
    <w:p w:rsidR="00FE418B" w:rsidRDefault="00FE418B" w:rsidP="00FE418B">
      <w:pPr>
        <w:pStyle w:val="a3"/>
        <w:numPr>
          <w:ilvl w:val="0"/>
          <w:numId w:val="30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Владимиров. В.Н. «Музыкальная литература»</w:t>
      </w:r>
    </w:p>
    <w:p w:rsidR="00FE418B" w:rsidRDefault="00FE418B" w:rsidP="00FE418B">
      <w:pPr>
        <w:pStyle w:val="a3"/>
        <w:numPr>
          <w:ilvl w:val="0"/>
          <w:numId w:val="30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color w:val="000000"/>
        </w:rPr>
        <w:t>Гульянц</w:t>
      </w:r>
      <w:proofErr w:type="spellEnd"/>
      <w:r>
        <w:rPr>
          <w:color w:val="000000"/>
        </w:rPr>
        <w:t xml:space="preserve"> Е.И. «Музыкальная азбука для детей» М.: «Аквариум» 1997г</w:t>
      </w:r>
    </w:p>
    <w:p w:rsidR="00FE418B" w:rsidRDefault="00FE418B" w:rsidP="00FE418B">
      <w:pPr>
        <w:pStyle w:val="a3"/>
        <w:numPr>
          <w:ilvl w:val="0"/>
          <w:numId w:val="30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Музыка:</w:t>
      </w:r>
      <w:r w:rsidR="00D8657F">
        <w:rPr>
          <w:color w:val="000000"/>
        </w:rPr>
        <w:t xml:space="preserve"> </w:t>
      </w:r>
      <w:r>
        <w:rPr>
          <w:color w:val="000000"/>
        </w:rPr>
        <w:t xml:space="preserve">5- 7 класс : учеб. для </w:t>
      </w:r>
      <w:proofErr w:type="spellStart"/>
      <w:r>
        <w:rPr>
          <w:color w:val="000000"/>
        </w:rPr>
        <w:t>общеобразоват</w:t>
      </w:r>
      <w:proofErr w:type="spellEnd"/>
      <w:r>
        <w:rPr>
          <w:color w:val="000000"/>
        </w:rPr>
        <w:t xml:space="preserve">. учреждений/ Г.П. Сергеева, Е.Д. Критская. </w:t>
      </w:r>
      <w:proofErr w:type="gramStart"/>
      <w:r>
        <w:rPr>
          <w:color w:val="000000"/>
        </w:rPr>
        <w:t>-М</w:t>
      </w:r>
      <w:proofErr w:type="gramEnd"/>
      <w:r>
        <w:rPr>
          <w:color w:val="000000"/>
        </w:rPr>
        <w:t>.: Просвещение, 2012. – 159 с.: ил.</w:t>
      </w:r>
    </w:p>
    <w:p w:rsidR="00FE418B" w:rsidRDefault="00FE418B" w:rsidP="00FE418B">
      <w:pPr>
        <w:pStyle w:val="a3"/>
        <w:numPr>
          <w:ilvl w:val="0"/>
          <w:numId w:val="30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Разумовская О.К. Русские композиторы. Биографии, викторины, кроссворды.- М.: Айрис-пресс, 2007 - 176с.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Средства обучения:</w:t>
      </w:r>
    </w:p>
    <w:p w:rsidR="00FE418B" w:rsidRDefault="00FE418B" w:rsidP="00FE418B">
      <w:pPr>
        <w:pStyle w:val="a3"/>
        <w:numPr>
          <w:ilvl w:val="0"/>
          <w:numId w:val="31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Баян</w:t>
      </w:r>
    </w:p>
    <w:p w:rsidR="00FE418B" w:rsidRDefault="00FE418B" w:rsidP="00FE418B">
      <w:pPr>
        <w:pStyle w:val="a3"/>
        <w:numPr>
          <w:ilvl w:val="0"/>
          <w:numId w:val="31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набор шумовых инструментов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Печатные пособия</w:t>
      </w:r>
      <w:r>
        <w:rPr>
          <w:color w:val="000000"/>
        </w:rPr>
        <w:t>:</w:t>
      </w:r>
    </w:p>
    <w:p w:rsidR="00FE418B" w:rsidRDefault="00FE418B" w:rsidP="00FE418B">
      <w:pPr>
        <w:pStyle w:val="a3"/>
        <w:numPr>
          <w:ilvl w:val="0"/>
          <w:numId w:val="32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Комплект портретов композиторов.</w:t>
      </w:r>
    </w:p>
    <w:p w:rsidR="00FE418B" w:rsidRDefault="00FE418B" w:rsidP="00FE418B">
      <w:pPr>
        <w:pStyle w:val="a3"/>
        <w:numPr>
          <w:ilvl w:val="0"/>
          <w:numId w:val="32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таблицы «Музыкальные инструменты», «Состав оркестра» «Основные жанры вокальной и инструментальной музыки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Технические средства обучения</w:t>
      </w:r>
      <w:r>
        <w:rPr>
          <w:color w:val="000000"/>
        </w:rPr>
        <w:t>: </w:t>
      </w:r>
    </w:p>
    <w:p w:rsidR="00FE418B" w:rsidRDefault="00FE418B" w:rsidP="00FE418B">
      <w:pPr>
        <w:pStyle w:val="a3"/>
        <w:numPr>
          <w:ilvl w:val="0"/>
          <w:numId w:val="33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компьютер,</w:t>
      </w:r>
    </w:p>
    <w:p w:rsidR="00FE418B" w:rsidRDefault="00FE418B" w:rsidP="00FE418B">
      <w:pPr>
        <w:pStyle w:val="a3"/>
        <w:numPr>
          <w:ilvl w:val="0"/>
          <w:numId w:val="34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color w:val="000000"/>
          <w:shd w:val="clear" w:color="auto" w:fill="FFFFFF"/>
        </w:rPr>
        <w:t>мультимедийный</w:t>
      </w:r>
      <w:proofErr w:type="spellEnd"/>
      <w:r>
        <w:rPr>
          <w:color w:val="000000"/>
          <w:shd w:val="clear" w:color="auto" w:fill="FFFFFF"/>
        </w:rPr>
        <w:t xml:space="preserve"> проектор,</w:t>
      </w:r>
    </w:p>
    <w:p w:rsidR="00FE418B" w:rsidRDefault="00FE418B" w:rsidP="00FE418B">
      <w:pPr>
        <w:pStyle w:val="a3"/>
        <w:numPr>
          <w:ilvl w:val="0"/>
          <w:numId w:val="34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экран проекционный</w:t>
      </w:r>
    </w:p>
    <w:p w:rsidR="00FE418B" w:rsidRDefault="00FE418B" w:rsidP="00FE418B">
      <w:pPr>
        <w:pStyle w:val="a3"/>
        <w:numPr>
          <w:ilvl w:val="0"/>
          <w:numId w:val="34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интерактивная доска,</w:t>
      </w:r>
    </w:p>
    <w:p w:rsidR="00FE418B" w:rsidRDefault="00FE418B" w:rsidP="00FE418B">
      <w:pPr>
        <w:pStyle w:val="a3"/>
        <w:numPr>
          <w:ilvl w:val="0"/>
          <w:numId w:val="34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музыкальный центр.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Учебно-практическое оборудование:</w:t>
      </w:r>
    </w:p>
    <w:p w:rsidR="00FE418B" w:rsidRDefault="00FE418B" w:rsidP="00FE418B">
      <w:pPr>
        <w:pStyle w:val="a3"/>
        <w:numPr>
          <w:ilvl w:val="0"/>
          <w:numId w:val="35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аудиторная доска с магнитной поверхностью и набором приспособлений для крепления де</w:t>
      </w:r>
      <w:r>
        <w:rPr>
          <w:color w:val="000000"/>
          <w:shd w:val="clear" w:color="auto" w:fill="FFFFFF"/>
        </w:rPr>
        <w:softHyphen/>
        <w:t>монстрационного материала.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E418B" w:rsidRDefault="00FE418B" w:rsidP="00FE418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Интернет-ресурсы</w:t>
      </w:r>
    </w:p>
    <w:p w:rsidR="00FE418B" w:rsidRDefault="00FE418B" w:rsidP="00FE418B">
      <w:pPr>
        <w:pStyle w:val="a3"/>
        <w:numPr>
          <w:ilvl w:val="0"/>
          <w:numId w:val="36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color w:val="000000"/>
        </w:rPr>
        <w:t>Википедия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вободная</w:t>
      </w:r>
      <w:proofErr w:type="spellEnd"/>
      <w:r>
        <w:rPr>
          <w:color w:val="000000"/>
        </w:rPr>
        <w:t xml:space="preserve"> энциклопедия- Режим доступа : </w:t>
      </w:r>
      <w:hyperlink r:id="rId6" w:tgtFrame="_blank" w:history="1">
        <w:r>
          <w:rPr>
            <w:rStyle w:val="a4"/>
            <w:b/>
            <w:bCs/>
            <w:color w:val="003333"/>
            <w:bdr w:val="none" w:sz="0" w:space="0" w:color="auto" w:frame="1"/>
          </w:rPr>
          <w:t>http://ru.wikipedia/org.wik</w:t>
        </w:r>
      </w:hyperlink>
    </w:p>
    <w:p w:rsidR="00FE418B" w:rsidRDefault="00FE418B" w:rsidP="00FE418B">
      <w:pPr>
        <w:pStyle w:val="a3"/>
        <w:numPr>
          <w:ilvl w:val="0"/>
          <w:numId w:val="36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Детские электронные книги и презентации - </w:t>
      </w:r>
      <w:hyperlink r:id="rId7" w:tgtFrame="_blank" w:history="1">
        <w:r>
          <w:rPr>
            <w:rStyle w:val="a4"/>
            <w:b/>
            <w:bCs/>
            <w:i/>
            <w:iCs/>
            <w:color w:val="003333"/>
            <w:bdr w:val="none" w:sz="0" w:space="0" w:color="auto" w:frame="1"/>
          </w:rPr>
          <w:t>http://viki.rdf.ru/</w:t>
        </w:r>
      </w:hyperlink>
    </w:p>
    <w:p w:rsidR="00FE418B" w:rsidRDefault="00FE418B" w:rsidP="00FE418B">
      <w:pPr>
        <w:pStyle w:val="a3"/>
        <w:numPr>
          <w:ilvl w:val="0"/>
          <w:numId w:val="36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Единая коллекция </w:t>
      </w:r>
      <w:r>
        <w:rPr>
          <w:b/>
          <w:bCs/>
          <w:color w:val="000000"/>
        </w:rPr>
        <w:t>- </w:t>
      </w:r>
      <w:hyperlink r:id="rId8" w:tgtFrame="_blank" w:history="1">
        <w:r>
          <w:rPr>
            <w:rStyle w:val="a4"/>
            <w:i/>
            <w:iCs/>
            <w:color w:val="003333"/>
            <w:bdr w:val="none" w:sz="0" w:space="0" w:color="auto" w:frame="1"/>
          </w:rPr>
          <w:t>http://collection.cross-edu.ru/catalog/rubr/f544b3b7-f1f4-5b76-f453-552f31d9b164</w:t>
        </w:r>
      </w:hyperlink>
    </w:p>
    <w:p w:rsidR="00FE418B" w:rsidRDefault="00FE418B" w:rsidP="00FE418B">
      <w:pPr>
        <w:pStyle w:val="a3"/>
        <w:numPr>
          <w:ilvl w:val="0"/>
          <w:numId w:val="36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Классическая музыка-Режим доступа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> </w:t>
      </w:r>
      <w:hyperlink r:id="rId9" w:tgtFrame="_blank" w:history="1">
        <w:r>
          <w:rPr>
            <w:rStyle w:val="a4"/>
            <w:b/>
            <w:bCs/>
            <w:color w:val="003333"/>
            <w:bdr w:val="none" w:sz="0" w:space="0" w:color="auto" w:frame="1"/>
          </w:rPr>
          <w:t>http://classic.сhubrik.ru</w:t>
        </w:r>
      </w:hyperlink>
    </w:p>
    <w:p w:rsidR="00FE418B" w:rsidRDefault="00FE418B" w:rsidP="00FE418B">
      <w:pPr>
        <w:pStyle w:val="a3"/>
        <w:numPr>
          <w:ilvl w:val="0"/>
          <w:numId w:val="36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Музыкальный словарь </w:t>
      </w:r>
      <w:proofErr w:type="gramStart"/>
      <w:r>
        <w:rPr>
          <w:color w:val="000000"/>
        </w:rPr>
        <w:t>–Р</w:t>
      </w:r>
      <w:proofErr w:type="gramEnd"/>
      <w:r>
        <w:rPr>
          <w:color w:val="000000"/>
        </w:rPr>
        <w:t>ежим доступа: </w:t>
      </w:r>
      <w:hyperlink r:id="rId10" w:tgtFrame="_blank" w:history="1">
        <w:r>
          <w:rPr>
            <w:rStyle w:val="a4"/>
            <w:b/>
            <w:bCs/>
            <w:color w:val="003333"/>
            <w:bdr w:val="none" w:sz="0" w:space="0" w:color="auto" w:frame="1"/>
          </w:rPr>
          <w:t>http://dic.academic.ru</w:t>
        </w:r>
      </w:hyperlink>
    </w:p>
    <w:p w:rsidR="00FE418B" w:rsidRDefault="00FE418B" w:rsidP="00FE418B">
      <w:pPr>
        <w:pStyle w:val="a3"/>
        <w:numPr>
          <w:ilvl w:val="0"/>
          <w:numId w:val="36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color w:val="000000"/>
        </w:rPr>
        <w:lastRenderedPageBreak/>
        <w:t>Мультимедийная</w:t>
      </w:r>
      <w:proofErr w:type="spellEnd"/>
      <w:r>
        <w:rPr>
          <w:color w:val="000000"/>
        </w:rPr>
        <w:t xml:space="preserve"> программа «История музыкальных инструментов»</w:t>
      </w:r>
    </w:p>
    <w:p w:rsidR="00FE418B" w:rsidRDefault="00FE418B" w:rsidP="00FE418B">
      <w:pPr>
        <w:pStyle w:val="a3"/>
        <w:numPr>
          <w:ilvl w:val="0"/>
          <w:numId w:val="36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Российский общеобразовательный портал - </w:t>
      </w:r>
      <w:hyperlink r:id="rId11" w:tgtFrame="_blank" w:history="1">
        <w:r>
          <w:rPr>
            <w:rStyle w:val="a4"/>
            <w:b/>
            <w:bCs/>
            <w:i/>
            <w:iCs/>
            <w:color w:val="003333"/>
            <w:bdr w:val="none" w:sz="0" w:space="0" w:color="auto" w:frame="1"/>
          </w:rPr>
          <w:t>http://music.edu.ru/</w:t>
        </w:r>
      </w:hyperlink>
      <w:r>
        <w:rPr>
          <w:color w:val="000000"/>
        </w:rPr>
        <w:t>.</w:t>
      </w:r>
    </w:p>
    <w:p w:rsidR="00FE418B" w:rsidRDefault="00FE418B" w:rsidP="00FE418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Оценка по предмету «Пение и музыка»</w:t>
      </w:r>
      <w:r>
        <w:rPr>
          <w:color w:val="000000"/>
        </w:rPr>
        <w:t> должна учитывать индивидуальный уровень интеллектуального, психического и музыкального развития школьника, интенсивность его формирования музыкально-слуховых представлений, практических уме</w:t>
      </w:r>
      <w:r>
        <w:rPr>
          <w:color w:val="000000"/>
        </w:rPr>
        <w:softHyphen/>
        <w:t>ний и навыков, накопление первичных знаний о музыке. Поводом для отрицательной оценки действий учащегося не могут служить отсутствие ярко выраженного интереса к музыкальным занятиям и эмоционального отклика на музыку, бедность речевых характеристик исполняемой музыки, нарушение координации между слухом и голосом, слухом и моторно-двигательными проявлениями. Знания и умения, учащихся по музыке и пению оцениваются:</w:t>
      </w:r>
    </w:p>
    <w:p w:rsidR="00FE418B" w:rsidRDefault="00FE418B" w:rsidP="00FE418B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Критерии и нормы оценивания результатов</w:t>
      </w:r>
    </w:p>
    <w:p w:rsidR="00FE418B" w:rsidRDefault="00FE418B" w:rsidP="00FE418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Оценка "5"</w:t>
      </w:r>
    </w:p>
    <w:p w:rsidR="00FE418B" w:rsidRDefault="00FE418B" w:rsidP="00FE418B">
      <w:pPr>
        <w:pStyle w:val="a3"/>
        <w:numPr>
          <w:ilvl w:val="0"/>
          <w:numId w:val="37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учащийся полностью справляется с поставленной целью урока;</w:t>
      </w:r>
    </w:p>
    <w:p w:rsidR="00FE418B" w:rsidRDefault="00FE418B" w:rsidP="00FE418B">
      <w:pPr>
        <w:pStyle w:val="a3"/>
        <w:numPr>
          <w:ilvl w:val="0"/>
          <w:numId w:val="37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чисто интонирует, самостоятельно исполняет выученные песни;</w:t>
      </w:r>
    </w:p>
    <w:p w:rsidR="00FE418B" w:rsidRDefault="00FE418B" w:rsidP="00FE418B">
      <w:pPr>
        <w:pStyle w:val="a3"/>
        <w:numPr>
          <w:ilvl w:val="0"/>
          <w:numId w:val="37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легко справляется с ритмическими заданиями;</w:t>
      </w:r>
    </w:p>
    <w:p w:rsidR="00FE418B" w:rsidRDefault="00FE418B" w:rsidP="00FE418B">
      <w:pPr>
        <w:pStyle w:val="a3"/>
        <w:numPr>
          <w:ilvl w:val="0"/>
          <w:numId w:val="37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понимает дирижёрские жесты учителя;</w:t>
      </w:r>
    </w:p>
    <w:p w:rsidR="00FE418B" w:rsidRDefault="00FE418B" w:rsidP="00FE418B">
      <w:pPr>
        <w:pStyle w:val="a3"/>
        <w:numPr>
          <w:ilvl w:val="0"/>
          <w:numId w:val="37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умеет слушать музыку и верно высказывается о ней;</w:t>
      </w:r>
    </w:p>
    <w:p w:rsidR="00FE418B" w:rsidRDefault="00FE418B" w:rsidP="00FE418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Оценка "4"</w:t>
      </w:r>
    </w:p>
    <w:p w:rsidR="00FE418B" w:rsidRDefault="00FE418B" w:rsidP="00FE418B">
      <w:pPr>
        <w:pStyle w:val="a3"/>
        <w:numPr>
          <w:ilvl w:val="0"/>
          <w:numId w:val="38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учащийся полностью овладел программным материалом, но при интонировании допускает неточности, затрудняется исполнять самостоятельно выученные песни;</w:t>
      </w:r>
    </w:p>
    <w:p w:rsidR="00FE418B" w:rsidRDefault="00FE418B" w:rsidP="00FE418B">
      <w:pPr>
        <w:pStyle w:val="a3"/>
        <w:numPr>
          <w:ilvl w:val="0"/>
          <w:numId w:val="38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ритмические задания выполняет только по показу учителя;</w:t>
      </w:r>
    </w:p>
    <w:p w:rsidR="00FE418B" w:rsidRDefault="00FE418B" w:rsidP="00FE418B">
      <w:pPr>
        <w:pStyle w:val="a3"/>
        <w:numPr>
          <w:ilvl w:val="0"/>
          <w:numId w:val="38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умеет слушать музыку, но не совсем верно высказывается о </w:t>
      </w:r>
      <w:proofErr w:type="gramStart"/>
      <w:r>
        <w:rPr>
          <w:color w:val="000000"/>
        </w:rPr>
        <w:t>прослушанном</w:t>
      </w:r>
      <w:proofErr w:type="gramEnd"/>
      <w:r>
        <w:rPr>
          <w:color w:val="000000"/>
        </w:rPr>
        <w:t>;</w:t>
      </w:r>
    </w:p>
    <w:p w:rsidR="00FE418B" w:rsidRDefault="00FE418B" w:rsidP="00FE418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Оценка "3"</w:t>
      </w:r>
    </w:p>
    <w:p w:rsidR="00FE418B" w:rsidRDefault="00FE418B" w:rsidP="00FE418B">
      <w:pPr>
        <w:pStyle w:val="a3"/>
        <w:numPr>
          <w:ilvl w:val="0"/>
          <w:numId w:val="39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учащийся слабо справляется с поставленной целью урока;</w:t>
      </w:r>
    </w:p>
    <w:p w:rsidR="00FE418B" w:rsidRDefault="00FE418B" w:rsidP="00FE418B">
      <w:pPr>
        <w:pStyle w:val="a3"/>
        <w:numPr>
          <w:ilvl w:val="0"/>
          <w:numId w:val="39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не запоминает мелодию и слова песен;</w:t>
      </w:r>
    </w:p>
    <w:p w:rsidR="00FE418B" w:rsidRDefault="00FE418B" w:rsidP="00FE418B">
      <w:pPr>
        <w:pStyle w:val="a3"/>
        <w:numPr>
          <w:ilvl w:val="0"/>
          <w:numId w:val="39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слушает музыку, но не умеет высказываться о </w:t>
      </w:r>
      <w:proofErr w:type="gramStart"/>
      <w:r>
        <w:rPr>
          <w:color w:val="000000"/>
        </w:rPr>
        <w:t>прослушанном</w:t>
      </w:r>
      <w:proofErr w:type="gramEnd"/>
      <w:r>
        <w:rPr>
          <w:color w:val="000000"/>
        </w:rPr>
        <w:t>.</w:t>
      </w:r>
    </w:p>
    <w:p w:rsidR="00FE418B" w:rsidRDefault="00FE418B" w:rsidP="00FE418B">
      <w:pPr>
        <w:spacing w:line="220" w:lineRule="atLeast"/>
        <w:rPr>
          <w:rFonts w:eastAsia="Times New Roman"/>
          <w:color w:val="000000"/>
        </w:rPr>
      </w:pPr>
    </w:p>
    <w:p w:rsidR="00FE418B" w:rsidRDefault="00FE418B" w:rsidP="00FE418B">
      <w:pPr>
        <w:spacing w:line="220" w:lineRule="atLeast"/>
        <w:rPr>
          <w:rFonts w:eastAsia="Times New Roman"/>
          <w:color w:val="000000"/>
        </w:rPr>
      </w:pPr>
    </w:p>
    <w:p w:rsidR="00FE418B" w:rsidRDefault="00FE418B" w:rsidP="00FE418B">
      <w:pPr>
        <w:spacing w:line="220" w:lineRule="atLeast"/>
        <w:rPr>
          <w:rFonts w:eastAsia="Times New Roman"/>
          <w:color w:val="000000"/>
        </w:rPr>
      </w:pPr>
    </w:p>
    <w:p w:rsidR="00FE418B" w:rsidRPr="00741FD0" w:rsidRDefault="00FE418B" w:rsidP="00FE418B">
      <w:pPr>
        <w:spacing w:line="220" w:lineRule="atLeast"/>
        <w:rPr>
          <w:rFonts w:ascii="Roboto" w:eastAsia="Times New Roman" w:hAnsi="Roboto"/>
          <w:color w:val="000000"/>
        </w:rPr>
      </w:pPr>
    </w:p>
    <w:p w:rsidR="00FE418B" w:rsidRDefault="00FE418B" w:rsidP="00FE418B">
      <w:pPr>
        <w:pStyle w:val="c45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</w:p>
    <w:p w:rsidR="00FE418B" w:rsidRDefault="00FE418B" w:rsidP="00FE418B"/>
    <w:p w:rsidR="004E7145" w:rsidRDefault="004E7145"/>
    <w:sectPr w:rsidR="004E7145" w:rsidSect="00BE0AFA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81F"/>
    <w:multiLevelType w:val="multilevel"/>
    <w:tmpl w:val="9C9E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93075"/>
    <w:multiLevelType w:val="multilevel"/>
    <w:tmpl w:val="6C06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B42C0"/>
    <w:multiLevelType w:val="multilevel"/>
    <w:tmpl w:val="E7D6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11027"/>
    <w:multiLevelType w:val="multilevel"/>
    <w:tmpl w:val="CAA2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B4720D"/>
    <w:multiLevelType w:val="multilevel"/>
    <w:tmpl w:val="4906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4B5E5E"/>
    <w:multiLevelType w:val="multilevel"/>
    <w:tmpl w:val="FA1C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1D5C8D"/>
    <w:multiLevelType w:val="multilevel"/>
    <w:tmpl w:val="B1D2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4671B9"/>
    <w:multiLevelType w:val="multilevel"/>
    <w:tmpl w:val="2954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74770B"/>
    <w:multiLevelType w:val="multilevel"/>
    <w:tmpl w:val="7E64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A41214"/>
    <w:multiLevelType w:val="multilevel"/>
    <w:tmpl w:val="66B4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21645B"/>
    <w:multiLevelType w:val="multilevel"/>
    <w:tmpl w:val="75DC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4306C0"/>
    <w:multiLevelType w:val="multilevel"/>
    <w:tmpl w:val="461C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7645D2"/>
    <w:multiLevelType w:val="multilevel"/>
    <w:tmpl w:val="A6B8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40579B"/>
    <w:multiLevelType w:val="multilevel"/>
    <w:tmpl w:val="438A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5D15D8"/>
    <w:multiLevelType w:val="multilevel"/>
    <w:tmpl w:val="53BC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FA4E50"/>
    <w:multiLevelType w:val="multilevel"/>
    <w:tmpl w:val="4778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C56AA"/>
    <w:multiLevelType w:val="multilevel"/>
    <w:tmpl w:val="FDDE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0D26E2"/>
    <w:multiLevelType w:val="multilevel"/>
    <w:tmpl w:val="ACD2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943FF8"/>
    <w:multiLevelType w:val="multilevel"/>
    <w:tmpl w:val="7F76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F1767C"/>
    <w:multiLevelType w:val="multilevel"/>
    <w:tmpl w:val="87B2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906F58"/>
    <w:multiLevelType w:val="multilevel"/>
    <w:tmpl w:val="C5B6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4E3C5D"/>
    <w:multiLevelType w:val="multilevel"/>
    <w:tmpl w:val="0ACE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DE2097"/>
    <w:multiLevelType w:val="multilevel"/>
    <w:tmpl w:val="0F22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C1765E"/>
    <w:multiLevelType w:val="multilevel"/>
    <w:tmpl w:val="9C9C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EC09E5"/>
    <w:multiLevelType w:val="multilevel"/>
    <w:tmpl w:val="9D5E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7F7CFF"/>
    <w:multiLevelType w:val="multilevel"/>
    <w:tmpl w:val="0A9C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C75B68"/>
    <w:multiLevelType w:val="multilevel"/>
    <w:tmpl w:val="C214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9B2973"/>
    <w:multiLevelType w:val="multilevel"/>
    <w:tmpl w:val="A2CA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F96EE3"/>
    <w:multiLevelType w:val="multilevel"/>
    <w:tmpl w:val="B5B8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9224EC"/>
    <w:multiLevelType w:val="multilevel"/>
    <w:tmpl w:val="67CC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A65FE7"/>
    <w:multiLevelType w:val="multilevel"/>
    <w:tmpl w:val="B8D6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E712F1"/>
    <w:multiLevelType w:val="multilevel"/>
    <w:tmpl w:val="C972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AF6DB9"/>
    <w:multiLevelType w:val="multilevel"/>
    <w:tmpl w:val="521C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97053F"/>
    <w:multiLevelType w:val="multilevel"/>
    <w:tmpl w:val="EF90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A47652"/>
    <w:multiLevelType w:val="multilevel"/>
    <w:tmpl w:val="F282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453475"/>
    <w:multiLevelType w:val="multilevel"/>
    <w:tmpl w:val="5D72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E07C2A"/>
    <w:multiLevelType w:val="multilevel"/>
    <w:tmpl w:val="600A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1C0E96"/>
    <w:multiLevelType w:val="multilevel"/>
    <w:tmpl w:val="9022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853978"/>
    <w:multiLevelType w:val="multilevel"/>
    <w:tmpl w:val="0186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24"/>
  </w:num>
  <w:num w:numId="4">
    <w:abstractNumId w:val="33"/>
  </w:num>
  <w:num w:numId="5">
    <w:abstractNumId w:val="2"/>
  </w:num>
  <w:num w:numId="6">
    <w:abstractNumId w:val="7"/>
  </w:num>
  <w:num w:numId="7">
    <w:abstractNumId w:val="21"/>
  </w:num>
  <w:num w:numId="8">
    <w:abstractNumId w:val="26"/>
  </w:num>
  <w:num w:numId="9">
    <w:abstractNumId w:val="18"/>
  </w:num>
  <w:num w:numId="10">
    <w:abstractNumId w:val="35"/>
  </w:num>
  <w:num w:numId="11">
    <w:abstractNumId w:val="10"/>
  </w:num>
  <w:num w:numId="12">
    <w:abstractNumId w:val="13"/>
  </w:num>
  <w:num w:numId="13">
    <w:abstractNumId w:val="17"/>
  </w:num>
  <w:num w:numId="14">
    <w:abstractNumId w:val="27"/>
  </w:num>
  <w:num w:numId="15">
    <w:abstractNumId w:val="0"/>
  </w:num>
  <w:num w:numId="16">
    <w:abstractNumId w:val="30"/>
  </w:num>
  <w:num w:numId="17">
    <w:abstractNumId w:val="20"/>
  </w:num>
  <w:num w:numId="18">
    <w:abstractNumId w:val="22"/>
  </w:num>
  <w:num w:numId="19">
    <w:abstractNumId w:val="11"/>
  </w:num>
  <w:num w:numId="20">
    <w:abstractNumId w:val="29"/>
  </w:num>
  <w:num w:numId="21">
    <w:abstractNumId w:val="25"/>
  </w:num>
  <w:num w:numId="22">
    <w:abstractNumId w:val="15"/>
  </w:num>
  <w:num w:numId="23">
    <w:abstractNumId w:val="23"/>
  </w:num>
  <w:num w:numId="24">
    <w:abstractNumId w:val="34"/>
  </w:num>
  <w:num w:numId="25">
    <w:abstractNumId w:val="31"/>
  </w:num>
  <w:num w:numId="26">
    <w:abstractNumId w:val="16"/>
  </w:num>
  <w:num w:numId="27">
    <w:abstractNumId w:val="28"/>
  </w:num>
  <w:num w:numId="28">
    <w:abstractNumId w:val="32"/>
  </w:num>
  <w:num w:numId="29">
    <w:abstractNumId w:val="6"/>
  </w:num>
  <w:num w:numId="30">
    <w:abstractNumId w:val="3"/>
  </w:num>
  <w:num w:numId="31">
    <w:abstractNumId w:val="9"/>
  </w:num>
  <w:num w:numId="32">
    <w:abstractNumId w:val="37"/>
  </w:num>
  <w:num w:numId="33">
    <w:abstractNumId w:val="38"/>
  </w:num>
  <w:num w:numId="34">
    <w:abstractNumId w:val="4"/>
  </w:num>
  <w:num w:numId="35">
    <w:abstractNumId w:val="5"/>
  </w:num>
  <w:num w:numId="36">
    <w:abstractNumId w:val="19"/>
  </w:num>
  <w:num w:numId="37">
    <w:abstractNumId w:val="36"/>
  </w:num>
  <w:num w:numId="38">
    <w:abstractNumId w:val="14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18B"/>
    <w:rsid w:val="0000110C"/>
    <w:rsid w:val="00001AAE"/>
    <w:rsid w:val="00011B4C"/>
    <w:rsid w:val="000126D3"/>
    <w:rsid w:val="0001357B"/>
    <w:rsid w:val="00015747"/>
    <w:rsid w:val="00015D69"/>
    <w:rsid w:val="00020A64"/>
    <w:rsid w:val="00021D3D"/>
    <w:rsid w:val="00023850"/>
    <w:rsid w:val="00025538"/>
    <w:rsid w:val="000268F8"/>
    <w:rsid w:val="000303D3"/>
    <w:rsid w:val="00030A50"/>
    <w:rsid w:val="000320EC"/>
    <w:rsid w:val="000338B9"/>
    <w:rsid w:val="00033986"/>
    <w:rsid w:val="000339A5"/>
    <w:rsid w:val="00033E13"/>
    <w:rsid w:val="00033E19"/>
    <w:rsid w:val="00034942"/>
    <w:rsid w:val="00037BF8"/>
    <w:rsid w:val="00040A6F"/>
    <w:rsid w:val="00040A7C"/>
    <w:rsid w:val="00040AD5"/>
    <w:rsid w:val="00043767"/>
    <w:rsid w:val="00043F4A"/>
    <w:rsid w:val="00046BD8"/>
    <w:rsid w:val="00046D1E"/>
    <w:rsid w:val="00050086"/>
    <w:rsid w:val="00050963"/>
    <w:rsid w:val="0005219D"/>
    <w:rsid w:val="0005244F"/>
    <w:rsid w:val="0005289B"/>
    <w:rsid w:val="000529FA"/>
    <w:rsid w:val="00057F2F"/>
    <w:rsid w:val="000635F0"/>
    <w:rsid w:val="00064A8D"/>
    <w:rsid w:val="000650C3"/>
    <w:rsid w:val="000653EC"/>
    <w:rsid w:val="000655E3"/>
    <w:rsid w:val="000675C7"/>
    <w:rsid w:val="00070020"/>
    <w:rsid w:val="00071139"/>
    <w:rsid w:val="00071B9B"/>
    <w:rsid w:val="00071C12"/>
    <w:rsid w:val="0007370E"/>
    <w:rsid w:val="00073E50"/>
    <w:rsid w:val="00075C2E"/>
    <w:rsid w:val="00077202"/>
    <w:rsid w:val="00077722"/>
    <w:rsid w:val="00080469"/>
    <w:rsid w:val="00082716"/>
    <w:rsid w:val="000860A6"/>
    <w:rsid w:val="00086CC9"/>
    <w:rsid w:val="00087B50"/>
    <w:rsid w:val="00090601"/>
    <w:rsid w:val="000914E8"/>
    <w:rsid w:val="00094533"/>
    <w:rsid w:val="00094884"/>
    <w:rsid w:val="00094961"/>
    <w:rsid w:val="00094F3B"/>
    <w:rsid w:val="000A0D06"/>
    <w:rsid w:val="000A2053"/>
    <w:rsid w:val="000A2753"/>
    <w:rsid w:val="000A2F25"/>
    <w:rsid w:val="000A318C"/>
    <w:rsid w:val="000A3BDE"/>
    <w:rsid w:val="000A3DF2"/>
    <w:rsid w:val="000A54DA"/>
    <w:rsid w:val="000A656E"/>
    <w:rsid w:val="000A67CE"/>
    <w:rsid w:val="000B3365"/>
    <w:rsid w:val="000B3F71"/>
    <w:rsid w:val="000B537D"/>
    <w:rsid w:val="000B5B17"/>
    <w:rsid w:val="000B75B3"/>
    <w:rsid w:val="000B7F91"/>
    <w:rsid w:val="000C7E2E"/>
    <w:rsid w:val="000C7F8B"/>
    <w:rsid w:val="000D3CA6"/>
    <w:rsid w:val="000D4899"/>
    <w:rsid w:val="000D49A5"/>
    <w:rsid w:val="000D5910"/>
    <w:rsid w:val="000D5B5B"/>
    <w:rsid w:val="000E0F2F"/>
    <w:rsid w:val="000E5B6F"/>
    <w:rsid w:val="000E5BAA"/>
    <w:rsid w:val="000F2078"/>
    <w:rsid w:val="000F3F8E"/>
    <w:rsid w:val="000F4350"/>
    <w:rsid w:val="000F47C7"/>
    <w:rsid w:val="000F67D5"/>
    <w:rsid w:val="00110402"/>
    <w:rsid w:val="00113513"/>
    <w:rsid w:val="001139DF"/>
    <w:rsid w:val="00113B8A"/>
    <w:rsid w:val="001173FA"/>
    <w:rsid w:val="001178CC"/>
    <w:rsid w:val="00121737"/>
    <w:rsid w:val="00121CE0"/>
    <w:rsid w:val="001221DB"/>
    <w:rsid w:val="00122786"/>
    <w:rsid w:val="00127491"/>
    <w:rsid w:val="0013008D"/>
    <w:rsid w:val="001304A1"/>
    <w:rsid w:val="00130F4A"/>
    <w:rsid w:val="00132FFE"/>
    <w:rsid w:val="0013503F"/>
    <w:rsid w:val="00137437"/>
    <w:rsid w:val="0014214E"/>
    <w:rsid w:val="001421AF"/>
    <w:rsid w:val="00142BDC"/>
    <w:rsid w:val="001437AA"/>
    <w:rsid w:val="00143E4A"/>
    <w:rsid w:val="00144F6D"/>
    <w:rsid w:val="0014576E"/>
    <w:rsid w:val="00146D4B"/>
    <w:rsid w:val="00147ED4"/>
    <w:rsid w:val="00151BE6"/>
    <w:rsid w:val="00151BF1"/>
    <w:rsid w:val="001531F6"/>
    <w:rsid w:val="001562E1"/>
    <w:rsid w:val="00157FFC"/>
    <w:rsid w:val="00162A9E"/>
    <w:rsid w:val="00166AD6"/>
    <w:rsid w:val="00171D28"/>
    <w:rsid w:val="00171E28"/>
    <w:rsid w:val="001738C8"/>
    <w:rsid w:val="00176FB0"/>
    <w:rsid w:val="00177163"/>
    <w:rsid w:val="00177A5B"/>
    <w:rsid w:val="00182BBB"/>
    <w:rsid w:val="0018459D"/>
    <w:rsid w:val="0018471B"/>
    <w:rsid w:val="00184DDA"/>
    <w:rsid w:val="00185093"/>
    <w:rsid w:val="001877D5"/>
    <w:rsid w:val="00190DDC"/>
    <w:rsid w:val="001948FD"/>
    <w:rsid w:val="001A0089"/>
    <w:rsid w:val="001A0A5B"/>
    <w:rsid w:val="001A28EF"/>
    <w:rsid w:val="001A64DD"/>
    <w:rsid w:val="001B0CF1"/>
    <w:rsid w:val="001B2980"/>
    <w:rsid w:val="001B2C7C"/>
    <w:rsid w:val="001B62E9"/>
    <w:rsid w:val="001B6DF4"/>
    <w:rsid w:val="001C0A91"/>
    <w:rsid w:val="001C18DD"/>
    <w:rsid w:val="001C431A"/>
    <w:rsid w:val="001C558D"/>
    <w:rsid w:val="001C64C5"/>
    <w:rsid w:val="001C66A1"/>
    <w:rsid w:val="001C7852"/>
    <w:rsid w:val="001D0866"/>
    <w:rsid w:val="001D17E0"/>
    <w:rsid w:val="001D2AC9"/>
    <w:rsid w:val="001D316B"/>
    <w:rsid w:val="001D43D7"/>
    <w:rsid w:val="001D4C4F"/>
    <w:rsid w:val="001D57EF"/>
    <w:rsid w:val="001E1873"/>
    <w:rsid w:val="001E2F38"/>
    <w:rsid w:val="001E40D4"/>
    <w:rsid w:val="001E4766"/>
    <w:rsid w:val="001E4C73"/>
    <w:rsid w:val="001F2204"/>
    <w:rsid w:val="001F4030"/>
    <w:rsid w:val="001F6828"/>
    <w:rsid w:val="0020037E"/>
    <w:rsid w:val="002047C2"/>
    <w:rsid w:val="00204F55"/>
    <w:rsid w:val="00205E44"/>
    <w:rsid w:val="00206658"/>
    <w:rsid w:val="00207306"/>
    <w:rsid w:val="002114A5"/>
    <w:rsid w:val="00211AEC"/>
    <w:rsid w:val="00212542"/>
    <w:rsid w:val="00214637"/>
    <w:rsid w:val="00215F76"/>
    <w:rsid w:val="002175EA"/>
    <w:rsid w:val="00217B24"/>
    <w:rsid w:val="00226259"/>
    <w:rsid w:val="00226F20"/>
    <w:rsid w:val="00232556"/>
    <w:rsid w:val="0023259E"/>
    <w:rsid w:val="002326C3"/>
    <w:rsid w:val="00232E2F"/>
    <w:rsid w:val="0023419F"/>
    <w:rsid w:val="00234758"/>
    <w:rsid w:val="00234CE5"/>
    <w:rsid w:val="002352F8"/>
    <w:rsid w:val="00236203"/>
    <w:rsid w:val="00241445"/>
    <w:rsid w:val="00244780"/>
    <w:rsid w:val="00244972"/>
    <w:rsid w:val="00250820"/>
    <w:rsid w:val="00251362"/>
    <w:rsid w:val="00254143"/>
    <w:rsid w:val="0025429A"/>
    <w:rsid w:val="002567D2"/>
    <w:rsid w:val="00257DE9"/>
    <w:rsid w:val="00262588"/>
    <w:rsid w:val="002635FB"/>
    <w:rsid w:val="0026447E"/>
    <w:rsid w:val="00266837"/>
    <w:rsid w:val="002675CE"/>
    <w:rsid w:val="00270419"/>
    <w:rsid w:val="00272F95"/>
    <w:rsid w:val="0027330A"/>
    <w:rsid w:val="00274DA2"/>
    <w:rsid w:val="00274E5B"/>
    <w:rsid w:val="00275737"/>
    <w:rsid w:val="00275E31"/>
    <w:rsid w:val="00277F67"/>
    <w:rsid w:val="00280E97"/>
    <w:rsid w:val="00283A5B"/>
    <w:rsid w:val="002841CF"/>
    <w:rsid w:val="00286134"/>
    <w:rsid w:val="002905B9"/>
    <w:rsid w:val="00290914"/>
    <w:rsid w:val="00290CA1"/>
    <w:rsid w:val="00291936"/>
    <w:rsid w:val="0029487A"/>
    <w:rsid w:val="002961DF"/>
    <w:rsid w:val="002965BA"/>
    <w:rsid w:val="00297949"/>
    <w:rsid w:val="002A11C5"/>
    <w:rsid w:val="002A16F1"/>
    <w:rsid w:val="002B0EC1"/>
    <w:rsid w:val="002B3D8B"/>
    <w:rsid w:val="002B4D84"/>
    <w:rsid w:val="002B50D1"/>
    <w:rsid w:val="002B5B1E"/>
    <w:rsid w:val="002B7806"/>
    <w:rsid w:val="002C0342"/>
    <w:rsid w:val="002C0E97"/>
    <w:rsid w:val="002C2EBA"/>
    <w:rsid w:val="002C40B1"/>
    <w:rsid w:val="002C57B1"/>
    <w:rsid w:val="002C5AA6"/>
    <w:rsid w:val="002D1E83"/>
    <w:rsid w:val="002E1388"/>
    <w:rsid w:val="002E1D54"/>
    <w:rsid w:val="002E6EA8"/>
    <w:rsid w:val="002E7542"/>
    <w:rsid w:val="002F0DE2"/>
    <w:rsid w:val="002F0FD4"/>
    <w:rsid w:val="002F1746"/>
    <w:rsid w:val="002F1E90"/>
    <w:rsid w:val="002F4000"/>
    <w:rsid w:val="002F507C"/>
    <w:rsid w:val="002F7141"/>
    <w:rsid w:val="003078D0"/>
    <w:rsid w:val="003100E4"/>
    <w:rsid w:val="00310A07"/>
    <w:rsid w:val="00311ACA"/>
    <w:rsid w:val="0031421F"/>
    <w:rsid w:val="00315700"/>
    <w:rsid w:val="00316209"/>
    <w:rsid w:val="00316F34"/>
    <w:rsid w:val="003176EE"/>
    <w:rsid w:val="00317F50"/>
    <w:rsid w:val="0032237E"/>
    <w:rsid w:val="00323155"/>
    <w:rsid w:val="00324197"/>
    <w:rsid w:val="00325117"/>
    <w:rsid w:val="003262E0"/>
    <w:rsid w:val="003307E8"/>
    <w:rsid w:val="00332FAA"/>
    <w:rsid w:val="003357AC"/>
    <w:rsid w:val="00335F0A"/>
    <w:rsid w:val="003363B7"/>
    <w:rsid w:val="00336582"/>
    <w:rsid w:val="00336F51"/>
    <w:rsid w:val="00340235"/>
    <w:rsid w:val="0034026D"/>
    <w:rsid w:val="00340A3B"/>
    <w:rsid w:val="00343EB4"/>
    <w:rsid w:val="0034419F"/>
    <w:rsid w:val="00347995"/>
    <w:rsid w:val="00347E5C"/>
    <w:rsid w:val="00350F7D"/>
    <w:rsid w:val="00351715"/>
    <w:rsid w:val="00353246"/>
    <w:rsid w:val="003543C5"/>
    <w:rsid w:val="00354D0E"/>
    <w:rsid w:val="0035729A"/>
    <w:rsid w:val="003573C0"/>
    <w:rsid w:val="003625D6"/>
    <w:rsid w:val="00365213"/>
    <w:rsid w:val="00365714"/>
    <w:rsid w:val="0036670F"/>
    <w:rsid w:val="0036721D"/>
    <w:rsid w:val="00370432"/>
    <w:rsid w:val="00370563"/>
    <w:rsid w:val="0037072B"/>
    <w:rsid w:val="00370F29"/>
    <w:rsid w:val="00371DD2"/>
    <w:rsid w:val="003748DE"/>
    <w:rsid w:val="0037591B"/>
    <w:rsid w:val="00375B4E"/>
    <w:rsid w:val="00376742"/>
    <w:rsid w:val="00376EE4"/>
    <w:rsid w:val="00382FFA"/>
    <w:rsid w:val="003834D6"/>
    <w:rsid w:val="00384305"/>
    <w:rsid w:val="003848B7"/>
    <w:rsid w:val="0038679C"/>
    <w:rsid w:val="00390651"/>
    <w:rsid w:val="0039096B"/>
    <w:rsid w:val="00391033"/>
    <w:rsid w:val="003913C8"/>
    <w:rsid w:val="0039226D"/>
    <w:rsid w:val="00394135"/>
    <w:rsid w:val="00394627"/>
    <w:rsid w:val="00395AA2"/>
    <w:rsid w:val="00397756"/>
    <w:rsid w:val="00397BBB"/>
    <w:rsid w:val="003A0BBB"/>
    <w:rsid w:val="003A1E20"/>
    <w:rsid w:val="003A2550"/>
    <w:rsid w:val="003A5CD4"/>
    <w:rsid w:val="003B1D76"/>
    <w:rsid w:val="003B2417"/>
    <w:rsid w:val="003B2B89"/>
    <w:rsid w:val="003B528E"/>
    <w:rsid w:val="003B5688"/>
    <w:rsid w:val="003B5E52"/>
    <w:rsid w:val="003B670D"/>
    <w:rsid w:val="003C1766"/>
    <w:rsid w:val="003C76EA"/>
    <w:rsid w:val="003D4AF1"/>
    <w:rsid w:val="003D5FE4"/>
    <w:rsid w:val="003D7F0F"/>
    <w:rsid w:val="003E4002"/>
    <w:rsid w:val="003E4603"/>
    <w:rsid w:val="003E50DB"/>
    <w:rsid w:val="003E6948"/>
    <w:rsid w:val="003E6CC5"/>
    <w:rsid w:val="003E7E74"/>
    <w:rsid w:val="003F0EB4"/>
    <w:rsid w:val="003F17EB"/>
    <w:rsid w:val="003F2AFD"/>
    <w:rsid w:val="003F40A7"/>
    <w:rsid w:val="003F43C0"/>
    <w:rsid w:val="003F5A21"/>
    <w:rsid w:val="0040250E"/>
    <w:rsid w:val="00406451"/>
    <w:rsid w:val="00406D96"/>
    <w:rsid w:val="00406E9E"/>
    <w:rsid w:val="00410252"/>
    <w:rsid w:val="0041043D"/>
    <w:rsid w:val="00413F88"/>
    <w:rsid w:val="0041456D"/>
    <w:rsid w:val="00414618"/>
    <w:rsid w:val="00415329"/>
    <w:rsid w:val="00416CBF"/>
    <w:rsid w:val="00416CC2"/>
    <w:rsid w:val="004202A6"/>
    <w:rsid w:val="00422FA9"/>
    <w:rsid w:val="0042534D"/>
    <w:rsid w:val="00425CAD"/>
    <w:rsid w:val="00426937"/>
    <w:rsid w:val="00430262"/>
    <w:rsid w:val="00431C5B"/>
    <w:rsid w:val="00432516"/>
    <w:rsid w:val="00433173"/>
    <w:rsid w:val="00433F79"/>
    <w:rsid w:val="00434413"/>
    <w:rsid w:val="0043474A"/>
    <w:rsid w:val="0044029D"/>
    <w:rsid w:val="004431D0"/>
    <w:rsid w:val="00446201"/>
    <w:rsid w:val="004479A7"/>
    <w:rsid w:val="00447A9F"/>
    <w:rsid w:val="00452532"/>
    <w:rsid w:val="00452B42"/>
    <w:rsid w:val="00454680"/>
    <w:rsid w:val="00457AD3"/>
    <w:rsid w:val="00460387"/>
    <w:rsid w:val="0046241C"/>
    <w:rsid w:val="004636A5"/>
    <w:rsid w:val="00463D47"/>
    <w:rsid w:val="0046476A"/>
    <w:rsid w:val="00464BD2"/>
    <w:rsid w:val="00464E0E"/>
    <w:rsid w:val="004650F2"/>
    <w:rsid w:val="00465579"/>
    <w:rsid w:val="00465F55"/>
    <w:rsid w:val="004671CD"/>
    <w:rsid w:val="004671F7"/>
    <w:rsid w:val="00470163"/>
    <w:rsid w:val="004701B1"/>
    <w:rsid w:val="00471F79"/>
    <w:rsid w:val="00472E9A"/>
    <w:rsid w:val="004730EE"/>
    <w:rsid w:val="004730F1"/>
    <w:rsid w:val="004772F6"/>
    <w:rsid w:val="004776E4"/>
    <w:rsid w:val="00477A37"/>
    <w:rsid w:val="004801D2"/>
    <w:rsid w:val="0048052F"/>
    <w:rsid w:val="00483037"/>
    <w:rsid w:val="004835D0"/>
    <w:rsid w:val="004859F9"/>
    <w:rsid w:val="00487253"/>
    <w:rsid w:val="004913A7"/>
    <w:rsid w:val="00493889"/>
    <w:rsid w:val="00493DC7"/>
    <w:rsid w:val="00496B0A"/>
    <w:rsid w:val="004A11AB"/>
    <w:rsid w:val="004A27F1"/>
    <w:rsid w:val="004A2862"/>
    <w:rsid w:val="004A2CE6"/>
    <w:rsid w:val="004A3315"/>
    <w:rsid w:val="004A62D4"/>
    <w:rsid w:val="004A6D03"/>
    <w:rsid w:val="004A7242"/>
    <w:rsid w:val="004B03DE"/>
    <w:rsid w:val="004B14E0"/>
    <w:rsid w:val="004B1EEE"/>
    <w:rsid w:val="004B2FD8"/>
    <w:rsid w:val="004B4555"/>
    <w:rsid w:val="004B5C65"/>
    <w:rsid w:val="004B5DCF"/>
    <w:rsid w:val="004B6619"/>
    <w:rsid w:val="004B6705"/>
    <w:rsid w:val="004C1F64"/>
    <w:rsid w:val="004C4797"/>
    <w:rsid w:val="004C48EC"/>
    <w:rsid w:val="004C5CAC"/>
    <w:rsid w:val="004C6973"/>
    <w:rsid w:val="004C7E06"/>
    <w:rsid w:val="004D0190"/>
    <w:rsid w:val="004D01C0"/>
    <w:rsid w:val="004D2105"/>
    <w:rsid w:val="004D2359"/>
    <w:rsid w:val="004D2AF1"/>
    <w:rsid w:val="004E114D"/>
    <w:rsid w:val="004E1DE0"/>
    <w:rsid w:val="004E45CF"/>
    <w:rsid w:val="004E7145"/>
    <w:rsid w:val="004E741E"/>
    <w:rsid w:val="004F252F"/>
    <w:rsid w:val="004F32B4"/>
    <w:rsid w:val="0050524C"/>
    <w:rsid w:val="00507939"/>
    <w:rsid w:val="00507FBE"/>
    <w:rsid w:val="00511ACA"/>
    <w:rsid w:val="00512BAB"/>
    <w:rsid w:val="00513C27"/>
    <w:rsid w:val="005140F8"/>
    <w:rsid w:val="00515F55"/>
    <w:rsid w:val="00520CE5"/>
    <w:rsid w:val="00522506"/>
    <w:rsid w:val="00526F8C"/>
    <w:rsid w:val="005270D3"/>
    <w:rsid w:val="0052724D"/>
    <w:rsid w:val="00527CB2"/>
    <w:rsid w:val="00530341"/>
    <w:rsid w:val="00531C63"/>
    <w:rsid w:val="00534F76"/>
    <w:rsid w:val="00537CF4"/>
    <w:rsid w:val="0054338B"/>
    <w:rsid w:val="00544900"/>
    <w:rsid w:val="005450E5"/>
    <w:rsid w:val="005462F3"/>
    <w:rsid w:val="0055064D"/>
    <w:rsid w:val="00551C50"/>
    <w:rsid w:val="00552264"/>
    <w:rsid w:val="00553AB3"/>
    <w:rsid w:val="00554267"/>
    <w:rsid w:val="005563D6"/>
    <w:rsid w:val="00561594"/>
    <w:rsid w:val="00564DA9"/>
    <w:rsid w:val="00564DDC"/>
    <w:rsid w:val="00565454"/>
    <w:rsid w:val="00567372"/>
    <w:rsid w:val="005703CE"/>
    <w:rsid w:val="0057140A"/>
    <w:rsid w:val="005714B5"/>
    <w:rsid w:val="005714D5"/>
    <w:rsid w:val="00572FC2"/>
    <w:rsid w:val="00573575"/>
    <w:rsid w:val="005750C6"/>
    <w:rsid w:val="00580A4D"/>
    <w:rsid w:val="00582F43"/>
    <w:rsid w:val="00583A74"/>
    <w:rsid w:val="00583AEF"/>
    <w:rsid w:val="00583D80"/>
    <w:rsid w:val="00586250"/>
    <w:rsid w:val="005865B6"/>
    <w:rsid w:val="00586649"/>
    <w:rsid w:val="0059365B"/>
    <w:rsid w:val="0059714D"/>
    <w:rsid w:val="005A04E6"/>
    <w:rsid w:val="005A07F4"/>
    <w:rsid w:val="005A09C0"/>
    <w:rsid w:val="005A3766"/>
    <w:rsid w:val="005A5E23"/>
    <w:rsid w:val="005A7121"/>
    <w:rsid w:val="005A7469"/>
    <w:rsid w:val="005B32D4"/>
    <w:rsid w:val="005B4787"/>
    <w:rsid w:val="005B5A6B"/>
    <w:rsid w:val="005B7951"/>
    <w:rsid w:val="005B7B98"/>
    <w:rsid w:val="005C12A1"/>
    <w:rsid w:val="005C345D"/>
    <w:rsid w:val="005C44CE"/>
    <w:rsid w:val="005C5158"/>
    <w:rsid w:val="005C6DD3"/>
    <w:rsid w:val="005D34A9"/>
    <w:rsid w:val="005D4EA4"/>
    <w:rsid w:val="005D7B22"/>
    <w:rsid w:val="005D7BF6"/>
    <w:rsid w:val="005E3676"/>
    <w:rsid w:val="005E506B"/>
    <w:rsid w:val="005E6A3D"/>
    <w:rsid w:val="005E6FE1"/>
    <w:rsid w:val="005E7A73"/>
    <w:rsid w:val="005F0DD6"/>
    <w:rsid w:val="005F36D3"/>
    <w:rsid w:val="005F4C87"/>
    <w:rsid w:val="005F573A"/>
    <w:rsid w:val="005F5EBA"/>
    <w:rsid w:val="005F6B9F"/>
    <w:rsid w:val="005F7454"/>
    <w:rsid w:val="006020D9"/>
    <w:rsid w:val="0060399B"/>
    <w:rsid w:val="00604E26"/>
    <w:rsid w:val="0060573C"/>
    <w:rsid w:val="00606D1C"/>
    <w:rsid w:val="00607B5F"/>
    <w:rsid w:val="00607D48"/>
    <w:rsid w:val="006116EC"/>
    <w:rsid w:val="00611924"/>
    <w:rsid w:val="00611C89"/>
    <w:rsid w:val="006130E2"/>
    <w:rsid w:val="006142C1"/>
    <w:rsid w:val="00620FE3"/>
    <w:rsid w:val="00623DBF"/>
    <w:rsid w:val="0062446C"/>
    <w:rsid w:val="0062691E"/>
    <w:rsid w:val="00626CBF"/>
    <w:rsid w:val="006308D3"/>
    <w:rsid w:val="00631E40"/>
    <w:rsid w:val="00634C40"/>
    <w:rsid w:val="0063561E"/>
    <w:rsid w:val="00636782"/>
    <w:rsid w:val="00636A51"/>
    <w:rsid w:val="00641B33"/>
    <w:rsid w:val="00643218"/>
    <w:rsid w:val="00644B65"/>
    <w:rsid w:val="00645A5A"/>
    <w:rsid w:val="00645B98"/>
    <w:rsid w:val="006519B0"/>
    <w:rsid w:val="00651AF6"/>
    <w:rsid w:val="006521DB"/>
    <w:rsid w:val="00653021"/>
    <w:rsid w:val="00654EEF"/>
    <w:rsid w:val="00656233"/>
    <w:rsid w:val="00656DF3"/>
    <w:rsid w:val="00661395"/>
    <w:rsid w:val="006615D1"/>
    <w:rsid w:val="0066441C"/>
    <w:rsid w:val="0066533F"/>
    <w:rsid w:val="006663A3"/>
    <w:rsid w:val="0066682F"/>
    <w:rsid w:val="00670460"/>
    <w:rsid w:val="00670B2E"/>
    <w:rsid w:val="00670BFB"/>
    <w:rsid w:val="00672D4B"/>
    <w:rsid w:val="00673A17"/>
    <w:rsid w:val="00674E22"/>
    <w:rsid w:val="006779E2"/>
    <w:rsid w:val="00680495"/>
    <w:rsid w:val="00680710"/>
    <w:rsid w:val="0068657D"/>
    <w:rsid w:val="00687873"/>
    <w:rsid w:val="00692895"/>
    <w:rsid w:val="0069526C"/>
    <w:rsid w:val="006956F8"/>
    <w:rsid w:val="006A0093"/>
    <w:rsid w:val="006A1324"/>
    <w:rsid w:val="006A18B5"/>
    <w:rsid w:val="006A4927"/>
    <w:rsid w:val="006A4DE5"/>
    <w:rsid w:val="006A52F5"/>
    <w:rsid w:val="006A6DD5"/>
    <w:rsid w:val="006B0E57"/>
    <w:rsid w:val="006B28E2"/>
    <w:rsid w:val="006B2B3E"/>
    <w:rsid w:val="006C25FF"/>
    <w:rsid w:val="006C26C3"/>
    <w:rsid w:val="006C39E4"/>
    <w:rsid w:val="006C5B00"/>
    <w:rsid w:val="006D15A0"/>
    <w:rsid w:val="006D15CB"/>
    <w:rsid w:val="006D1AD3"/>
    <w:rsid w:val="006D24DC"/>
    <w:rsid w:val="006E05B0"/>
    <w:rsid w:val="006E0933"/>
    <w:rsid w:val="006E0D71"/>
    <w:rsid w:val="006E2150"/>
    <w:rsid w:val="006E37C1"/>
    <w:rsid w:val="006E38A1"/>
    <w:rsid w:val="006E3A6E"/>
    <w:rsid w:val="006E3D42"/>
    <w:rsid w:val="006E491B"/>
    <w:rsid w:val="006E4AD5"/>
    <w:rsid w:val="006E7180"/>
    <w:rsid w:val="006F4AFA"/>
    <w:rsid w:val="006F5F63"/>
    <w:rsid w:val="006F63C3"/>
    <w:rsid w:val="00702492"/>
    <w:rsid w:val="00703BE8"/>
    <w:rsid w:val="00703DB3"/>
    <w:rsid w:val="007047A3"/>
    <w:rsid w:val="00705487"/>
    <w:rsid w:val="0070662F"/>
    <w:rsid w:val="0071048F"/>
    <w:rsid w:val="00710B08"/>
    <w:rsid w:val="00710B66"/>
    <w:rsid w:val="00711B12"/>
    <w:rsid w:val="00711F4D"/>
    <w:rsid w:val="00714F34"/>
    <w:rsid w:val="00715C45"/>
    <w:rsid w:val="0071783E"/>
    <w:rsid w:val="0071794A"/>
    <w:rsid w:val="00721508"/>
    <w:rsid w:val="0072439E"/>
    <w:rsid w:val="00727105"/>
    <w:rsid w:val="00727DB9"/>
    <w:rsid w:val="00727E1F"/>
    <w:rsid w:val="007338C9"/>
    <w:rsid w:val="00734324"/>
    <w:rsid w:val="00734C94"/>
    <w:rsid w:val="00736A3C"/>
    <w:rsid w:val="00740A3E"/>
    <w:rsid w:val="00741A49"/>
    <w:rsid w:val="00743BB5"/>
    <w:rsid w:val="00744A96"/>
    <w:rsid w:val="00744C81"/>
    <w:rsid w:val="007466B3"/>
    <w:rsid w:val="00747670"/>
    <w:rsid w:val="007513E8"/>
    <w:rsid w:val="00752E2F"/>
    <w:rsid w:val="00752FBB"/>
    <w:rsid w:val="007539B2"/>
    <w:rsid w:val="00754C6D"/>
    <w:rsid w:val="007607A8"/>
    <w:rsid w:val="00765022"/>
    <w:rsid w:val="00765053"/>
    <w:rsid w:val="00767483"/>
    <w:rsid w:val="00767E02"/>
    <w:rsid w:val="00770054"/>
    <w:rsid w:val="00770AAF"/>
    <w:rsid w:val="00770E5E"/>
    <w:rsid w:val="00771376"/>
    <w:rsid w:val="00772B03"/>
    <w:rsid w:val="00774C2F"/>
    <w:rsid w:val="0077760A"/>
    <w:rsid w:val="0078105F"/>
    <w:rsid w:val="0078490D"/>
    <w:rsid w:val="007849AE"/>
    <w:rsid w:val="0078720E"/>
    <w:rsid w:val="00787E8B"/>
    <w:rsid w:val="00790471"/>
    <w:rsid w:val="00790F06"/>
    <w:rsid w:val="00791ACC"/>
    <w:rsid w:val="00793878"/>
    <w:rsid w:val="0079388C"/>
    <w:rsid w:val="007A0688"/>
    <w:rsid w:val="007A073A"/>
    <w:rsid w:val="007A3CD4"/>
    <w:rsid w:val="007A58E2"/>
    <w:rsid w:val="007B57C8"/>
    <w:rsid w:val="007B6281"/>
    <w:rsid w:val="007B6BEB"/>
    <w:rsid w:val="007C0432"/>
    <w:rsid w:val="007C3C2E"/>
    <w:rsid w:val="007C742A"/>
    <w:rsid w:val="007C757D"/>
    <w:rsid w:val="007D02CE"/>
    <w:rsid w:val="007D0E6C"/>
    <w:rsid w:val="007D2CAE"/>
    <w:rsid w:val="007D3743"/>
    <w:rsid w:val="007D553B"/>
    <w:rsid w:val="007D5C70"/>
    <w:rsid w:val="007D657D"/>
    <w:rsid w:val="007D77D2"/>
    <w:rsid w:val="007D79ED"/>
    <w:rsid w:val="007D7F5C"/>
    <w:rsid w:val="007E224F"/>
    <w:rsid w:val="007E26B9"/>
    <w:rsid w:val="007E2C20"/>
    <w:rsid w:val="007E4388"/>
    <w:rsid w:val="007E6067"/>
    <w:rsid w:val="007F4155"/>
    <w:rsid w:val="007F44CE"/>
    <w:rsid w:val="007F5BC8"/>
    <w:rsid w:val="007F7530"/>
    <w:rsid w:val="00801458"/>
    <w:rsid w:val="008014E8"/>
    <w:rsid w:val="0080640F"/>
    <w:rsid w:val="00807E6C"/>
    <w:rsid w:val="008103FE"/>
    <w:rsid w:val="00810BBD"/>
    <w:rsid w:val="00810CC3"/>
    <w:rsid w:val="00816731"/>
    <w:rsid w:val="008168E0"/>
    <w:rsid w:val="00817DAB"/>
    <w:rsid w:val="008213C9"/>
    <w:rsid w:val="00824012"/>
    <w:rsid w:val="008247AC"/>
    <w:rsid w:val="00826841"/>
    <w:rsid w:val="00830540"/>
    <w:rsid w:val="00832BA1"/>
    <w:rsid w:val="0084568F"/>
    <w:rsid w:val="00846E5A"/>
    <w:rsid w:val="0084728C"/>
    <w:rsid w:val="008509F3"/>
    <w:rsid w:val="008522CC"/>
    <w:rsid w:val="00852307"/>
    <w:rsid w:val="008563B5"/>
    <w:rsid w:val="00856805"/>
    <w:rsid w:val="008604FA"/>
    <w:rsid w:val="00862851"/>
    <w:rsid w:val="00863EF5"/>
    <w:rsid w:val="008640CE"/>
    <w:rsid w:val="00865507"/>
    <w:rsid w:val="00870C59"/>
    <w:rsid w:val="00870D6B"/>
    <w:rsid w:val="00872306"/>
    <w:rsid w:val="00873A36"/>
    <w:rsid w:val="0087650A"/>
    <w:rsid w:val="00877981"/>
    <w:rsid w:val="008800BF"/>
    <w:rsid w:val="00880345"/>
    <w:rsid w:val="00880468"/>
    <w:rsid w:val="00880CCF"/>
    <w:rsid w:val="00884CED"/>
    <w:rsid w:val="00886D34"/>
    <w:rsid w:val="0088746C"/>
    <w:rsid w:val="00890002"/>
    <w:rsid w:val="0089115B"/>
    <w:rsid w:val="00892136"/>
    <w:rsid w:val="008922AA"/>
    <w:rsid w:val="00893B98"/>
    <w:rsid w:val="0089731C"/>
    <w:rsid w:val="008974E2"/>
    <w:rsid w:val="008A37AC"/>
    <w:rsid w:val="008A4972"/>
    <w:rsid w:val="008A5081"/>
    <w:rsid w:val="008A5105"/>
    <w:rsid w:val="008A5531"/>
    <w:rsid w:val="008B2499"/>
    <w:rsid w:val="008B2A3E"/>
    <w:rsid w:val="008B3C5E"/>
    <w:rsid w:val="008B4157"/>
    <w:rsid w:val="008B5012"/>
    <w:rsid w:val="008B5F02"/>
    <w:rsid w:val="008C0F89"/>
    <w:rsid w:val="008C2861"/>
    <w:rsid w:val="008C2E7D"/>
    <w:rsid w:val="008C31CF"/>
    <w:rsid w:val="008C52D2"/>
    <w:rsid w:val="008C58F6"/>
    <w:rsid w:val="008D0224"/>
    <w:rsid w:val="008D0D61"/>
    <w:rsid w:val="008D1815"/>
    <w:rsid w:val="008D5128"/>
    <w:rsid w:val="008D5482"/>
    <w:rsid w:val="008E1BAE"/>
    <w:rsid w:val="008E4595"/>
    <w:rsid w:val="008E4ED3"/>
    <w:rsid w:val="008F0A7C"/>
    <w:rsid w:val="008F247F"/>
    <w:rsid w:val="008F43B2"/>
    <w:rsid w:val="008F59B3"/>
    <w:rsid w:val="008F5B9C"/>
    <w:rsid w:val="008F6028"/>
    <w:rsid w:val="008F700F"/>
    <w:rsid w:val="008F7CB3"/>
    <w:rsid w:val="008F7D81"/>
    <w:rsid w:val="00901736"/>
    <w:rsid w:val="009063A0"/>
    <w:rsid w:val="0091120A"/>
    <w:rsid w:val="00912F6E"/>
    <w:rsid w:val="009142F5"/>
    <w:rsid w:val="00916F32"/>
    <w:rsid w:val="00917373"/>
    <w:rsid w:val="009220DF"/>
    <w:rsid w:val="00930511"/>
    <w:rsid w:val="00930F2C"/>
    <w:rsid w:val="00931ED1"/>
    <w:rsid w:val="009364A3"/>
    <w:rsid w:val="00937CBF"/>
    <w:rsid w:val="009408C6"/>
    <w:rsid w:val="00940FFA"/>
    <w:rsid w:val="00941DED"/>
    <w:rsid w:val="0094383D"/>
    <w:rsid w:val="00943ABB"/>
    <w:rsid w:val="00945976"/>
    <w:rsid w:val="0094666A"/>
    <w:rsid w:val="0095045A"/>
    <w:rsid w:val="00954501"/>
    <w:rsid w:val="00954F28"/>
    <w:rsid w:val="00962F5D"/>
    <w:rsid w:val="009633F2"/>
    <w:rsid w:val="00963F41"/>
    <w:rsid w:val="00963F91"/>
    <w:rsid w:val="0096415E"/>
    <w:rsid w:val="009643B9"/>
    <w:rsid w:val="0096494A"/>
    <w:rsid w:val="00967EDF"/>
    <w:rsid w:val="009750E5"/>
    <w:rsid w:val="00976AD3"/>
    <w:rsid w:val="00977086"/>
    <w:rsid w:val="0098060C"/>
    <w:rsid w:val="009817CB"/>
    <w:rsid w:val="00981A72"/>
    <w:rsid w:val="009821CE"/>
    <w:rsid w:val="00983D0D"/>
    <w:rsid w:val="00984797"/>
    <w:rsid w:val="00984D4B"/>
    <w:rsid w:val="00991564"/>
    <w:rsid w:val="0099426B"/>
    <w:rsid w:val="00994B80"/>
    <w:rsid w:val="009961E1"/>
    <w:rsid w:val="00997EEE"/>
    <w:rsid w:val="00997F16"/>
    <w:rsid w:val="009A05ED"/>
    <w:rsid w:val="009A1460"/>
    <w:rsid w:val="009A4CC3"/>
    <w:rsid w:val="009A59EF"/>
    <w:rsid w:val="009A5CB8"/>
    <w:rsid w:val="009B0BBD"/>
    <w:rsid w:val="009B222F"/>
    <w:rsid w:val="009B27AE"/>
    <w:rsid w:val="009B47EB"/>
    <w:rsid w:val="009B55AA"/>
    <w:rsid w:val="009B7B6F"/>
    <w:rsid w:val="009C0A7D"/>
    <w:rsid w:val="009C1276"/>
    <w:rsid w:val="009C267B"/>
    <w:rsid w:val="009C465E"/>
    <w:rsid w:val="009C5D6C"/>
    <w:rsid w:val="009C5E36"/>
    <w:rsid w:val="009D084E"/>
    <w:rsid w:val="009D33F8"/>
    <w:rsid w:val="009D57C1"/>
    <w:rsid w:val="009D655F"/>
    <w:rsid w:val="009E132C"/>
    <w:rsid w:val="009E1CAC"/>
    <w:rsid w:val="009E32C6"/>
    <w:rsid w:val="009E3399"/>
    <w:rsid w:val="009E5231"/>
    <w:rsid w:val="009E6174"/>
    <w:rsid w:val="009E63DC"/>
    <w:rsid w:val="009E65E5"/>
    <w:rsid w:val="009F1455"/>
    <w:rsid w:val="009F2BD7"/>
    <w:rsid w:val="009F374A"/>
    <w:rsid w:val="009F37F6"/>
    <w:rsid w:val="009F4115"/>
    <w:rsid w:val="009F43CF"/>
    <w:rsid w:val="009F44C9"/>
    <w:rsid w:val="009F511F"/>
    <w:rsid w:val="009F76AA"/>
    <w:rsid w:val="009F7C3E"/>
    <w:rsid w:val="00A016C3"/>
    <w:rsid w:val="00A02724"/>
    <w:rsid w:val="00A03280"/>
    <w:rsid w:val="00A04EB8"/>
    <w:rsid w:val="00A07FE1"/>
    <w:rsid w:val="00A11469"/>
    <w:rsid w:val="00A11C11"/>
    <w:rsid w:val="00A126F9"/>
    <w:rsid w:val="00A15DD7"/>
    <w:rsid w:val="00A207CD"/>
    <w:rsid w:val="00A21A7E"/>
    <w:rsid w:val="00A22EB0"/>
    <w:rsid w:val="00A24E6C"/>
    <w:rsid w:val="00A25CFD"/>
    <w:rsid w:val="00A261D8"/>
    <w:rsid w:val="00A27533"/>
    <w:rsid w:val="00A276F7"/>
    <w:rsid w:val="00A30D5F"/>
    <w:rsid w:val="00A3182F"/>
    <w:rsid w:val="00A335E4"/>
    <w:rsid w:val="00A33CCD"/>
    <w:rsid w:val="00A34335"/>
    <w:rsid w:val="00A36589"/>
    <w:rsid w:val="00A37905"/>
    <w:rsid w:val="00A42728"/>
    <w:rsid w:val="00A427F9"/>
    <w:rsid w:val="00A4346B"/>
    <w:rsid w:val="00A43E77"/>
    <w:rsid w:val="00A45DED"/>
    <w:rsid w:val="00A46222"/>
    <w:rsid w:val="00A46E16"/>
    <w:rsid w:val="00A47AEB"/>
    <w:rsid w:val="00A5032C"/>
    <w:rsid w:val="00A506B9"/>
    <w:rsid w:val="00A51A8D"/>
    <w:rsid w:val="00A52E8C"/>
    <w:rsid w:val="00A53812"/>
    <w:rsid w:val="00A53D30"/>
    <w:rsid w:val="00A542E8"/>
    <w:rsid w:val="00A547E6"/>
    <w:rsid w:val="00A54AC9"/>
    <w:rsid w:val="00A55543"/>
    <w:rsid w:val="00A557B5"/>
    <w:rsid w:val="00A57896"/>
    <w:rsid w:val="00A5791A"/>
    <w:rsid w:val="00A6452A"/>
    <w:rsid w:val="00A679E1"/>
    <w:rsid w:val="00A7066C"/>
    <w:rsid w:val="00A70BD4"/>
    <w:rsid w:val="00A71753"/>
    <w:rsid w:val="00A71AF1"/>
    <w:rsid w:val="00A72190"/>
    <w:rsid w:val="00A72D5A"/>
    <w:rsid w:val="00A73603"/>
    <w:rsid w:val="00A746D4"/>
    <w:rsid w:val="00A75D79"/>
    <w:rsid w:val="00A81297"/>
    <w:rsid w:val="00A85AEF"/>
    <w:rsid w:val="00A92D8E"/>
    <w:rsid w:val="00A96571"/>
    <w:rsid w:val="00AA607B"/>
    <w:rsid w:val="00AA69D4"/>
    <w:rsid w:val="00AB2B75"/>
    <w:rsid w:val="00AB31F4"/>
    <w:rsid w:val="00AB40CF"/>
    <w:rsid w:val="00AB6A37"/>
    <w:rsid w:val="00AB71A0"/>
    <w:rsid w:val="00AC785A"/>
    <w:rsid w:val="00AC7B96"/>
    <w:rsid w:val="00AC7E11"/>
    <w:rsid w:val="00AD0040"/>
    <w:rsid w:val="00AD1E1D"/>
    <w:rsid w:val="00AD214D"/>
    <w:rsid w:val="00AD568D"/>
    <w:rsid w:val="00AD6B69"/>
    <w:rsid w:val="00AD6BE4"/>
    <w:rsid w:val="00AE0DAE"/>
    <w:rsid w:val="00AE1A92"/>
    <w:rsid w:val="00AE4896"/>
    <w:rsid w:val="00AE62C7"/>
    <w:rsid w:val="00AF0243"/>
    <w:rsid w:val="00AF1D89"/>
    <w:rsid w:val="00AF5833"/>
    <w:rsid w:val="00AF6CB2"/>
    <w:rsid w:val="00B0199F"/>
    <w:rsid w:val="00B0213E"/>
    <w:rsid w:val="00B06205"/>
    <w:rsid w:val="00B10488"/>
    <w:rsid w:val="00B11459"/>
    <w:rsid w:val="00B15DFB"/>
    <w:rsid w:val="00B1622E"/>
    <w:rsid w:val="00B173BE"/>
    <w:rsid w:val="00B20060"/>
    <w:rsid w:val="00B2115B"/>
    <w:rsid w:val="00B23B94"/>
    <w:rsid w:val="00B23C4E"/>
    <w:rsid w:val="00B23D23"/>
    <w:rsid w:val="00B2443E"/>
    <w:rsid w:val="00B27758"/>
    <w:rsid w:val="00B27FE6"/>
    <w:rsid w:val="00B30281"/>
    <w:rsid w:val="00B30392"/>
    <w:rsid w:val="00B31F22"/>
    <w:rsid w:val="00B34880"/>
    <w:rsid w:val="00B37118"/>
    <w:rsid w:val="00B372A6"/>
    <w:rsid w:val="00B411E8"/>
    <w:rsid w:val="00B43570"/>
    <w:rsid w:val="00B4375D"/>
    <w:rsid w:val="00B45172"/>
    <w:rsid w:val="00B504D1"/>
    <w:rsid w:val="00B53B06"/>
    <w:rsid w:val="00B5709F"/>
    <w:rsid w:val="00B624E6"/>
    <w:rsid w:val="00B6259E"/>
    <w:rsid w:val="00B62E80"/>
    <w:rsid w:val="00B65DCA"/>
    <w:rsid w:val="00B66218"/>
    <w:rsid w:val="00B66DBE"/>
    <w:rsid w:val="00B708C6"/>
    <w:rsid w:val="00B70BD6"/>
    <w:rsid w:val="00B71FE6"/>
    <w:rsid w:val="00B735F0"/>
    <w:rsid w:val="00B7385D"/>
    <w:rsid w:val="00B75F55"/>
    <w:rsid w:val="00B77DAD"/>
    <w:rsid w:val="00B82089"/>
    <w:rsid w:val="00B835BF"/>
    <w:rsid w:val="00B83C03"/>
    <w:rsid w:val="00B8495F"/>
    <w:rsid w:val="00B8523D"/>
    <w:rsid w:val="00B85B77"/>
    <w:rsid w:val="00B90FB0"/>
    <w:rsid w:val="00B92667"/>
    <w:rsid w:val="00B92FE9"/>
    <w:rsid w:val="00B935ED"/>
    <w:rsid w:val="00B93DB1"/>
    <w:rsid w:val="00B94007"/>
    <w:rsid w:val="00B978A8"/>
    <w:rsid w:val="00BA06DD"/>
    <w:rsid w:val="00BA3522"/>
    <w:rsid w:val="00BA47D8"/>
    <w:rsid w:val="00BA58B4"/>
    <w:rsid w:val="00BA60B8"/>
    <w:rsid w:val="00BB0865"/>
    <w:rsid w:val="00BB298E"/>
    <w:rsid w:val="00BB2AFA"/>
    <w:rsid w:val="00BB376A"/>
    <w:rsid w:val="00BB5604"/>
    <w:rsid w:val="00BC40E4"/>
    <w:rsid w:val="00BC4185"/>
    <w:rsid w:val="00BC4657"/>
    <w:rsid w:val="00BC6670"/>
    <w:rsid w:val="00BC6A68"/>
    <w:rsid w:val="00BC78ED"/>
    <w:rsid w:val="00BD0112"/>
    <w:rsid w:val="00BD02B3"/>
    <w:rsid w:val="00BD349D"/>
    <w:rsid w:val="00BD3A36"/>
    <w:rsid w:val="00BD3A64"/>
    <w:rsid w:val="00BD53C3"/>
    <w:rsid w:val="00BD5FFC"/>
    <w:rsid w:val="00BD6316"/>
    <w:rsid w:val="00BD64B8"/>
    <w:rsid w:val="00BE0DEA"/>
    <w:rsid w:val="00BE26E7"/>
    <w:rsid w:val="00BE7621"/>
    <w:rsid w:val="00BE7A46"/>
    <w:rsid w:val="00BE7C93"/>
    <w:rsid w:val="00BF07CC"/>
    <w:rsid w:val="00BF07ED"/>
    <w:rsid w:val="00BF10D0"/>
    <w:rsid w:val="00BF1393"/>
    <w:rsid w:val="00BF1807"/>
    <w:rsid w:val="00BF6468"/>
    <w:rsid w:val="00BF716D"/>
    <w:rsid w:val="00C0060A"/>
    <w:rsid w:val="00C01AD9"/>
    <w:rsid w:val="00C02448"/>
    <w:rsid w:val="00C0254A"/>
    <w:rsid w:val="00C04F77"/>
    <w:rsid w:val="00C06D5B"/>
    <w:rsid w:val="00C070FB"/>
    <w:rsid w:val="00C11B3B"/>
    <w:rsid w:val="00C14D36"/>
    <w:rsid w:val="00C20156"/>
    <w:rsid w:val="00C20498"/>
    <w:rsid w:val="00C20AFF"/>
    <w:rsid w:val="00C21606"/>
    <w:rsid w:val="00C2168A"/>
    <w:rsid w:val="00C2210E"/>
    <w:rsid w:val="00C2275D"/>
    <w:rsid w:val="00C24215"/>
    <w:rsid w:val="00C309A2"/>
    <w:rsid w:val="00C31969"/>
    <w:rsid w:val="00C323F3"/>
    <w:rsid w:val="00C32AE5"/>
    <w:rsid w:val="00C34967"/>
    <w:rsid w:val="00C34FF5"/>
    <w:rsid w:val="00C40757"/>
    <w:rsid w:val="00C428FF"/>
    <w:rsid w:val="00C45355"/>
    <w:rsid w:val="00C47488"/>
    <w:rsid w:val="00C4763A"/>
    <w:rsid w:val="00C50F17"/>
    <w:rsid w:val="00C515C4"/>
    <w:rsid w:val="00C51A1D"/>
    <w:rsid w:val="00C51F01"/>
    <w:rsid w:val="00C53689"/>
    <w:rsid w:val="00C560D7"/>
    <w:rsid w:val="00C60EE0"/>
    <w:rsid w:val="00C61F80"/>
    <w:rsid w:val="00C624C6"/>
    <w:rsid w:val="00C647FA"/>
    <w:rsid w:val="00C65408"/>
    <w:rsid w:val="00C65DC7"/>
    <w:rsid w:val="00C662FC"/>
    <w:rsid w:val="00C66488"/>
    <w:rsid w:val="00C667C2"/>
    <w:rsid w:val="00C66DCC"/>
    <w:rsid w:val="00C67330"/>
    <w:rsid w:val="00C70C36"/>
    <w:rsid w:val="00C76FA0"/>
    <w:rsid w:val="00C80B58"/>
    <w:rsid w:val="00C8168B"/>
    <w:rsid w:val="00C827C6"/>
    <w:rsid w:val="00C84366"/>
    <w:rsid w:val="00C844AE"/>
    <w:rsid w:val="00C8607A"/>
    <w:rsid w:val="00C86CF4"/>
    <w:rsid w:val="00C87A9D"/>
    <w:rsid w:val="00C87FD7"/>
    <w:rsid w:val="00C9093B"/>
    <w:rsid w:val="00C90D3F"/>
    <w:rsid w:val="00C915A7"/>
    <w:rsid w:val="00C939C9"/>
    <w:rsid w:val="00C948A5"/>
    <w:rsid w:val="00C94F91"/>
    <w:rsid w:val="00C95DAC"/>
    <w:rsid w:val="00CA331D"/>
    <w:rsid w:val="00CA39D7"/>
    <w:rsid w:val="00CA3BEC"/>
    <w:rsid w:val="00CA3F78"/>
    <w:rsid w:val="00CA7EC0"/>
    <w:rsid w:val="00CA7FE5"/>
    <w:rsid w:val="00CB319B"/>
    <w:rsid w:val="00CB34D7"/>
    <w:rsid w:val="00CB4629"/>
    <w:rsid w:val="00CB7B73"/>
    <w:rsid w:val="00CC02F5"/>
    <w:rsid w:val="00CC18B6"/>
    <w:rsid w:val="00CC3130"/>
    <w:rsid w:val="00CC3169"/>
    <w:rsid w:val="00CC3425"/>
    <w:rsid w:val="00CC5084"/>
    <w:rsid w:val="00CC567F"/>
    <w:rsid w:val="00CC56E5"/>
    <w:rsid w:val="00CD1D21"/>
    <w:rsid w:val="00CD3295"/>
    <w:rsid w:val="00CD59AB"/>
    <w:rsid w:val="00CD5D74"/>
    <w:rsid w:val="00CD76B5"/>
    <w:rsid w:val="00CD7DE2"/>
    <w:rsid w:val="00CE0A01"/>
    <w:rsid w:val="00CE4713"/>
    <w:rsid w:val="00CE473A"/>
    <w:rsid w:val="00CE7D0D"/>
    <w:rsid w:val="00CF0588"/>
    <w:rsid w:val="00CF1485"/>
    <w:rsid w:val="00CF1E30"/>
    <w:rsid w:val="00CF1F3C"/>
    <w:rsid w:val="00CF37AA"/>
    <w:rsid w:val="00CF5C09"/>
    <w:rsid w:val="00CF6C11"/>
    <w:rsid w:val="00D007E9"/>
    <w:rsid w:val="00D04315"/>
    <w:rsid w:val="00D04719"/>
    <w:rsid w:val="00D136C2"/>
    <w:rsid w:val="00D142A1"/>
    <w:rsid w:val="00D16DD1"/>
    <w:rsid w:val="00D17C3A"/>
    <w:rsid w:val="00D24ADA"/>
    <w:rsid w:val="00D257FE"/>
    <w:rsid w:val="00D2704E"/>
    <w:rsid w:val="00D302E3"/>
    <w:rsid w:val="00D30E19"/>
    <w:rsid w:val="00D318A6"/>
    <w:rsid w:val="00D31F87"/>
    <w:rsid w:val="00D32BBF"/>
    <w:rsid w:val="00D3356E"/>
    <w:rsid w:val="00D34DEC"/>
    <w:rsid w:val="00D35AE7"/>
    <w:rsid w:val="00D36394"/>
    <w:rsid w:val="00D37B8F"/>
    <w:rsid w:val="00D404BA"/>
    <w:rsid w:val="00D41A14"/>
    <w:rsid w:val="00D42CED"/>
    <w:rsid w:val="00D4449F"/>
    <w:rsid w:val="00D44C4C"/>
    <w:rsid w:val="00D45D58"/>
    <w:rsid w:val="00D46911"/>
    <w:rsid w:val="00D51216"/>
    <w:rsid w:val="00D53E0C"/>
    <w:rsid w:val="00D547D3"/>
    <w:rsid w:val="00D55298"/>
    <w:rsid w:val="00D55850"/>
    <w:rsid w:val="00D60A28"/>
    <w:rsid w:val="00D60B73"/>
    <w:rsid w:val="00D61119"/>
    <w:rsid w:val="00D61DF1"/>
    <w:rsid w:val="00D628FC"/>
    <w:rsid w:val="00D6296B"/>
    <w:rsid w:val="00D62A42"/>
    <w:rsid w:val="00D62E85"/>
    <w:rsid w:val="00D634C6"/>
    <w:rsid w:val="00D63B39"/>
    <w:rsid w:val="00D63F44"/>
    <w:rsid w:val="00D65909"/>
    <w:rsid w:val="00D66DEA"/>
    <w:rsid w:val="00D66FCA"/>
    <w:rsid w:val="00D7075A"/>
    <w:rsid w:val="00D709E9"/>
    <w:rsid w:val="00D7241E"/>
    <w:rsid w:val="00D7254F"/>
    <w:rsid w:val="00D72713"/>
    <w:rsid w:val="00D7296D"/>
    <w:rsid w:val="00D73285"/>
    <w:rsid w:val="00D73552"/>
    <w:rsid w:val="00D743F8"/>
    <w:rsid w:val="00D775B6"/>
    <w:rsid w:val="00D77C95"/>
    <w:rsid w:val="00D80E5B"/>
    <w:rsid w:val="00D856AA"/>
    <w:rsid w:val="00D8623A"/>
    <w:rsid w:val="00D8657F"/>
    <w:rsid w:val="00D86B93"/>
    <w:rsid w:val="00D86C25"/>
    <w:rsid w:val="00D967D7"/>
    <w:rsid w:val="00D96E8A"/>
    <w:rsid w:val="00DA0CB8"/>
    <w:rsid w:val="00DA1501"/>
    <w:rsid w:val="00DA16AB"/>
    <w:rsid w:val="00DA1E83"/>
    <w:rsid w:val="00DA48FD"/>
    <w:rsid w:val="00DA609C"/>
    <w:rsid w:val="00DA63C7"/>
    <w:rsid w:val="00DA6949"/>
    <w:rsid w:val="00DA6A83"/>
    <w:rsid w:val="00DA6C97"/>
    <w:rsid w:val="00DB02A2"/>
    <w:rsid w:val="00DB12F4"/>
    <w:rsid w:val="00DB2867"/>
    <w:rsid w:val="00DB442C"/>
    <w:rsid w:val="00DB67E5"/>
    <w:rsid w:val="00DB77AF"/>
    <w:rsid w:val="00DB7D79"/>
    <w:rsid w:val="00DB7F39"/>
    <w:rsid w:val="00DC16CD"/>
    <w:rsid w:val="00DC2DD1"/>
    <w:rsid w:val="00DC3EF5"/>
    <w:rsid w:val="00DC5578"/>
    <w:rsid w:val="00DC57D9"/>
    <w:rsid w:val="00DD0639"/>
    <w:rsid w:val="00DD1D41"/>
    <w:rsid w:val="00DD41E1"/>
    <w:rsid w:val="00DD48BD"/>
    <w:rsid w:val="00DD5570"/>
    <w:rsid w:val="00DE032C"/>
    <w:rsid w:val="00DE07E3"/>
    <w:rsid w:val="00DE1E68"/>
    <w:rsid w:val="00DE2570"/>
    <w:rsid w:val="00DE3718"/>
    <w:rsid w:val="00DE6F05"/>
    <w:rsid w:val="00DF49FA"/>
    <w:rsid w:val="00DF4CA4"/>
    <w:rsid w:val="00DF5620"/>
    <w:rsid w:val="00DF618D"/>
    <w:rsid w:val="00DF6290"/>
    <w:rsid w:val="00DF6BB1"/>
    <w:rsid w:val="00E00554"/>
    <w:rsid w:val="00E0175E"/>
    <w:rsid w:val="00E0176B"/>
    <w:rsid w:val="00E023C9"/>
    <w:rsid w:val="00E05D6D"/>
    <w:rsid w:val="00E05DE4"/>
    <w:rsid w:val="00E074DC"/>
    <w:rsid w:val="00E10ADC"/>
    <w:rsid w:val="00E1130A"/>
    <w:rsid w:val="00E11C86"/>
    <w:rsid w:val="00E1285C"/>
    <w:rsid w:val="00E13A9C"/>
    <w:rsid w:val="00E145CD"/>
    <w:rsid w:val="00E14F62"/>
    <w:rsid w:val="00E16340"/>
    <w:rsid w:val="00E16B7E"/>
    <w:rsid w:val="00E25837"/>
    <w:rsid w:val="00E25E3B"/>
    <w:rsid w:val="00E25FF2"/>
    <w:rsid w:val="00E27DAA"/>
    <w:rsid w:val="00E322A7"/>
    <w:rsid w:val="00E32441"/>
    <w:rsid w:val="00E327B8"/>
    <w:rsid w:val="00E35110"/>
    <w:rsid w:val="00E368C4"/>
    <w:rsid w:val="00E36F4E"/>
    <w:rsid w:val="00E37DB1"/>
    <w:rsid w:val="00E427A2"/>
    <w:rsid w:val="00E42B0F"/>
    <w:rsid w:val="00E4305B"/>
    <w:rsid w:val="00E43B4C"/>
    <w:rsid w:val="00E442EE"/>
    <w:rsid w:val="00E4731D"/>
    <w:rsid w:val="00E50632"/>
    <w:rsid w:val="00E50D12"/>
    <w:rsid w:val="00E51E04"/>
    <w:rsid w:val="00E5304C"/>
    <w:rsid w:val="00E54507"/>
    <w:rsid w:val="00E5702A"/>
    <w:rsid w:val="00E572E1"/>
    <w:rsid w:val="00E57E8B"/>
    <w:rsid w:val="00E6016F"/>
    <w:rsid w:val="00E62753"/>
    <w:rsid w:val="00E6345E"/>
    <w:rsid w:val="00E63E51"/>
    <w:rsid w:val="00E64908"/>
    <w:rsid w:val="00E672E4"/>
    <w:rsid w:val="00E67CF0"/>
    <w:rsid w:val="00E71868"/>
    <w:rsid w:val="00E71D34"/>
    <w:rsid w:val="00E7364E"/>
    <w:rsid w:val="00E73CE2"/>
    <w:rsid w:val="00E73DE4"/>
    <w:rsid w:val="00E748D5"/>
    <w:rsid w:val="00E74CDF"/>
    <w:rsid w:val="00E7788E"/>
    <w:rsid w:val="00E77B9C"/>
    <w:rsid w:val="00E805AE"/>
    <w:rsid w:val="00E80861"/>
    <w:rsid w:val="00E80B38"/>
    <w:rsid w:val="00E82449"/>
    <w:rsid w:val="00E84B0F"/>
    <w:rsid w:val="00E85021"/>
    <w:rsid w:val="00E856DA"/>
    <w:rsid w:val="00E8637A"/>
    <w:rsid w:val="00E86DF3"/>
    <w:rsid w:val="00E94E92"/>
    <w:rsid w:val="00E9694B"/>
    <w:rsid w:val="00E971B6"/>
    <w:rsid w:val="00E976C0"/>
    <w:rsid w:val="00EA2EAF"/>
    <w:rsid w:val="00EA3716"/>
    <w:rsid w:val="00EA3FFB"/>
    <w:rsid w:val="00EA44E1"/>
    <w:rsid w:val="00EA4921"/>
    <w:rsid w:val="00EA7046"/>
    <w:rsid w:val="00EB55C7"/>
    <w:rsid w:val="00EB6697"/>
    <w:rsid w:val="00EB7753"/>
    <w:rsid w:val="00EC06E5"/>
    <w:rsid w:val="00EC551B"/>
    <w:rsid w:val="00EC5911"/>
    <w:rsid w:val="00EC5D0F"/>
    <w:rsid w:val="00ED1E64"/>
    <w:rsid w:val="00ED21D6"/>
    <w:rsid w:val="00EE0140"/>
    <w:rsid w:val="00EE1B70"/>
    <w:rsid w:val="00EE281A"/>
    <w:rsid w:val="00EE3A14"/>
    <w:rsid w:val="00EE4641"/>
    <w:rsid w:val="00EE6096"/>
    <w:rsid w:val="00EE60BB"/>
    <w:rsid w:val="00EE61BF"/>
    <w:rsid w:val="00EF1C1B"/>
    <w:rsid w:val="00EF5E9B"/>
    <w:rsid w:val="00EF6C02"/>
    <w:rsid w:val="00F001DB"/>
    <w:rsid w:val="00F03A6D"/>
    <w:rsid w:val="00F06004"/>
    <w:rsid w:val="00F06A4C"/>
    <w:rsid w:val="00F0738B"/>
    <w:rsid w:val="00F07B2A"/>
    <w:rsid w:val="00F10DED"/>
    <w:rsid w:val="00F12239"/>
    <w:rsid w:val="00F124A5"/>
    <w:rsid w:val="00F13B22"/>
    <w:rsid w:val="00F13D4D"/>
    <w:rsid w:val="00F14C89"/>
    <w:rsid w:val="00F21351"/>
    <w:rsid w:val="00F22087"/>
    <w:rsid w:val="00F24521"/>
    <w:rsid w:val="00F24EAB"/>
    <w:rsid w:val="00F2666D"/>
    <w:rsid w:val="00F2680E"/>
    <w:rsid w:val="00F32708"/>
    <w:rsid w:val="00F33689"/>
    <w:rsid w:val="00F35469"/>
    <w:rsid w:val="00F35E23"/>
    <w:rsid w:val="00F376AB"/>
    <w:rsid w:val="00F37760"/>
    <w:rsid w:val="00F40942"/>
    <w:rsid w:val="00F429B7"/>
    <w:rsid w:val="00F42FB2"/>
    <w:rsid w:val="00F451C5"/>
    <w:rsid w:val="00F4704B"/>
    <w:rsid w:val="00F51962"/>
    <w:rsid w:val="00F52945"/>
    <w:rsid w:val="00F52B95"/>
    <w:rsid w:val="00F54456"/>
    <w:rsid w:val="00F54748"/>
    <w:rsid w:val="00F565AC"/>
    <w:rsid w:val="00F56633"/>
    <w:rsid w:val="00F57D46"/>
    <w:rsid w:val="00F618F6"/>
    <w:rsid w:val="00F61BB4"/>
    <w:rsid w:val="00F61E14"/>
    <w:rsid w:val="00F6459E"/>
    <w:rsid w:val="00F7040B"/>
    <w:rsid w:val="00F705B1"/>
    <w:rsid w:val="00F710A1"/>
    <w:rsid w:val="00F714F1"/>
    <w:rsid w:val="00F7205D"/>
    <w:rsid w:val="00F7223F"/>
    <w:rsid w:val="00F72CBF"/>
    <w:rsid w:val="00F744F7"/>
    <w:rsid w:val="00F74C90"/>
    <w:rsid w:val="00F75A88"/>
    <w:rsid w:val="00F816D8"/>
    <w:rsid w:val="00F82516"/>
    <w:rsid w:val="00F846A4"/>
    <w:rsid w:val="00F84998"/>
    <w:rsid w:val="00F8516D"/>
    <w:rsid w:val="00F862EB"/>
    <w:rsid w:val="00F86A85"/>
    <w:rsid w:val="00F8711D"/>
    <w:rsid w:val="00F87412"/>
    <w:rsid w:val="00F92B14"/>
    <w:rsid w:val="00F93CAF"/>
    <w:rsid w:val="00F94AA4"/>
    <w:rsid w:val="00F94BA3"/>
    <w:rsid w:val="00F973AC"/>
    <w:rsid w:val="00F9775A"/>
    <w:rsid w:val="00FA0766"/>
    <w:rsid w:val="00FA3A8B"/>
    <w:rsid w:val="00FA484E"/>
    <w:rsid w:val="00FA661D"/>
    <w:rsid w:val="00FB5212"/>
    <w:rsid w:val="00FB5784"/>
    <w:rsid w:val="00FB6337"/>
    <w:rsid w:val="00FC0411"/>
    <w:rsid w:val="00FC06C5"/>
    <w:rsid w:val="00FC154B"/>
    <w:rsid w:val="00FC2076"/>
    <w:rsid w:val="00FC3AC8"/>
    <w:rsid w:val="00FC4BB1"/>
    <w:rsid w:val="00FC68E5"/>
    <w:rsid w:val="00FD2F36"/>
    <w:rsid w:val="00FD399C"/>
    <w:rsid w:val="00FD57FE"/>
    <w:rsid w:val="00FD5F19"/>
    <w:rsid w:val="00FD6A26"/>
    <w:rsid w:val="00FE268E"/>
    <w:rsid w:val="00FE2F49"/>
    <w:rsid w:val="00FE418B"/>
    <w:rsid w:val="00FE76E9"/>
    <w:rsid w:val="00FF2733"/>
    <w:rsid w:val="00FF277F"/>
    <w:rsid w:val="00FF3EA6"/>
    <w:rsid w:val="00FF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418B"/>
    <w:pPr>
      <w:spacing w:before="100" w:beforeAutospacing="1" w:after="100" w:afterAutospacing="1"/>
    </w:pPr>
    <w:rPr>
      <w:rFonts w:eastAsia="Times New Roman"/>
    </w:rPr>
  </w:style>
  <w:style w:type="paragraph" w:customStyle="1" w:styleId="c45">
    <w:name w:val="c45"/>
    <w:basedOn w:val="a"/>
    <w:rsid w:val="00FE418B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rsid w:val="00FE41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4web.ru/go.html?href=http%3A%2F%2Fcollection.cross-edu.ru%2Fcatalog%2Frubr%2Ff544b3b7-f1f4-5b76-f453-552f31d9b164%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4web.ru/go.html?href=http%3A%2F%2Fviki.rdf.ru%2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4web.ru/go.html?href=http%3A%2F%2Fru.wikipedia%2Forg.wik" TargetMode="External"/><Relationship Id="rId11" Type="http://schemas.openxmlformats.org/officeDocument/2006/relationships/hyperlink" Target="http://doc4web.ru/go.html?href=http%3A%2F%2Fmusic.edu.ru%2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c4web.ru/go.html?href=http%3A%2F%2Fdic.academi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4web.ru/go.html?href=http%3A%2F%2Fclassic.%D1%81hubr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3492</Words>
  <Characters>19910</Characters>
  <Application>Microsoft Office Word</Application>
  <DocSecurity>0</DocSecurity>
  <Lines>165</Lines>
  <Paragraphs>46</Paragraphs>
  <ScaleCrop>false</ScaleCrop>
  <Company/>
  <LinksUpToDate>false</LinksUpToDate>
  <CharactersWithSpaces>23356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Учитель12</cp:lastModifiedBy>
  <cp:revision>6</cp:revision>
  <dcterms:created xsi:type="dcterms:W3CDTF">2019-02-15T08:34:00Z</dcterms:created>
  <dcterms:modified xsi:type="dcterms:W3CDTF">2019-02-15T10:32:00Z</dcterms:modified>
</cp:coreProperties>
</file>