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6F" w:rsidRDefault="0060576F" w:rsidP="00AE5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76F" w:rsidRDefault="00B1403E" w:rsidP="00B140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511" cy="8487784"/>
            <wp:effectExtent l="19050" t="0" r="6089" b="0"/>
            <wp:docPr id="1" name="Рисунок 1" descr="C:\Documents and Settings\психолог\Рабочий стол\2020-2021\САЙТ-титуль\Вайсова З.А\Чтение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Рабочий стол\2020-2021\САЙТ-титуль\Вайсова З.А\Чтение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03E" w:rsidRDefault="00B1403E" w:rsidP="00B140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304" w:rsidRDefault="00AE5304" w:rsidP="00AE5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A13102" w:rsidRDefault="00AE5304" w:rsidP="00A13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 специальной</w:t>
      </w:r>
      <w:r w:rsidR="00A1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(коррекционной) школе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является одним из основных учебных предметов.</w:t>
      </w:r>
      <w:r w:rsidR="00A13102">
        <w:rPr>
          <w:rFonts w:ascii="Times New Roman" w:hAnsi="Times New Roman" w:cs="Times New Roman"/>
          <w:sz w:val="28"/>
          <w:szCs w:val="28"/>
        </w:rPr>
        <w:t xml:space="preserve"> В данной программе представлены раз</w:t>
      </w:r>
      <w:r w:rsidR="006914BD">
        <w:rPr>
          <w:rFonts w:ascii="Times New Roman" w:hAnsi="Times New Roman" w:cs="Times New Roman"/>
          <w:sz w:val="28"/>
          <w:szCs w:val="28"/>
        </w:rPr>
        <w:t>делы для изучения курса чтения 11 класса</w:t>
      </w:r>
      <w:r w:rsidR="00A13102">
        <w:rPr>
          <w:rFonts w:ascii="Times New Roman" w:hAnsi="Times New Roman" w:cs="Times New Roman"/>
          <w:sz w:val="28"/>
          <w:szCs w:val="28"/>
        </w:rPr>
        <w:t>. В процессе развернутого изложения материала по темам указывается количество годовых и недельных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102" w:rsidRPr="00AE5304" w:rsidRDefault="00A13102" w:rsidP="00A13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Адаптированная программа по чтению предназначена для развития речи и мышления учащихся через совершенствование техники чтения и понимание содержания художественных произведений.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AE5304" w:rsidRPr="00AE5304" w:rsidRDefault="00A13102" w:rsidP="00A1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Данная  программа  составлена  на  основе  программы  «Литературное  чтение  и развитие устной речи» из сборника «Программно  –  методическое обеспечение для </w:t>
      </w:r>
      <w:r w:rsidR="006914BD">
        <w:rPr>
          <w:rFonts w:ascii="Times New Roman" w:hAnsi="Times New Roman" w:cs="Times New Roman"/>
          <w:sz w:val="28"/>
          <w:szCs w:val="28"/>
        </w:rPr>
        <w:t>11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914BD">
        <w:rPr>
          <w:rFonts w:ascii="Times New Roman" w:hAnsi="Times New Roman" w:cs="Times New Roman"/>
          <w:sz w:val="28"/>
          <w:szCs w:val="28"/>
        </w:rPr>
        <w:t>а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  с  углублѐнной  трудовой  подготовкой  в  специальных  (коррекционных) общеобразовательных  учреждениях  VIII  вида»  под  редакцией  А.М.  Щербаковой,  Н.М. Платоновой.  Серия:  Коррекционная  педагогика.  Издательство:  </w:t>
      </w:r>
      <w:proofErr w:type="spellStart"/>
      <w:r w:rsidR="00AE5304" w:rsidRPr="00AE530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AE5304" w:rsidRPr="00AE5304">
        <w:rPr>
          <w:rFonts w:ascii="Times New Roman" w:hAnsi="Times New Roman" w:cs="Times New Roman"/>
          <w:sz w:val="28"/>
          <w:szCs w:val="28"/>
        </w:rPr>
        <w:t xml:space="preserve">,  2006  год.  Также использован  материал  программы  «Литературное  чтение»  для  </w:t>
      </w:r>
      <w:r w:rsidR="00133451">
        <w:rPr>
          <w:rFonts w:ascii="Times New Roman" w:hAnsi="Times New Roman" w:cs="Times New Roman"/>
          <w:sz w:val="28"/>
          <w:szCs w:val="28"/>
        </w:rPr>
        <w:t xml:space="preserve">   11  класса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,  автор  </w:t>
      </w:r>
      <w:proofErr w:type="gramStart"/>
      <w:r w:rsidR="00AE5304" w:rsidRPr="00AE530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AE5304" w:rsidRPr="00AE5304">
        <w:rPr>
          <w:rFonts w:ascii="Times New Roman" w:hAnsi="Times New Roman" w:cs="Times New Roman"/>
          <w:sz w:val="28"/>
          <w:szCs w:val="28"/>
        </w:rPr>
        <w:t>оставитель: С.Ю. Ильина.</w:t>
      </w:r>
    </w:p>
    <w:p w:rsidR="00A13102" w:rsidRDefault="00A13102" w:rsidP="00A1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Чтение  в  </w:t>
      </w:r>
      <w:r w:rsidR="006914BD">
        <w:rPr>
          <w:rFonts w:ascii="Times New Roman" w:hAnsi="Times New Roman" w:cs="Times New Roman"/>
          <w:sz w:val="28"/>
          <w:szCs w:val="28"/>
        </w:rPr>
        <w:t>11  классе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  школы  VIII  вида  имеет  целью  подготовку  умственно отсталых детей к самостоятельной жизни на основе усвоения социально ориентированных общеобразовательных 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102" w:rsidRDefault="00A13102" w:rsidP="00A1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умения осмысленного чтения литературных</w:t>
      </w:r>
      <w:r w:rsidR="00C26236">
        <w:rPr>
          <w:rFonts w:ascii="Times New Roman" w:hAnsi="Times New Roman" w:cs="Times New Roman"/>
          <w:sz w:val="28"/>
          <w:szCs w:val="28"/>
        </w:rPr>
        <w:t>, публицистических и технических текстов доступного им содержания и уровня сложности. Ознакомление учащихся с программными литературными произведениями является одним из факторов социально – бытовой ориентированности, залогом более успешной интеграции в общество. Представления о литературных произведениях и их авторах, полученные учащимися на уроках, помогут им в дальнейшем при воспитании собственных детей.</w:t>
      </w:r>
    </w:p>
    <w:p w:rsidR="00AE5304" w:rsidRPr="00AE5304" w:rsidRDefault="00AE5304" w:rsidP="00C26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В ходе преподавания данного предмета решаются такие задачи:</w:t>
      </w:r>
    </w:p>
    <w:p w:rsidR="00AE5304" w:rsidRPr="00AE5304" w:rsidRDefault="00AE5304" w:rsidP="00C26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1.  Совершенствование техники чтения.</w:t>
      </w:r>
    </w:p>
    <w:p w:rsidR="00AE5304" w:rsidRPr="00AE5304" w:rsidRDefault="00AE5304" w:rsidP="00C26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2.  Повышение способности понимать прочитанное.</w:t>
      </w:r>
    </w:p>
    <w:p w:rsidR="00AE5304" w:rsidRPr="00AE5304" w:rsidRDefault="00AE5304" w:rsidP="00C26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3.  Формирование интереса к чтению.</w:t>
      </w:r>
    </w:p>
    <w:p w:rsidR="00AE5304" w:rsidRPr="00AE5304" w:rsidRDefault="00AE5304" w:rsidP="00C26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4.  Понимание значения навыка чтения.</w:t>
      </w:r>
    </w:p>
    <w:p w:rsidR="00AE5304" w:rsidRPr="00AE5304" w:rsidRDefault="00AE5304" w:rsidP="00C26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5.  Развитие устной речи.</w:t>
      </w:r>
    </w:p>
    <w:p w:rsidR="00AE5304" w:rsidRPr="00AE5304" w:rsidRDefault="00AE5304" w:rsidP="00AE5304">
      <w:pPr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Содержание программы учитывает необходимость следования принципу</w:t>
      </w:r>
    </w:p>
    <w:p w:rsidR="00AE5304" w:rsidRPr="00AE5304" w:rsidRDefault="00AE5304" w:rsidP="00C26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 xml:space="preserve">практической  направленности  обучения,  что  побуждает  использовать  в  обучении произведения, содержащие описание жизненных ситуаций, </w:t>
      </w:r>
      <w:r w:rsidRPr="00AE5304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интересных для учащихся </w:t>
      </w:r>
      <w:r w:rsidR="006914BD">
        <w:rPr>
          <w:rFonts w:ascii="Times New Roman" w:hAnsi="Times New Roman" w:cs="Times New Roman"/>
          <w:sz w:val="28"/>
          <w:szCs w:val="28"/>
        </w:rPr>
        <w:t>11  класса</w:t>
      </w:r>
      <w:r w:rsidRPr="00AE5304">
        <w:rPr>
          <w:rFonts w:ascii="Times New Roman" w:hAnsi="Times New Roman" w:cs="Times New Roman"/>
          <w:sz w:val="28"/>
          <w:szCs w:val="28"/>
        </w:rPr>
        <w:t>.  С  этой  целью  используются  как  фрагменты  классических  произведений отечественной и зарубежной литературы, так и статьи из журналов и газет.</w:t>
      </w:r>
    </w:p>
    <w:p w:rsidR="00AE5304" w:rsidRPr="00AE5304" w:rsidRDefault="00C26236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Для  лучшей  организации  обсуждения  прочитанного  текста,  характеристик  образов, необходимо  привлекать  личный  опыт  старшеклассников,  использовать  средства наглядности (иллюстрации, фотографии, ТСО, ИКТ), обращаться к </w:t>
      </w:r>
      <w:proofErr w:type="gramStart"/>
      <w:r w:rsidR="00AE5304" w:rsidRPr="00AE5304">
        <w:rPr>
          <w:rFonts w:ascii="Times New Roman" w:hAnsi="Times New Roman" w:cs="Times New Roman"/>
          <w:sz w:val="28"/>
          <w:szCs w:val="28"/>
        </w:rPr>
        <w:t>приѐму</w:t>
      </w:r>
      <w:proofErr w:type="gramEnd"/>
      <w:r w:rsidR="00AE5304" w:rsidRPr="00AE5304">
        <w:rPr>
          <w:rFonts w:ascii="Times New Roman" w:hAnsi="Times New Roman" w:cs="Times New Roman"/>
          <w:sz w:val="28"/>
          <w:szCs w:val="28"/>
        </w:rPr>
        <w:t xml:space="preserve"> драматизации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5304" w:rsidRPr="00AE5304">
        <w:rPr>
          <w:rFonts w:ascii="Times New Roman" w:hAnsi="Times New Roman" w:cs="Times New Roman"/>
          <w:sz w:val="28"/>
          <w:szCs w:val="28"/>
        </w:rPr>
        <w:t>Большое  внимание  на  уроках  должно  уделяться  развитию  устной  речи.  Этому  процессу должно способствовать: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-  обогащение  пассивного  и  активного  словаря  учащихся  в  процессе  работы  над литературным произведением;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-  умение  объяснить  значение  некоторых  слов  и  выражений  с  помощью  толкового  или фразеологического словаря;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-  участие в чтении драматических произведений по ролям, вырабатывающие у учащихся правильные эмоциональные интонации в устной речи;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-  участие в обсуждении произведения, которые совершенствует  умение ведения диалога учащимися;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- заучивание стихотворных произведений, прозаических отрывков;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 xml:space="preserve">-  использование  приѐма  «обмен  информацией»  на  уроках  внеклассного  </w:t>
      </w:r>
      <w:proofErr w:type="gramStart"/>
      <w:r w:rsidRPr="00AE5304"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 w:rsidRPr="00AE5304">
        <w:rPr>
          <w:rFonts w:ascii="Times New Roman" w:hAnsi="Times New Roman" w:cs="Times New Roman"/>
          <w:sz w:val="28"/>
          <w:szCs w:val="28"/>
        </w:rPr>
        <w:t xml:space="preserve">  в  виде пересказа самостоятельно прочитанных газетных заметок, журнальных статей и др.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 xml:space="preserve">Структура программы по чтению </w:t>
      </w:r>
      <w:r w:rsidR="006914BD">
        <w:rPr>
          <w:rFonts w:ascii="Times New Roman" w:hAnsi="Times New Roman" w:cs="Times New Roman"/>
          <w:sz w:val="28"/>
          <w:szCs w:val="28"/>
        </w:rPr>
        <w:t xml:space="preserve"> в</w:t>
      </w:r>
      <w:r w:rsidR="00C26236">
        <w:rPr>
          <w:rFonts w:ascii="Times New Roman" w:hAnsi="Times New Roman" w:cs="Times New Roman"/>
          <w:sz w:val="28"/>
          <w:szCs w:val="28"/>
        </w:rPr>
        <w:t xml:space="preserve"> </w:t>
      </w:r>
      <w:r w:rsidRPr="00AE5304">
        <w:rPr>
          <w:rFonts w:ascii="Times New Roman" w:hAnsi="Times New Roman" w:cs="Times New Roman"/>
          <w:sz w:val="28"/>
          <w:szCs w:val="28"/>
        </w:rPr>
        <w:t>11  класс</w:t>
      </w:r>
      <w:r w:rsidR="006914BD">
        <w:rPr>
          <w:rFonts w:ascii="Times New Roman" w:hAnsi="Times New Roman" w:cs="Times New Roman"/>
          <w:sz w:val="28"/>
          <w:szCs w:val="28"/>
        </w:rPr>
        <w:t>е</w:t>
      </w:r>
      <w:r w:rsidRPr="00AE5304">
        <w:rPr>
          <w:rFonts w:ascii="Times New Roman" w:hAnsi="Times New Roman" w:cs="Times New Roman"/>
          <w:sz w:val="28"/>
          <w:szCs w:val="28"/>
        </w:rPr>
        <w:t xml:space="preserve"> сохраняет основные подходы, заложенные</w:t>
      </w:r>
      <w:r w:rsidR="006914BD">
        <w:rPr>
          <w:rFonts w:ascii="Times New Roman" w:hAnsi="Times New Roman" w:cs="Times New Roman"/>
          <w:sz w:val="28"/>
          <w:szCs w:val="28"/>
        </w:rPr>
        <w:t xml:space="preserve"> в программе  по  чтению  в  5—10</w:t>
      </w:r>
      <w:r w:rsidRPr="00AE5304">
        <w:rPr>
          <w:rFonts w:ascii="Times New Roman" w:hAnsi="Times New Roman" w:cs="Times New Roman"/>
          <w:sz w:val="28"/>
          <w:szCs w:val="28"/>
        </w:rPr>
        <w:t xml:space="preserve">  классах:  работа  над  техникой  чтения  и  пониманием прочитанного произведения.</w:t>
      </w:r>
    </w:p>
    <w:p w:rsidR="00AE5304" w:rsidRPr="00AE5304" w:rsidRDefault="00C26236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5304" w:rsidRPr="00AE5304">
        <w:rPr>
          <w:rFonts w:ascii="Times New Roman" w:hAnsi="Times New Roman" w:cs="Times New Roman"/>
          <w:sz w:val="28"/>
          <w:szCs w:val="28"/>
        </w:rPr>
        <w:t>Данная  программа  является  примерной.  Учитель  может  дополнять  и  уточнять содержание программы, исходя из особенностей состава класса; учитывать региональный и  национальный  компонент,  сохраняя  при  этом  основные  принципы  коррекционно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развивающего обучения. Количество часов, отводимое на изучение произведения того или иного писателя, учитель может определить самостоятельно. При составлении календарно 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–  тематического  планирования  целесообразно  обратиться  к  творчеству  зарубежных авторов,  подбирая  доступные  для  понимания  смысла  произведения.  Кроме  того, необходимо  использовать  дополнительную  литературу,  а  также  такие  публикации  в газетах, журналах, еженедельниках, которые соответствуют интересам учащихся.</w:t>
      </w:r>
    </w:p>
    <w:p w:rsidR="00AE5304" w:rsidRPr="00AE5304" w:rsidRDefault="00C26236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304" w:rsidRPr="00AE5304">
        <w:rPr>
          <w:rFonts w:ascii="Times New Roman" w:hAnsi="Times New Roman" w:cs="Times New Roman"/>
          <w:sz w:val="28"/>
          <w:szCs w:val="28"/>
        </w:rPr>
        <w:t>Основные требования к знаниям и умениям учащихся.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• читать вслух правильно, бегло, выразительно;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• осознанно читать про себя доступные по содержанию тексты;</w:t>
      </w:r>
    </w:p>
    <w:p w:rsidR="00AE5304" w:rsidRPr="00AE5304" w:rsidRDefault="00AE5304" w:rsidP="00C26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lastRenderedPageBreak/>
        <w:t>• выявлять  идею  (основную  мысль)  произведения  (самостоятельно  или  с  помощью учителя);</w:t>
      </w:r>
    </w:p>
    <w:p w:rsidR="00AE5304" w:rsidRPr="00AE5304" w:rsidRDefault="00AE5304" w:rsidP="00C26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 xml:space="preserve">• называть  главных  и  второстепенных  действующих  лиц,  находить  в  тексте  отрывки  с описанием  внешности  героя,  </w:t>
      </w:r>
      <w:proofErr w:type="gramStart"/>
      <w:r w:rsidRPr="00AE5304">
        <w:rPr>
          <w:rFonts w:ascii="Times New Roman" w:hAnsi="Times New Roman" w:cs="Times New Roman"/>
          <w:sz w:val="28"/>
          <w:szCs w:val="28"/>
        </w:rPr>
        <w:t>высказывать  собственное  отношение</w:t>
      </w:r>
      <w:proofErr w:type="gramEnd"/>
      <w:r w:rsidRPr="00AE5304">
        <w:rPr>
          <w:rFonts w:ascii="Times New Roman" w:hAnsi="Times New Roman" w:cs="Times New Roman"/>
          <w:sz w:val="28"/>
          <w:szCs w:val="28"/>
        </w:rPr>
        <w:t xml:space="preserve">  к  герою  и  его поступкам;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• пересказывать текст по плану;</w:t>
      </w:r>
    </w:p>
    <w:p w:rsidR="00AE5304" w:rsidRPr="00AE5304" w:rsidRDefault="00AE5304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• находить  в  тексте  незнакомые  слова  и  выражения,  объяснять  их  значение  с  помощью учителя.</w:t>
      </w:r>
    </w:p>
    <w:p w:rsidR="00AE5304" w:rsidRPr="00AE5304" w:rsidRDefault="00AE5304" w:rsidP="00C26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AE5304" w:rsidRPr="00AE5304" w:rsidRDefault="00AE5304" w:rsidP="00C26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304">
        <w:rPr>
          <w:rFonts w:ascii="Times New Roman" w:hAnsi="Times New Roman" w:cs="Times New Roman"/>
          <w:sz w:val="28"/>
          <w:szCs w:val="28"/>
        </w:rPr>
        <w:t>•  наизусть 11 стихотворений и 2 прозаических отрывка.</w:t>
      </w:r>
    </w:p>
    <w:p w:rsidR="00AE5304" w:rsidRPr="00AE5304" w:rsidRDefault="0056264F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6236">
        <w:rPr>
          <w:rFonts w:ascii="Times New Roman" w:hAnsi="Times New Roman" w:cs="Times New Roman"/>
          <w:sz w:val="28"/>
          <w:szCs w:val="28"/>
        </w:rPr>
        <w:t xml:space="preserve">  </w:t>
      </w:r>
      <w:r w:rsidR="00AE5304" w:rsidRPr="00AE5304">
        <w:rPr>
          <w:rFonts w:ascii="Times New Roman" w:hAnsi="Times New Roman" w:cs="Times New Roman"/>
          <w:sz w:val="28"/>
          <w:szCs w:val="28"/>
        </w:rPr>
        <w:t>Настоящая  программа  рассчитана  на  учащихся</w:t>
      </w:r>
      <w:r w:rsidR="006914BD">
        <w:rPr>
          <w:rFonts w:ascii="Times New Roman" w:hAnsi="Times New Roman" w:cs="Times New Roman"/>
          <w:sz w:val="28"/>
          <w:szCs w:val="28"/>
        </w:rPr>
        <w:t xml:space="preserve"> </w:t>
      </w:r>
      <w:r w:rsidR="00AE5304" w:rsidRPr="00AE5304">
        <w:rPr>
          <w:rFonts w:ascii="Times New Roman" w:hAnsi="Times New Roman" w:cs="Times New Roman"/>
          <w:sz w:val="28"/>
          <w:szCs w:val="28"/>
        </w:rPr>
        <w:t>11  класс</w:t>
      </w:r>
      <w:r w:rsidR="006914BD">
        <w:rPr>
          <w:rFonts w:ascii="Times New Roman" w:hAnsi="Times New Roman" w:cs="Times New Roman"/>
          <w:sz w:val="28"/>
          <w:szCs w:val="28"/>
        </w:rPr>
        <w:t>а</w:t>
      </w:r>
      <w:r w:rsidR="00AE5304" w:rsidRPr="00AE5304">
        <w:rPr>
          <w:rFonts w:ascii="Times New Roman" w:hAnsi="Times New Roman" w:cs="Times New Roman"/>
          <w:sz w:val="28"/>
          <w:szCs w:val="28"/>
        </w:rPr>
        <w:t>.  Занятия  по  данной  рабочей программе  проводятся  в  форме  урока  (40  мин</w:t>
      </w:r>
      <w:proofErr w:type="gramStart"/>
      <w:r w:rsidR="006914B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914BD">
        <w:rPr>
          <w:rFonts w:ascii="Times New Roman" w:hAnsi="Times New Roman" w:cs="Times New Roman"/>
          <w:sz w:val="28"/>
          <w:szCs w:val="28"/>
        </w:rPr>
        <w:t xml:space="preserve">- 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 </w:t>
      </w:r>
      <w:r w:rsidR="00C26236">
        <w:rPr>
          <w:rFonts w:ascii="Times New Roman" w:hAnsi="Times New Roman" w:cs="Times New Roman"/>
          <w:sz w:val="28"/>
          <w:szCs w:val="28"/>
        </w:rPr>
        <w:t>1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 </w:t>
      </w:r>
      <w:r w:rsidR="00C26236">
        <w:rPr>
          <w:rFonts w:ascii="Times New Roman" w:hAnsi="Times New Roman" w:cs="Times New Roman"/>
          <w:sz w:val="28"/>
          <w:szCs w:val="28"/>
        </w:rPr>
        <w:t>час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  в неделю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914BD">
        <w:rPr>
          <w:rFonts w:ascii="Times New Roman" w:hAnsi="Times New Roman" w:cs="Times New Roman"/>
          <w:sz w:val="28"/>
          <w:szCs w:val="28"/>
        </w:rPr>
        <w:t xml:space="preserve">  34 часа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304" w:rsidRPr="00AE5304" w:rsidRDefault="0056264F" w:rsidP="00AE5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5304" w:rsidRPr="00AE5304">
        <w:rPr>
          <w:rFonts w:ascii="Times New Roman" w:hAnsi="Times New Roman" w:cs="Times New Roman"/>
          <w:sz w:val="28"/>
          <w:szCs w:val="28"/>
        </w:rPr>
        <w:t xml:space="preserve">Возможно   уменьшение  количества  часов,  в  зависимости  от  изменения  годового календарного учебного графика, сроков каникул, выпадения уроков на праздничные дни. </w:t>
      </w:r>
    </w:p>
    <w:p w:rsidR="001F4857" w:rsidRPr="00AE5304" w:rsidRDefault="0056264F" w:rsidP="00AE5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5304" w:rsidRPr="00AE5304">
        <w:rPr>
          <w:rFonts w:ascii="Times New Roman" w:hAnsi="Times New Roman" w:cs="Times New Roman"/>
          <w:sz w:val="28"/>
          <w:szCs w:val="28"/>
        </w:rPr>
        <w:t>На  каждый  изучаемый  раздел  отведено  определенное  количество  часов,  указанное  в тематическом  плане,  которое  может  меняться  (увеличиваться,  уменьшаться)  на незначительное количество часов.</w:t>
      </w:r>
    </w:p>
    <w:sectPr w:rsidR="001F4857" w:rsidRPr="00AE5304" w:rsidSect="001F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97" w:rsidRDefault="003D3897" w:rsidP="00AE5304">
      <w:pPr>
        <w:spacing w:after="0" w:line="240" w:lineRule="auto"/>
      </w:pPr>
      <w:r>
        <w:separator/>
      </w:r>
    </w:p>
  </w:endnote>
  <w:endnote w:type="continuationSeparator" w:id="1">
    <w:p w:rsidR="003D3897" w:rsidRDefault="003D3897" w:rsidP="00AE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97" w:rsidRDefault="003D3897" w:rsidP="00AE5304">
      <w:pPr>
        <w:spacing w:after="0" w:line="240" w:lineRule="auto"/>
      </w:pPr>
      <w:r>
        <w:separator/>
      </w:r>
    </w:p>
  </w:footnote>
  <w:footnote w:type="continuationSeparator" w:id="1">
    <w:p w:rsidR="003D3897" w:rsidRDefault="003D3897" w:rsidP="00AE5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304"/>
    <w:rsid w:val="000940F3"/>
    <w:rsid w:val="00133451"/>
    <w:rsid w:val="00151CB9"/>
    <w:rsid w:val="001F4857"/>
    <w:rsid w:val="003D3897"/>
    <w:rsid w:val="004017D8"/>
    <w:rsid w:val="00473E5B"/>
    <w:rsid w:val="0056264F"/>
    <w:rsid w:val="00574A00"/>
    <w:rsid w:val="0060576F"/>
    <w:rsid w:val="00625009"/>
    <w:rsid w:val="006914BD"/>
    <w:rsid w:val="00A13102"/>
    <w:rsid w:val="00AE5304"/>
    <w:rsid w:val="00B1403E"/>
    <w:rsid w:val="00B228D0"/>
    <w:rsid w:val="00C2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5304"/>
  </w:style>
  <w:style w:type="paragraph" w:styleId="a5">
    <w:name w:val="footer"/>
    <w:basedOn w:val="a"/>
    <w:link w:val="a6"/>
    <w:uiPriority w:val="99"/>
    <w:semiHidden/>
    <w:unhideWhenUsed/>
    <w:rsid w:val="00AE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5304"/>
  </w:style>
  <w:style w:type="paragraph" w:styleId="a7">
    <w:name w:val="Balloon Text"/>
    <w:basedOn w:val="a"/>
    <w:link w:val="a8"/>
    <w:uiPriority w:val="99"/>
    <w:semiHidden/>
    <w:unhideWhenUsed/>
    <w:rsid w:val="00B1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психолог</cp:lastModifiedBy>
  <cp:revision>7</cp:revision>
  <dcterms:created xsi:type="dcterms:W3CDTF">2019-02-04T14:50:00Z</dcterms:created>
  <dcterms:modified xsi:type="dcterms:W3CDTF">2002-01-01T07:47:00Z</dcterms:modified>
</cp:coreProperties>
</file>