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B8" w:rsidRPr="00BE3DB8" w:rsidRDefault="00BE3DB8" w:rsidP="00BE3DB8">
      <w:pPr>
        <w:jc w:val="center"/>
        <w:rPr>
          <w:b/>
          <w:sz w:val="28"/>
          <w:szCs w:val="28"/>
        </w:rPr>
      </w:pPr>
      <w:r w:rsidRPr="00BE3DB8">
        <w:rPr>
          <w:b/>
          <w:sz w:val="28"/>
          <w:szCs w:val="28"/>
        </w:rPr>
        <w:t>Информация о персональном составе педагогических работников</w:t>
      </w:r>
      <w:r>
        <w:rPr>
          <w:b/>
          <w:sz w:val="28"/>
          <w:szCs w:val="28"/>
        </w:rPr>
        <w:t xml:space="preserve"> ГКОУ для детей-сирот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Камышла</w:t>
      </w:r>
    </w:p>
    <w:p w:rsidR="00BE3DB8" w:rsidRPr="00BE3DB8" w:rsidRDefault="00BE3DB8" w:rsidP="00BE3DB8">
      <w:pPr>
        <w:jc w:val="center"/>
        <w:rPr>
          <w:b/>
          <w:sz w:val="28"/>
          <w:szCs w:val="28"/>
        </w:rPr>
      </w:pPr>
    </w:p>
    <w:tbl>
      <w:tblPr>
        <w:tblStyle w:val="a4"/>
        <w:tblW w:w="15697" w:type="dxa"/>
        <w:tblInd w:w="-551" w:type="dxa"/>
        <w:tblLayout w:type="fixed"/>
        <w:tblLook w:val="04A0"/>
      </w:tblPr>
      <w:tblGrid>
        <w:gridCol w:w="2089"/>
        <w:gridCol w:w="1547"/>
        <w:gridCol w:w="1559"/>
        <w:gridCol w:w="1907"/>
        <w:gridCol w:w="13"/>
        <w:gridCol w:w="13"/>
        <w:gridCol w:w="78"/>
        <w:gridCol w:w="13"/>
        <w:gridCol w:w="26"/>
        <w:gridCol w:w="13"/>
        <w:gridCol w:w="2048"/>
        <w:gridCol w:w="3686"/>
        <w:gridCol w:w="1275"/>
        <w:gridCol w:w="1430"/>
      </w:tblGrid>
      <w:tr w:rsidR="00825D62" w:rsidRPr="007876E8" w:rsidTr="00825D62">
        <w:tc>
          <w:tcPr>
            <w:tcW w:w="2089" w:type="dxa"/>
          </w:tcPr>
          <w:p w:rsidR="00825D62" w:rsidRPr="000D0D86" w:rsidRDefault="00825D62" w:rsidP="000D0D86">
            <w:pPr>
              <w:pStyle w:val="a3"/>
              <w:ind w:left="0"/>
              <w:jc w:val="both"/>
            </w:pPr>
            <w:r w:rsidRPr="000D0D86">
              <w:t>Ф.И.О.</w:t>
            </w:r>
          </w:p>
        </w:tc>
        <w:tc>
          <w:tcPr>
            <w:tcW w:w="1547" w:type="dxa"/>
          </w:tcPr>
          <w:p w:rsidR="00825D62" w:rsidRPr="000D0D86" w:rsidRDefault="00825D62" w:rsidP="000D0D86">
            <w:pPr>
              <w:pStyle w:val="a3"/>
              <w:ind w:left="0"/>
              <w:jc w:val="both"/>
            </w:pPr>
            <w:r w:rsidRPr="000D0D86">
              <w:t>Должность</w:t>
            </w:r>
          </w:p>
        </w:tc>
        <w:tc>
          <w:tcPr>
            <w:tcW w:w="1559" w:type="dxa"/>
          </w:tcPr>
          <w:p w:rsidR="00825D62" w:rsidRPr="000D0D86" w:rsidRDefault="00825D62" w:rsidP="000D0D86">
            <w:pPr>
              <w:pStyle w:val="a3"/>
              <w:ind w:left="0"/>
              <w:jc w:val="both"/>
            </w:pPr>
            <w:r w:rsidRPr="000D0D86">
              <w:t>Преподаваемые дисциплины</w:t>
            </w:r>
          </w:p>
        </w:tc>
        <w:tc>
          <w:tcPr>
            <w:tcW w:w="2024" w:type="dxa"/>
            <w:gridSpan w:val="5"/>
          </w:tcPr>
          <w:p w:rsidR="00825D62" w:rsidRPr="000D0D86" w:rsidRDefault="00825D62" w:rsidP="000D0D86">
            <w:pPr>
              <w:pStyle w:val="a3"/>
              <w:ind w:left="0"/>
              <w:jc w:val="both"/>
            </w:pPr>
            <w:r>
              <w:t>Уровень образования</w:t>
            </w:r>
          </w:p>
        </w:tc>
        <w:tc>
          <w:tcPr>
            <w:tcW w:w="2087" w:type="dxa"/>
            <w:gridSpan w:val="3"/>
          </w:tcPr>
          <w:p w:rsidR="00825D62" w:rsidRPr="000D0D86" w:rsidRDefault="00825D62" w:rsidP="000D0D86">
            <w:pPr>
              <w:pStyle w:val="a3"/>
              <w:ind w:left="0"/>
              <w:jc w:val="both"/>
            </w:pPr>
            <w:r w:rsidRPr="000D0D86">
              <w:t>Направление подготовки и (или) специальности</w:t>
            </w:r>
          </w:p>
        </w:tc>
        <w:tc>
          <w:tcPr>
            <w:tcW w:w="3686" w:type="dxa"/>
          </w:tcPr>
          <w:p w:rsidR="00825D62" w:rsidRPr="000D0D86" w:rsidRDefault="00825D62" w:rsidP="000D0D86">
            <w:pPr>
              <w:pStyle w:val="a3"/>
              <w:ind w:left="0"/>
              <w:jc w:val="both"/>
            </w:pPr>
            <w:r w:rsidRPr="000D0D86">
              <w:t>Повышение квалификации</w:t>
            </w:r>
          </w:p>
        </w:tc>
        <w:tc>
          <w:tcPr>
            <w:tcW w:w="1275" w:type="dxa"/>
          </w:tcPr>
          <w:p w:rsidR="00825D62" w:rsidRPr="000D0D86" w:rsidRDefault="00825D62" w:rsidP="000D0D86">
            <w:pPr>
              <w:pStyle w:val="a3"/>
              <w:ind w:left="0"/>
              <w:jc w:val="both"/>
            </w:pPr>
            <w:r w:rsidRPr="000D0D86">
              <w:t>Общий стаж работы</w:t>
            </w:r>
          </w:p>
        </w:tc>
        <w:tc>
          <w:tcPr>
            <w:tcW w:w="1430" w:type="dxa"/>
          </w:tcPr>
          <w:p w:rsidR="00825D62" w:rsidRPr="000D0D86" w:rsidRDefault="00825D62" w:rsidP="000D0D86">
            <w:pPr>
              <w:pStyle w:val="a3"/>
              <w:ind w:left="0"/>
              <w:jc w:val="both"/>
            </w:pPr>
            <w:r w:rsidRPr="000D0D86">
              <w:t>Стаж работы по специальности</w:t>
            </w:r>
          </w:p>
        </w:tc>
      </w:tr>
      <w:tr w:rsidR="00204E13" w:rsidRPr="007876E8" w:rsidTr="00825D62">
        <w:tc>
          <w:tcPr>
            <w:tcW w:w="2089" w:type="dxa"/>
          </w:tcPr>
          <w:p w:rsidR="00204E13" w:rsidRPr="007876E8" w:rsidRDefault="00204E13" w:rsidP="000D0D86">
            <w:pPr>
              <w:pStyle w:val="a3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Садриев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Замил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Габдулхакович</w:t>
            </w:r>
            <w:proofErr w:type="spellEnd"/>
          </w:p>
        </w:tc>
        <w:tc>
          <w:tcPr>
            <w:tcW w:w="1547" w:type="dxa"/>
          </w:tcPr>
          <w:p w:rsidR="00204E13" w:rsidRPr="007876E8" w:rsidRDefault="00204E13" w:rsidP="00825D62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559" w:type="dxa"/>
          </w:tcPr>
          <w:p w:rsidR="00204E13" w:rsidRPr="007876E8" w:rsidRDefault="00204E1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024" w:type="dxa"/>
            <w:gridSpan w:val="5"/>
          </w:tcPr>
          <w:p w:rsidR="00204E13" w:rsidRPr="0057593C" w:rsidRDefault="00204E13" w:rsidP="00816203">
            <w:pPr>
              <w:rPr>
                <w:color w:val="000000"/>
              </w:rPr>
            </w:pPr>
            <w:r>
              <w:t>В</w:t>
            </w:r>
            <w:r w:rsidRPr="00BF52DC">
              <w:t xml:space="preserve">ысшее  </w:t>
            </w:r>
            <w:r w:rsidR="009B70DC">
              <w:t xml:space="preserve">           </w:t>
            </w:r>
            <w:r>
              <w:t xml:space="preserve">  </w:t>
            </w:r>
            <w:r w:rsidRPr="00BF52DC">
              <w:t xml:space="preserve"> </w:t>
            </w:r>
            <w:r w:rsidRPr="0057593C">
              <w:rPr>
                <w:color w:val="000000"/>
              </w:rPr>
              <w:t xml:space="preserve">Д4-222964, </w:t>
            </w:r>
            <w:r>
              <w:rPr>
                <w:color w:val="000000"/>
              </w:rPr>
              <w:t xml:space="preserve"> </w:t>
            </w:r>
          </w:p>
          <w:p w:rsidR="00204E13" w:rsidRPr="0057593C" w:rsidRDefault="00204E13" w:rsidP="00816203">
            <w:pPr>
              <w:rPr>
                <w:color w:val="000000"/>
              </w:rPr>
            </w:pPr>
            <w:r w:rsidRPr="0057593C">
              <w:rPr>
                <w:color w:val="000000"/>
              </w:rPr>
              <w:t>Куйб</w:t>
            </w:r>
            <w:r w:rsidR="009B70DC">
              <w:rPr>
                <w:color w:val="000000"/>
              </w:rPr>
              <w:t xml:space="preserve">ышевский педагогический </w:t>
            </w:r>
            <w:r>
              <w:rPr>
                <w:color w:val="000000"/>
              </w:rPr>
              <w:t>и</w:t>
            </w:r>
            <w:r w:rsidRPr="0057593C">
              <w:rPr>
                <w:color w:val="000000"/>
              </w:rPr>
              <w:t>нститут</w:t>
            </w:r>
            <w:r w:rsidR="009B70DC">
              <w:rPr>
                <w:color w:val="000000"/>
              </w:rPr>
              <w:t>,</w:t>
            </w:r>
            <w:r w:rsidRPr="0057593C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57593C">
                <w:rPr>
                  <w:color w:val="000000"/>
                </w:rPr>
                <w:t>1978 г</w:t>
              </w:r>
            </w:smartTag>
            <w:r w:rsidRPr="0057593C">
              <w:rPr>
                <w:color w:val="000000"/>
              </w:rPr>
              <w:t>.</w:t>
            </w:r>
          </w:p>
        </w:tc>
        <w:tc>
          <w:tcPr>
            <w:tcW w:w="2087" w:type="dxa"/>
            <w:gridSpan w:val="3"/>
          </w:tcPr>
          <w:p w:rsidR="00204E13" w:rsidRPr="0057593C" w:rsidRDefault="00204E13" w:rsidP="0081620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7593C">
              <w:rPr>
                <w:color w:val="000000"/>
              </w:rPr>
              <w:t>читель физики и математики</w:t>
            </w:r>
          </w:p>
        </w:tc>
        <w:tc>
          <w:tcPr>
            <w:tcW w:w="3686" w:type="dxa"/>
          </w:tcPr>
          <w:p w:rsidR="009B70DC" w:rsidRDefault="009B70DC" w:rsidP="009B70DC">
            <w:pPr>
              <w:jc w:val="center"/>
            </w:pPr>
            <w:r>
              <w:t>С</w:t>
            </w:r>
            <w:r w:rsidRPr="00B80B41">
              <w:t>ИПКРО</w:t>
            </w:r>
          </w:p>
          <w:p w:rsidR="009B70DC" w:rsidRDefault="009B70DC" w:rsidP="009B70DC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9B70DC">
            <w:pPr>
              <w:jc w:val="center"/>
            </w:pPr>
            <w:r>
              <w:t>22.05.2019-23.05.2019</w:t>
            </w:r>
          </w:p>
          <w:p w:rsidR="009B70DC" w:rsidRDefault="009B70DC" w:rsidP="009B70DC">
            <w:pPr>
              <w:pStyle w:val="a3"/>
              <w:ind w:left="0" w:firstLine="601"/>
              <w:jc w:val="center"/>
            </w:pPr>
            <w:r>
              <w:t>18часов</w:t>
            </w:r>
          </w:p>
          <w:p w:rsidR="009B70DC" w:rsidRDefault="009B70DC" w:rsidP="009B70DC">
            <w:pPr>
              <w:jc w:val="center"/>
            </w:pPr>
            <w:r>
              <w:t>СИПКРО</w:t>
            </w:r>
          </w:p>
          <w:p w:rsidR="009B70DC" w:rsidRDefault="009B70DC" w:rsidP="009B70DC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9B70DC">
            <w:pPr>
              <w:jc w:val="center"/>
            </w:pPr>
            <w:r>
              <w:t>28.10.2019-01.11.2019</w:t>
            </w:r>
          </w:p>
          <w:p w:rsidR="009B70DC" w:rsidRDefault="009B70DC" w:rsidP="009B70DC">
            <w:pPr>
              <w:pStyle w:val="a3"/>
              <w:ind w:left="0" w:firstLine="601"/>
              <w:jc w:val="center"/>
            </w:pPr>
            <w:r>
              <w:t>36 часов</w:t>
            </w:r>
          </w:p>
          <w:p w:rsidR="009B70DC" w:rsidRDefault="009B70DC" w:rsidP="009B70DC">
            <w:pPr>
              <w:jc w:val="center"/>
            </w:pPr>
            <w:r>
              <w:t>СИПКРО</w:t>
            </w:r>
          </w:p>
          <w:p w:rsidR="009B70DC" w:rsidRDefault="009B70DC" w:rsidP="009B70DC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9B70DC">
            <w:pPr>
              <w:jc w:val="center"/>
            </w:pPr>
            <w:r>
              <w:t>03.06.2019-07.0611.2019</w:t>
            </w:r>
          </w:p>
          <w:p w:rsidR="00204E13" w:rsidRPr="007876E8" w:rsidRDefault="009B70DC" w:rsidP="009B70DC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t>36 часов</w:t>
            </w:r>
          </w:p>
        </w:tc>
        <w:tc>
          <w:tcPr>
            <w:tcW w:w="1275" w:type="dxa"/>
          </w:tcPr>
          <w:p w:rsidR="00204E13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1430" w:type="dxa"/>
          </w:tcPr>
          <w:p w:rsidR="00204E13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04E13" w:rsidRPr="007876E8" w:rsidTr="00825D62">
        <w:tc>
          <w:tcPr>
            <w:tcW w:w="2089" w:type="dxa"/>
          </w:tcPr>
          <w:p w:rsidR="00204E13" w:rsidRPr="007876E8" w:rsidRDefault="00204E13" w:rsidP="000D0D86">
            <w:pPr>
              <w:pStyle w:val="a3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Аглиуллина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lastRenderedPageBreak/>
              <w:t>Гулия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Ахметшарифовна</w:t>
            </w:r>
            <w:proofErr w:type="spellEnd"/>
          </w:p>
        </w:tc>
        <w:tc>
          <w:tcPr>
            <w:tcW w:w="1547" w:type="dxa"/>
          </w:tcPr>
          <w:p w:rsidR="00204E13" w:rsidRPr="007876E8" w:rsidRDefault="00204E13" w:rsidP="00825D62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заместитель </w:t>
            </w:r>
            <w:r>
              <w:rPr>
                <w:szCs w:val="28"/>
              </w:rPr>
              <w:lastRenderedPageBreak/>
              <w:t>директора по УВР</w:t>
            </w:r>
          </w:p>
        </w:tc>
        <w:tc>
          <w:tcPr>
            <w:tcW w:w="1559" w:type="dxa"/>
          </w:tcPr>
          <w:p w:rsidR="00204E13" w:rsidRPr="007876E8" w:rsidRDefault="00204E1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2024" w:type="dxa"/>
            <w:gridSpan w:val="5"/>
          </w:tcPr>
          <w:p w:rsidR="00204E13" w:rsidRPr="00BF52DC" w:rsidRDefault="00204E13" w:rsidP="00816203">
            <w:proofErr w:type="gramStart"/>
            <w:r>
              <w:t>В</w:t>
            </w:r>
            <w:r w:rsidRPr="00BF52DC">
              <w:t>ысшее</w:t>
            </w:r>
            <w:proofErr w:type="gramEnd"/>
            <w:r w:rsidR="00FE55CB">
              <w:t>,</w:t>
            </w:r>
            <w:r w:rsidRPr="00BF52DC">
              <w:t xml:space="preserve">   </w:t>
            </w:r>
            <w:r w:rsidR="00FE55CB">
              <w:t xml:space="preserve">              </w:t>
            </w:r>
            <w:r w:rsidRPr="00BF52DC">
              <w:lastRenderedPageBreak/>
              <w:t xml:space="preserve">ВСГ 0643346                </w:t>
            </w:r>
            <w:r w:rsidR="00FE55CB">
              <w:t>и</w:t>
            </w:r>
            <w:r w:rsidR="00FE55CB" w:rsidRPr="008A7D35">
              <w:t>нст</w:t>
            </w:r>
            <w:r w:rsidR="00FE55CB">
              <w:t>итут с</w:t>
            </w:r>
            <w:r w:rsidR="00FE55CB" w:rsidRPr="008A7D35">
              <w:t>пец</w:t>
            </w:r>
            <w:r w:rsidR="00FE55CB">
              <w:t xml:space="preserve">иальной педагогики </w:t>
            </w:r>
            <w:r w:rsidR="00FE55CB" w:rsidRPr="008A7D35">
              <w:t>и психол</w:t>
            </w:r>
            <w:r w:rsidR="00FE55CB">
              <w:t>огии,</w:t>
            </w:r>
            <w:r w:rsidR="00FE55CB" w:rsidRPr="008A7D35">
              <w:t xml:space="preserve"> </w:t>
            </w:r>
            <w:r w:rsidR="00FE55CB">
              <w:t xml:space="preserve">г. Санкт-Петербург, </w:t>
            </w:r>
            <w:r w:rsidR="00FE55CB" w:rsidRPr="008A7D35">
              <w:t>2006</w:t>
            </w:r>
          </w:p>
        </w:tc>
        <w:tc>
          <w:tcPr>
            <w:tcW w:w="2087" w:type="dxa"/>
            <w:gridSpan w:val="3"/>
          </w:tcPr>
          <w:p w:rsidR="00204E13" w:rsidRPr="00BF52DC" w:rsidRDefault="008861D2" w:rsidP="00816203">
            <w:r>
              <w:lastRenderedPageBreak/>
              <w:t>Учител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lastRenderedPageBreak/>
              <w:t>олигофрено-педагог</w:t>
            </w:r>
            <w:proofErr w:type="spellEnd"/>
            <w:r w:rsidRPr="008A7D35">
              <w:t xml:space="preserve"> с доп</w:t>
            </w:r>
            <w:r>
              <w:t>олнительной специальностью</w:t>
            </w:r>
            <w:r w:rsidRPr="008A7D35">
              <w:t xml:space="preserve"> логопедия</w:t>
            </w:r>
          </w:p>
        </w:tc>
        <w:tc>
          <w:tcPr>
            <w:tcW w:w="3686" w:type="dxa"/>
          </w:tcPr>
          <w:p w:rsidR="00204E13" w:rsidRPr="00A00407" w:rsidRDefault="00204E13" w:rsidP="00204E13">
            <w:pPr>
              <w:jc w:val="center"/>
            </w:pPr>
            <w:r w:rsidRPr="00A00407">
              <w:lastRenderedPageBreak/>
              <w:t xml:space="preserve">ГБУ ДПО </w:t>
            </w:r>
            <w:proofErr w:type="gramStart"/>
            <w:r w:rsidRPr="00A00407">
              <w:t>СО</w:t>
            </w:r>
            <w:proofErr w:type="gramEnd"/>
            <w:r w:rsidRPr="00A00407">
              <w:t xml:space="preserve"> «Центр </w:t>
            </w:r>
            <w:r w:rsidRPr="00A00407">
              <w:lastRenderedPageBreak/>
              <w:t>специального образования»</w:t>
            </w:r>
          </w:p>
          <w:p w:rsidR="00204E13" w:rsidRDefault="00204E13" w:rsidP="00204E13">
            <w:pPr>
              <w:jc w:val="center"/>
            </w:pPr>
            <w:r>
              <w:t>«Управление деятельностью образовательной организации в условиях реализации адаптированной основной общеобразовательной программы в рамках ФГОС ОВЗ»</w:t>
            </w:r>
          </w:p>
          <w:p w:rsidR="00204E13" w:rsidRDefault="00204E13" w:rsidP="00204E13">
            <w:pPr>
              <w:jc w:val="center"/>
            </w:pPr>
            <w:r>
              <w:t>04.11.2019-08.11.2019</w:t>
            </w:r>
          </w:p>
          <w:p w:rsidR="00204E13" w:rsidRDefault="00204E13" w:rsidP="00204E13">
            <w:pPr>
              <w:jc w:val="center"/>
            </w:pPr>
            <w:r>
              <w:t>36 часов</w:t>
            </w:r>
          </w:p>
          <w:p w:rsidR="00204E13" w:rsidRDefault="00204E13" w:rsidP="00825D62">
            <w:pPr>
              <w:jc w:val="center"/>
            </w:pPr>
            <w:r w:rsidRPr="00B80B41">
              <w:t>СИПКРО</w:t>
            </w:r>
          </w:p>
          <w:p w:rsidR="00204E13" w:rsidRDefault="00204E13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204E13" w:rsidRPr="00B80B41" w:rsidRDefault="00204E13" w:rsidP="00825D62">
            <w:pPr>
              <w:jc w:val="center"/>
            </w:pPr>
            <w:r>
              <w:t>22.05.2019-23.05.2019</w:t>
            </w:r>
          </w:p>
          <w:p w:rsidR="00204E13" w:rsidRDefault="00204E13" w:rsidP="00825D62">
            <w:pPr>
              <w:pStyle w:val="a3"/>
              <w:ind w:left="0" w:firstLine="601"/>
              <w:jc w:val="center"/>
            </w:pPr>
            <w:r>
              <w:t>18часов</w:t>
            </w:r>
          </w:p>
          <w:p w:rsidR="00204E13" w:rsidRDefault="00204E13" w:rsidP="00204E13">
            <w:pPr>
              <w:jc w:val="center"/>
            </w:pPr>
            <w:r>
              <w:t>СИПКРО</w:t>
            </w:r>
          </w:p>
          <w:p w:rsidR="00204E13" w:rsidRDefault="00204E13" w:rsidP="00204E13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204E13" w:rsidRDefault="00204E13" w:rsidP="00204E13">
            <w:pPr>
              <w:jc w:val="center"/>
            </w:pPr>
            <w:r>
              <w:t>28.10.2019-01.11.2019</w:t>
            </w:r>
          </w:p>
          <w:p w:rsidR="00204E13" w:rsidRDefault="00204E13" w:rsidP="00204E13">
            <w:pPr>
              <w:pStyle w:val="a3"/>
              <w:ind w:left="0" w:firstLine="601"/>
              <w:jc w:val="center"/>
            </w:pPr>
            <w:r>
              <w:t>36 часов</w:t>
            </w:r>
          </w:p>
          <w:p w:rsidR="00204E13" w:rsidRDefault="00204E13" w:rsidP="00567769">
            <w:pPr>
              <w:jc w:val="center"/>
            </w:pPr>
            <w:r>
              <w:t>СИПКРО</w:t>
            </w:r>
          </w:p>
          <w:p w:rsidR="00204E13" w:rsidRDefault="00204E13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204E13" w:rsidRDefault="00204E13" w:rsidP="00567769">
            <w:pPr>
              <w:jc w:val="center"/>
            </w:pPr>
            <w:r>
              <w:lastRenderedPageBreak/>
              <w:t>03.06.2019-07.0611.2019</w:t>
            </w:r>
          </w:p>
          <w:p w:rsidR="00204E13" w:rsidRPr="007876E8" w:rsidRDefault="00204E13" w:rsidP="00567769">
            <w:pPr>
              <w:pStyle w:val="a3"/>
              <w:ind w:left="0" w:firstLine="601"/>
              <w:jc w:val="center"/>
              <w:rPr>
                <w:szCs w:val="28"/>
              </w:rPr>
            </w:pPr>
            <w:r>
              <w:t>36 часов</w:t>
            </w:r>
          </w:p>
        </w:tc>
        <w:tc>
          <w:tcPr>
            <w:tcW w:w="1275" w:type="dxa"/>
          </w:tcPr>
          <w:p w:rsidR="00204E13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</w:p>
        </w:tc>
        <w:tc>
          <w:tcPr>
            <w:tcW w:w="1430" w:type="dxa"/>
          </w:tcPr>
          <w:p w:rsidR="00204E13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204E13" w:rsidRPr="007876E8" w:rsidTr="00825D62">
        <w:tc>
          <w:tcPr>
            <w:tcW w:w="2089" w:type="dxa"/>
          </w:tcPr>
          <w:p w:rsidR="00204E13" w:rsidRPr="007876E8" w:rsidRDefault="00204E13" w:rsidP="000D0D86">
            <w:pPr>
              <w:pStyle w:val="a3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Тимергалиева</w:t>
            </w:r>
            <w:proofErr w:type="spellEnd"/>
            <w:r>
              <w:rPr>
                <w:szCs w:val="28"/>
              </w:rPr>
              <w:t xml:space="preserve"> Светлана Викторовна</w:t>
            </w:r>
          </w:p>
        </w:tc>
        <w:tc>
          <w:tcPr>
            <w:tcW w:w="1547" w:type="dxa"/>
          </w:tcPr>
          <w:p w:rsidR="00204E13" w:rsidRPr="007876E8" w:rsidRDefault="00204E13" w:rsidP="00825D62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ВР</w:t>
            </w:r>
          </w:p>
        </w:tc>
        <w:tc>
          <w:tcPr>
            <w:tcW w:w="1559" w:type="dxa"/>
          </w:tcPr>
          <w:p w:rsidR="00204E13" w:rsidRPr="007876E8" w:rsidRDefault="00204E1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024" w:type="dxa"/>
            <w:gridSpan w:val="5"/>
          </w:tcPr>
          <w:p w:rsidR="00204E13" w:rsidRDefault="00204E13" w:rsidP="009B70DC">
            <w:proofErr w:type="gramStart"/>
            <w:r>
              <w:t>Высшее</w:t>
            </w:r>
            <w:proofErr w:type="gramEnd"/>
            <w:r>
              <w:t>,</w:t>
            </w:r>
            <w:r w:rsidR="00FE55CB">
              <w:t xml:space="preserve"> </w:t>
            </w:r>
            <w:r>
              <w:t>ДМВ№12253,СамГПУ,</w:t>
            </w:r>
            <w:r w:rsidR="009B70DC">
              <w:t xml:space="preserve"> </w:t>
            </w:r>
            <w:r>
              <w:t>фак</w:t>
            </w:r>
            <w:r w:rsidR="009B70DC">
              <w:t xml:space="preserve">ультет </w:t>
            </w:r>
            <w:r>
              <w:t>филфак,</w:t>
            </w:r>
            <w:r w:rsidR="009B70DC">
              <w:t xml:space="preserve"> </w:t>
            </w:r>
            <w:r>
              <w:t>2000г</w:t>
            </w:r>
          </w:p>
        </w:tc>
        <w:tc>
          <w:tcPr>
            <w:tcW w:w="2087" w:type="dxa"/>
            <w:gridSpan w:val="3"/>
          </w:tcPr>
          <w:p w:rsidR="00204E13" w:rsidRDefault="008861D2" w:rsidP="00816203">
            <w:r>
              <w:t>Учитель русского</w:t>
            </w:r>
            <w:r w:rsidR="00204E13" w:rsidRPr="00B019CF">
              <w:t xml:space="preserve"> языка и литерату</w:t>
            </w:r>
            <w:r w:rsidR="00204E13">
              <w:t>ры</w:t>
            </w:r>
          </w:p>
        </w:tc>
        <w:tc>
          <w:tcPr>
            <w:tcW w:w="3686" w:type="dxa"/>
          </w:tcPr>
          <w:p w:rsidR="00204E13" w:rsidRPr="007876E8" w:rsidRDefault="00204E1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204E13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430" w:type="dxa"/>
          </w:tcPr>
          <w:p w:rsidR="00204E13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04E13" w:rsidRPr="007876E8" w:rsidTr="00825D62">
        <w:tc>
          <w:tcPr>
            <w:tcW w:w="2089" w:type="dxa"/>
          </w:tcPr>
          <w:p w:rsidR="00204E13" w:rsidRPr="00F92ECB" w:rsidRDefault="00204E13" w:rsidP="00567769">
            <w:r w:rsidRPr="00F92ECB">
              <w:t xml:space="preserve">Арсланов Артур </w:t>
            </w:r>
            <w:proofErr w:type="spellStart"/>
            <w:r w:rsidRPr="00F92ECB">
              <w:t>Халитович</w:t>
            </w:r>
            <w:proofErr w:type="spellEnd"/>
          </w:p>
        </w:tc>
        <w:tc>
          <w:tcPr>
            <w:tcW w:w="1547" w:type="dxa"/>
          </w:tcPr>
          <w:p w:rsidR="00204E13" w:rsidRPr="00F92ECB" w:rsidRDefault="00204E13" w:rsidP="00567769">
            <w:r w:rsidRPr="00F92ECB">
              <w:t>социальный педагог</w:t>
            </w:r>
          </w:p>
        </w:tc>
        <w:tc>
          <w:tcPr>
            <w:tcW w:w="1559" w:type="dxa"/>
          </w:tcPr>
          <w:p w:rsidR="00204E13" w:rsidRPr="007876E8" w:rsidRDefault="00204E1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</w:p>
        </w:tc>
        <w:tc>
          <w:tcPr>
            <w:tcW w:w="2024" w:type="dxa"/>
            <w:gridSpan w:val="5"/>
          </w:tcPr>
          <w:p w:rsidR="00204E13" w:rsidRPr="00BF52DC" w:rsidRDefault="00204E13" w:rsidP="00816203">
            <w:proofErr w:type="gramStart"/>
            <w:r>
              <w:t>В</w:t>
            </w:r>
            <w:r w:rsidRPr="00BF52DC">
              <w:t>ысшее</w:t>
            </w:r>
            <w:proofErr w:type="gramEnd"/>
            <w:r w:rsidR="00FE55CB">
              <w:t>,</w:t>
            </w:r>
            <w:r w:rsidRPr="00BF52DC">
              <w:t xml:space="preserve">  </w:t>
            </w:r>
            <w:r w:rsidR="009B70DC">
              <w:t>Казанский Приволжский Федеральный У</w:t>
            </w:r>
            <w:r>
              <w:t>ниверситет, 2012</w:t>
            </w:r>
            <w:r w:rsidRPr="00BF52DC">
              <w:t xml:space="preserve"> </w:t>
            </w:r>
          </w:p>
        </w:tc>
        <w:tc>
          <w:tcPr>
            <w:tcW w:w="2087" w:type="dxa"/>
            <w:gridSpan w:val="3"/>
          </w:tcPr>
          <w:p w:rsidR="00204E13" w:rsidRPr="00BF52DC" w:rsidRDefault="00204E13" w:rsidP="00816203">
            <w:r>
              <w:t xml:space="preserve">Магистр педагогики по </w:t>
            </w:r>
            <w:proofErr w:type="spellStart"/>
            <w:r>
              <w:t>направению</w:t>
            </w:r>
            <w:proofErr w:type="spellEnd"/>
            <w:r>
              <w:t xml:space="preserve"> «Педагогика»</w:t>
            </w:r>
          </w:p>
        </w:tc>
        <w:tc>
          <w:tcPr>
            <w:tcW w:w="3686" w:type="dxa"/>
          </w:tcPr>
          <w:p w:rsidR="00204E13" w:rsidRDefault="00204E13" w:rsidP="00825D62">
            <w:pPr>
              <w:jc w:val="center"/>
            </w:pPr>
            <w:r w:rsidRPr="00B80B41">
              <w:t>СИПКРО</w:t>
            </w:r>
          </w:p>
          <w:p w:rsidR="00204E13" w:rsidRDefault="00204E13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204E13" w:rsidRPr="00B80B41" w:rsidRDefault="00204E13" w:rsidP="00825D62">
            <w:pPr>
              <w:jc w:val="center"/>
            </w:pPr>
            <w:r>
              <w:t>22.05.2019-23.05.2019</w:t>
            </w:r>
          </w:p>
          <w:p w:rsidR="00204E13" w:rsidRDefault="00204E13" w:rsidP="00825D62">
            <w:pPr>
              <w:jc w:val="center"/>
            </w:pPr>
            <w:r>
              <w:t>18часов</w:t>
            </w:r>
          </w:p>
          <w:p w:rsidR="00204E13" w:rsidRDefault="00204E13" w:rsidP="00825D62">
            <w:pPr>
              <w:jc w:val="center"/>
            </w:pPr>
            <w:r>
              <w:t>СИПКРО</w:t>
            </w:r>
          </w:p>
          <w:p w:rsidR="00204E13" w:rsidRDefault="00204E13" w:rsidP="00567769">
            <w:pPr>
              <w:jc w:val="center"/>
            </w:pPr>
            <w:r>
              <w:t xml:space="preserve"> Технология разработки адаптированной образовательной программы для детей с ОВЗ в соответствии с требованиями ФГОС</w:t>
            </w:r>
          </w:p>
          <w:p w:rsidR="00204E13" w:rsidRDefault="00204E13" w:rsidP="00567769">
            <w:pPr>
              <w:jc w:val="center"/>
            </w:pPr>
            <w:r>
              <w:t>11.11.2019-15.11.2019</w:t>
            </w:r>
          </w:p>
          <w:p w:rsidR="00204E13" w:rsidRDefault="00204E13" w:rsidP="00567769">
            <w:pPr>
              <w:jc w:val="center"/>
            </w:pPr>
            <w:r>
              <w:t>36 часов</w:t>
            </w:r>
          </w:p>
          <w:p w:rsidR="00204E13" w:rsidRDefault="00204E13" w:rsidP="001D717F">
            <w:pPr>
              <w:jc w:val="center"/>
            </w:pPr>
            <w:r w:rsidRPr="00B80B41">
              <w:t>СИПКРО</w:t>
            </w:r>
          </w:p>
          <w:p w:rsidR="00204E13" w:rsidRDefault="00204E13" w:rsidP="001D717F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204E13" w:rsidRPr="00B80B41" w:rsidRDefault="00204E13" w:rsidP="001D717F">
            <w:pPr>
              <w:jc w:val="center"/>
            </w:pPr>
            <w:r>
              <w:t>20.04.2020-22.04.2020</w:t>
            </w:r>
          </w:p>
          <w:p w:rsidR="00204E13" w:rsidRDefault="00204E13" w:rsidP="001D717F">
            <w:pPr>
              <w:jc w:val="center"/>
            </w:pPr>
            <w:r>
              <w:lastRenderedPageBreak/>
              <w:t xml:space="preserve"> 18часов</w:t>
            </w:r>
          </w:p>
          <w:p w:rsidR="00204E13" w:rsidRPr="00B80B41" w:rsidRDefault="00204E13" w:rsidP="001D717F">
            <w:pPr>
              <w:jc w:val="center"/>
            </w:pPr>
            <w:r w:rsidRPr="00B80B41">
              <w:t>СИПКРО</w:t>
            </w:r>
          </w:p>
          <w:p w:rsidR="00204E13" w:rsidRPr="00B80B41" w:rsidRDefault="00204E13" w:rsidP="001D717F">
            <w:pPr>
              <w:jc w:val="center"/>
            </w:pPr>
            <w:r w:rsidRPr="00B80B41">
              <w:t>Средства диагностики, профилактики и разрешения конфликтов в общеобразовательной организации</w:t>
            </w:r>
          </w:p>
          <w:p w:rsidR="00204E13" w:rsidRDefault="00204E13" w:rsidP="001D717F">
            <w:pPr>
              <w:jc w:val="center"/>
            </w:pPr>
            <w:r w:rsidRPr="00B80B41">
              <w:t>16.09.2019-20.09.2019</w:t>
            </w:r>
          </w:p>
          <w:p w:rsidR="00204E13" w:rsidRDefault="00204E13" w:rsidP="001D717F">
            <w:pPr>
              <w:jc w:val="center"/>
            </w:pPr>
            <w:r>
              <w:t>36 часов</w:t>
            </w:r>
          </w:p>
          <w:p w:rsidR="00204E13" w:rsidRPr="003668D3" w:rsidRDefault="00204E13" w:rsidP="001D717F">
            <w:pPr>
              <w:jc w:val="center"/>
            </w:pPr>
            <w:r w:rsidRPr="003668D3">
              <w:t xml:space="preserve">ГБУ ДПО «Региональный </w:t>
            </w:r>
            <w:proofErr w:type="spellStart"/>
            <w:r w:rsidRPr="003668D3">
              <w:t>социопсихологический</w:t>
            </w:r>
            <w:proofErr w:type="spellEnd"/>
            <w:r w:rsidRPr="003668D3">
              <w:t xml:space="preserve"> центр»</w:t>
            </w:r>
          </w:p>
          <w:p w:rsidR="00204E13" w:rsidRDefault="00204E13" w:rsidP="001D717F">
            <w:pPr>
              <w:jc w:val="center"/>
            </w:pPr>
            <w:r w:rsidRPr="003668D3">
              <w:t>«Проектирование и особенности реализации образовательных (просветительских</w:t>
            </w:r>
            <w:proofErr w:type="gramStart"/>
            <w:r w:rsidRPr="003668D3">
              <w:t>)п</w:t>
            </w:r>
            <w:proofErr w:type="gramEnd"/>
            <w:r w:rsidRPr="003668D3">
              <w:t>сихолого-педагогических программ для родителей»</w:t>
            </w:r>
          </w:p>
          <w:p w:rsidR="00204E13" w:rsidRDefault="00204E13" w:rsidP="001D717F">
            <w:pPr>
              <w:jc w:val="center"/>
            </w:pPr>
            <w:r>
              <w:t>20.05.2020-27.05.2020</w:t>
            </w:r>
          </w:p>
          <w:p w:rsidR="00204E13" w:rsidRDefault="00204E13" w:rsidP="001D717F">
            <w:pPr>
              <w:jc w:val="center"/>
            </w:pPr>
            <w:r>
              <w:t>36 часов</w:t>
            </w:r>
          </w:p>
          <w:p w:rsidR="00204E13" w:rsidRDefault="00204E13" w:rsidP="00567769">
            <w:pPr>
              <w:jc w:val="center"/>
            </w:pPr>
            <w:r>
              <w:t>СИПКРО</w:t>
            </w:r>
          </w:p>
          <w:p w:rsidR="00204E13" w:rsidRDefault="00204E13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204E13" w:rsidRDefault="00204E13" w:rsidP="00567769">
            <w:pPr>
              <w:jc w:val="center"/>
            </w:pPr>
            <w:r>
              <w:t>03.06.2019-07.0611.2019</w:t>
            </w:r>
          </w:p>
          <w:p w:rsidR="00204E13" w:rsidRDefault="00204E13" w:rsidP="009B70DC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204E13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1430" w:type="dxa"/>
          </w:tcPr>
          <w:p w:rsidR="00204E13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4E13" w:rsidRPr="007876E8" w:rsidTr="00825D62">
        <w:tc>
          <w:tcPr>
            <w:tcW w:w="2089" w:type="dxa"/>
          </w:tcPr>
          <w:p w:rsidR="00204E13" w:rsidRPr="00022E99" w:rsidRDefault="00204E13" w:rsidP="00567769">
            <w:proofErr w:type="spellStart"/>
            <w:r w:rsidRPr="00994395">
              <w:lastRenderedPageBreak/>
              <w:t>Бикмухаметова</w:t>
            </w:r>
            <w:proofErr w:type="spellEnd"/>
            <w:r w:rsidRPr="00994395">
              <w:t xml:space="preserve"> Эльвира </w:t>
            </w:r>
            <w:proofErr w:type="spellStart"/>
            <w:r w:rsidRPr="00994395">
              <w:t>Фагимовна</w:t>
            </w:r>
            <w:proofErr w:type="spellEnd"/>
          </w:p>
        </w:tc>
        <w:tc>
          <w:tcPr>
            <w:tcW w:w="1547" w:type="dxa"/>
          </w:tcPr>
          <w:p w:rsidR="00204E13" w:rsidRPr="00994395" w:rsidRDefault="00204E13" w:rsidP="00567769">
            <w:r w:rsidRPr="00994395">
              <w:t>воспитатель</w:t>
            </w:r>
          </w:p>
          <w:p w:rsidR="00204E13" w:rsidRPr="00022E99" w:rsidRDefault="00204E13" w:rsidP="00567769"/>
        </w:tc>
        <w:tc>
          <w:tcPr>
            <w:tcW w:w="1559" w:type="dxa"/>
          </w:tcPr>
          <w:p w:rsidR="00204E13" w:rsidRPr="007876E8" w:rsidRDefault="00204E1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024" w:type="dxa"/>
            <w:gridSpan w:val="5"/>
          </w:tcPr>
          <w:p w:rsidR="00204E13" w:rsidRDefault="00204E13" w:rsidP="00816203">
            <w:r w:rsidRPr="00B37DD6">
              <w:t>Высшее,</w:t>
            </w:r>
            <w:r>
              <w:t xml:space="preserve"> </w:t>
            </w:r>
          </w:p>
          <w:p w:rsidR="00204E13" w:rsidRPr="00B37DD6" w:rsidRDefault="00204E13" w:rsidP="00816203">
            <w:r w:rsidRPr="00B37DD6">
              <w:t>ВСГ 0643350,</w:t>
            </w:r>
            <w:r>
              <w:t xml:space="preserve"> </w:t>
            </w:r>
            <w:r w:rsidR="00FE55CB">
              <w:t>и</w:t>
            </w:r>
            <w:r w:rsidR="00FE55CB" w:rsidRPr="008A7D35">
              <w:t>нст</w:t>
            </w:r>
            <w:r w:rsidR="00FE55CB">
              <w:t>итут с</w:t>
            </w:r>
            <w:r w:rsidR="00FE55CB" w:rsidRPr="008A7D35">
              <w:t>пец</w:t>
            </w:r>
            <w:r w:rsidR="00FE55CB">
              <w:t xml:space="preserve">иальной педагогики </w:t>
            </w:r>
            <w:r w:rsidR="00FE55CB" w:rsidRPr="008A7D35">
              <w:t>и психол</w:t>
            </w:r>
            <w:r w:rsidR="00FE55CB">
              <w:t>огии,</w:t>
            </w:r>
            <w:r w:rsidR="00FE55CB" w:rsidRPr="008A7D35">
              <w:t xml:space="preserve"> </w:t>
            </w:r>
            <w:proofErr w:type="gramStart"/>
            <w:r w:rsidR="00FE55CB">
              <w:t>г</w:t>
            </w:r>
            <w:proofErr w:type="gramEnd"/>
            <w:r w:rsidR="00FE55CB">
              <w:t>. Санкт-</w:t>
            </w:r>
            <w:r w:rsidR="00FE55CB">
              <w:lastRenderedPageBreak/>
              <w:t xml:space="preserve">Петербург, </w:t>
            </w:r>
            <w:r w:rsidR="00FE55CB" w:rsidRPr="008A7D35">
              <w:t>2006</w:t>
            </w:r>
          </w:p>
        </w:tc>
        <w:tc>
          <w:tcPr>
            <w:tcW w:w="2087" w:type="dxa"/>
            <w:gridSpan w:val="3"/>
          </w:tcPr>
          <w:p w:rsidR="00204E13" w:rsidRPr="00B37DD6" w:rsidRDefault="008861D2" w:rsidP="00816203">
            <w:r>
              <w:lastRenderedPageBreak/>
              <w:t>Учител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олигофрено-педагог</w:t>
            </w:r>
            <w:proofErr w:type="spellEnd"/>
            <w:r w:rsidRPr="008A7D35">
              <w:t xml:space="preserve"> с доп</w:t>
            </w:r>
            <w:r>
              <w:t>олнительной специальностью</w:t>
            </w:r>
            <w:r w:rsidRPr="008A7D35">
              <w:t xml:space="preserve"> логопедия</w:t>
            </w:r>
          </w:p>
        </w:tc>
        <w:tc>
          <w:tcPr>
            <w:tcW w:w="3686" w:type="dxa"/>
          </w:tcPr>
          <w:p w:rsidR="00204E13" w:rsidRDefault="00204E13" w:rsidP="00825D62">
            <w:pPr>
              <w:jc w:val="center"/>
            </w:pPr>
            <w:r w:rsidRPr="00B80B41">
              <w:t>СИПКРО</w:t>
            </w:r>
          </w:p>
          <w:p w:rsidR="00204E13" w:rsidRDefault="00204E13" w:rsidP="00825D62">
            <w:pPr>
              <w:jc w:val="center"/>
            </w:pPr>
            <w:proofErr w:type="gramStart"/>
            <w:r>
              <w:t xml:space="preserve"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</w:t>
            </w:r>
            <w:r>
              <w:lastRenderedPageBreak/>
              <w:t>образовательные программы.</w:t>
            </w:r>
            <w:proofErr w:type="gramEnd"/>
          </w:p>
          <w:p w:rsidR="00204E13" w:rsidRPr="00B80B41" w:rsidRDefault="00204E13" w:rsidP="00825D62">
            <w:pPr>
              <w:jc w:val="center"/>
            </w:pPr>
            <w:r>
              <w:t>22.05.2019-23.05.2019</w:t>
            </w:r>
          </w:p>
          <w:p w:rsidR="00204E13" w:rsidRDefault="00204E13" w:rsidP="00825D62">
            <w:pPr>
              <w:jc w:val="center"/>
            </w:pPr>
            <w:r>
              <w:t>18часов</w:t>
            </w:r>
          </w:p>
          <w:p w:rsidR="00204E13" w:rsidRDefault="00204E13" w:rsidP="00825D62">
            <w:pPr>
              <w:jc w:val="center"/>
            </w:pPr>
            <w:r>
              <w:t>СИПКРО</w:t>
            </w:r>
          </w:p>
          <w:p w:rsidR="00204E13" w:rsidRDefault="00204E13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204E13" w:rsidRDefault="00204E13" w:rsidP="00567769">
            <w:pPr>
              <w:jc w:val="center"/>
            </w:pPr>
            <w:r>
              <w:t>28.10.2019-01.11.2019</w:t>
            </w:r>
          </w:p>
          <w:p w:rsidR="00204E13" w:rsidRDefault="00204E13" w:rsidP="00567769">
            <w:pPr>
              <w:jc w:val="center"/>
            </w:pPr>
            <w:r>
              <w:t xml:space="preserve">36 часов </w:t>
            </w:r>
          </w:p>
          <w:p w:rsidR="00204E13" w:rsidRDefault="00204E13" w:rsidP="00567769">
            <w:pPr>
              <w:jc w:val="center"/>
            </w:pPr>
            <w:r>
              <w:t>СИПКРО</w:t>
            </w:r>
          </w:p>
          <w:p w:rsidR="00204E13" w:rsidRDefault="00204E13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204E13" w:rsidRDefault="00204E13" w:rsidP="00567769">
            <w:pPr>
              <w:jc w:val="center"/>
            </w:pPr>
            <w:r>
              <w:t>03.06.2019-07.0611.2019</w:t>
            </w:r>
          </w:p>
          <w:p w:rsidR="00204E13" w:rsidRDefault="00204E13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204E13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1430" w:type="dxa"/>
          </w:tcPr>
          <w:p w:rsidR="00204E13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Вайсова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Зулия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Ахсановна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русского языка и литературы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26399C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Русский язык и литература, </w:t>
            </w:r>
          </w:p>
        </w:tc>
        <w:tc>
          <w:tcPr>
            <w:tcW w:w="2024" w:type="dxa"/>
            <w:gridSpan w:val="5"/>
          </w:tcPr>
          <w:p w:rsidR="00FE55CB" w:rsidRDefault="009B70DC" w:rsidP="00816203">
            <w:r>
              <w:t>Высшее</w:t>
            </w:r>
            <w:r w:rsidR="00FE55CB">
              <w:t>,</w:t>
            </w:r>
          </w:p>
          <w:p w:rsidR="009B70DC" w:rsidRPr="00286329" w:rsidRDefault="009B70DC" w:rsidP="00816203">
            <w:r>
              <w:t xml:space="preserve"> ДФВ № 321890,</w:t>
            </w:r>
          </w:p>
          <w:p w:rsidR="009B70DC" w:rsidRPr="00286329" w:rsidRDefault="009B70DC" w:rsidP="00816203">
            <w:r w:rsidRPr="00286329">
              <w:t xml:space="preserve">Казанский </w:t>
            </w:r>
            <w:proofErr w:type="spellStart"/>
            <w:proofErr w:type="gramStart"/>
            <w:r w:rsidRPr="00286329">
              <w:t>пед</w:t>
            </w:r>
            <w:proofErr w:type="spellEnd"/>
            <w:r w:rsidRPr="00286329">
              <w:t>. институт</w:t>
            </w:r>
            <w:proofErr w:type="gramEnd"/>
          </w:p>
          <w:p w:rsidR="009B70DC" w:rsidRPr="00286329" w:rsidRDefault="009B70DC" w:rsidP="00816203">
            <w:smartTag w:uri="urn:schemas-microsoft-com:office:smarttags" w:element="metricconverter">
              <w:smartTagPr>
                <w:attr w:name="ProductID" w:val="1992 г"/>
              </w:smartTagPr>
              <w:r w:rsidRPr="00286329">
                <w:t>1992 г</w:t>
              </w:r>
            </w:smartTag>
          </w:p>
        </w:tc>
        <w:tc>
          <w:tcPr>
            <w:tcW w:w="2087" w:type="dxa"/>
            <w:gridSpan w:val="3"/>
          </w:tcPr>
          <w:p w:rsidR="009B70DC" w:rsidRPr="00286329" w:rsidRDefault="009B70DC" w:rsidP="00816203">
            <w:r>
              <w:t>у</w:t>
            </w:r>
            <w:r w:rsidRPr="00286329">
              <w:t>читель рус</w:t>
            </w:r>
            <w:proofErr w:type="gramStart"/>
            <w:r w:rsidRPr="00286329">
              <w:t>.</w:t>
            </w:r>
            <w:proofErr w:type="gramEnd"/>
            <w:r w:rsidRPr="00286329">
              <w:t xml:space="preserve"> </w:t>
            </w:r>
            <w:proofErr w:type="gramStart"/>
            <w:r w:rsidRPr="00286329">
              <w:t>я</w:t>
            </w:r>
            <w:proofErr w:type="gramEnd"/>
            <w:r w:rsidRPr="00286329">
              <w:t>зыка и литературы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567769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 xml:space="preserve"> СИПКРО</w:t>
            </w:r>
          </w:p>
          <w:p w:rsidR="009B70DC" w:rsidRDefault="009B70DC" w:rsidP="00567769">
            <w:pPr>
              <w:jc w:val="center"/>
            </w:pPr>
            <w:r>
              <w:t xml:space="preserve">«Технология разработки адаптированной образовательной программы для детей с ОВЗ в </w:t>
            </w:r>
            <w:r>
              <w:lastRenderedPageBreak/>
              <w:t>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1D717F">
            <w:pPr>
              <w:jc w:val="center"/>
            </w:pPr>
            <w:r>
              <w:t>СИПКРО</w:t>
            </w:r>
          </w:p>
          <w:p w:rsidR="009B70DC" w:rsidRDefault="009B70DC" w:rsidP="001D717F">
            <w:pPr>
              <w:jc w:val="center"/>
            </w:pPr>
            <w:r>
              <w:t xml:space="preserve">«Разработка учебных курсов для дистанционного обучения детей с ОВЗ с использованием </w:t>
            </w:r>
            <w:r>
              <w:rPr>
                <w:lang w:val="en-US"/>
              </w:rPr>
              <w:t>LMS</w:t>
            </w:r>
            <w:r w:rsidRPr="003668D3">
              <w:t xml:space="preserve"> </w:t>
            </w:r>
            <w:r>
              <w:rPr>
                <w:lang w:val="en-US"/>
              </w:rPr>
              <w:t>MOODLE</w:t>
            </w:r>
            <w:r>
              <w:t xml:space="preserve"> 3</w:t>
            </w:r>
            <w:r w:rsidRPr="003668D3">
              <w:t>.7</w:t>
            </w:r>
            <w:r>
              <w:t>»</w:t>
            </w:r>
          </w:p>
          <w:p w:rsidR="009B70DC" w:rsidRDefault="009B70DC" w:rsidP="001D717F">
            <w:pPr>
              <w:jc w:val="center"/>
            </w:pPr>
            <w:r>
              <w:t>25.02.2020-06.03.2020</w:t>
            </w:r>
          </w:p>
          <w:p w:rsidR="009B70DC" w:rsidRDefault="009B70DC" w:rsidP="001D717F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</w:p>
        </w:tc>
        <w:tc>
          <w:tcPr>
            <w:tcW w:w="1430" w:type="dxa"/>
          </w:tcPr>
          <w:p w:rsidR="009B70DC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Вафина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Альфия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Зяватовна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воспитатель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024" w:type="dxa"/>
            <w:gridSpan w:val="5"/>
          </w:tcPr>
          <w:p w:rsidR="009B70DC" w:rsidRPr="00B37DD6" w:rsidRDefault="009B70DC" w:rsidP="00816203">
            <w:r>
              <w:t>С</w:t>
            </w:r>
            <w:r w:rsidRPr="00B37DD6">
              <w:t>р</w:t>
            </w:r>
            <w:proofErr w:type="gramStart"/>
            <w:r w:rsidRPr="00B37DD6">
              <w:t>.с</w:t>
            </w:r>
            <w:proofErr w:type="gramEnd"/>
            <w:r w:rsidRPr="00B37DD6">
              <w:t>пец Похвистнево,</w:t>
            </w:r>
            <w:r w:rsidR="00FE55CB">
              <w:t xml:space="preserve"> </w:t>
            </w:r>
            <w:proofErr w:type="spellStart"/>
            <w:r w:rsidRPr="00B37DD6">
              <w:t>пед.колледж</w:t>
            </w:r>
            <w:proofErr w:type="spellEnd"/>
            <w:r w:rsidRPr="00B37DD6">
              <w:t xml:space="preserve"> 116304 0029568</w:t>
            </w:r>
          </w:p>
          <w:p w:rsidR="009B70DC" w:rsidRPr="00B37DD6" w:rsidRDefault="009B70DC" w:rsidP="00816203">
            <w:r w:rsidRPr="00B37DD6">
              <w:t>25.03.2017г</w:t>
            </w:r>
            <w:r>
              <w:t>.</w:t>
            </w:r>
          </w:p>
        </w:tc>
        <w:tc>
          <w:tcPr>
            <w:tcW w:w="2087" w:type="dxa"/>
            <w:gridSpan w:val="3"/>
          </w:tcPr>
          <w:p w:rsidR="009B70DC" w:rsidRPr="00B37DD6" w:rsidRDefault="009B70DC" w:rsidP="00816203">
            <w:r w:rsidRPr="00B37DD6">
              <w:t>Воспитатель детей дошкольн</w:t>
            </w:r>
            <w:r>
              <w:t>ого возраста</w:t>
            </w:r>
          </w:p>
          <w:p w:rsidR="009B70DC" w:rsidRPr="00B37DD6" w:rsidRDefault="009B70DC" w:rsidP="00816203"/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567769">
            <w:pPr>
              <w:jc w:val="center"/>
            </w:pPr>
            <w:r>
              <w:t xml:space="preserve">18часов 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«Технология разработки адаптированной образовательной программы для детей с ОВЗ в </w:t>
            </w:r>
            <w:r>
              <w:lastRenderedPageBreak/>
              <w:t>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33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Гараева</w:t>
            </w:r>
            <w:proofErr w:type="spellEnd"/>
            <w:r w:rsidRPr="00994395">
              <w:t xml:space="preserve"> Лилия Маратовна</w:t>
            </w:r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технологии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26399C" w:rsidRDefault="009B70DC" w:rsidP="0026399C">
            <w:pPr>
              <w:jc w:val="both"/>
              <w:rPr>
                <w:szCs w:val="28"/>
              </w:rPr>
            </w:pPr>
            <w:r w:rsidRPr="0026399C">
              <w:rPr>
                <w:szCs w:val="28"/>
              </w:rPr>
              <w:t>Технология</w:t>
            </w:r>
          </w:p>
        </w:tc>
        <w:tc>
          <w:tcPr>
            <w:tcW w:w="2050" w:type="dxa"/>
            <w:gridSpan w:val="6"/>
          </w:tcPr>
          <w:p w:rsidR="00FE55CB" w:rsidRDefault="009B70DC" w:rsidP="00816203">
            <w:r>
              <w:t>Высш</w:t>
            </w:r>
            <w:r w:rsidR="00FE55CB">
              <w:t>ее,</w:t>
            </w:r>
          </w:p>
          <w:p w:rsidR="009B70DC" w:rsidRPr="00286329" w:rsidRDefault="009B70DC" w:rsidP="00816203">
            <w:r>
              <w:t xml:space="preserve"> </w:t>
            </w:r>
            <w:r w:rsidRPr="00286329">
              <w:t>ДНВ 080666 Джамбул.</w:t>
            </w:r>
          </w:p>
          <w:p w:rsidR="009B70DC" w:rsidRPr="00286329" w:rsidRDefault="009B70DC" w:rsidP="00816203">
            <w:r>
              <w:t>т</w:t>
            </w:r>
            <w:r w:rsidRPr="00286329">
              <w:t>ехн</w:t>
            </w:r>
            <w:r>
              <w:t xml:space="preserve">ический институт </w:t>
            </w:r>
            <w:proofErr w:type="gramStart"/>
            <w:r>
              <w:t>легк</w:t>
            </w:r>
            <w:r w:rsidR="00FE55CB">
              <w:t>ой</w:t>
            </w:r>
            <w:proofErr w:type="gramEnd"/>
          </w:p>
          <w:p w:rsidR="009B70DC" w:rsidRPr="00286329" w:rsidRDefault="00FE55CB" w:rsidP="00816203">
            <w:r>
              <w:t>промышленности</w:t>
            </w:r>
            <w:r w:rsidR="009B70DC" w:rsidRPr="00286329">
              <w:t xml:space="preserve"> </w:t>
            </w:r>
            <w:r w:rsidR="009B70DC">
              <w:t>19</w:t>
            </w:r>
            <w:r w:rsidR="009B70DC" w:rsidRPr="00286329">
              <w:t>87</w:t>
            </w:r>
            <w:r w:rsidR="009B70DC">
              <w:t>г.</w:t>
            </w:r>
            <w:r w:rsidR="009B70DC" w:rsidRPr="00286329">
              <w:t xml:space="preserve"> </w:t>
            </w:r>
          </w:p>
        </w:tc>
        <w:tc>
          <w:tcPr>
            <w:tcW w:w="2061" w:type="dxa"/>
            <w:gridSpan w:val="2"/>
          </w:tcPr>
          <w:p w:rsidR="009B70DC" w:rsidRPr="00286329" w:rsidRDefault="009B70DC" w:rsidP="00816203">
            <w:r>
              <w:t>и</w:t>
            </w:r>
            <w:r w:rsidRPr="00286329">
              <w:t>нженер-</w:t>
            </w:r>
          </w:p>
          <w:p w:rsidR="009B70DC" w:rsidRPr="00286329" w:rsidRDefault="009B70DC" w:rsidP="00816203">
            <w:r>
              <w:t>т</w:t>
            </w:r>
            <w:r w:rsidRPr="00286329">
              <w:t>ехнолог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567769">
            <w:pPr>
              <w:jc w:val="center"/>
            </w:pPr>
            <w:r>
              <w:t xml:space="preserve">18часов 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Информационно-коммуникационные технологии в </w:t>
            </w:r>
            <w:r>
              <w:lastRenderedPageBreak/>
              <w:t>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1D717F">
            <w:pPr>
              <w:jc w:val="center"/>
            </w:pPr>
            <w:r>
              <w:t>СИПКРО</w:t>
            </w:r>
          </w:p>
          <w:p w:rsidR="009B70DC" w:rsidRDefault="009B70DC" w:rsidP="001D717F">
            <w:pPr>
              <w:jc w:val="center"/>
            </w:pPr>
            <w:r>
              <w:t xml:space="preserve">«Разработка учебных курсов для дистанционного обучения детей с ОВЗ с использованием </w:t>
            </w:r>
            <w:r>
              <w:rPr>
                <w:lang w:val="en-US"/>
              </w:rPr>
              <w:t>LMS</w:t>
            </w:r>
            <w:r w:rsidRPr="003668D3">
              <w:t xml:space="preserve"> </w:t>
            </w:r>
            <w:r>
              <w:rPr>
                <w:lang w:val="en-US"/>
              </w:rPr>
              <w:t>MOODLE</w:t>
            </w:r>
            <w:r>
              <w:t xml:space="preserve"> 3</w:t>
            </w:r>
            <w:r w:rsidRPr="003668D3">
              <w:t>.7</w:t>
            </w:r>
            <w:r>
              <w:t>»</w:t>
            </w:r>
          </w:p>
          <w:p w:rsidR="009B70DC" w:rsidRDefault="009B70DC" w:rsidP="001D717F">
            <w:pPr>
              <w:jc w:val="center"/>
            </w:pPr>
            <w:r>
              <w:t>25.02.2020-06.03.2020</w:t>
            </w:r>
          </w:p>
          <w:p w:rsidR="009B70DC" w:rsidRDefault="009B70DC" w:rsidP="001D717F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39</w:t>
            </w:r>
          </w:p>
        </w:tc>
        <w:tc>
          <w:tcPr>
            <w:tcW w:w="1430" w:type="dxa"/>
          </w:tcPr>
          <w:p w:rsidR="009B70DC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Гатауллина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Рамиля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Равилевна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воспитатель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050" w:type="dxa"/>
            <w:gridSpan w:val="6"/>
          </w:tcPr>
          <w:p w:rsidR="00FE55CB" w:rsidRDefault="009B70DC" w:rsidP="00816203">
            <w:r>
              <w:t>С</w:t>
            </w:r>
            <w:r w:rsidRPr="00B37DD6">
              <w:t>р</w:t>
            </w:r>
            <w:proofErr w:type="gramStart"/>
            <w:r w:rsidRPr="00B37DD6">
              <w:t>.с</w:t>
            </w:r>
            <w:proofErr w:type="gramEnd"/>
            <w:r w:rsidRPr="00B37DD6">
              <w:t>пец</w:t>
            </w:r>
            <w:r w:rsidR="00FE55CB">
              <w:t>,</w:t>
            </w:r>
            <w:r w:rsidRPr="00B37DD6">
              <w:t xml:space="preserve"> </w:t>
            </w:r>
          </w:p>
          <w:p w:rsidR="009B70DC" w:rsidRPr="00B37DD6" w:rsidRDefault="009B70DC" w:rsidP="00816203">
            <w:r>
              <w:t xml:space="preserve"> </w:t>
            </w:r>
            <w:r w:rsidRPr="00B37DD6">
              <w:t>ДСБ 1393578,</w:t>
            </w:r>
          </w:p>
          <w:p w:rsidR="00FE55CB" w:rsidRDefault="00FE55CB" w:rsidP="00816203">
            <w:r>
              <w:t xml:space="preserve"> Самарское педагогическое</w:t>
            </w:r>
          </w:p>
          <w:p w:rsidR="009B70DC" w:rsidRPr="00B37DD6" w:rsidRDefault="009B70DC" w:rsidP="00816203">
            <w:r>
              <w:t xml:space="preserve"> училище </w:t>
            </w:r>
            <w:r w:rsidR="00FE55CB">
              <w:t>№2 ,</w:t>
            </w:r>
            <w:r w:rsidRPr="00B37DD6">
              <w:t xml:space="preserve">  2000 </w:t>
            </w:r>
          </w:p>
        </w:tc>
        <w:tc>
          <w:tcPr>
            <w:tcW w:w="2061" w:type="dxa"/>
            <w:gridSpan w:val="2"/>
          </w:tcPr>
          <w:p w:rsidR="009B70DC" w:rsidRPr="00B37DD6" w:rsidRDefault="009B70DC" w:rsidP="00816203">
            <w:r w:rsidRPr="00B37DD6">
              <w:t xml:space="preserve">Воспитатель в </w:t>
            </w:r>
            <w:proofErr w:type="spellStart"/>
            <w:r w:rsidRPr="00B37DD6">
              <w:t>д</w:t>
            </w:r>
            <w:proofErr w:type="spellEnd"/>
            <w:r w:rsidRPr="00B37DD6">
              <w:t>/у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567769">
            <w:pPr>
              <w:jc w:val="center"/>
            </w:pPr>
            <w:r>
              <w:t xml:space="preserve">18часов 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Информационно-коммуникационные технологии в </w:t>
            </w:r>
            <w:r>
              <w:lastRenderedPageBreak/>
              <w:t>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r w:rsidRPr="00994395">
              <w:lastRenderedPageBreak/>
              <w:t xml:space="preserve">Егорова Венера </w:t>
            </w:r>
            <w:proofErr w:type="spellStart"/>
            <w:r w:rsidRPr="00994395">
              <w:t>Рашитовна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педагог-организатор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567769">
            <w:pPr>
              <w:pStyle w:val="a3"/>
              <w:ind w:left="0" w:firstLine="601"/>
              <w:jc w:val="both"/>
              <w:rPr>
                <w:szCs w:val="28"/>
              </w:rPr>
            </w:pPr>
          </w:p>
        </w:tc>
        <w:tc>
          <w:tcPr>
            <w:tcW w:w="2050" w:type="dxa"/>
            <w:gridSpan w:val="6"/>
          </w:tcPr>
          <w:p w:rsidR="009B70DC" w:rsidRDefault="009B70DC" w:rsidP="00816203">
            <w:pPr>
              <w:rPr>
                <w:color w:val="000000"/>
              </w:rPr>
            </w:pPr>
            <w:r w:rsidRPr="000D0953">
              <w:rPr>
                <w:color w:val="000000"/>
              </w:rPr>
              <w:t>Ср.</w:t>
            </w:r>
            <w:r>
              <w:rPr>
                <w:color w:val="000000"/>
              </w:rPr>
              <w:t xml:space="preserve"> </w:t>
            </w:r>
            <w:r w:rsidRPr="000D0953">
              <w:rPr>
                <w:color w:val="000000"/>
              </w:rPr>
              <w:t>спец.</w:t>
            </w:r>
            <w:r w:rsidR="00FE55CB">
              <w:rPr>
                <w:color w:val="000000"/>
              </w:rPr>
              <w:t>,</w:t>
            </w:r>
          </w:p>
          <w:p w:rsidR="009B70DC" w:rsidRPr="000D0953" w:rsidRDefault="009B70DC" w:rsidP="00816203">
            <w:pPr>
              <w:rPr>
                <w:color w:val="000000"/>
              </w:rPr>
            </w:pPr>
            <w:r w:rsidRPr="000D0953">
              <w:rPr>
                <w:color w:val="000000"/>
              </w:rPr>
              <w:t xml:space="preserve"> ЖТ-1</w:t>
            </w:r>
          </w:p>
          <w:p w:rsidR="009B70DC" w:rsidRPr="000D0953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№075851, Ташкентское педучилище</w:t>
            </w:r>
            <w:r w:rsidRPr="000D0953">
              <w:rPr>
                <w:color w:val="000000"/>
              </w:rPr>
              <w:t>, 1984г.</w:t>
            </w:r>
          </w:p>
        </w:tc>
        <w:tc>
          <w:tcPr>
            <w:tcW w:w="2061" w:type="dxa"/>
            <w:gridSpan w:val="2"/>
          </w:tcPr>
          <w:p w:rsidR="009B70DC" w:rsidRPr="000D0953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воспита</w:t>
            </w:r>
            <w:r w:rsidRPr="000D0953">
              <w:rPr>
                <w:color w:val="000000"/>
              </w:rPr>
              <w:t xml:space="preserve">тель </w:t>
            </w:r>
            <w:r>
              <w:rPr>
                <w:color w:val="000000"/>
              </w:rPr>
              <w:t xml:space="preserve"> </w:t>
            </w:r>
            <w:r w:rsidRPr="000D0953">
              <w:rPr>
                <w:color w:val="000000"/>
              </w:rPr>
              <w:t xml:space="preserve">ДОУ 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567769">
            <w:pPr>
              <w:jc w:val="center"/>
            </w:pPr>
            <w:r>
              <w:t xml:space="preserve">18часов 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7545D6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430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t>Минатдинова</w:t>
            </w:r>
            <w:proofErr w:type="spellEnd"/>
            <w:r w:rsidRPr="00994395">
              <w:t xml:space="preserve"> Гелия </w:t>
            </w:r>
            <w:proofErr w:type="spellStart"/>
            <w:r w:rsidRPr="00994395">
              <w:t>Талгатовна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биологии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26399C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География, биология, </w:t>
            </w:r>
            <w:r>
              <w:rPr>
                <w:szCs w:val="28"/>
              </w:rPr>
              <w:lastRenderedPageBreak/>
              <w:t>обществознание</w:t>
            </w:r>
          </w:p>
        </w:tc>
        <w:tc>
          <w:tcPr>
            <w:tcW w:w="2050" w:type="dxa"/>
            <w:gridSpan w:val="6"/>
          </w:tcPr>
          <w:p w:rsidR="00FE55CB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0D0953">
              <w:rPr>
                <w:color w:val="000000"/>
              </w:rPr>
              <w:t>ысш</w:t>
            </w:r>
            <w:r w:rsidR="00FE55CB">
              <w:rPr>
                <w:color w:val="000000"/>
              </w:rPr>
              <w:t>ее</w:t>
            </w:r>
            <w:r w:rsidRPr="000D0953">
              <w:rPr>
                <w:color w:val="000000"/>
              </w:rPr>
              <w:t>,</w:t>
            </w:r>
          </w:p>
          <w:p w:rsidR="00FE55CB" w:rsidRDefault="00FE55CB" w:rsidP="00816203">
            <w:pPr>
              <w:rPr>
                <w:color w:val="000000"/>
              </w:rPr>
            </w:pPr>
            <w:r>
              <w:rPr>
                <w:color w:val="000000"/>
              </w:rPr>
              <w:t xml:space="preserve"> ДЭВ № 653921, </w:t>
            </w:r>
            <w:r>
              <w:rPr>
                <w:color w:val="000000"/>
              </w:rPr>
              <w:lastRenderedPageBreak/>
              <w:t xml:space="preserve">Самарский </w:t>
            </w:r>
            <w:r w:rsidR="009B70DC" w:rsidRPr="000D0953">
              <w:rPr>
                <w:color w:val="000000"/>
              </w:rPr>
              <w:t xml:space="preserve"> </w:t>
            </w:r>
            <w:proofErr w:type="spellStart"/>
            <w:r w:rsidR="009B70DC" w:rsidRPr="000D0953">
              <w:rPr>
                <w:color w:val="000000"/>
              </w:rPr>
              <w:t>гос</w:t>
            </w:r>
            <w:proofErr w:type="spellEnd"/>
            <w:r w:rsidR="009B70DC" w:rsidRPr="000D0953">
              <w:rPr>
                <w:color w:val="000000"/>
              </w:rPr>
              <w:t>.</w:t>
            </w:r>
          </w:p>
          <w:p w:rsidR="009B70DC" w:rsidRPr="000D0953" w:rsidRDefault="009B70DC" w:rsidP="00FE55CB">
            <w:pPr>
              <w:rPr>
                <w:color w:val="000000"/>
              </w:rPr>
            </w:pPr>
            <w:proofErr w:type="spellStart"/>
            <w:r w:rsidRPr="000D0953">
              <w:rPr>
                <w:color w:val="000000"/>
              </w:rPr>
              <w:t>пед</w:t>
            </w:r>
            <w:proofErr w:type="spellEnd"/>
            <w:r w:rsidRPr="000D0953">
              <w:rPr>
                <w:color w:val="000000"/>
              </w:rPr>
              <w:t xml:space="preserve">. унив., 1996 </w:t>
            </w:r>
            <w:r>
              <w:rPr>
                <w:color w:val="000000"/>
              </w:rPr>
              <w:t>г</w:t>
            </w:r>
          </w:p>
        </w:tc>
        <w:tc>
          <w:tcPr>
            <w:tcW w:w="2061" w:type="dxa"/>
            <w:gridSpan w:val="2"/>
          </w:tcPr>
          <w:p w:rsidR="009B70DC" w:rsidRPr="000D0953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Pr="000D0953">
              <w:rPr>
                <w:color w:val="000000"/>
              </w:rPr>
              <w:t xml:space="preserve">читель географии и </w:t>
            </w:r>
            <w:r w:rsidRPr="000D0953">
              <w:rPr>
                <w:color w:val="000000"/>
              </w:rPr>
              <w:lastRenderedPageBreak/>
              <w:t>биологии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lastRenderedPageBreak/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 xml:space="preserve">«Обеспечение реализации </w:t>
            </w:r>
            <w:r>
              <w:lastRenderedPageBreak/>
              <w:t>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567769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 xml:space="preserve"> 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1D717F">
            <w:pPr>
              <w:jc w:val="center"/>
            </w:pPr>
            <w:r>
              <w:t>СИПКРО</w:t>
            </w:r>
          </w:p>
          <w:p w:rsidR="009B70DC" w:rsidRDefault="009B70DC" w:rsidP="001D717F">
            <w:pPr>
              <w:jc w:val="center"/>
            </w:pPr>
            <w:r>
              <w:t xml:space="preserve">«Разработка учебных курсов для дистанционного обучения детей с ОВЗ с использованием </w:t>
            </w:r>
            <w:r>
              <w:rPr>
                <w:lang w:val="en-US"/>
              </w:rPr>
              <w:t>LMS</w:t>
            </w:r>
            <w:r w:rsidRPr="003668D3">
              <w:t xml:space="preserve"> </w:t>
            </w:r>
            <w:r>
              <w:rPr>
                <w:lang w:val="en-US"/>
              </w:rPr>
              <w:t>MOODLE</w:t>
            </w:r>
            <w:r>
              <w:t xml:space="preserve"> 3</w:t>
            </w:r>
            <w:r w:rsidRPr="003668D3">
              <w:t>.7</w:t>
            </w:r>
            <w:r>
              <w:t>»</w:t>
            </w:r>
          </w:p>
          <w:p w:rsidR="009B70DC" w:rsidRDefault="009B70DC" w:rsidP="001D717F">
            <w:pPr>
              <w:jc w:val="center"/>
            </w:pPr>
            <w:r>
              <w:t>25.02.2020-06.03.2020</w:t>
            </w:r>
          </w:p>
          <w:p w:rsidR="009B70DC" w:rsidRPr="003668D3" w:rsidRDefault="009B70DC" w:rsidP="001D717F">
            <w:pPr>
              <w:jc w:val="center"/>
            </w:pPr>
            <w:r>
              <w:t>36 часов</w:t>
            </w:r>
          </w:p>
          <w:p w:rsidR="009B70DC" w:rsidRDefault="009B70DC" w:rsidP="00567769">
            <w:pPr>
              <w:jc w:val="center"/>
            </w:pPr>
          </w:p>
        </w:tc>
        <w:tc>
          <w:tcPr>
            <w:tcW w:w="1275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</w:p>
        </w:tc>
        <w:tc>
          <w:tcPr>
            <w:tcW w:w="1430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Мингатинова</w:t>
            </w:r>
            <w:proofErr w:type="spellEnd"/>
            <w:r w:rsidRPr="00994395">
              <w:t xml:space="preserve"> </w:t>
            </w:r>
            <w:r w:rsidRPr="00994395">
              <w:lastRenderedPageBreak/>
              <w:t xml:space="preserve">Лилия </w:t>
            </w:r>
            <w:proofErr w:type="spellStart"/>
            <w:r w:rsidRPr="00994395">
              <w:t>Нагимулловна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lastRenderedPageBreak/>
              <w:t>педагог-</w:t>
            </w:r>
            <w:r w:rsidRPr="00994395">
              <w:lastRenderedPageBreak/>
              <w:t>психолог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567769">
            <w:pPr>
              <w:pStyle w:val="a3"/>
              <w:ind w:left="0" w:firstLine="601"/>
              <w:jc w:val="both"/>
              <w:rPr>
                <w:szCs w:val="28"/>
              </w:rPr>
            </w:pPr>
          </w:p>
        </w:tc>
        <w:tc>
          <w:tcPr>
            <w:tcW w:w="2063" w:type="dxa"/>
            <w:gridSpan w:val="7"/>
          </w:tcPr>
          <w:p w:rsidR="009B70DC" w:rsidRPr="000D0953" w:rsidRDefault="009B70DC" w:rsidP="00816203">
            <w:r>
              <w:t>В</w:t>
            </w:r>
            <w:r w:rsidRPr="000D0953">
              <w:t>ысш</w:t>
            </w:r>
            <w:r>
              <w:t>ее</w:t>
            </w:r>
            <w:r w:rsidR="00FE55CB">
              <w:t>,</w:t>
            </w:r>
          </w:p>
          <w:p w:rsidR="009B70DC" w:rsidRDefault="009B70DC" w:rsidP="00816203">
            <w:r w:rsidRPr="000D0953">
              <w:lastRenderedPageBreak/>
              <w:t>ВСГ 5715961,</w:t>
            </w:r>
          </w:p>
          <w:p w:rsidR="009B70DC" w:rsidRPr="000D0953" w:rsidRDefault="009B70DC" w:rsidP="00816203">
            <w:r w:rsidRPr="000D0953">
              <w:t>Уфимская ВЭЮГА,2011</w:t>
            </w:r>
          </w:p>
        </w:tc>
        <w:tc>
          <w:tcPr>
            <w:tcW w:w="2048" w:type="dxa"/>
          </w:tcPr>
          <w:p w:rsidR="009B70DC" w:rsidRPr="000D0953" w:rsidRDefault="009B70DC" w:rsidP="00816203">
            <w:r>
              <w:lastRenderedPageBreak/>
              <w:t>п</w:t>
            </w:r>
            <w:r w:rsidRPr="000D0953">
              <w:t xml:space="preserve">сихолог, </w:t>
            </w:r>
            <w:r w:rsidRPr="000D0953">
              <w:lastRenderedPageBreak/>
              <w:t>преподаватель психологии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lastRenderedPageBreak/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lastRenderedPageBreak/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567769">
            <w:pPr>
              <w:jc w:val="center"/>
            </w:pPr>
            <w:r>
              <w:t xml:space="preserve">18часов 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Pr="003668D3" w:rsidRDefault="009B70DC" w:rsidP="001D717F">
            <w:pPr>
              <w:jc w:val="center"/>
            </w:pPr>
            <w:r w:rsidRPr="003668D3">
              <w:t xml:space="preserve">ГБУ ДПО «Региональный </w:t>
            </w:r>
            <w:proofErr w:type="spellStart"/>
            <w:r w:rsidRPr="003668D3">
              <w:t>социопсихологический</w:t>
            </w:r>
            <w:proofErr w:type="spellEnd"/>
            <w:r w:rsidRPr="003668D3">
              <w:t xml:space="preserve"> центр»</w:t>
            </w:r>
          </w:p>
          <w:p w:rsidR="009B70DC" w:rsidRDefault="009B70DC" w:rsidP="001D717F">
            <w:pPr>
              <w:jc w:val="center"/>
            </w:pPr>
            <w:r w:rsidRPr="003668D3">
              <w:t>«Проектирование и особенности реализации образовательных (просветительских</w:t>
            </w:r>
            <w:proofErr w:type="gramStart"/>
            <w:r w:rsidRPr="003668D3">
              <w:t>)п</w:t>
            </w:r>
            <w:proofErr w:type="gramEnd"/>
            <w:r w:rsidRPr="003668D3">
              <w:t>сихолого-педагогических программ для родителей»</w:t>
            </w:r>
          </w:p>
          <w:p w:rsidR="009B70DC" w:rsidRDefault="009B70DC" w:rsidP="001D717F">
            <w:pPr>
              <w:jc w:val="center"/>
            </w:pPr>
            <w:r>
              <w:t>20.05.2020-27.05.2020</w:t>
            </w:r>
          </w:p>
          <w:p w:rsidR="009B70DC" w:rsidRDefault="009B70DC" w:rsidP="001D717F">
            <w:pPr>
              <w:jc w:val="center"/>
            </w:pPr>
            <w:r>
              <w:lastRenderedPageBreak/>
              <w:t>36 часов</w:t>
            </w:r>
          </w:p>
        </w:tc>
        <w:tc>
          <w:tcPr>
            <w:tcW w:w="1275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1430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Минахметова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Альфия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Ирековна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начальных классов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Default="009B70DC" w:rsidP="002A5B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Начальные</w:t>
            </w:r>
          </w:p>
          <w:p w:rsidR="009B70DC" w:rsidRPr="00825D62" w:rsidRDefault="009B70DC" w:rsidP="00825D62">
            <w:pPr>
              <w:jc w:val="both"/>
              <w:rPr>
                <w:szCs w:val="28"/>
              </w:rPr>
            </w:pPr>
            <w:r w:rsidRPr="00825D62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2063" w:type="dxa"/>
            <w:gridSpan w:val="7"/>
          </w:tcPr>
          <w:p w:rsidR="00FE55CB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B587B">
              <w:rPr>
                <w:color w:val="000000"/>
              </w:rPr>
              <w:t>р</w:t>
            </w:r>
            <w:proofErr w:type="gramStart"/>
            <w:r w:rsidRPr="00FB587B">
              <w:rPr>
                <w:color w:val="000000"/>
              </w:rPr>
              <w:t>.с</w:t>
            </w:r>
            <w:proofErr w:type="gramEnd"/>
            <w:r w:rsidRPr="00FB587B">
              <w:rPr>
                <w:color w:val="000000"/>
              </w:rPr>
              <w:t xml:space="preserve">пец </w:t>
            </w:r>
            <w:r w:rsidR="00FE55CB">
              <w:rPr>
                <w:color w:val="000000"/>
              </w:rPr>
              <w:t>,</w:t>
            </w:r>
          </w:p>
          <w:p w:rsidR="009B70DC" w:rsidRDefault="009B70DC" w:rsidP="00816203">
            <w:pPr>
              <w:rPr>
                <w:color w:val="000000"/>
              </w:rPr>
            </w:pPr>
            <w:r w:rsidRPr="00FB587B">
              <w:rPr>
                <w:color w:val="000000"/>
              </w:rPr>
              <w:t>ДНТ</w:t>
            </w:r>
            <w:r w:rsidR="00FE55CB">
              <w:rPr>
                <w:color w:val="000000"/>
              </w:rPr>
              <w:t xml:space="preserve"> </w:t>
            </w:r>
            <w:r w:rsidRPr="00FB587B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FB587B">
              <w:rPr>
                <w:color w:val="000000"/>
              </w:rPr>
              <w:t>579582</w:t>
            </w:r>
          </w:p>
          <w:p w:rsidR="009B70DC" w:rsidRPr="00FB587B" w:rsidRDefault="009B70DC" w:rsidP="00FE55CB">
            <w:pPr>
              <w:rPr>
                <w:color w:val="000000"/>
              </w:rPr>
            </w:pPr>
            <w:proofErr w:type="spellStart"/>
            <w:r w:rsidRPr="00FB587B">
              <w:rPr>
                <w:color w:val="000000"/>
              </w:rPr>
              <w:t>Бугульм</w:t>
            </w:r>
            <w:r w:rsidR="00FE55CB">
              <w:rPr>
                <w:color w:val="000000"/>
              </w:rPr>
              <w:t>инское</w:t>
            </w:r>
            <w:proofErr w:type="spellEnd"/>
            <w:r w:rsidR="00FE55CB">
              <w:rPr>
                <w:color w:val="000000"/>
              </w:rPr>
              <w:t xml:space="preserve"> </w:t>
            </w:r>
            <w:proofErr w:type="spellStart"/>
            <w:r w:rsidRPr="00FB587B">
              <w:rPr>
                <w:color w:val="000000"/>
              </w:rPr>
              <w:t>пед</w:t>
            </w:r>
            <w:proofErr w:type="gramStart"/>
            <w:r w:rsidRPr="00FB587B">
              <w:rPr>
                <w:color w:val="000000"/>
              </w:rPr>
              <w:t>.у</w:t>
            </w:r>
            <w:proofErr w:type="gramEnd"/>
            <w:r w:rsidRPr="00FB587B">
              <w:rPr>
                <w:color w:val="000000"/>
              </w:rPr>
              <w:t>ч</w:t>
            </w:r>
            <w:r w:rsidR="00FE55CB">
              <w:rPr>
                <w:color w:val="000000"/>
              </w:rPr>
              <w:t>илище</w:t>
            </w:r>
            <w:proofErr w:type="spellEnd"/>
            <w:r w:rsidR="00FE55C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B587B">
              <w:rPr>
                <w:color w:val="000000"/>
              </w:rPr>
              <w:t>1990г.</w:t>
            </w:r>
          </w:p>
        </w:tc>
        <w:tc>
          <w:tcPr>
            <w:tcW w:w="2048" w:type="dxa"/>
          </w:tcPr>
          <w:p w:rsidR="009B70DC" w:rsidRPr="00FB587B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начальных </w:t>
            </w:r>
            <w:r w:rsidRPr="00FB587B">
              <w:rPr>
                <w:color w:val="000000"/>
              </w:rPr>
              <w:t>классов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567769">
            <w:pPr>
              <w:jc w:val="center"/>
            </w:pPr>
            <w:r>
              <w:t xml:space="preserve">18часов 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1430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r w:rsidRPr="00994395">
              <w:t xml:space="preserve">Набиев </w:t>
            </w:r>
            <w:proofErr w:type="spellStart"/>
            <w:r w:rsidRPr="00994395">
              <w:t>Махмадвазир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Басирович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технологии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26399C" w:rsidRDefault="009B70DC" w:rsidP="0026399C">
            <w:pPr>
              <w:jc w:val="both"/>
              <w:rPr>
                <w:szCs w:val="28"/>
              </w:rPr>
            </w:pPr>
            <w:r w:rsidRPr="0026399C">
              <w:rPr>
                <w:szCs w:val="28"/>
              </w:rPr>
              <w:t>Технология</w:t>
            </w:r>
          </w:p>
        </w:tc>
        <w:tc>
          <w:tcPr>
            <w:tcW w:w="2063" w:type="dxa"/>
            <w:gridSpan w:val="7"/>
          </w:tcPr>
          <w:p w:rsidR="00FE55CB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FB587B">
              <w:rPr>
                <w:color w:val="000000"/>
              </w:rPr>
              <w:t>ысш</w:t>
            </w:r>
            <w:r w:rsidR="00FE55CB">
              <w:rPr>
                <w:color w:val="000000"/>
              </w:rPr>
              <w:t>ее</w:t>
            </w:r>
            <w:r w:rsidRPr="00FB587B">
              <w:rPr>
                <w:color w:val="000000"/>
              </w:rPr>
              <w:t xml:space="preserve">, </w:t>
            </w:r>
          </w:p>
          <w:p w:rsidR="009B70DC" w:rsidRPr="00FB587B" w:rsidRDefault="009B70DC" w:rsidP="00816203">
            <w:pPr>
              <w:rPr>
                <w:color w:val="000000"/>
              </w:rPr>
            </w:pPr>
            <w:r w:rsidRPr="00FB587B">
              <w:rPr>
                <w:color w:val="000000"/>
              </w:rPr>
              <w:t>Д</w:t>
            </w:r>
            <w:r>
              <w:rPr>
                <w:color w:val="000000"/>
              </w:rPr>
              <w:t>Н</w:t>
            </w:r>
            <w:r w:rsidRPr="00FB587B">
              <w:rPr>
                <w:color w:val="000000"/>
              </w:rPr>
              <w:t>Д № 419865, Сам</w:t>
            </w:r>
            <w:r w:rsidR="00FE55CB">
              <w:rPr>
                <w:color w:val="000000"/>
              </w:rPr>
              <w:t xml:space="preserve">арский </w:t>
            </w:r>
            <w:proofErr w:type="spellStart"/>
            <w:r w:rsidR="00FE55CB">
              <w:rPr>
                <w:color w:val="000000"/>
              </w:rPr>
              <w:t>гос</w:t>
            </w:r>
            <w:proofErr w:type="spellEnd"/>
            <w:r w:rsidR="00FE55CB">
              <w:rPr>
                <w:color w:val="000000"/>
              </w:rPr>
              <w:t xml:space="preserve">. </w:t>
            </w:r>
            <w:proofErr w:type="spellStart"/>
            <w:r w:rsidR="00FE55CB">
              <w:rPr>
                <w:color w:val="000000"/>
              </w:rPr>
              <w:t>пед</w:t>
            </w:r>
            <w:proofErr w:type="spellEnd"/>
            <w:r w:rsidR="00FE55CB">
              <w:rPr>
                <w:color w:val="000000"/>
              </w:rPr>
              <w:t xml:space="preserve">. университет, </w:t>
            </w:r>
            <w:r w:rsidRPr="00FB587B">
              <w:rPr>
                <w:color w:val="000000"/>
              </w:rPr>
              <w:t>1989</w:t>
            </w:r>
          </w:p>
        </w:tc>
        <w:tc>
          <w:tcPr>
            <w:tcW w:w="2048" w:type="dxa"/>
          </w:tcPr>
          <w:p w:rsidR="009B70DC" w:rsidRPr="00FB587B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FB587B">
              <w:rPr>
                <w:color w:val="000000"/>
              </w:rPr>
              <w:t>читель</w:t>
            </w:r>
          </w:p>
          <w:p w:rsidR="009B70DC" w:rsidRPr="00FB587B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FB587B">
              <w:rPr>
                <w:color w:val="000000"/>
              </w:rPr>
              <w:t>усского языка и литературы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 xml:space="preserve">«Обеспечение реализации стратегии национального проекта «Образование» на региональном уровне (для работников образования, </w:t>
            </w:r>
            <w:r>
              <w:lastRenderedPageBreak/>
              <w:t>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Pr="00C0086B" w:rsidRDefault="009B70DC" w:rsidP="00567769">
            <w:pPr>
              <w:jc w:val="center"/>
            </w:pPr>
            <w:r w:rsidRPr="00C0086B">
              <w:t xml:space="preserve">ГБУ ДПО </w:t>
            </w:r>
            <w:proofErr w:type="gramStart"/>
            <w:r w:rsidRPr="00C0086B">
              <w:t>СО</w:t>
            </w:r>
            <w:proofErr w:type="gramEnd"/>
            <w:r w:rsidRPr="00C0086B">
              <w:t xml:space="preserve"> «Центр специального образования»</w:t>
            </w:r>
          </w:p>
          <w:p w:rsidR="009B70DC" w:rsidRPr="00C0086B" w:rsidRDefault="009B70DC" w:rsidP="00567769">
            <w:pPr>
              <w:jc w:val="center"/>
            </w:pPr>
            <w:r w:rsidRPr="00C0086B">
              <w:t>«Расширение профессиональных компетенций учителей-предметников в области специальной педагогики»</w:t>
            </w:r>
          </w:p>
          <w:p w:rsidR="009B70DC" w:rsidRPr="00C0086B" w:rsidRDefault="009B70DC" w:rsidP="00567769">
            <w:pPr>
              <w:jc w:val="center"/>
            </w:pPr>
            <w:r w:rsidRPr="00C0086B">
              <w:t>11.02.2019-15.02.2019</w:t>
            </w:r>
          </w:p>
          <w:p w:rsidR="009B70DC" w:rsidRDefault="009B70DC" w:rsidP="00567769">
            <w:pPr>
              <w:jc w:val="center"/>
            </w:pPr>
            <w:r w:rsidRPr="00C0086B">
              <w:t>36 часов</w:t>
            </w:r>
          </w:p>
        </w:tc>
        <w:tc>
          <w:tcPr>
            <w:tcW w:w="1275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</w:p>
        </w:tc>
        <w:tc>
          <w:tcPr>
            <w:tcW w:w="1430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Насибуллин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Фагим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Габдулхакович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физкультуры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26399C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  <w:tc>
          <w:tcPr>
            <w:tcW w:w="2063" w:type="dxa"/>
            <w:gridSpan w:val="7"/>
          </w:tcPr>
          <w:p w:rsidR="00FE55CB" w:rsidRDefault="009B70DC" w:rsidP="00816203">
            <w:r>
              <w:t xml:space="preserve">Высшее, </w:t>
            </w:r>
          </w:p>
          <w:p w:rsidR="00FE55CB" w:rsidRDefault="009B70DC" w:rsidP="00816203">
            <w:r w:rsidRPr="00A67675">
              <w:t xml:space="preserve">ДРВ №181811, </w:t>
            </w:r>
            <w:r w:rsidR="00FE55CB">
              <w:t xml:space="preserve">Куйбышевский </w:t>
            </w:r>
            <w:proofErr w:type="spellStart"/>
            <w:proofErr w:type="gramStart"/>
            <w:r w:rsidR="00FE55CB">
              <w:t>пед</w:t>
            </w:r>
            <w:proofErr w:type="spellEnd"/>
            <w:r w:rsidR="00FE55CB">
              <w:t>. институт</w:t>
            </w:r>
            <w:proofErr w:type="gramEnd"/>
            <w:r>
              <w:t xml:space="preserve"> факультет </w:t>
            </w:r>
            <w:r>
              <w:lastRenderedPageBreak/>
              <w:t>физического</w:t>
            </w:r>
            <w:r w:rsidRPr="00A67675">
              <w:t xml:space="preserve"> воспитания</w:t>
            </w:r>
            <w:r w:rsidR="00FE55CB">
              <w:t>,</w:t>
            </w:r>
          </w:p>
          <w:p w:rsidR="009B70DC" w:rsidRPr="00A67675" w:rsidRDefault="009B70DC" w:rsidP="00816203">
            <w:r w:rsidRPr="00A67675">
              <w:t xml:space="preserve">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A67675">
                <w:t>1989 г</w:t>
              </w:r>
              <w:r w:rsidR="00FE55CB">
                <w:t>.</w:t>
              </w:r>
            </w:smartTag>
          </w:p>
        </w:tc>
        <w:tc>
          <w:tcPr>
            <w:tcW w:w="2048" w:type="dxa"/>
          </w:tcPr>
          <w:p w:rsidR="009B70DC" w:rsidRPr="00A67675" w:rsidRDefault="009B70DC" w:rsidP="00816203">
            <w:r>
              <w:lastRenderedPageBreak/>
              <w:t>у</w:t>
            </w:r>
            <w:r w:rsidRPr="00A67675">
              <w:t>читель</w:t>
            </w:r>
          </w:p>
          <w:p w:rsidR="009B70DC" w:rsidRPr="00A67675" w:rsidRDefault="009B70DC" w:rsidP="00816203">
            <w:r w:rsidRPr="00A67675">
              <w:t>физ. культуры</w:t>
            </w:r>
          </w:p>
          <w:p w:rsidR="009B70DC" w:rsidRPr="00A67675" w:rsidRDefault="009B70DC" w:rsidP="00816203">
            <w:r w:rsidRPr="00A67675">
              <w:t>ср. школы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 xml:space="preserve">«Обеспечение реализации стратегии национального проекта «Образование» на региональном уровне (для </w:t>
            </w:r>
            <w:r>
              <w:lastRenderedPageBreak/>
              <w:t>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Pr="00A00407" w:rsidRDefault="009B70DC" w:rsidP="001D717F">
            <w:pPr>
              <w:jc w:val="center"/>
            </w:pPr>
            <w:r w:rsidRPr="00A00407">
              <w:t xml:space="preserve">ГБУ ДПО </w:t>
            </w:r>
            <w:proofErr w:type="gramStart"/>
            <w:r w:rsidRPr="00A00407">
              <w:t>СО</w:t>
            </w:r>
            <w:proofErr w:type="gramEnd"/>
            <w:r w:rsidRPr="00A00407">
              <w:t xml:space="preserve"> «Центр специального образования»</w:t>
            </w:r>
          </w:p>
          <w:p w:rsidR="009B70DC" w:rsidRDefault="009B70DC" w:rsidP="001D717F">
            <w:pPr>
              <w:jc w:val="center"/>
            </w:pPr>
            <w:r w:rsidRPr="00A00407">
              <w:t xml:space="preserve">«Функциональная грамотность и жизненные компетенции </w:t>
            </w:r>
            <w:proofErr w:type="gramStart"/>
            <w:r w:rsidRPr="00A00407">
              <w:t>обучающихся</w:t>
            </w:r>
            <w:proofErr w:type="gramEnd"/>
            <w:r w:rsidRPr="00A00407">
              <w:t xml:space="preserve"> с ОВЗ»</w:t>
            </w:r>
          </w:p>
          <w:p w:rsidR="009B70DC" w:rsidRDefault="009B70DC" w:rsidP="001D717F">
            <w:pPr>
              <w:jc w:val="center"/>
            </w:pPr>
            <w:r>
              <w:t>24.08.2020-28.08.2020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38</w:t>
            </w:r>
          </w:p>
        </w:tc>
        <w:tc>
          <w:tcPr>
            <w:tcW w:w="1430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Раянова</w:t>
            </w:r>
            <w:proofErr w:type="spellEnd"/>
            <w:r w:rsidRPr="00994395">
              <w:t xml:space="preserve"> Эльвира </w:t>
            </w:r>
            <w:proofErr w:type="spellStart"/>
            <w:r w:rsidRPr="00994395">
              <w:t>Миргабитзяновна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учитель-логопед</w:t>
            </w:r>
          </w:p>
          <w:p w:rsidR="009B70DC" w:rsidRPr="00022E99" w:rsidRDefault="009B70DC" w:rsidP="00567769"/>
        </w:tc>
        <w:tc>
          <w:tcPr>
            <w:tcW w:w="1559" w:type="dxa"/>
          </w:tcPr>
          <w:p w:rsidR="009B70DC" w:rsidRPr="007876E8" w:rsidRDefault="009B70DC" w:rsidP="00567769">
            <w:pPr>
              <w:pStyle w:val="a3"/>
              <w:ind w:left="0" w:firstLine="601"/>
              <w:jc w:val="both"/>
              <w:rPr>
                <w:szCs w:val="28"/>
              </w:rPr>
            </w:pPr>
          </w:p>
        </w:tc>
        <w:tc>
          <w:tcPr>
            <w:tcW w:w="2063" w:type="dxa"/>
            <w:gridSpan w:val="7"/>
          </w:tcPr>
          <w:p w:rsidR="00FE55CB" w:rsidRDefault="009B70DC" w:rsidP="00816203">
            <w:r>
              <w:t>В</w:t>
            </w:r>
            <w:r w:rsidRPr="00A67675">
              <w:t>ысшее</w:t>
            </w:r>
            <w:r w:rsidR="00FE55CB">
              <w:t>,</w:t>
            </w:r>
          </w:p>
          <w:p w:rsidR="009B70DC" w:rsidRPr="00A67675" w:rsidRDefault="009B70DC" w:rsidP="00FE55CB">
            <w:r w:rsidRPr="00A67675">
              <w:t xml:space="preserve"> ВСГ 0643394        </w:t>
            </w:r>
            <w:r w:rsidR="00FE55CB">
              <w:t>и</w:t>
            </w:r>
            <w:r w:rsidR="00FE55CB" w:rsidRPr="008A7D35">
              <w:t>нст</w:t>
            </w:r>
            <w:r w:rsidR="00FE55CB">
              <w:t>итут с</w:t>
            </w:r>
            <w:r w:rsidR="00FE55CB" w:rsidRPr="008A7D35">
              <w:t>пец</w:t>
            </w:r>
            <w:r w:rsidR="00FE55CB">
              <w:t xml:space="preserve">иальной педагогики </w:t>
            </w:r>
            <w:r w:rsidR="00FE55CB" w:rsidRPr="008A7D35">
              <w:t xml:space="preserve">и </w:t>
            </w:r>
            <w:r w:rsidR="00FE55CB" w:rsidRPr="008A7D35">
              <w:lastRenderedPageBreak/>
              <w:t>психол</w:t>
            </w:r>
            <w:r w:rsidR="00FE55CB">
              <w:t>огии,</w:t>
            </w:r>
            <w:r w:rsidR="00FE55CB" w:rsidRPr="008A7D35">
              <w:t xml:space="preserve"> </w:t>
            </w:r>
            <w:proofErr w:type="gramStart"/>
            <w:r w:rsidR="00FE55CB">
              <w:t>г</w:t>
            </w:r>
            <w:proofErr w:type="gramEnd"/>
            <w:r w:rsidR="00FE55CB">
              <w:t xml:space="preserve">. Санкт-Петербург, </w:t>
            </w:r>
            <w:r w:rsidR="00FE55CB" w:rsidRPr="008A7D35">
              <w:t>2006</w:t>
            </w:r>
          </w:p>
        </w:tc>
        <w:tc>
          <w:tcPr>
            <w:tcW w:w="2048" w:type="dxa"/>
          </w:tcPr>
          <w:p w:rsidR="009B70DC" w:rsidRPr="00A67675" w:rsidRDefault="008861D2" w:rsidP="00816203">
            <w:r>
              <w:lastRenderedPageBreak/>
              <w:t>Учител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олигофрено-педагог</w:t>
            </w:r>
            <w:proofErr w:type="spellEnd"/>
            <w:r w:rsidRPr="008A7D35">
              <w:t xml:space="preserve"> с доп</w:t>
            </w:r>
            <w:r>
              <w:t>олнительной специальностью</w:t>
            </w:r>
            <w:r w:rsidRPr="008A7D35">
              <w:t xml:space="preserve"> </w:t>
            </w:r>
            <w:r w:rsidRPr="008A7D35">
              <w:lastRenderedPageBreak/>
              <w:t>логопедия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lastRenderedPageBreak/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 xml:space="preserve">«Обеспечение реализации стратегии национального проекта «Образование» на региональном уровне (для </w:t>
            </w:r>
            <w:r>
              <w:lastRenderedPageBreak/>
              <w:t>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1430" w:type="dxa"/>
          </w:tcPr>
          <w:p w:rsidR="009B70DC" w:rsidRPr="007876E8" w:rsidRDefault="00816203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994395" w:rsidRDefault="009B70DC" w:rsidP="00567769">
            <w:r w:rsidRPr="00994395">
              <w:lastRenderedPageBreak/>
              <w:t>Родионова</w:t>
            </w:r>
          </w:p>
          <w:p w:rsidR="009B70DC" w:rsidRPr="00022E99" w:rsidRDefault="009B70DC" w:rsidP="00567769">
            <w:r w:rsidRPr="00994395">
              <w:t>Любовь Ивановна</w:t>
            </w:r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</w:t>
            </w:r>
            <w:r>
              <w:t xml:space="preserve"> 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825D62">
            <w:pPr>
              <w:pStyle w:val="a3"/>
              <w:ind w:left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ИЗО</w:t>
            </w:r>
            <w:proofErr w:type="gramEnd"/>
            <w:r>
              <w:rPr>
                <w:szCs w:val="28"/>
              </w:rPr>
              <w:t>, внеурочная деятельность</w:t>
            </w:r>
          </w:p>
        </w:tc>
        <w:tc>
          <w:tcPr>
            <w:tcW w:w="2063" w:type="dxa"/>
            <w:gridSpan w:val="7"/>
          </w:tcPr>
          <w:p w:rsidR="009B70DC" w:rsidRPr="00913082" w:rsidRDefault="009B70DC" w:rsidP="00816203">
            <w:pPr>
              <w:rPr>
                <w:color w:val="000000"/>
              </w:rPr>
            </w:pPr>
            <w:proofErr w:type="spellStart"/>
            <w:r>
              <w:t>Средне-спец</w:t>
            </w:r>
            <w:proofErr w:type="spellEnd"/>
            <w:r w:rsidR="00FE55CB">
              <w:t>,</w:t>
            </w:r>
            <w:r w:rsidRPr="00B5707E">
              <w:t xml:space="preserve"> </w:t>
            </w:r>
            <w:r>
              <w:rPr>
                <w:color w:val="000000"/>
              </w:rPr>
              <w:t xml:space="preserve">Самарский </w:t>
            </w:r>
            <w:r w:rsidR="00FE55CB">
              <w:rPr>
                <w:color w:val="000000"/>
              </w:rPr>
              <w:t>педагогический</w:t>
            </w:r>
            <w:r w:rsidRPr="00913082">
              <w:rPr>
                <w:color w:val="000000"/>
              </w:rPr>
              <w:t xml:space="preserve"> колледж</w:t>
            </w:r>
          </w:p>
          <w:p w:rsidR="009B70DC" w:rsidRPr="00913082" w:rsidRDefault="009B70DC" w:rsidP="00816203">
            <w:pPr>
              <w:rPr>
                <w:color w:val="000000"/>
              </w:rPr>
            </w:pPr>
            <w:r w:rsidRPr="00913082">
              <w:rPr>
                <w:color w:val="000000"/>
              </w:rPr>
              <w:t>СБ1393567, 2002г</w:t>
            </w:r>
          </w:p>
        </w:tc>
        <w:tc>
          <w:tcPr>
            <w:tcW w:w="2048" w:type="dxa"/>
          </w:tcPr>
          <w:p w:rsidR="009B70DC" w:rsidRPr="00913082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13082">
              <w:rPr>
                <w:color w:val="000000"/>
              </w:rPr>
              <w:t>оспитатель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«Технология разработки </w:t>
            </w:r>
            <w:r>
              <w:lastRenderedPageBreak/>
              <w:t>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Pr="00A00407" w:rsidRDefault="009B70DC" w:rsidP="001D717F">
            <w:pPr>
              <w:jc w:val="center"/>
            </w:pPr>
            <w:r w:rsidRPr="00A00407">
              <w:t xml:space="preserve">ГБУ ДПО </w:t>
            </w:r>
            <w:proofErr w:type="gramStart"/>
            <w:r w:rsidRPr="00A00407">
              <w:t>СО</w:t>
            </w:r>
            <w:proofErr w:type="gramEnd"/>
            <w:r w:rsidRPr="00A00407">
              <w:t xml:space="preserve"> «Центр специального образования»</w:t>
            </w:r>
          </w:p>
          <w:p w:rsidR="009B70DC" w:rsidRDefault="009B70DC" w:rsidP="001D717F">
            <w:pPr>
              <w:jc w:val="center"/>
            </w:pPr>
            <w:r w:rsidRPr="00A00407">
              <w:t xml:space="preserve">«Функциональная грамотность и жизненные компетенции </w:t>
            </w:r>
            <w:proofErr w:type="gramStart"/>
            <w:r w:rsidRPr="00A00407">
              <w:t>обучающихся</w:t>
            </w:r>
            <w:proofErr w:type="gramEnd"/>
            <w:r w:rsidRPr="00A00407">
              <w:t xml:space="preserve"> с ОВЗ»</w:t>
            </w:r>
          </w:p>
          <w:p w:rsidR="009B70DC" w:rsidRDefault="009B70DC" w:rsidP="001D717F">
            <w:pPr>
              <w:jc w:val="center"/>
            </w:pPr>
            <w:r>
              <w:t>24.08.2020-28.08.2020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37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Сабирова</w:t>
            </w:r>
            <w:proofErr w:type="spellEnd"/>
            <w:r w:rsidRPr="00994395">
              <w:t xml:space="preserve"> Талия </w:t>
            </w:r>
            <w:proofErr w:type="spellStart"/>
            <w:r w:rsidRPr="00994395">
              <w:t>Минсахиевна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педагог-библиотекарь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567769">
            <w:pPr>
              <w:pStyle w:val="a3"/>
              <w:ind w:left="0" w:firstLine="601"/>
              <w:jc w:val="both"/>
              <w:rPr>
                <w:szCs w:val="28"/>
              </w:rPr>
            </w:pPr>
          </w:p>
        </w:tc>
        <w:tc>
          <w:tcPr>
            <w:tcW w:w="2024" w:type="dxa"/>
            <w:gridSpan w:val="5"/>
          </w:tcPr>
          <w:p w:rsidR="00FE55CB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Высшее, </w:t>
            </w:r>
          </w:p>
          <w:p w:rsidR="009B70DC" w:rsidRDefault="009B70DC" w:rsidP="00816203">
            <w:pPr>
              <w:rPr>
                <w:color w:val="000000"/>
              </w:rPr>
            </w:pPr>
            <w:r w:rsidRPr="00913082">
              <w:rPr>
                <w:color w:val="000000"/>
              </w:rPr>
              <w:t xml:space="preserve">ДМВ № 638427, </w:t>
            </w:r>
            <w:r w:rsidR="00FE55CB">
              <w:t>Куйбышевский</w:t>
            </w:r>
            <w:r>
              <w:t xml:space="preserve"> </w:t>
            </w:r>
            <w:proofErr w:type="spellStart"/>
            <w:proofErr w:type="gramStart"/>
            <w:r>
              <w:t>пед</w:t>
            </w:r>
            <w:proofErr w:type="spellEnd"/>
            <w:r>
              <w:t>. институт</w:t>
            </w:r>
            <w:proofErr w:type="gramEnd"/>
            <w:r>
              <w:t xml:space="preserve"> </w:t>
            </w:r>
            <w:proofErr w:type="spellStart"/>
            <w:r w:rsidRPr="00913082">
              <w:rPr>
                <w:color w:val="000000"/>
              </w:rPr>
              <w:t>фак</w:t>
            </w:r>
            <w:proofErr w:type="spellEnd"/>
            <w:r w:rsidRPr="0091308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</w:t>
            </w:r>
            <w:r w:rsidRPr="00913082">
              <w:rPr>
                <w:color w:val="000000"/>
              </w:rPr>
              <w:t>измат</w:t>
            </w:r>
            <w:r>
              <w:rPr>
                <w:color w:val="000000"/>
              </w:rPr>
              <w:t>,</w:t>
            </w:r>
            <w:r w:rsidRPr="00913082">
              <w:rPr>
                <w:color w:val="000000"/>
              </w:rPr>
              <w:t xml:space="preserve">  </w:t>
            </w:r>
          </w:p>
          <w:p w:rsidR="009B70DC" w:rsidRPr="00913082" w:rsidRDefault="009B70DC" w:rsidP="00816203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913082">
                <w:rPr>
                  <w:color w:val="000000"/>
                </w:rPr>
                <w:t>1986 г</w:t>
              </w:r>
            </w:smartTag>
          </w:p>
        </w:tc>
        <w:tc>
          <w:tcPr>
            <w:tcW w:w="2087" w:type="dxa"/>
            <w:gridSpan w:val="3"/>
          </w:tcPr>
          <w:p w:rsidR="009B70DC" w:rsidRPr="00913082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816203">
              <w:rPr>
                <w:color w:val="000000"/>
              </w:rPr>
              <w:t xml:space="preserve">читель математики средней </w:t>
            </w:r>
            <w:r w:rsidRPr="00913082">
              <w:rPr>
                <w:color w:val="000000"/>
              </w:rPr>
              <w:t>школы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«Технология разработки </w:t>
            </w:r>
            <w:r>
              <w:lastRenderedPageBreak/>
              <w:t>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39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Садриева</w:t>
            </w:r>
            <w:proofErr w:type="spellEnd"/>
            <w:r w:rsidRPr="00994395">
              <w:t xml:space="preserve"> Римма </w:t>
            </w:r>
            <w:proofErr w:type="spellStart"/>
            <w:r w:rsidRPr="00994395">
              <w:t>Назымовна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технологии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825D62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2024" w:type="dxa"/>
            <w:gridSpan w:val="5"/>
          </w:tcPr>
          <w:p w:rsidR="00FE55CB" w:rsidRDefault="009B70DC" w:rsidP="00816203">
            <w:pPr>
              <w:rPr>
                <w:color w:val="000000"/>
              </w:rPr>
            </w:pPr>
            <w:r w:rsidRPr="00B5707E">
              <w:rPr>
                <w:color w:val="000000"/>
              </w:rPr>
              <w:t>Высш</w:t>
            </w:r>
            <w:r w:rsidR="00FE55CB">
              <w:rPr>
                <w:color w:val="000000"/>
              </w:rPr>
              <w:t xml:space="preserve">ее, </w:t>
            </w:r>
          </w:p>
          <w:p w:rsidR="009B70DC" w:rsidRPr="00B5707E" w:rsidRDefault="009B70DC" w:rsidP="00FE55CB">
            <w:pPr>
              <w:rPr>
                <w:color w:val="000000"/>
              </w:rPr>
            </w:pPr>
            <w:r w:rsidRPr="00B5707E">
              <w:rPr>
                <w:color w:val="000000"/>
              </w:rPr>
              <w:t xml:space="preserve">ДБВС 0602028, </w:t>
            </w:r>
            <w:r>
              <w:rPr>
                <w:color w:val="000000"/>
              </w:rPr>
              <w:t xml:space="preserve">Самарский  </w:t>
            </w:r>
            <w:proofErr w:type="spellStart"/>
            <w:r>
              <w:rPr>
                <w:color w:val="000000"/>
              </w:rPr>
              <w:t>г</w:t>
            </w:r>
            <w:r w:rsidRPr="00B5707E">
              <w:rPr>
                <w:color w:val="000000"/>
              </w:rPr>
              <w:t>ос</w:t>
            </w:r>
            <w:proofErr w:type="spellEnd"/>
            <w:r w:rsidRPr="00B5707E">
              <w:rPr>
                <w:color w:val="000000"/>
              </w:rPr>
              <w:t xml:space="preserve">. </w:t>
            </w:r>
            <w:proofErr w:type="spellStart"/>
            <w:r w:rsidRPr="00B5707E">
              <w:rPr>
                <w:color w:val="000000"/>
              </w:rPr>
              <w:t>пед</w:t>
            </w:r>
            <w:proofErr w:type="spellEnd"/>
            <w:r w:rsidRPr="00B5707E">
              <w:rPr>
                <w:color w:val="000000"/>
              </w:rPr>
              <w:t xml:space="preserve"> унив</w:t>
            </w:r>
            <w:r w:rsidR="00FE55CB">
              <w:rPr>
                <w:color w:val="000000"/>
              </w:rPr>
              <w:t>ерситет,</w:t>
            </w:r>
            <w:r w:rsidRPr="00B5707E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5707E">
                <w:rPr>
                  <w:color w:val="000000"/>
                </w:rPr>
                <w:t>1999 г</w:t>
              </w:r>
            </w:smartTag>
            <w:r w:rsidRPr="00B5707E">
              <w:rPr>
                <w:color w:val="000000"/>
              </w:rPr>
              <w:t>.</w:t>
            </w:r>
          </w:p>
        </w:tc>
        <w:tc>
          <w:tcPr>
            <w:tcW w:w="2087" w:type="dxa"/>
            <w:gridSpan w:val="3"/>
          </w:tcPr>
          <w:p w:rsidR="009B70DC" w:rsidRPr="00B5707E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B5707E">
              <w:rPr>
                <w:color w:val="000000"/>
              </w:rPr>
              <w:t xml:space="preserve">нженер-педагог </w:t>
            </w:r>
            <w:proofErr w:type="gramStart"/>
            <w:r w:rsidRPr="00B5707E">
              <w:rPr>
                <w:color w:val="000000"/>
              </w:rPr>
              <w:t>по</w:t>
            </w:r>
            <w:proofErr w:type="gramEnd"/>
            <w:r w:rsidRPr="00B5707E">
              <w:rPr>
                <w:color w:val="000000"/>
              </w:rPr>
              <w:t xml:space="preserve"> </w:t>
            </w:r>
            <w:proofErr w:type="gramStart"/>
            <w:r w:rsidRPr="00B5707E">
              <w:rPr>
                <w:color w:val="000000"/>
              </w:rPr>
              <w:t>спец</w:t>
            </w:r>
            <w:proofErr w:type="gramEnd"/>
            <w:r w:rsidRPr="00B5707E">
              <w:rPr>
                <w:color w:val="000000"/>
              </w:rPr>
              <w:t>. «Проф. обучение»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lastRenderedPageBreak/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Pr="00FE6A51" w:rsidRDefault="009B70DC" w:rsidP="001D717F">
            <w:pPr>
              <w:jc w:val="center"/>
            </w:pPr>
            <w:r w:rsidRPr="00FE6A51">
              <w:t>СИПКРО</w:t>
            </w:r>
          </w:p>
          <w:p w:rsidR="009B70DC" w:rsidRPr="00FE6A51" w:rsidRDefault="009B70DC" w:rsidP="001D717F">
            <w:pPr>
              <w:jc w:val="center"/>
            </w:pPr>
            <w:r w:rsidRPr="00FE6A51">
              <w:t>«Модернизация содержания и технологий преподавания предметной области «Технология» в образовательных организациях, реализующих адаптированные основные общеобразовательные программы»</w:t>
            </w:r>
          </w:p>
          <w:p w:rsidR="009B70DC" w:rsidRPr="00FE6A51" w:rsidRDefault="009B70DC" w:rsidP="001D717F">
            <w:pPr>
              <w:jc w:val="center"/>
            </w:pPr>
            <w:r w:rsidRPr="00FE6A51">
              <w:t>26.05.2020-11.06.2020</w:t>
            </w:r>
          </w:p>
          <w:p w:rsidR="009B70DC" w:rsidRDefault="009B70DC" w:rsidP="001D717F">
            <w:pPr>
              <w:jc w:val="center"/>
            </w:pPr>
            <w:r w:rsidRPr="00FE6A51">
              <w:t>72часа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r w:rsidRPr="00994395">
              <w:lastRenderedPageBreak/>
              <w:t xml:space="preserve">Садыкова </w:t>
            </w:r>
            <w:proofErr w:type="spellStart"/>
            <w:r w:rsidRPr="00994395">
              <w:t>Алися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Магдановна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начальных классов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Default="009B70DC" w:rsidP="002A5B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Начальные</w:t>
            </w:r>
          </w:p>
          <w:p w:rsidR="009B70DC" w:rsidRPr="00825D62" w:rsidRDefault="009B70DC" w:rsidP="00825D62">
            <w:pPr>
              <w:jc w:val="both"/>
              <w:rPr>
                <w:szCs w:val="28"/>
              </w:rPr>
            </w:pPr>
            <w:r w:rsidRPr="00825D62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2011" w:type="dxa"/>
            <w:gridSpan w:val="4"/>
          </w:tcPr>
          <w:p w:rsidR="009B70DC" w:rsidRPr="00B5707E" w:rsidRDefault="009B70DC" w:rsidP="00816203">
            <w:r>
              <w:t>С</w:t>
            </w:r>
            <w:r w:rsidR="00FE55CB">
              <w:t>р. специальное</w:t>
            </w:r>
            <w:r w:rsidRPr="00B5707E">
              <w:t xml:space="preserve">, ДЗТ № 484299, </w:t>
            </w:r>
          </w:p>
          <w:p w:rsidR="009B70DC" w:rsidRPr="00B5707E" w:rsidRDefault="009B70DC" w:rsidP="00FE55CB">
            <w:proofErr w:type="spellStart"/>
            <w:r w:rsidRPr="00B5707E">
              <w:t>Бугурусланск</w:t>
            </w:r>
            <w:r w:rsidR="00FE55CB">
              <w:t>ое</w:t>
            </w:r>
            <w:proofErr w:type="spellEnd"/>
            <w:r w:rsidR="00FE55CB">
              <w:t xml:space="preserve"> пед</w:t>
            </w:r>
            <w:r w:rsidRPr="00B5707E">
              <w:t>уч</w:t>
            </w:r>
            <w:r w:rsidR="00FE55CB">
              <w:t>илище,</w:t>
            </w:r>
            <w:r w:rsidRPr="00B5707E">
              <w:t xml:space="preserve"> 1984 </w:t>
            </w:r>
            <w:r>
              <w:t xml:space="preserve"> </w:t>
            </w:r>
          </w:p>
        </w:tc>
        <w:tc>
          <w:tcPr>
            <w:tcW w:w="2100" w:type="dxa"/>
            <w:gridSpan w:val="4"/>
          </w:tcPr>
          <w:p w:rsidR="009B70DC" w:rsidRPr="00B5707E" w:rsidRDefault="009B70DC" w:rsidP="00816203">
            <w:r>
              <w:t>у</w:t>
            </w:r>
            <w:r w:rsidRPr="00B5707E">
              <w:t>читель начальных классов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«Технология разработки адаптированной образовательной программы для детей с ОВЗ в соответствии с требованиями </w:t>
            </w:r>
            <w:r>
              <w:lastRenderedPageBreak/>
              <w:t>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1D717F">
            <w:pPr>
              <w:jc w:val="center"/>
            </w:pPr>
            <w:r>
              <w:t>СИПКРО</w:t>
            </w:r>
          </w:p>
          <w:p w:rsidR="009B70DC" w:rsidRDefault="009B70DC" w:rsidP="001D717F">
            <w:pPr>
              <w:jc w:val="center"/>
            </w:pPr>
            <w:r>
              <w:t xml:space="preserve">«Разработка учебных курсов для дистанционного обучения детей с ОВЗ с использованием </w:t>
            </w:r>
            <w:r>
              <w:rPr>
                <w:lang w:val="en-US"/>
              </w:rPr>
              <w:t>LMS</w:t>
            </w:r>
            <w:r w:rsidRPr="003668D3">
              <w:t xml:space="preserve"> </w:t>
            </w:r>
            <w:r>
              <w:rPr>
                <w:lang w:val="en-US"/>
              </w:rPr>
              <w:t>MOODLE</w:t>
            </w:r>
            <w:r>
              <w:t xml:space="preserve"> 3</w:t>
            </w:r>
            <w:r w:rsidRPr="003668D3">
              <w:t>.7</w:t>
            </w:r>
            <w:r>
              <w:t>»</w:t>
            </w:r>
          </w:p>
          <w:p w:rsidR="009B70DC" w:rsidRDefault="009B70DC" w:rsidP="001D717F">
            <w:pPr>
              <w:jc w:val="center"/>
            </w:pPr>
            <w:r>
              <w:t>25.02.2020-06.03.2020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r w:rsidRPr="00994395">
              <w:lastRenderedPageBreak/>
              <w:t xml:space="preserve">Салахова </w:t>
            </w:r>
            <w:proofErr w:type="spellStart"/>
            <w:r w:rsidRPr="00994395">
              <w:t>Гульфия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Савиевна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русского языка и литературы</w:t>
            </w:r>
          </w:p>
          <w:p w:rsidR="009B70DC" w:rsidRPr="00994395" w:rsidRDefault="009B70DC" w:rsidP="00567769"/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825D62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 и литература</w:t>
            </w:r>
          </w:p>
        </w:tc>
        <w:tc>
          <w:tcPr>
            <w:tcW w:w="2011" w:type="dxa"/>
            <w:gridSpan w:val="4"/>
          </w:tcPr>
          <w:p w:rsidR="00FE55CB" w:rsidRDefault="009B70DC" w:rsidP="00816203">
            <w:pPr>
              <w:rPr>
                <w:color w:val="000000"/>
              </w:rPr>
            </w:pPr>
            <w:r w:rsidRPr="00F17FCE">
              <w:rPr>
                <w:color w:val="000000"/>
              </w:rPr>
              <w:t xml:space="preserve">Высшее, </w:t>
            </w:r>
          </w:p>
          <w:p w:rsidR="009B70DC" w:rsidRPr="00F17FCE" w:rsidRDefault="009B70DC" w:rsidP="00FE55C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E55CB">
              <w:rPr>
                <w:color w:val="000000"/>
              </w:rPr>
              <w:t xml:space="preserve">ВСБ 0993844 Самарский </w:t>
            </w:r>
            <w:proofErr w:type="spellStart"/>
            <w:r w:rsidRPr="00F17FCE">
              <w:rPr>
                <w:color w:val="000000"/>
              </w:rPr>
              <w:t>гос</w:t>
            </w:r>
            <w:proofErr w:type="spellEnd"/>
            <w:r w:rsidRPr="00F17FCE">
              <w:rPr>
                <w:color w:val="000000"/>
              </w:rPr>
              <w:t xml:space="preserve">. </w:t>
            </w:r>
            <w:proofErr w:type="spellStart"/>
            <w:r w:rsidRPr="00F17FCE">
              <w:rPr>
                <w:color w:val="000000"/>
              </w:rPr>
              <w:t>пед</w:t>
            </w:r>
            <w:proofErr w:type="spellEnd"/>
            <w:r w:rsidRPr="00F17FCE">
              <w:rPr>
                <w:color w:val="000000"/>
              </w:rPr>
              <w:t>. универ</w:t>
            </w:r>
            <w:r w:rsidR="00FE55CB">
              <w:rPr>
                <w:color w:val="000000"/>
              </w:rPr>
              <w:t>ситет</w:t>
            </w:r>
            <w:r w:rsidRPr="00F17FCE">
              <w:rPr>
                <w:color w:val="00000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17FCE">
                <w:rPr>
                  <w:color w:val="000000"/>
                </w:rPr>
                <w:t>2008 г</w:t>
              </w:r>
            </w:smartTag>
            <w:r w:rsidRPr="00F17FCE">
              <w:rPr>
                <w:color w:val="000000"/>
              </w:rPr>
              <w:t>.</w:t>
            </w:r>
          </w:p>
        </w:tc>
        <w:tc>
          <w:tcPr>
            <w:tcW w:w="2100" w:type="dxa"/>
            <w:gridSpan w:val="4"/>
          </w:tcPr>
          <w:p w:rsidR="009B70DC" w:rsidRPr="00F17FCE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русского языка и </w:t>
            </w:r>
            <w:r w:rsidRPr="00F17FCE">
              <w:rPr>
                <w:color w:val="000000"/>
              </w:rPr>
              <w:t>литер</w:t>
            </w:r>
            <w:r>
              <w:rPr>
                <w:color w:val="000000"/>
              </w:rPr>
              <w:t>атуры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«Технология разработки адаптированной образовательной программы для детей с ОВЗ в соответствии с требованиями </w:t>
            </w:r>
            <w:r>
              <w:lastRenderedPageBreak/>
              <w:t>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«Информационно-коммуникационные технологии в образовании детей с ограниченными возможностями здоровья».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Pr="00A00407" w:rsidRDefault="009B70DC" w:rsidP="001D717F">
            <w:pPr>
              <w:jc w:val="center"/>
            </w:pPr>
            <w:r w:rsidRPr="00A00407">
              <w:t xml:space="preserve">ГБУ ДПО </w:t>
            </w:r>
            <w:proofErr w:type="gramStart"/>
            <w:r w:rsidRPr="00A00407">
              <w:t>СО</w:t>
            </w:r>
            <w:proofErr w:type="gramEnd"/>
            <w:r w:rsidRPr="00A00407">
              <w:t xml:space="preserve"> «Центр специального образования»</w:t>
            </w:r>
          </w:p>
          <w:p w:rsidR="009B70DC" w:rsidRPr="00A00407" w:rsidRDefault="009B70DC" w:rsidP="001D717F">
            <w:pPr>
              <w:jc w:val="center"/>
            </w:pPr>
            <w:r w:rsidRPr="00A00407">
              <w:t xml:space="preserve">«Функциональная грамотность и жизненные компетенции </w:t>
            </w:r>
            <w:proofErr w:type="gramStart"/>
            <w:r w:rsidRPr="00A00407">
              <w:t>обучающихся</w:t>
            </w:r>
            <w:proofErr w:type="gramEnd"/>
            <w:r w:rsidRPr="00A00407">
              <w:t xml:space="preserve"> с ОВЗ»</w:t>
            </w:r>
          </w:p>
          <w:p w:rsidR="009B70DC" w:rsidRPr="00A00407" w:rsidRDefault="009B70DC" w:rsidP="001D717F">
            <w:pPr>
              <w:jc w:val="center"/>
            </w:pPr>
            <w:r w:rsidRPr="00A00407">
              <w:t>06.04.2020-10.04.2020</w:t>
            </w:r>
          </w:p>
          <w:p w:rsidR="009B70DC" w:rsidRDefault="009B70DC" w:rsidP="001D717F">
            <w:pPr>
              <w:jc w:val="center"/>
            </w:pPr>
            <w:r w:rsidRPr="00A00407"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34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Фатхутдинова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Ильсияр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Ильгизяровна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начальных классов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Default="009B70DC" w:rsidP="002A5B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Начальные</w:t>
            </w:r>
          </w:p>
          <w:p w:rsidR="009B70DC" w:rsidRPr="00825D62" w:rsidRDefault="009B70DC" w:rsidP="00825D62">
            <w:pPr>
              <w:jc w:val="both"/>
              <w:rPr>
                <w:szCs w:val="28"/>
              </w:rPr>
            </w:pPr>
            <w:r w:rsidRPr="00825D62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1933" w:type="dxa"/>
            <w:gridSpan w:val="3"/>
          </w:tcPr>
          <w:p w:rsidR="009B70DC" w:rsidRPr="00366D92" w:rsidRDefault="009B70DC" w:rsidP="00816203">
            <w:r>
              <w:t>В</w:t>
            </w:r>
            <w:r w:rsidRPr="00366D92">
              <w:t>ысш</w:t>
            </w:r>
            <w:r>
              <w:t>ее</w:t>
            </w:r>
            <w:r w:rsidR="00FE55CB">
              <w:t>,</w:t>
            </w:r>
          </w:p>
          <w:p w:rsidR="009B70DC" w:rsidRPr="00366D92" w:rsidRDefault="009B70DC" w:rsidP="00816203">
            <w:r>
              <w:t>В</w:t>
            </w:r>
            <w:r w:rsidRPr="00366D92">
              <w:t xml:space="preserve">СГ 5715964, Уфимская </w:t>
            </w:r>
            <w:r>
              <w:t xml:space="preserve">    </w:t>
            </w:r>
            <w:r w:rsidRPr="008A7D35">
              <w:t xml:space="preserve"> </w:t>
            </w:r>
            <w:r w:rsidRPr="000D0953">
              <w:t>ВЭЮГА,2011</w:t>
            </w:r>
            <w:r>
              <w:t xml:space="preserve"> </w:t>
            </w:r>
          </w:p>
        </w:tc>
        <w:tc>
          <w:tcPr>
            <w:tcW w:w="2178" w:type="dxa"/>
            <w:gridSpan w:val="5"/>
          </w:tcPr>
          <w:p w:rsidR="009B70DC" w:rsidRPr="00366D92" w:rsidRDefault="009B70DC" w:rsidP="00816203">
            <w:r w:rsidRPr="00366D92">
              <w:t>Психолог, преподаватель психологии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«Технология разработки адаптированной образовательной программы для детей с ОВЗ в соответствии с требованиями </w:t>
            </w:r>
            <w:r>
              <w:lastRenderedPageBreak/>
              <w:t>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Pr="00A00407" w:rsidRDefault="009B70DC" w:rsidP="001D717F">
            <w:pPr>
              <w:jc w:val="center"/>
            </w:pPr>
            <w:r w:rsidRPr="00A00407">
              <w:t xml:space="preserve">ГБУ ДПО </w:t>
            </w:r>
            <w:proofErr w:type="gramStart"/>
            <w:r w:rsidRPr="00A00407">
              <w:t>СО</w:t>
            </w:r>
            <w:proofErr w:type="gramEnd"/>
            <w:r w:rsidRPr="00A00407">
              <w:t xml:space="preserve"> «Центр специального образования»</w:t>
            </w:r>
          </w:p>
          <w:p w:rsidR="009B70DC" w:rsidRPr="00A00407" w:rsidRDefault="009B70DC" w:rsidP="001D717F">
            <w:pPr>
              <w:jc w:val="center"/>
            </w:pPr>
            <w:r w:rsidRPr="00A00407">
              <w:t xml:space="preserve">«Функциональная грамотность и жизненные компетенции </w:t>
            </w:r>
            <w:proofErr w:type="gramStart"/>
            <w:r w:rsidRPr="00A00407">
              <w:t>обучающихся</w:t>
            </w:r>
            <w:proofErr w:type="gramEnd"/>
            <w:r w:rsidRPr="00A00407">
              <w:t xml:space="preserve"> с ОВЗ»</w:t>
            </w:r>
          </w:p>
          <w:p w:rsidR="009B70DC" w:rsidRPr="00A00407" w:rsidRDefault="009B70DC" w:rsidP="001D717F">
            <w:pPr>
              <w:jc w:val="center"/>
            </w:pPr>
            <w:r w:rsidRPr="00A00407">
              <w:t>06.04.2020-10.04.2020</w:t>
            </w:r>
          </w:p>
          <w:p w:rsidR="009B70DC" w:rsidRDefault="009B70DC" w:rsidP="001D717F">
            <w:pPr>
              <w:jc w:val="center"/>
            </w:pPr>
            <w:r w:rsidRPr="00A00407"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Хайруллина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Мухтарамя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Габдулхаковна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СБО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825D62" w:rsidRDefault="009B70DC" w:rsidP="00825D62">
            <w:pPr>
              <w:jc w:val="both"/>
              <w:rPr>
                <w:szCs w:val="28"/>
              </w:rPr>
            </w:pPr>
            <w:r w:rsidRPr="00825D62">
              <w:rPr>
                <w:szCs w:val="28"/>
              </w:rPr>
              <w:t>СБО</w:t>
            </w:r>
          </w:p>
        </w:tc>
        <w:tc>
          <w:tcPr>
            <w:tcW w:w="1933" w:type="dxa"/>
            <w:gridSpan w:val="3"/>
          </w:tcPr>
          <w:p w:rsidR="009B70DC" w:rsidRPr="008A7D35" w:rsidRDefault="009B70DC" w:rsidP="00816203">
            <w:proofErr w:type="gramStart"/>
            <w:r>
              <w:t>В</w:t>
            </w:r>
            <w:r w:rsidRPr="008A7D35">
              <w:t>ысшее</w:t>
            </w:r>
            <w:proofErr w:type="gramEnd"/>
            <w:r w:rsidRPr="008A7D35">
              <w:t>,</w:t>
            </w:r>
            <w:r w:rsidR="00FE55CB">
              <w:t xml:space="preserve">              </w:t>
            </w:r>
            <w:r w:rsidRPr="008A7D35">
              <w:t xml:space="preserve"> ДЗВ 640275 Куйб</w:t>
            </w:r>
            <w:r w:rsidR="00FE55CB">
              <w:t>ышевский</w:t>
            </w:r>
            <w:r w:rsidRPr="008A7D35">
              <w:t xml:space="preserve"> пед</w:t>
            </w:r>
            <w:r w:rsidR="00FE55CB">
              <w:t>институт, факультет</w:t>
            </w:r>
            <w:r w:rsidRPr="008A7D35">
              <w:t xml:space="preserve"> </w:t>
            </w:r>
            <w:r w:rsidR="00FE55CB">
              <w:t xml:space="preserve"> </w:t>
            </w:r>
          </w:p>
          <w:p w:rsidR="009B70DC" w:rsidRPr="008A7D35" w:rsidRDefault="00FE55CB" w:rsidP="00816203">
            <w:r>
              <w:t>Ф</w:t>
            </w:r>
            <w:r w:rsidR="009B70DC" w:rsidRPr="008A7D35">
              <w:t>из</w:t>
            </w:r>
            <w:r>
              <w:t xml:space="preserve">ики и </w:t>
            </w:r>
            <w:r w:rsidR="009B70DC" w:rsidRPr="008A7D35">
              <w:t>мат</w:t>
            </w:r>
            <w:r>
              <w:t>,</w:t>
            </w:r>
            <w:r w:rsidR="009B70DC" w:rsidRPr="008A7D35">
              <w:t xml:space="preserve"> 1981 </w:t>
            </w:r>
            <w:r w:rsidR="009B70DC">
              <w:t xml:space="preserve"> </w:t>
            </w:r>
          </w:p>
        </w:tc>
        <w:tc>
          <w:tcPr>
            <w:tcW w:w="2178" w:type="dxa"/>
            <w:gridSpan w:val="5"/>
          </w:tcPr>
          <w:p w:rsidR="009B70DC" w:rsidRPr="008A7D35" w:rsidRDefault="009B70DC" w:rsidP="00816203">
            <w:r>
              <w:t xml:space="preserve">Учитель математики и физики </w:t>
            </w:r>
            <w:proofErr w:type="gramStart"/>
            <w:r>
              <w:t>ср</w:t>
            </w:r>
            <w:proofErr w:type="gramEnd"/>
            <w:r>
              <w:t>. школы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«Технология разработки адаптированной образовательной программы для детей с ОВЗ в соответствии с требованиями </w:t>
            </w:r>
            <w:r>
              <w:lastRenderedPageBreak/>
              <w:t>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38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Хисматова</w:t>
            </w:r>
            <w:proofErr w:type="spellEnd"/>
            <w:r w:rsidRPr="00994395">
              <w:t xml:space="preserve"> Альбина Альбертовна</w:t>
            </w:r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воспитатель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3" w:type="dxa"/>
            <w:gridSpan w:val="3"/>
          </w:tcPr>
          <w:p w:rsidR="009B70DC" w:rsidRPr="00B37DD6" w:rsidRDefault="009B70DC" w:rsidP="00816203">
            <w:r>
              <w:t>С</w:t>
            </w:r>
            <w:r w:rsidRPr="00B37DD6">
              <w:t>р</w:t>
            </w:r>
            <w:proofErr w:type="gramStart"/>
            <w:r w:rsidRPr="00B37DD6">
              <w:t>.с</w:t>
            </w:r>
            <w:proofErr w:type="gramEnd"/>
            <w:r w:rsidRPr="00B37DD6">
              <w:t>пец Похвистнево,</w:t>
            </w:r>
            <w:r w:rsidR="00FE55CB">
              <w:t xml:space="preserve"> </w:t>
            </w:r>
            <w:proofErr w:type="spellStart"/>
            <w:r w:rsidRPr="00B37DD6">
              <w:t>пед.колледж</w:t>
            </w:r>
            <w:proofErr w:type="spellEnd"/>
            <w:r w:rsidRPr="00B37DD6">
              <w:t xml:space="preserve"> 116304  0029582</w:t>
            </w:r>
          </w:p>
          <w:p w:rsidR="009B70DC" w:rsidRPr="00B37DD6" w:rsidRDefault="009B70DC" w:rsidP="00816203">
            <w:r w:rsidRPr="00B37DD6">
              <w:t>25.03.2017г</w:t>
            </w:r>
          </w:p>
        </w:tc>
        <w:tc>
          <w:tcPr>
            <w:tcW w:w="2178" w:type="dxa"/>
            <w:gridSpan w:val="5"/>
          </w:tcPr>
          <w:p w:rsidR="009B70DC" w:rsidRPr="00B37DD6" w:rsidRDefault="0073315F" w:rsidP="00816203">
            <w:r>
              <w:t xml:space="preserve">Воспитатель детей дошкольного </w:t>
            </w:r>
            <w:r w:rsidR="009B70DC">
              <w:t>возраста</w:t>
            </w:r>
          </w:p>
          <w:p w:rsidR="009B70DC" w:rsidRPr="00B37DD6" w:rsidRDefault="009B70DC" w:rsidP="00816203"/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 xml:space="preserve">Информационно-коммуникационные технологии в образовании детей с </w:t>
            </w:r>
            <w:r>
              <w:lastRenderedPageBreak/>
              <w:t>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Хисматова</w:t>
            </w:r>
            <w:proofErr w:type="spellEnd"/>
            <w:r w:rsidRPr="00994395">
              <w:t xml:space="preserve"> Лилия </w:t>
            </w:r>
            <w:proofErr w:type="spellStart"/>
            <w:r w:rsidRPr="00994395">
              <w:t>Агтасовна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воспитатель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33" w:type="dxa"/>
            <w:gridSpan w:val="3"/>
          </w:tcPr>
          <w:p w:rsidR="00FE55CB" w:rsidRDefault="009B70DC" w:rsidP="00816203">
            <w:r w:rsidRPr="00B37DD6">
              <w:t>Высш</w:t>
            </w:r>
            <w:r w:rsidR="00FE55CB">
              <w:t>ее</w:t>
            </w:r>
            <w:r w:rsidRPr="00B37DD6">
              <w:t xml:space="preserve">, </w:t>
            </w:r>
          </w:p>
          <w:p w:rsidR="009B70DC" w:rsidRPr="00B37DD6" w:rsidRDefault="009B70DC" w:rsidP="00816203">
            <w:r w:rsidRPr="00B37DD6">
              <w:t>ВСГ 5715962,</w:t>
            </w:r>
          </w:p>
          <w:p w:rsidR="009B70DC" w:rsidRPr="00B37DD6" w:rsidRDefault="009B70DC" w:rsidP="00816203">
            <w:r w:rsidRPr="00B37DD6">
              <w:t>Уфимская ВЭЮГА,2011</w:t>
            </w:r>
          </w:p>
        </w:tc>
        <w:tc>
          <w:tcPr>
            <w:tcW w:w="2178" w:type="dxa"/>
            <w:gridSpan w:val="5"/>
          </w:tcPr>
          <w:p w:rsidR="009B70DC" w:rsidRPr="00B37DD6" w:rsidRDefault="009B70DC" w:rsidP="00816203">
            <w:r w:rsidRPr="00B37DD6">
              <w:t>Психолог, преподаватель психологии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t>Шавалиева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Гульнара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Масхутовна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 xml:space="preserve">учитель </w:t>
            </w:r>
            <w:r>
              <w:t>начальных классов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Default="009B70DC" w:rsidP="002A5B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Начальные</w:t>
            </w:r>
          </w:p>
          <w:p w:rsidR="009B70DC" w:rsidRPr="00825D62" w:rsidRDefault="009B70DC" w:rsidP="00825D62">
            <w:pPr>
              <w:jc w:val="both"/>
              <w:rPr>
                <w:szCs w:val="28"/>
              </w:rPr>
            </w:pPr>
            <w:r w:rsidRPr="00825D62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1920" w:type="dxa"/>
            <w:gridSpan w:val="2"/>
          </w:tcPr>
          <w:p w:rsidR="00FE55CB" w:rsidRDefault="009B70DC" w:rsidP="00816203">
            <w:r>
              <w:t>В</w:t>
            </w:r>
            <w:r w:rsidR="00FE55CB">
              <w:t>ысшее,</w:t>
            </w:r>
          </w:p>
          <w:p w:rsidR="009B70DC" w:rsidRPr="008A7D35" w:rsidRDefault="00FE55CB" w:rsidP="00FE55CB">
            <w:r>
              <w:t>ВСГ 0643399 и</w:t>
            </w:r>
            <w:r w:rsidR="009B70DC" w:rsidRPr="008A7D35">
              <w:t>нст</w:t>
            </w:r>
            <w:r>
              <w:t xml:space="preserve">итут </w:t>
            </w:r>
            <w:r>
              <w:lastRenderedPageBreak/>
              <w:t>с</w:t>
            </w:r>
            <w:r w:rsidR="009B70DC" w:rsidRPr="008A7D35">
              <w:t>пец</w:t>
            </w:r>
            <w:r>
              <w:t xml:space="preserve">иальной педагогики </w:t>
            </w:r>
            <w:r w:rsidR="009B70DC" w:rsidRPr="008A7D35">
              <w:t>и психол</w:t>
            </w:r>
            <w:r>
              <w:t>огии,</w:t>
            </w:r>
            <w:r w:rsidR="009B70DC" w:rsidRPr="008A7D35"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 Санкт-Петербург, </w:t>
            </w:r>
            <w:r w:rsidR="009B70DC" w:rsidRPr="008A7D35">
              <w:t>2006</w:t>
            </w:r>
          </w:p>
        </w:tc>
        <w:tc>
          <w:tcPr>
            <w:tcW w:w="2191" w:type="dxa"/>
            <w:gridSpan w:val="6"/>
          </w:tcPr>
          <w:p w:rsidR="009B70DC" w:rsidRPr="008A7D35" w:rsidRDefault="008861D2" w:rsidP="00816203">
            <w:r>
              <w:lastRenderedPageBreak/>
              <w:t>Учител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олигофрено-педагог</w:t>
            </w:r>
            <w:proofErr w:type="spellEnd"/>
            <w:r w:rsidRPr="008A7D35">
              <w:t xml:space="preserve"> с </w:t>
            </w:r>
            <w:r w:rsidRPr="008A7D35">
              <w:lastRenderedPageBreak/>
              <w:t>доп</w:t>
            </w:r>
            <w:r>
              <w:t>олнительной специальностью</w:t>
            </w:r>
            <w:r w:rsidRPr="008A7D35">
              <w:t xml:space="preserve"> логопедия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lastRenderedPageBreak/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 xml:space="preserve">«Обеспечение реализации стратегии национального </w:t>
            </w:r>
            <w:r>
              <w:lastRenderedPageBreak/>
              <w:t>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Шайхулисламова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Аминя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Зяватовна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 xml:space="preserve">воспитатель 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7876E8" w:rsidRDefault="009B70DC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20" w:type="dxa"/>
            <w:gridSpan w:val="2"/>
          </w:tcPr>
          <w:p w:rsidR="009B70DC" w:rsidRPr="00B37DD6" w:rsidRDefault="009B70DC" w:rsidP="00816203">
            <w:proofErr w:type="spellStart"/>
            <w:r>
              <w:t>С</w:t>
            </w:r>
            <w:r w:rsidRPr="00B37DD6">
              <w:t>р</w:t>
            </w:r>
            <w:proofErr w:type="gramStart"/>
            <w:r w:rsidRPr="00B37DD6">
              <w:t>.с</w:t>
            </w:r>
            <w:proofErr w:type="gramEnd"/>
            <w:r w:rsidRPr="00B37DD6">
              <w:t>пец</w:t>
            </w:r>
            <w:r w:rsidR="0073315F">
              <w:t>иальное</w:t>
            </w:r>
            <w:r w:rsidRPr="00B37DD6">
              <w:t>ДСБ</w:t>
            </w:r>
            <w:proofErr w:type="spellEnd"/>
            <w:r w:rsidRPr="00B37DD6">
              <w:t xml:space="preserve"> 1393595, </w:t>
            </w:r>
          </w:p>
          <w:p w:rsidR="009B70DC" w:rsidRPr="00B37DD6" w:rsidRDefault="0073315F" w:rsidP="00816203">
            <w:proofErr w:type="spellStart"/>
            <w:r>
              <w:t>Самарск</w:t>
            </w:r>
            <w:proofErr w:type="spellEnd"/>
            <w:r>
              <w:t xml:space="preserve">  </w:t>
            </w:r>
            <w:proofErr w:type="spellStart"/>
            <w:r>
              <w:t>пед</w:t>
            </w:r>
            <w:proofErr w:type="spellEnd"/>
            <w:r>
              <w:t>. уч.№2,</w:t>
            </w:r>
            <w:r w:rsidR="009B70DC" w:rsidRPr="00B37DD6">
              <w:t xml:space="preserve">  2000 </w:t>
            </w:r>
          </w:p>
        </w:tc>
        <w:tc>
          <w:tcPr>
            <w:tcW w:w="2191" w:type="dxa"/>
            <w:gridSpan w:val="6"/>
          </w:tcPr>
          <w:p w:rsidR="009B70DC" w:rsidRPr="00B37DD6" w:rsidRDefault="009B70DC" w:rsidP="00816203">
            <w:r w:rsidRPr="00B37DD6">
              <w:t xml:space="preserve">Воспитатель в ДОУ  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lastRenderedPageBreak/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38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Шайхутдинова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Надия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Мифтаховна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технологии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4E475A" w:rsidRDefault="009B70DC" w:rsidP="004E475A">
            <w:pPr>
              <w:jc w:val="both"/>
              <w:rPr>
                <w:szCs w:val="28"/>
              </w:rPr>
            </w:pPr>
            <w:r w:rsidRPr="004E475A">
              <w:rPr>
                <w:szCs w:val="28"/>
              </w:rPr>
              <w:t>Технология</w:t>
            </w:r>
          </w:p>
        </w:tc>
        <w:tc>
          <w:tcPr>
            <w:tcW w:w="1920" w:type="dxa"/>
            <w:gridSpan w:val="2"/>
          </w:tcPr>
          <w:p w:rsidR="0073315F" w:rsidRDefault="009B70DC" w:rsidP="00816203">
            <w:r>
              <w:t>В</w:t>
            </w:r>
            <w:r w:rsidRPr="008A7D35">
              <w:t>ысшее</w:t>
            </w:r>
            <w:r w:rsidR="0073315F">
              <w:t>,</w:t>
            </w:r>
          </w:p>
          <w:p w:rsidR="009B70DC" w:rsidRPr="008A7D35" w:rsidRDefault="009B70DC" w:rsidP="00816203">
            <w:r w:rsidRPr="008A7D35">
              <w:t xml:space="preserve"> ВСГ 0643400</w:t>
            </w:r>
          </w:p>
          <w:p w:rsidR="009B70DC" w:rsidRPr="008A7D35" w:rsidRDefault="0073315F" w:rsidP="00816203">
            <w:r>
              <w:t>и</w:t>
            </w:r>
            <w:r w:rsidRPr="008A7D35">
              <w:t>нст</w:t>
            </w:r>
            <w:r>
              <w:t>итут с</w:t>
            </w:r>
            <w:r w:rsidRPr="008A7D35">
              <w:t>пец</w:t>
            </w:r>
            <w:r>
              <w:t xml:space="preserve">иальной педагогики </w:t>
            </w:r>
            <w:r w:rsidRPr="008A7D35">
              <w:t>и психол</w:t>
            </w:r>
            <w:r>
              <w:t>огии,</w:t>
            </w:r>
            <w:r w:rsidRPr="008A7D35"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 Санкт-Петербург, </w:t>
            </w:r>
            <w:r w:rsidRPr="008A7D35">
              <w:t>2006</w:t>
            </w:r>
          </w:p>
        </w:tc>
        <w:tc>
          <w:tcPr>
            <w:tcW w:w="2191" w:type="dxa"/>
            <w:gridSpan w:val="6"/>
          </w:tcPr>
          <w:p w:rsidR="009B70DC" w:rsidRPr="008A7D35" w:rsidRDefault="0073315F" w:rsidP="0073315F">
            <w:r>
              <w:t>Учител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олигофрено-педагог</w:t>
            </w:r>
            <w:proofErr w:type="spellEnd"/>
            <w:r w:rsidR="009B70DC" w:rsidRPr="008A7D35">
              <w:t xml:space="preserve"> с доп</w:t>
            </w:r>
            <w:r>
              <w:t>олнительной специальностью</w:t>
            </w:r>
            <w:r w:rsidR="009B70DC" w:rsidRPr="008A7D35">
              <w:t xml:space="preserve"> логопедия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lastRenderedPageBreak/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  <w:p w:rsidR="009B70DC" w:rsidRPr="00A00407" w:rsidRDefault="009B70DC" w:rsidP="001D717F">
            <w:pPr>
              <w:jc w:val="center"/>
            </w:pPr>
            <w:r w:rsidRPr="00A00407">
              <w:t xml:space="preserve">ГБУ ДПО </w:t>
            </w:r>
            <w:proofErr w:type="gramStart"/>
            <w:r w:rsidRPr="00A00407">
              <w:t>СО</w:t>
            </w:r>
            <w:proofErr w:type="gramEnd"/>
            <w:r w:rsidRPr="00A00407">
              <w:t xml:space="preserve"> «Центр специального образования»</w:t>
            </w:r>
          </w:p>
          <w:p w:rsidR="009B70DC" w:rsidRPr="00A00407" w:rsidRDefault="009B70DC" w:rsidP="001D717F">
            <w:pPr>
              <w:jc w:val="center"/>
            </w:pPr>
            <w:r w:rsidRPr="00A00407">
              <w:t xml:space="preserve">«Функциональная грамотность и жизненные компетенции </w:t>
            </w:r>
            <w:proofErr w:type="gramStart"/>
            <w:r w:rsidRPr="00A00407">
              <w:t>обучающихся</w:t>
            </w:r>
            <w:proofErr w:type="gramEnd"/>
            <w:r w:rsidRPr="00A00407">
              <w:t xml:space="preserve"> с ОВЗ»</w:t>
            </w:r>
          </w:p>
          <w:p w:rsidR="009B70DC" w:rsidRPr="00A00407" w:rsidRDefault="009B70DC" w:rsidP="001D717F">
            <w:pPr>
              <w:jc w:val="center"/>
            </w:pPr>
            <w:r w:rsidRPr="00A00407">
              <w:t>06.04.2020-10.04.2020</w:t>
            </w:r>
          </w:p>
          <w:p w:rsidR="009B70DC" w:rsidRDefault="009B70DC" w:rsidP="001D717F">
            <w:pPr>
              <w:jc w:val="center"/>
            </w:pPr>
            <w:r w:rsidRPr="00A00407"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32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 w:rsidRPr="00994395">
              <w:lastRenderedPageBreak/>
              <w:t>Шарафутдинова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Рамзия</w:t>
            </w:r>
            <w:proofErr w:type="spellEnd"/>
            <w:r w:rsidRPr="00994395">
              <w:t xml:space="preserve"> </w:t>
            </w:r>
            <w:proofErr w:type="spellStart"/>
            <w:r w:rsidRPr="00994395">
              <w:t>Агтасовна</w:t>
            </w:r>
            <w:proofErr w:type="spellEnd"/>
          </w:p>
        </w:tc>
        <w:tc>
          <w:tcPr>
            <w:tcW w:w="1547" w:type="dxa"/>
          </w:tcPr>
          <w:p w:rsidR="009B70DC" w:rsidRPr="00994395" w:rsidRDefault="009B70DC" w:rsidP="00567769">
            <w:r w:rsidRPr="00994395">
              <w:t>учитель математики</w:t>
            </w:r>
          </w:p>
          <w:p w:rsidR="009B70DC" w:rsidRPr="00994395" w:rsidRDefault="009B70DC" w:rsidP="00567769"/>
        </w:tc>
        <w:tc>
          <w:tcPr>
            <w:tcW w:w="1559" w:type="dxa"/>
          </w:tcPr>
          <w:p w:rsidR="009B70DC" w:rsidRPr="004E475A" w:rsidRDefault="009B70DC" w:rsidP="004E475A">
            <w:pPr>
              <w:jc w:val="both"/>
              <w:rPr>
                <w:szCs w:val="28"/>
              </w:rPr>
            </w:pPr>
            <w:r w:rsidRPr="004E475A">
              <w:rPr>
                <w:szCs w:val="28"/>
              </w:rPr>
              <w:t>Математика</w:t>
            </w:r>
          </w:p>
        </w:tc>
        <w:tc>
          <w:tcPr>
            <w:tcW w:w="1920" w:type="dxa"/>
            <w:gridSpan w:val="2"/>
          </w:tcPr>
          <w:p w:rsidR="009B70DC" w:rsidRPr="009511A0" w:rsidRDefault="009B70DC" w:rsidP="00816203">
            <w:r>
              <w:t>В</w:t>
            </w:r>
            <w:r w:rsidRPr="008A7D35">
              <w:t>ысшее</w:t>
            </w:r>
            <w:r w:rsidRPr="009511A0">
              <w:t xml:space="preserve">  </w:t>
            </w:r>
            <w:r>
              <w:t xml:space="preserve">   </w:t>
            </w:r>
            <w:r w:rsidR="0073315F">
              <w:t xml:space="preserve">              </w:t>
            </w:r>
            <w:r>
              <w:t>ЦВ №180002</w:t>
            </w:r>
            <w:r w:rsidRPr="009511A0">
              <w:t xml:space="preserve"> Самарск</w:t>
            </w:r>
            <w:r>
              <w:t>ий</w:t>
            </w:r>
          </w:p>
          <w:p w:rsidR="009B70DC" w:rsidRPr="009511A0" w:rsidRDefault="009B70DC" w:rsidP="00816203">
            <w:proofErr w:type="spellStart"/>
            <w:proofErr w:type="gramStart"/>
            <w:r>
              <w:t>пед</w:t>
            </w:r>
            <w:proofErr w:type="spellEnd"/>
            <w:r>
              <w:t>. институт</w:t>
            </w:r>
            <w:proofErr w:type="gramEnd"/>
            <w:r>
              <w:t>,</w:t>
            </w:r>
            <w:r w:rsidRPr="009511A0">
              <w:t xml:space="preserve"> 1993</w:t>
            </w:r>
          </w:p>
        </w:tc>
        <w:tc>
          <w:tcPr>
            <w:tcW w:w="2191" w:type="dxa"/>
            <w:gridSpan w:val="6"/>
          </w:tcPr>
          <w:p w:rsidR="009B70DC" w:rsidRPr="009511A0" w:rsidRDefault="009B70DC" w:rsidP="00816203">
            <w:r w:rsidRPr="009511A0">
              <w:t>учитель начальных классов</w:t>
            </w:r>
          </w:p>
        </w:tc>
        <w:tc>
          <w:tcPr>
            <w:tcW w:w="3686" w:type="dxa"/>
          </w:tcPr>
          <w:p w:rsidR="009B70DC" w:rsidRDefault="009B70DC" w:rsidP="00825D62">
            <w:pPr>
              <w:jc w:val="center"/>
            </w:pPr>
            <w:r w:rsidRPr="00B80B41">
              <w:t>СИПКРО</w:t>
            </w:r>
          </w:p>
          <w:p w:rsidR="009B70DC" w:rsidRDefault="009B70DC" w:rsidP="00825D62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825D62">
            <w:pPr>
              <w:jc w:val="center"/>
            </w:pPr>
            <w:r>
              <w:t>22.05.2019-23.05.2019</w:t>
            </w:r>
          </w:p>
          <w:p w:rsidR="009B70DC" w:rsidRDefault="009B70DC" w:rsidP="00825D62">
            <w:pPr>
              <w:jc w:val="center"/>
            </w:pPr>
            <w:r>
              <w:t>18часов</w:t>
            </w:r>
          </w:p>
          <w:p w:rsidR="009B70DC" w:rsidRDefault="009B70DC" w:rsidP="00567769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«Технология разработки адаптированной образовательной программы для детей с ОВЗ в соответствии с требованиями ФГОС»</w:t>
            </w:r>
          </w:p>
          <w:p w:rsidR="009B70DC" w:rsidRDefault="009B70DC" w:rsidP="00567769">
            <w:pPr>
              <w:jc w:val="center"/>
            </w:pPr>
            <w:r>
              <w:t>03.06.2019-07.0611.2019</w:t>
            </w:r>
          </w:p>
          <w:p w:rsidR="009B70DC" w:rsidRDefault="009B70DC" w:rsidP="00567769">
            <w:pPr>
              <w:jc w:val="center"/>
            </w:pPr>
            <w:r>
              <w:lastRenderedPageBreak/>
              <w:t>36 часов</w:t>
            </w:r>
          </w:p>
          <w:p w:rsidR="009B70DC" w:rsidRDefault="009B70DC" w:rsidP="00825D62">
            <w:pPr>
              <w:jc w:val="center"/>
            </w:pPr>
            <w:r>
              <w:t>СИПКРО</w:t>
            </w:r>
          </w:p>
          <w:p w:rsidR="009B70DC" w:rsidRDefault="009B70DC" w:rsidP="00567769">
            <w:pPr>
              <w:jc w:val="center"/>
            </w:pPr>
            <w:r>
              <w:t>Информационно-коммуникационные технологии в образовании детей с ограниченными возможностями здоровья.</w:t>
            </w:r>
          </w:p>
          <w:p w:rsidR="009B70DC" w:rsidRDefault="009B70DC" w:rsidP="00567769">
            <w:pPr>
              <w:jc w:val="center"/>
            </w:pPr>
            <w:r>
              <w:t>28.10.2019-01.11.2019</w:t>
            </w:r>
          </w:p>
          <w:p w:rsidR="009B70DC" w:rsidRDefault="009B70DC" w:rsidP="00567769">
            <w:pPr>
              <w:jc w:val="center"/>
            </w:pPr>
            <w:r>
              <w:t>36 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34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9B70DC" w:rsidRPr="007876E8" w:rsidTr="00825D62">
        <w:tc>
          <w:tcPr>
            <w:tcW w:w="2089" w:type="dxa"/>
          </w:tcPr>
          <w:p w:rsidR="009B70DC" w:rsidRPr="00022E99" w:rsidRDefault="009B70DC" w:rsidP="00567769">
            <w:proofErr w:type="spellStart"/>
            <w:r>
              <w:lastRenderedPageBreak/>
              <w:t>Шагиев</w:t>
            </w:r>
            <w:proofErr w:type="spellEnd"/>
            <w:r>
              <w:t xml:space="preserve"> </w:t>
            </w:r>
            <w:proofErr w:type="spellStart"/>
            <w:r>
              <w:t>Динис</w:t>
            </w:r>
            <w:proofErr w:type="spellEnd"/>
            <w:r>
              <w:t xml:space="preserve"> </w:t>
            </w:r>
            <w:proofErr w:type="spellStart"/>
            <w:r>
              <w:t>Фанисович</w:t>
            </w:r>
            <w:proofErr w:type="spellEnd"/>
          </w:p>
        </w:tc>
        <w:tc>
          <w:tcPr>
            <w:tcW w:w="1547" w:type="dxa"/>
          </w:tcPr>
          <w:p w:rsidR="009B70DC" w:rsidRPr="00022E99" w:rsidRDefault="009B70DC" w:rsidP="00567769">
            <w:r>
              <w:t>учитель технологии</w:t>
            </w:r>
          </w:p>
        </w:tc>
        <w:tc>
          <w:tcPr>
            <w:tcW w:w="1559" w:type="dxa"/>
          </w:tcPr>
          <w:p w:rsidR="009B70DC" w:rsidRPr="004E475A" w:rsidRDefault="009B70DC" w:rsidP="004E475A">
            <w:pPr>
              <w:jc w:val="both"/>
              <w:rPr>
                <w:szCs w:val="28"/>
              </w:rPr>
            </w:pPr>
            <w:r w:rsidRPr="004E475A">
              <w:rPr>
                <w:szCs w:val="28"/>
              </w:rPr>
              <w:t>Технология</w:t>
            </w:r>
          </w:p>
        </w:tc>
        <w:tc>
          <w:tcPr>
            <w:tcW w:w="1907" w:type="dxa"/>
          </w:tcPr>
          <w:p w:rsidR="009B70DC" w:rsidRPr="000D0953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</w:t>
            </w:r>
            <w:proofErr w:type="spellStart"/>
            <w:r>
              <w:rPr>
                <w:color w:val="000000"/>
              </w:rPr>
              <w:t>профессио</w:t>
            </w:r>
            <w:r w:rsidR="0073315F">
              <w:rPr>
                <w:color w:val="000000"/>
              </w:rPr>
              <w:t>н</w:t>
            </w:r>
            <w:proofErr w:type="spellEnd"/>
            <w:r w:rsidR="0073315F">
              <w:rPr>
                <w:color w:val="000000"/>
              </w:rPr>
              <w:t xml:space="preserve">. 115624  2184830. Профессиональная </w:t>
            </w:r>
            <w:r>
              <w:rPr>
                <w:color w:val="000000"/>
              </w:rPr>
              <w:t>переподготовка по программе «</w:t>
            </w: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обр.» 772411533789</w:t>
            </w:r>
          </w:p>
        </w:tc>
        <w:tc>
          <w:tcPr>
            <w:tcW w:w="2204" w:type="dxa"/>
            <w:gridSpan w:val="7"/>
          </w:tcPr>
          <w:p w:rsidR="009B70DC" w:rsidRDefault="009B70DC" w:rsidP="00816203">
            <w:pPr>
              <w:rPr>
                <w:color w:val="000000"/>
              </w:rPr>
            </w:pPr>
            <w:r>
              <w:rPr>
                <w:color w:val="000000"/>
              </w:rPr>
              <w:t>Учитель технологии</w:t>
            </w:r>
          </w:p>
        </w:tc>
        <w:tc>
          <w:tcPr>
            <w:tcW w:w="3686" w:type="dxa"/>
          </w:tcPr>
          <w:p w:rsidR="009B70DC" w:rsidRPr="00FE6A51" w:rsidRDefault="009B70DC" w:rsidP="001D717F">
            <w:pPr>
              <w:jc w:val="center"/>
            </w:pPr>
            <w:r w:rsidRPr="00FE6A51">
              <w:t>СИПКРО</w:t>
            </w:r>
          </w:p>
          <w:p w:rsidR="009B70DC" w:rsidRPr="00FE6A51" w:rsidRDefault="009B70DC" w:rsidP="001D717F">
            <w:pPr>
              <w:jc w:val="center"/>
            </w:pPr>
            <w:r w:rsidRPr="00FE6A51">
              <w:t>«Модернизация содержания и технологий преподавания предметной области «Технология» в образовательных организациях, реализующих адаптированные основные общеобразовательные программы»</w:t>
            </w:r>
          </w:p>
          <w:p w:rsidR="009B70DC" w:rsidRPr="00FE6A51" w:rsidRDefault="009B70DC" w:rsidP="001D717F">
            <w:pPr>
              <w:jc w:val="center"/>
            </w:pPr>
            <w:r w:rsidRPr="00FE6A51">
              <w:t>26.05.2020-11.06.2020</w:t>
            </w:r>
          </w:p>
          <w:p w:rsidR="009B70DC" w:rsidRDefault="009B70DC" w:rsidP="001D717F">
            <w:pPr>
              <w:jc w:val="center"/>
            </w:pPr>
            <w:r w:rsidRPr="00FE6A51">
              <w:t>72часа</w:t>
            </w:r>
          </w:p>
          <w:p w:rsidR="009B70DC" w:rsidRDefault="009B70DC" w:rsidP="001D717F">
            <w:pPr>
              <w:jc w:val="center"/>
            </w:pPr>
            <w:r w:rsidRPr="00B80B41">
              <w:t>СИПКРО</w:t>
            </w:r>
          </w:p>
          <w:p w:rsidR="009B70DC" w:rsidRDefault="009B70DC" w:rsidP="001D717F">
            <w:pPr>
              <w:jc w:val="center"/>
            </w:pPr>
            <w:proofErr w:type="gramStart"/>
            <w:r>
              <w:t>«Обеспечение реализации стратегии национального проекта «Образование» на региональном уровне (для работников образования, реализующих адаптированные образовательные программы.</w:t>
            </w:r>
            <w:proofErr w:type="gramEnd"/>
          </w:p>
          <w:p w:rsidR="009B70DC" w:rsidRPr="00B80B41" w:rsidRDefault="009B70DC" w:rsidP="001D717F">
            <w:pPr>
              <w:jc w:val="center"/>
            </w:pPr>
            <w:r>
              <w:t>20.04.2020-22.04.2020</w:t>
            </w:r>
          </w:p>
          <w:p w:rsidR="009B70DC" w:rsidRPr="007876E8" w:rsidRDefault="009B70DC" w:rsidP="001D717F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t>18часов</w:t>
            </w:r>
          </w:p>
        </w:tc>
        <w:tc>
          <w:tcPr>
            <w:tcW w:w="1275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30" w:type="dxa"/>
          </w:tcPr>
          <w:p w:rsidR="009B70DC" w:rsidRPr="007876E8" w:rsidRDefault="008E1BBD" w:rsidP="00567769">
            <w:pPr>
              <w:pStyle w:val="a3"/>
              <w:ind w:left="0" w:firstLine="601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825D62" w:rsidRDefault="00825D62"/>
    <w:p w:rsidR="002F4517" w:rsidRDefault="002F4517"/>
    <w:sectPr w:rsidR="002F4517" w:rsidSect="000D0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F1" w:rsidRDefault="007E33F1" w:rsidP="00BE3DB8">
      <w:r>
        <w:separator/>
      </w:r>
    </w:p>
  </w:endnote>
  <w:endnote w:type="continuationSeparator" w:id="0">
    <w:p w:rsidR="007E33F1" w:rsidRDefault="007E33F1" w:rsidP="00BE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F1" w:rsidRDefault="007E33F1" w:rsidP="00BE3DB8">
      <w:r>
        <w:separator/>
      </w:r>
    </w:p>
  </w:footnote>
  <w:footnote w:type="continuationSeparator" w:id="0">
    <w:p w:rsidR="007E33F1" w:rsidRDefault="007E33F1" w:rsidP="00BE3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D86"/>
    <w:rsid w:val="000D0D86"/>
    <w:rsid w:val="001D717F"/>
    <w:rsid w:val="00204E13"/>
    <w:rsid w:val="0026399C"/>
    <w:rsid w:val="002A5BDA"/>
    <w:rsid w:val="002F4517"/>
    <w:rsid w:val="00390F28"/>
    <w:rsid w:val="004D2C0E"/>
    <w:rsid w:val="004E475A"/>
    <w:rsid w:val="0051292D"/>
    <w:rsid w:val="00567769"/>
    <w:rsid w:val="00585C83"/>
    <w:rsid w:val="005971AC"/>
    <w:rsid w:val="0073315F"/>
    <w:rsid w:val="007545D6"/>
    <w:rsid w:val="007E33F1"/>
    <w:rsid w:val="00816203"/>
    <w:rsid w:val="00825D62"/>
    <w:rsid w:val="008861D2"/>
    <w:rsid w:val="008E1BBD"/>
    <w:rsid w:val="009B70DC"/>
    <w:rsid w:val="00A13F19"/>
    <w:rsid w:val="00A31768"/>
    <w:rsid w:val="00AD1366"/>
    <w:rsid w:val="00BE3DB8"/>
    <w:rsid w:val="00C22989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86"/>
    <w:pPr>
      <w:ind w:left="720"/>
      <w:contextualSpacing/>
    </w:pPr>
  </w:style>
  <w:style w:type="table" w:styleId="a4">
    <w:name w:val="Table Grid"/>
    <w:basedOn w:val="a1"/>
    <w:uiPriority w:val="59"/>
    <w:rsid w:val="000D0D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3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3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3D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27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6</cp:revision>
  <dcterms:created xsi:type="dcterms:W3CDTF">2020-09-08T06:47:00Z</dcterms:created>
  <dcterms:modified xsi:type="dcterms:W3CDTF">2020-09-09T05:59:00Z</dcterms:modified>
</cp:coreProperties>
</file>