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B4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85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</w:t>
      </w:r>
    </w:p>
    <w:p w:rsidR="00DE53B4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ГКОУ для детей-сирот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Камышла</w:t>
      </w:r>
    </w:p>
    <w:p w:rsidR="00DE53B4" w:rsidRPr="006E1859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3B4" w:rsidRPr="006E1859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859">
        <w:rPr>
          <w:rFonts w:ascii="Times New Roman" w:hAnsi="Times New Roman" w:cs="Times New Roman"/>
          <w:sz w:val="28"/>
          <w:szCs w:val="28"/>
        </w:rPr>
        <w:t>В организации образовательного процесса учреждение руководствуется: про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граммами:</w:t>
      </w:r>
    </w:p>
    <w:p w:rsidR="00DE53B4" w:rsidRPr="006E1859" w:rsidRDefault="00DE53B4" w:rsidP="00DE5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59">
        <w:rPr>
          <w:rFonts w:ascii="Times New Roman" w:hAnsi="Times New Roman" w:cs="Times New Roman"/>
          <w:sz w:val="28"/>
          <w:szCs w:val="28"/>
        </w:rPr>
        <w:t>примерной адаптированной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1859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программой образования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обу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чающихся</w:t>
      </w:r>
      <w:proofErr w:type="gramEnd"/>
      <w:r w:rsidRPr="006E185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добрена</w:t>
      </w:r>
      <w:proofErr w:type="gramEnd"/>
      <w:r w:rsidRPr="006E185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 (протокол от 22 декабря 2015 г. № 4/15)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E1859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5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1859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 xml:space="preserve"> </w:t>
      </w:r>
    </w:p>
    <w:p w:rsidR="00DE53B4" w:rsidRPr="00D318AF" w:rsidRDefault="00DE53B4" w:rsidP="00DE5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59"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программой образования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обу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чающихся</w:t>
      </w:r>
      <w:proofErr w:type="gramEnd"/>
      <w:r w:rsidRPr="006E185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добрена</w:t>
      </w:r>
      <w:proofErr w:type="gramEnd"/>
      <w:r w:rsidRPr="006E1859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 (протокол </w:t>
      </w:r>
      <w:r>
        <w:rPr>
          <w:rFonts w:ascii="Times New Roman" w:hAnsi="Times New Roman" w:cs="Times New Roman"/>
          <w:sz w:val="28"/>
          <w:szCs w:val="28"/>
        </w:rPr>
        <w:t>от 22 декабря 2015 г. № 4/15). В</w:t>
      </w:r>
      <w:r w:rsidRPr="006E1859">
        <w:rPr>
          <w:rFonts w:ascii="Times New Roman" w:hAnsi="Times New Roman" w:cs="Times New Roman"/>
          <w:sz w:val="28"/>
          <w:szCs w:val="28"/>
        </w:rPr>
        <w:t>ариант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1859">
        <w:rPr>
          <w:rFonts w:ascii="Times New Roman" w:hAnsi="Times New Roman" w:cs="Times New Roman"/>
          <w:sz w:val="28"/>
          <w:szCs w:val="28"/>
        </w:rPr>
        <w:t>;</w:t>
      </w:r>
      <w:r w:rsidRPr="006E18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53B4" w:rsidRPr="004F6082" w:rsidRDefault="00DE53B4" w:rsidP="00DE53B4">
      <w:pPr>
        <w:pStyle w:val="a5"/>
        <w:numPr>
          <w:ilvl w:val="0"/>
          <w:numId w:val="1"/>
        </w:numPr>
        <w:tabs>
          <w:tab w:val="left" w:pos="426"/>
        </w:tabs>
        <w:spacing w:after="0" w:line="251" w:lineRule="auto"/>
        <w:jc w:val="both"/>
        <w:rPr>
          <w:rFonts w:ascii="Symbol" w:eastAsia="Symbol" w:hAnsi="Symbol" w:cs="Symbol"/>
          <w:sz w:val="28"/>
          <w:szCs w:val="28"/>
        </w:rPr>
      </w:pPr>
      <w:r w:rsidRPr="004F6082">
        <w:rPr>
          <w:rFonts w:ascii="Times New Roman" w:hAnsi="Times New Roman"/>
          <w:sz w:val="28"/>
          <w:szCs w:val="28"/>
        </w:rPr>
        <w:t xml:space="preserve">адаптированной общеобразовательной программой образования             </w:t>
      </w:r>
      <w:proofErr w:type="gramStart"/>
      <w:r w:rsidRPr="004F60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6082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 Вариант-1;</w:t>
      </w:r>
    </w:p>
    <w:p w:rsidR="00DE53B4" w:rsidRPr="00CC4323" w:rsidRDefault="00DE53B4" w:rsidP="00DE53B4">
      <w:pPr>
        <w:pStyle w:val="a5"/>
        <w:numPr>
          <w:ilvl w:val="0"/>
          <w:numId w:val="1"/>
        </w:numPr>
        <w:tabs>
          <w:tab w:val="left" w:pos="1700"/>
        </w:tabs>
        <w:spacing w:after="0" w:line="251" w:lineRule="auto"/>
        <w:jc w:val="both"/>
        <w:rPr>
          <w:rFonts w:ascii="Symbol" w:eastAsia="Symbol" w:hAnsi="Symbol" w:cs="Symbol"/>
          <w:sz w:val="28"/>
          <w:szCs w:val="28"/>
        </w:rPr>
      </w:pPr>
      <w:r w:rsidRPr="004F6082">
        <w:rPr>
          <w:rFonts w:ascii="Times New Roman" w:hAnsi="Times New Roman"/>
          <w:sz w:val="28"/>
          <w:szCs w:val="28"/>
        </w:rPr>
        <w:t xml:space="preserve">адаптированной общеобразовательной программой образования </w:t>
      </w:r>
      <w:proofErr w:type="gramStart"/>
      <w:r w:rsidRPr="004F60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6082">
        <w:rPr>
          <w:rFonts w:ascii="Times New Roman" w:hAnsi="Times New Roman"/>
          <w:sz w:val="28"/>
          <w:szCs w:val="28"/>
        </w:rPr>
        <w:t xml:space="preserve"> с умственной отсталостью (интеллекту</w:t>
      </w:r>
      <w:r>
        <w:rPr>
          <w:rFonts w:ascii="Times New Roman" w:hAnsi="Times New Roman"/>
          <w:sz w:val="28"/>
          <w:szCs w:val="28"/>
        </w:rPr>
        <w:t>альными нарушениями). Вариант-2;</w:t>
      </w:r>
      <w:r w:rsidRPr="00CC4323">
        <w:rPr>
          <w:rFonts w:ascii="Times New Roman" w:hAnsi="Times New Roman"/>
          <w:sz w:val="28"/>
          <w:szCs w:val="28"/>
        </w:rPr>
        <w:t xml:space="preserve"> </w:t>
      </w:r>
    </w:p>
    <w:p w:rsidR="00DE53B4" w:rsidRPr="004F6082" w:rsidRDefault="00DE53B4" w:rsidP="00DE53B4">
      <w:pPr>
        <w:pStyle w:val="a5"/>
        <w:numPr>
          <w:ilvl w:val="0"/>
          <w:numId w:val="1"/>
        </w:numPr>
        <w:tabs>
          <w:tab w:val="left" w:pos="1700"/>
        </w:tabs>
        <w:spacing w:after="0" w:line="251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</w:t>
      </w:r>
      <w:r w:rsidRPr="006E1859"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VIII вида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1-4 классы  </w:t>
      </w:r>
      <w:r w:rsidRPr="006E1859">
        <w:rPr>
          <w:rFonts w:ascii="Times New Roman" w:hAnsi="Times New Roman"/>
          <w:sz w:val="28"/>
          <w:szCs w:val="28"/>
        </w:rPr>
        <w:t xml:space="preserve">под редакцией </w:t>
      </w:r>
      <w:r>
        <w:rPr>
          <w:rFonts w:ascii="Times New Roman" w:hAnsi="Times New Roman"/>
          <w:sz w:val="28"/>
          <w:szCs w:val="28"/>
        </w:rPr>
        <w:t xml:space="preserve">  В.В. Воронковой, допущенной</w:t>
      </w:r>
      <w:r w:rsidRPr="006E1859">
        <w:rPr>
          <w:rFonts w:ascii="Times New Roman" w:hAnsi="Times New Roman"/>
          <w:sz w:val="28"/>
          <w:szCs w:val="28"/>
        </w:rPr>
        <w:t xml:space="preserve"> Министерством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DE53B4" w:rsidRDefault="00DE53B4" w:rsidP="00DE53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</w:t>
      </w:r>
      <w:r w:rsidRPr="006E1859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VIII вида </w:t>
      </w:r>
      <w:r>
        <w:rPr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В 2сб./ Под ред. В.В. Воронковой.- 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E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изд.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-  Сб.1;</w:t>
      </w:r>
      <w:r w:rsidRPr="006E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Сб.2;</w:t>
      </w:r>
      <w:r w:rsidRPr="006E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3B4" w:rsidRPr="004F6082" w:rsidRDefault="00DE53B4" w:rsidP="00DE53B4">
      <w:pPr>
        <w:numPr>
          <w:ilvl w:val="0"/>
          <w:numId w:val="1"/>
        </w:numPr>
        <w:tabs>
          <w:tab w:val="left" w:pos="1700"/>
        </w:tabs>
        <w:spacing w:after="0" w:line="262" w:lineRule="auto"/>
        <w:jc w:val="both"/>
        <w:rPr>
          <w:rFonts w:ascii="Symbol" w:eastAsia="Symbol" w:hAnsi="Symbol" w:cs="Symbol"/>
          <w:sz w:val="28"/>
          <w:szCs w:val="28"/>
        </w:rPr>
      </w:pPr>
      <w:r w:rsidRPr="004F6082">
        <w:rPr>
          <w:rFonts w:ascii="Times New Roman" w:eastAsia="Times New Roman" w:hAnsi="Times New Roman" w:cs="Times New Roman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6082">
        <w:rPr>
          <w:rFonts w:ascii="Times New Roman" w:eastAsia="Times New Roman" w:hAnsi="Times New Roman" w:cs="Times New Roman"/>
          <w:sz w:val="28"/>
          <w:szCs w:val="28"/>
        </w:rPr>
        <w:t>но – методическое обеспечение для 10-12 классов с углубленной трудовой подготовкой в специальных (коррекционных) образовательных учреждениях VIII вида под редакцией А.М. Щербаковой, Н.М. Платоновой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3B4" w:rsidRPr="000E1A47" w:rsidRDefault="00DE53B4" w:rsidP="00DE53B4">
      <w:pPr>
        <w:numPr>
          <w:ilvl w:val="0"/>
          <w:numId w:val="1"/>
        </w:numPr>
        <w:tabs>
          <w:tab w:val="left" w:pos="1700"/>
        </w:tabs>
        <w:spacing w:after="0" w:line="251" w:lineRule="auto"/>
        <w:rPr>
          <w:rFonts w:ascii="Symbol" w:eastAsia="Symbol" w:hAnsi="Symbol" w:cs="Symbol"/>
          <w:sz w:val="28"/>
          <w:szCs w:val="28"/>
        </w:rPr>
      </w:pPr>
      <w:r w:rsidRPr="008B1837">
        <w:rPr>
          <w:rFonts w:ascii="Times New Roman" w:eastAsia="Times New Roman" w:hAnsi="Times New Roman" w:cs="Times New Roman"/>
          <w:sz w:val="28"/>
          <w:szCs w:val="28"/>
        </w:rPr>
        <w:t xml:space="preserve">программой специальных (коррекционных) образовательных учреждений VIII вида 0-4 </w:t>
      </w:r>
      <w:proofErr w:type="spellStart"/>
      <w:r w:rsidRPr="008B183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8B1837">
        <w:rPr>
          <w:rFonts w:ascii="Times New Roman" w:eastAsia="Times New Roman" w:hAnsi="Times New Roman" w:cs="Times New Roman"/>
          <w:sz w:val="28"/>
          <w:szCs w:val="28"/>
        </w:rPr>
        <w:t xml:space="preserve">. под редакцией И.М. </w:t>
      </w:r>
      <w:proofErr w:type="spellStart"/>
      <w:r w:rsidRPr="008B1837">
        <w:rPr>
          <w:rFonts w:ascii="Times New Roman" w:eastAsia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53B4" w:rsidRPr="000E1A47" w:rsidRDefault="00DE53B4" w:rsidP="00DE53B4">
      <w:pPr>
        <w:numPr>
          <w:ilvl w:val="0"/>
          <w:numId w:val="1"/>
        </w:numPr>
        <w:tabs>
          <w:tab w:val="left" w:pos="1700"/>
        </w:tabs>
        <w:spacing w:after="0" w:line="251" w:lineRule="auto"/>
        <w:rPr>
          <w:rFonts w:ascii="Symbol" w:eastAsia="Symbol" w:hAnsi="Symbol" w:cs="Symbol"/>
          <w:sz w:val="28"/>
          <w:szCs w:val="28"/>
        </w:rPr>
      </w:pPr>
      <w:r w:rsidRPr="000E1A47">
        <w:rPr>
          <w:rFonts w:ascii="Times New Roman" w:eastAsia="Times New Roman" w:hAnsi="Times New Roman" w:cs="Times New Roman"/>
          <w:sz w:val="28"/>
          <w:szCs w:val="28"/>
        </w:rPr>
        <w:t xml:space="preserve">программой образования учащихся с умеренной и тяжелой умственной отсталостью под редакцией Л.Б. </w:t>
      </w:r>
      <w:proofErr w:type="spellStart"/>
      <w:r w:rsidRPr="000E1A47">
        <w:rPr>
          <w:rFonts w:ascii="Times New Roman" w:eastAsia="Times New Roman" w:hAnsi="Times New Roman" w:cs="Times New Roman"/>
          <w:sz w:val="28"/>
          <w:szCs w:val="28"/>
        </w:rPr>
        <w:t>Баряевой</w:t>
      </w:r>
      <w:proofErr w:type="spellEnd"/>
      <w:r w:rsidRPr="000E1A47">
        <w:rPr>
          <w:rFonts w:ascii="Times New Roman" w:eastAsia="Times New Roman" w:hAnsi="Times New Roman" w:cs="Times New Roman"/>
          <w:sz w:val="28"/>
          <w:szCs w:val="28"/>
        </w:rPr>
        <w:t>, Н.Н. Яковлевой.</w:t>
      </w:r>
    </w:p>
    <w:p w:rsidR="00DE53B4" w:rsidRPr="000E1A47" w:rsidRDefault="00DE53B4" w:rsidP="00DE53B4">
      <w:pPr>
        <w:tabs>
          <w:tab w:val="left" w:pos="1700"/>
        </w:tabs>
        <w:spacing w:after="0" w:line="251" w:lineRule="auto"/>
        <w:ind w:left="720"/>
        <w:rPr>
          <w:rFonts w:ascii="Symbol" w:eastAsia="Symbol" w:hAnsi="Symbol" w:cs="Symbol"/>
          <w:sz w:val="28"/>
          <w:szCs w:val="28"/>
        </w:rPr>
      </w:pPr>
    </w:p>
    <w:p w:rsidR="00DE53B4" w:rsidRPr="006E1859" w:rsidRDefault="00DE53B4" w:rsidP="00DE53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53B4" w:rsidRPr="006E1859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859">
        <w:rPr>
          <w:rFonts w:ascii="Times New Roman" w:hAnsi="Times New Roman" w:cs="Times New Roman"/>
          <w:sz w:val="28"/>
          <w:szCs w:val="28"/>
        </w:rPr>
        <w:t xml:space="preserve">Учебные программы определяют содержание образовательной деятельности по отдельным предметам и последовательность его прохождения по годам обучения. Программы учитывают особенности познавательной деятельности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859">
        <w:rPr>
          <w:rFonts w:ascii="Times New Roman" w:hAnsi="Times New Roman" w:cs="Times New Roman"/>
          <w:sz w:val="28"/>
          <w:szCs w:val="28"/>
        </w:rPr>
        <w:t xml:space="preserve"> с ин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теллектуальными нарушениями, уровень речевого развития. Они направлены на все</w:t>
      </w:r>
      <w:r w:rsidRPr="006E1859">
        <w:rPr>
          <w:rFonts w:ascii="Times New Roman" w:hAnsi="Times New Roman" w:cs="Times New Roman"/>
          <w:sz w:val="28"/>
          <w:szCs w:val="28"/>
        </w:rPr>
        <w:softHyphen/>
        <w:t xml:space="preserve">стороннее развитие личности обучающихся, способствуют их умственному развитию, </w:t>
      </w:r>
      <w:r w:rsidRPr="006E1859">
        <w:rPr>
          <w:rFonts w:ascii="Times New Roman" w:hAnsi="Times New Roman" w:cs="Times New Roman"/>
          <w:sz w:val="28"/>
          <w:szCs w:val="28"/>
        </w:rPr>
        <w:lastRenderedPageBreak/>
        <w:t>обеспечивают гражданское, нравственное, трудовое, эстетическое и физическое воспи</w:t>
      </w:r>
      <w:r w:rsidRPr="006E1859">
        <w:rPr>
          <w:rFonts w:ascii="Times New Roman" w:hAnsi="Times New Roman" w:cs="Times New Roman"/>
          <w:sz w:val="28"/>
          <w:szCs w:val="28"/>
        </w:rPr>
        <w:softHyphen/>
        <w:t xml:space="preserve">тание.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Программы содержат материал, помогающий обучающимся достичь того уровня образовательных знаний, умений и навыков, который им необходим для социальной адаптации.</w:t>
      </w:r>
      <w:proofErr w:type="gramEnd"/>
    </w:p>
    <w:p w:rsidR="00DE53B4" w:rsidRPr="006E1859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E1859">
        <w:rPr>
          <w:rFonts w:ascii="Times New Roman" w:hAnsi="Times New Roman" w:cs="Times New Roman"/>
          <w:sz w:val="28"/>
          <w:szCs w:val="28"/>
        </w:rPr>
        <w:t>Рабочая программа - нормативный документ образовательного учреждения, опре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деляющий объём, порядок, содержание изучения учебного предмета, курса, дисципли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ны (модуля), требования к уровню подготовки обучающихся в соответствии с пример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ными программами, в условиях конкретного образовательного учреждения.</w:t>
      </w:r>
      <w:proofErr w:type="gramEnd"/>
    </w:p>
    <w:p w:rsidR="00DE53B4" w:rsidRPr="006E1859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1859">
        <w:rPr>
          <w:rFonts w:ascii="Times New Roman" w:hAnsi="Times New Roman" w:cs="Times New Roman"/>
          <w:sz w:val="28"/>
          <w:szCs w:val="28"/>
        </w:rPr>
        <w:t>Рабочие программы учебных дисциплин разрабатываются на основании локально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го документа образовательной организации «Положение о рабочей программе учебно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го курса, предмета, дисциплины». Положение определяет структуру, порядок разработ</w:t>
      </w:r>
      <w:r w:rsidRPr="006E1859">
        <w:rPr>
          <w:rFonts w:ascii="Times New Roman" w:hAnsi="Times New Roman" w:cs="Times New Roman"/>
          <w:sz w:val="28"/>
          <w:szCs w:val="28"/>
        </w:rPr>
        <w:softHyphen/>
        <w:t>ки и утверждения рабочей программы учебного предмета, курса, дисциплины (модуля) (далее - рабочая программа).</w:t>
      </w:r>
    </w:p>
    <w:p w:rsidR="00DE53B4" w:rsidRPr="004C72EF" w:rsidRDefault="00DE53B4" w:rsidP="00DE53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r w:rsidRPr="006E185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включаю</w:t>
      </w:r>
      <w:r w:rsidRPr="006E1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E185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859">
        <w:rPr>
          <w:rFonts w:ascii="Times New Roman" w:hAnsi="Times New Roman" w:cs="Times New Roman"/>
          <w:sz w:val="28"/>
          <w:szCs w:val="28"/>
        </w:rPr>
        <w:t xml:space="preserve">: </w:t>
      </w:r>
      <w:r w:rsidRPr="004C72EF">
        <w:rPr>
          <w:rFonts w:ascii="Times New Roman" w:hAnsi="Times New Roman" w:cs="Times New Roman"/>
          <w:sz w:val="28"/>
          <w:szCs w:val="28"/>
        </w:rPr>
        <w:t>пояснительную записку, об</w:t>
      </w:r>
      <w:r w:rsidRPr="004C72EF">
        <w:rPr>
          <w:rFonts w:ascii="Times New Roman" w:hAnsi="Times New Roman" w:cs="Times New Roman"/>
          <w:sz w:val="28"/>
          <w:szCs w:val="28"/>
        </w:rPr>
        <w:softHyphen/>
        <w:t xml:space="preserve">щую характеристику учебного предмета, описание места учебного предмета в учебном плане, личностные и предметные результаты освоения учебного предмета, содержание учебного предмета, тематическое планирование с определением основных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EF">
        <w:rPr>
          <w:rFonts w:ascii="Times New Roman" w:hAnsi="Times New Roman" w:cs="Times New Roman"/>
          <w:sz w:val="28"/>
          <w:szCs w:val="28"/>
        </w:rPr>
        <w:t xml:space="preserve"> видов дея</w:t>
      </w:r>
      <w:r w:rsidRPr="004C72EF">
        <w:rPr>
          <w:rFonts w:ascii="Times New Roman" w:hAnsi="Times New Roman" w:cs="Times New Roman"/>
          <w:sz w:val="28"/>
          <w:szCs w:val="28"/>
        </w:rPr>
        <w:softHyphen/>
        <w:t xml:space="preserve">тельности обучающихся, </w:t>
      </w:r>
      <w:r>
        <w:rPr>
          <w:rFonts w:ascii="Times New Roman" w:hAnsi="Times New Roman" w:cs="Times New Roman"/>
          <w:sz w:val="28"/>
          <w:szCs w:val="28"/>
        </w:rPr>
        <w:t>формы и средства контроля, учебно-методическое</w:t>
      </w:r>
      <w:r w:rsidRPr="004C72E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2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3B4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B4" w:rsidRPr="00704850" w:rsidRDefault="00DE53B4" w:rsidP="00DE53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4850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реализации образовательных программ.</w:t>
      </w:r>
    </w:p>
    <w:bookmarkEnd w:id="0"/>
    <w:p w:rsidR="00DE53B4" w:rsidRPr="00345BAA" w:rsidRDefault="00DE53B4" w:rsidP="00DE53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АООП образования обучающихся с умственной отсталостью (интеллектуальны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 нарушениями), вариант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учащихся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E53B4" w:rsidRPr="00345BAA" w:rsidRDefault="00DE53B4" w:rsidP="00DE53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АООП образования обучающихся с умственной отсталостью (интеллект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уальными нарушениями), вариант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учащихся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DE53B4" w:rsidRPr="00345BAA" w:rsidRDefault="00DE53B4" w:rsidP="00DE53B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образования обучающихся с умственной отсталостью (интеллектуальными нарушениями), 5 – 9 класс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 учащихся</w:t>
      </w:r>
      <w:r w:rsidRPr="00345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E53B4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53B4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2020-20</w:t>
      </w:r>
      <w:r w:rsidRPr="004C72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11F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учебном году образовательный процесс реализуется на основании следующих рабочих программ по дисциплинам</w:t>
      </w:r>
    </w:p>
    <w:p w:rsidR="00DE53B4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1702"/>
        <w:gridCol w:w="283"/>
        <w:gridCol w:w="709"/>
        <w:gridCol w:w="7620"/>
      </w:tblGrid>
      <w:tr w:rsidR="00DE53B4" w:rsidTr="00F63F6D">
        <w:tc>
          <w:tcPr>
            <w:tcW w:w="1702" w:type="dxa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gridSpan w:val="2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E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DE53B4" w:rsidTr="00F63F6D">
        <w:tc>
          <w:tcPr>
            <w:tcW w:w="10314" w:type="dxa"/>
            <w:gridSpan w:val="4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АООП НОО, вариант 1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E53B4" w:rsidRPr="00DE53B4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Default="00DE53B4" w:rsidP="00F63F6D">
            <w:pPr>
              <w:pStyle w:val="Default"/>
              <w:jc w:val="both"/>
            </w:pPr>
            <w:r>
              <w:rPr>
                <w:rStyle w:val="FontStyle30"/>
              </w:rPr>
              <w:t xml:space="preserve"> </w:t>
            </w:r>
            <w:r w:rsidRPr="005B6B27">
              <w:rPr>
                <w:rStyle w:val="FontStyle30"/>
              </w:rPr>
              <w:t xml:space="preserve">    </w:t>
            </w:r>
            <w:r>
              <w:rPr>
                <w:rFonts w:eastAsia="Times New Roman"/>
                <w:color w:val="auto"/>
                <w:sz w:val="22"/>
                <w:szCs w:val="22"/>
              </w:rPr>
              <w:t>Рабочая программа является частью адаптированной основной</w:t>
            </w:r>
            <w:r w:rsidRPr="005B6B27"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общеобразовательной программы образования обучающихся </w:t>
            </w:r>
            <w:r w:rsidRPr="00361D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</w:t>
            </w:r>
            <w:r w:rsidRPr="00361D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умственной отсталостью (интеллектуальными нарушениями)</w:t>
            </w:r>
            <w:r>
              <w:rPr>
                <w:b/>
              </w:rPr>
              <w:t xml:space="preserve"> </w:t>
            </w:r>
            <w:r w:rsidRPr="00361D4D">
              <w:t>вариант 1</w:t>
            </w:r>
            <w:r>
              <w:t>.</w:t>
            </w:r>
          </w:p>
          <w:p w:rsidR="00DE53B4" w:rsidRDefault="00DE53B4" w:rsidP="00F63F6D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    </w:t>
            </w:r>
            <w:r>
              <w:rPr>
                <w:sz w:val="23"/>
                <w:szCs w:val="23"/>
              </w:rPr>
              <w:t xml:space="preserve">Рабочая программа составлена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 </w:t>
            </w:r>
          </w:p>
          <w:p w:rsidR="00DE53B4" w:rsidRDefault="00DE53B4" w:rsidP="00F63F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класс </w:t>
            </w:r>
            <w:r>
              <w:rPr>
                <w:sz w:val="23"/>
                <w:szCs w:val="23"/>
              </w:rPr>
              <w:t xml:space="preserve">Аксенова А.К., Комарова С.В., Шишкова М.И, Букварь 1 класс в 2-х частях, М.: Просвещение, 2017 </w:t>
            </w:r>
          </w:p>
          <w:p w:rsidR="00DE53B4" w:rsidRDefault="00DE53B4" w:rsidP="00F63F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класс </w:t>
            </w:r>
            <w:r>
              <w:rPr>
                <w:sz w:val="23"/>
                <w:szCs w:val="23"/>
              </w:rPr>
              <w:t>Э.В. Якубовская, Н.В. Павлова</w:t>
            </w:r>
            <w:proofErr w:type="gramStart"/>
            <w:r>
              <w:rPr>
                <w:sz w:val="23"/>
                <w:szCs w:val="23"/>
              </w:rPr>
              <w:t>«Р</w:t>
            </w:r>
            <w:proofErr w:type="gramEnd"/>
            <w:r>
              <w:rPr>
                <w:sz w:val="23"/>
                <w:szCs w:val="23"/>
              </w:rPr>
              <w:t xml:space="preserve">усский язык», 2 класс, М., Просвещение, 2019 </w:t>
            </w:r>
          </w:p>
          <w:p w:rsidR="00DE53B4" w:rsidRDefault="00DE53B4" w:rsidP="00F63F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класс </w:t>
            </w:r>
            <w:r>
              <w:rPr>
                <w:sz w:val="23"/>
                <w:szCs w:val="23"/>
              </w:rPr>
              <w:t xml:space="preserve">Э.В. Якубовская, Коршунова Я.В. «Русский язык», 3 класс, М., </w:t>
            </w:r>
            <w:r>
              <w:rPr>
                <w:sz w:val="23"/>
                <w:szCs w:val="23"/>
              </w:rPr>
              <w:lastRenderedPageBreak/>
              <w:t xml:space="preserve">Просвещение, 2019 </w:t>
            </w:r>
          </w:p>
          <w:p w:rsidR="00DE53B4" w:rsidRPr="00361D4D" w:rsidRDefault="00DE53B4" w:rsidP="00F63F6D">
            <w:pPr>
              <w:pStyle w:val="Style8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4класс </w:t>
            </w:r>
            <w:r>
              <w:rPr>
                <w:sz w:val="23"/>
                <w:szCs w:val="23"/>
              </w:rPr>
              <w:t>Э.В. Якубовская, А.К. Аксенова «Русский язык», 4 класс, М., Просвещение, 2015</w:t>
            </w:r>
          </w:p>
          <w:p w:rsidR="00DE53B4" w:rsidRPr="00DE2B00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Курс «</w:t>
            </w:r>
            <w:r w:rsidRPr="00DE2B00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DE2B00">
              <w:rPr>
                <w:rFonts w:ascii="Times New Roman" w:eastAsia="Times New Roman" w:hAnsi="Times New Roman" w:cs="Times New Roman"/>
                <w:lang w:eastAsia="ru-RU"/>
              </w:rPr>
              <w:t xml:space="preserve"> включает следующие разделы и соот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ветствующие программы: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добуквар</w:t>
            </w:r>
            <w:r w:rsidRPr="00DE2B0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DE2B00">
              <w:rPr>
                <w:rFonts w:ascii="Times New Roman" w:eastAsia="Times New Roman" w:hAnsi="Times New Roman" w:cs="Times New Roman"/>
                <w:lang w:eastAsia="ru-RU"/>
              </w:rPr>
              <w:t>, букварный период, письмо и чистописание.</w:t>
            </w:r>
          </w:p>
          <w:p w:rsidR="00DE53B4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5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освоения курса у обучающихся повышается уровень коммуникативной культуры: формируются умения составлять диалоги, высказывать собственное мнение, работать с простым текстом, </w:t>
            </w:r>
            <w:r w:rsidRPr="005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опреде</w:t>
            </w:r>
            <w:r w:rsidRPr="005A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навыки устной и письменной речи в пределах их способностей и психического развития.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E53B4" w:rsidRPr="00262FCE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62FCE">
              <w:rPr>
                <w:rFonts w:ascii="Times New Roman" w:hAnsi="Times New Roman" w:cs="Times New Roman"/>
                <w:sz w:val="24"/>
                <w:szCs w:val="24"/>
              </w:rPr>
              <w:t>Программа состоит из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</w:t>
            </w:r>
          </w:p>
          <w:p w:rsidR="00DE53B4" w:rsidRPr="00DE53B4" w:rsidRDefault="00DE53B4" w:rsidP="00F63F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E5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E5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для обучающихся с умственной отсталостью (интеллектуальными нарушениями) – I этап ― (дополнительный первый класс ― 1I) 1-4 классы(5 лет).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2317BF" w:rsidRDefault="00DE53B4" w:rsidP="00F63F6D">
            <w:pPr>
              <w:pStyle w:val="Style8"/>
              <w:widowControl/>
              <w:ind w:firstLine="0"/>
              <w:jc w:val="both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 xml:space="preserve">    </w:t>
            </w:r>
            <w:r w:rsidRPr="002317BF">
              <w:rPr>
                <w:rStyle w:val="FontStyle30"/>
                <w:sz w:val="24"/>
                <w:szCs w:val="24"/>
              </w:rPr>
              <w:t>Рабочая программа по чтению соста</w:t>
            </w:r>
            <w:r>
              <w:rPr>
                <w:rStyle w:val="FontStyle30"/>
                <w:sz w:val="24"/>
                <w:szCs w:val="24"/>
              </w:rPr>
              <w:t>влена в со</w:t>
            </w:r>
            <w:r>
              <w:rPr>
                <w:rStyle w:val="FontStyle30"/>
                <w:sz w:val="24"/>
                <w:szCs w:val="24"/>
              </w:rPr>
              <w:softHyphen/>
              <w:t xml:space="preserve">ответствии с АООП-1 , 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Style w:val="FontStyle30"/>
                <w:sz w:val="24"/>
                <w:szCs w:val="24"/>
              </w:rPr>
              <w:t xml:space="preserve">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Федерального государственного образовательного стандарта начального общего образования </w:t>
            </w:r>
            <w:proofErr w:type="gramStart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отсталостью (интеллектуальными нарушениями) и предметной линии учебников: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класс, 1 дополнительный класс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М.И,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Букварь 1 класс в 2-х частях, М.: Просвещение, 2017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класс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А.А., Головкина Т.М., М.: Просвещение, 2018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класс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Богданова А.А., </w:t>
            </w:r>
            <w:proofErr w:type="spellStart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 Т.М. Чтение (</w:t>
            </w:r>
            <w:proofErr w:type="gramStart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 (в 2 частях), М.: Просвещение, 2019</w:t>
            </w:r>
          </w:p>
          <w:p w:rsidR="00DE53B4" w:rsidRPr="002317BF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класс 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Ильина С.Ю., Матвеева Л.В</w:t>
            </w:r>
            <w:r w:rsidRPr="00231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>Чтение, М.: Просвещение, 2017.</w:t>
            </w:r>
          </w:p>
          <w:p w:rsidR="00DE53B4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с учётом особенностей психофизического развития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отсталостью, а также образовательных потребностей и запросов участников образовательных отношений.</w:t>
            </w:r>
          </w:p>
          <w:p w:rsidR="00DE53B4" w:rsidRPr="002317BF" w:rsidRDefault="00DE53B4" w:rsidP="00F63F6D">
            <w:pPr>
              <w:pStyle w:val="western"/>
              <w:shd w:val="clear" w:color="auto" w:fill="FFFFFF"/>
              <w:spacing w:before="0"/>
              <w:jc w:val="both"/>
              <w:rPr>
                <w:rStyle w:val="FontStyle30"/>
                <w:sz w:val="24"/>
                <w:szCs w:val="24"/>
              </w:rPr>
            </w:pPr>
            <w:r w:rsidRPr="002317BF">
              <w:rPr>
                <w:rStyle w:val="FontStyle30"/>
                <w:sz w:val="24"/>
                <w:szCs w:val="24"/>
              </w:rPr>
              <w:t xml:space="preserve">      Программа состоит из двух разделов, соответствующих </w:t>
            </w:r>
            <w:proofErr w:type="spellStart"/>
            <w:r w:rsidRPr="002317BF">
              <w:rPr>
                <w:rStyle w:val="FontStyle30"/>
                <w:sz w:val="24"/>
                <w:szCs w:val="24"/>
              </w:rPr>
              <w:t>добукварному</w:t>
            </w:r>
            <w:proofErr w:type="spellEnd"/>
            <w:r w:rsidRPr="002317BF">
              <w:rPr>
                <w:rStyle w:val="FontStyle30"/>
                <w:sz w:val="24"/>
                <w:szCs w:val="24"/>
              </w:rPr>
              <w:t xml:space="preserve"> и </w:t>
            </w:r>
            <w:proofErr w:type="gramStart"/>
            <w:r w:rsidRPr="002317BF">
              <w:rPr>
                <w:rStyle w:val="FontStyle30"/>
                <w:sz w:val="24"/>
                <w:szCs w:val="24"/>
              </w:rPr>
              <w:t>букварному</w:t>
            </w:r>
            <w:proofErr w:type="gramEnd"/>
            <w:r w:rsidRPr="002317BF">
              <w:rPr>
                <w:rStyle w:val="FontStyle30"/>
                <w:sz w:val="24"/>
                <w:szCs w:val="24"/>
              </w:rPr>
              <w:t xml:space="preserve"> периодам. В рабочей программе указано место учебного предмета в учебном плане, личностные и предметные результаты изучения; определены БУД. </w:t>
            </w:r>
          </w:p>
          <w:p w:rsidR="00DE53B4" w:rsidRPr="002317BF" w:rsidRDefault="00DE53B4" w:rsidP="00F63F6D">
            <w:pPr>
              <w:pStyle w:val="western"/>
              <w:shd w:val="clear" w:color="auto" w:fill="FFFFFF"/>
              <w:spacing w:before="0"/>
              <w:jc w:val="both"/>
              <w:rPr>
                <w:rStyle w:val="FontStyle30"/>
                <w:sz w:val="24"/>
                <w:szCs w:val="24"/>
              </w:rPr>
            </w:pPr>
            <w:r w:rsidRPr="002317BF">
              <w:rPr>
                <w:rStyle w:val="FontStyle30"/>
                <w:sz w:val="24"/>
                <w:szCs w:val="24"/>
              </w:rPr>
              <w:t>Тематическое планирование составлено с учетом особенностей обучающихся. В нем распределено количество часов на изучение тем и конкретизирована тема каждого урока.</w:t>
            </w:r>
          </w:p>
          <w:p w:rsidR="00DE53B4" w:rsidRPr="00995A7A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BF">
              <w:rPr>
                <w:b/>
                <w:bCs/>
              </w:rPr>
              <w:t xml:space="preserve"> </w:t>
            </w: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предмет формирует </w:t>
            </w:r>
            <w:proofErr w:type="spellStart"/>
            <w:r w:rsidRPr="00995A7A">
              <w:rPr>
                <w:rFonts w:ascii="Times New Roman" w:hAnsi="Times New Roman" w:cs="Times New Roman"/>
                <w:sz w:val="24"/>
                <w:szCs w:val="24"/>
              </w:rPr>
              <w:t>общеучебный</w:t>
            </w:r>
            <w:proofErr w:type="spellEnd"/>
            <w:r w:rsidRPr="00995A7A"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курса чтения обеспечивает результативность по другим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>предметам начальной школы.</w:t>
            </w:r>
          </w:p>
          <w:p w:rsidR="00DE53B4" w:rsidRPr="00BB10E8" w:rsidRDefault="00DE53B4" w:rsidP="00F63F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– I этап ― (дополнительный первый класс ―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1-4 классы (5лет).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709" w:type="dxa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pStyle w:val="Style8"/>
              <w:widowControl/>
              <w:ind w:firstLine="0"/>
              <w:jc w:val="both"/>
            </w:pPr>
            <w:r>
              <w:rPr>
                <w:rStyle w:val="FontStyle30"/>
              </w:rPr>
              <w:t xml:space="preserve">        </w:t>
            </w:r>
            <w:r w:rsidRPr="00DE53B4">
              <w:rPr>
                <w:rStyle w:val="FontStyle30"/>
                <w:sz w:val="24"/>
                <w:szCs w:val="24"/>
              </w:rPr>
              <w:t>Рабочая программа по речевой практике состав</w:t>
            </w:r>
            <w:r w:rsidRPr="00DE53B4">
              <w:rPr>
                <w:rStyle w:val="FontStyle30"/>
                <w:sz w:val="24"/>
                <w:szCs w:val="24"/>
              </w:rPr>
              <w:softHyphen/>
              <w:t xml:space="preserve">лена в соответствии </w:t>
            </w:r>
            <w:r w:rsidRPr="00DE53B4">
              <w:rPr>
                <w:rStyle w:val="FontStyle30"/>
                <w:sz w:val="24"/>
                <w:szCs w:val="24"/>
              </w:rPr>
              <w:lastRenderedPageBreak/>
              <w:t xml:space="preserve">с АООП-1, </w:t>
            </w:r>
            <w:r w:rsidRPr="00DE53B4">
              <w:t>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</w:t>
            </w:r>
          </w:p>
          <w:p w:rsidR="00DE53B4" w:rsidRPr="00DE53B4" w:rsidRDefault="00DE53B4" w:rsidP="00F63F6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1 класс С.В. Комарова Речевая практика, 1 класс М., Просвещение, 2019 </w:t>
            </w:r>
          </w:p>
          <w:p w:rsidR="00DE53B4" w:rsidRPr="00DE53B4" w:rsidRDefault="00DE53B4" w:rsidP="00F63F6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2 класс С.В. Комарова Речевая практика, 2 класс М., Просвещение, 2019</w:t>
            </w:r>
          </w:p>
          <w:p w:rsidR="00DE53B4" w:rsidRPr="00DE53B4" w:rsidRDefault="00DE53B4" w:rsidP="00F63F6D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3 класс С.В. Комарова Речевая практика, 3 класс М., Просвещение, 2019 </w:t>
            </w:r>
          </w:p>
          <w:p w:rsidR="00DE53B4" w:rsidRPr="00DE53B4" w:rsidRDefault="00DE53B4" w:rsidP="00F63F6D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4 класс С.В. Комарова Речевая практика, 4 класс М., Просвещение, 2019 </w:t>
            </w:r>
            <w:r w:rsidRPr="00DE53B4">
              <w:rPr>
                <w:rStyle w:val="FontStyle30"/>
                <w:sz w:val="24"/>
                <w:szCs w:val="24"/>
              </w:rPr>
              <w:t xml:space="preserve">    </w:t>
            </w:r>
          </w:p>
          <w:p w:rsidR="00DE53B4" w:rsidRPr="00995A7A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 курса «Речевая практика» связано с тем</w:t>
            </w: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>, что речевая практика обучающихся с умственной отсталостью (интеллектуальными нарушениями) чрезвычайно бедна и некачественна,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любого из учебных предметов.</w:t>
            </w:r>
            <w:proofErr w:type="gramEnd"/>
          </w:p>
          <w:p w:rsidR="00DE53B4" w:rsidRPr="00995A7A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>Основная цель формирования речевой коммуникации у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</w:t>
            </w:r>
          </w:p>
          <w:p w:rsidR="00DE53B4" w:rsidRPr="00995A7A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A7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изучения данного курса решаются специфические задачи: расширяются возможности  понимания учащимися обращенной речи, совершенствуются диалогические умения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3B4" w:rsidRPr="00BB10E8" w:rsidRDefault="00DE53B4" w:rsidP="00F63F6D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Default="00DE53B4" w:rsidP="00F63F6D">
            <w:pPr>
              <w:pStyle w:val="Style8"/>
              <w:widowControl/>
              <w:ind w:firstLine="422"/>
              <w:rPr>
                <w:rStyle w:val="FontStyle30"/>
              </w:rPr>
            </w:pPr>
            <w:r>
              <w:rPr>
                <w:rStyle w:val="FontStyle30"/>
              </w:rPr>
              <w:t>Рабочая программа по математике составлена в со</w:t>
            </w:r>
            <w:r>
              <w:rPr>
                <w:rStyle w:val="FontStyle30"/>
              </w:rPr>
              <w:softHyphen/>
              <w:t>ответствии с АООП-1,</w:t>
            </w:r>
            <w:r w:rsidRPr="005A035D">
              <w:t xml:space="preserve">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</w:t>
            </w:r>
            <w:r>
              <w:rPr>
                <w:rStyle w:val="FontStyle30"/>
              </w:rPr>
              <w:t xml:space="preserve"> </w:t>
            </w:r>
          </w:p>
          <w:p w:rsidR="00DE53B4" w:rsidRDefault="00DE53B4" w:rsidP="00F63F6D">
            <w:pPr>
              <w:pStyle w:val="Style8"/>
              <w:widowControl/>
              <w:ind w:firstLine="422"/>
            </w:pPr>
            <w:r>
              <w:t xml:space="preserve"> Дополнительный класс Математика 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«Математика», 1 класс, Ч.1. М., Просвещение, 2018 </w:t>
            </w:r>
          </w:p>
          <w:p w:rsidR="00DE53B4" w:rsidRDefault="00DE53B4" w:rsidP="00F63F6D">
            <w:pPr>
              <w:pStyle w:val="Style8"/>
              <w:widowControl/>
              <w:ind w:firstLine="422"/>
            </w:pPr>
            <w:r>
              <w:t xml:space="preserve">1 класс Математика 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«Математика», 1 класс, Ч.1,2, М., Просвещение, 2018 </w:t>
            </w:r>
          </w:p>
          <w:p w:rsidR="00DE53B4" w:rsidRDefault="00DE53B4" w:rsidP="00F63F6D">
            <w:pPr>
              <w:pStyle w:val="Style8"/>
              <w:widowControl/>
              <w:ind w:firstLine="422"/>
            </w:pPr>
            <w:r>
              <w:t xml:space="preserve">2 класс Математика 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«Математика»,2 класс, Ч.1,2, М., Просвещение, 2016 </w:t>
            </w:r>
          </w:p>
          <w:p w:rsidR="00DE53B4" w:rsidRDefault="00DE53B4" w:rsidP="00F63F6D">
            <w:pPr>
              <w:pStyle w:val="Style8"/>
              <w:widowControl/>
              <w:ind w:firstLine="422"/>
            </w:pPr>
            <w:r>
              <w:t xml:space="preserve">3 класс Математика 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«Математика». 3 класс М., Просвещение, 2018.</w:t>
            </w:r>
          </w:p>
          <w:p w:rsidR="00DE53B4" w:rsidRDefault="00DE53B4" w:rsidP="00F63F6D">
            <w:pPr>
              <w:pStyle w:val="Style8"/>
              <w:widowControl/>
              <w:ind w:firstLine="422"/>
              <w:rPr>
                <w:rStyle w:val="FontStyle30"/>
              </w:rPr>
            </w:pPr>
            <w:r>
              <w:t xml:space="preserve"> 4 класс Математика Т.В. </w:t>
            </w:r>
            <w:proofErr w:type="spellStart"/>
            <w:r>
              <w:t>Алышева</w:t>
            </w:r>
            <w:proofErr w:type="spellEnd"/>
            <w:r>
              <w:t xml:space="preserve"> «Математика». 4 класс М., Просвещение, 2018.</w:t>
            </w:r>
          </w:p>
          <w:p w:rsidR="00DE53B4" w:rsidRDefault="00DE53B4" w:rsidP="00F63F6D">
            <w:pPr>
              <w:suppressAutoHyphens/>
              <w:jc w:val="both"/>
              <w:rPr>
                <w:rStyle w:val="FontStyle30"/>
              </w:rPr>
            </w:pPr>
            <w:r>
              <w:rPr>
                <w:rStyle w:val="FontStyle30"/>
              </w:rPr>
              <w:t xml:space="preserve"> </w:t>
            </w:r>
          </w:p>
          <w:p w:rsidR="00DE53B4" w:rsidRPr="002317BF" w:rsidRDefault="00DE53B4" w:rsidP="00F63F6D">
            <w:pPr>
              <w:pStyle w:val="western"/>
              <w:shd w:val="clear" w:color="auto" w:fill="FFFFFF"/>
              <w:spacing w:before="0"/>
              <w:jc w:val="both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</w:rPr>
              <w:t xml:space="preserve">         </w:t>
            </w:r>
            <w:r w:rsidRPr="00583F1E">
              <w:rPr>
                <w:color w:val="00000A"/>
              </w:rPr>
              <w:t>Математика является одним из важных общеобразовательных предметов в образовательн</w:t>
            </w:r>
            <w:r>
              <w:rPr>
                <w:color w:val="00000A"/>
              </w:rPr>
              <w:t>ой</w:t>
            </w:r>
            <w:r w:rsidRPr="00583F1E">
              <w:rPr>
                <w:color w:val="00000A"/>
              </w:rPr>
              <w:t xml:space="preserve"> организаци</w:t>
            </w:r>
            <w:r>
              <w:rPr>
                <w:color w:val="00000A"/>
              </w:rPr>
              <w:t>и</w:t>
            </w:r>
            <w:r w:rsidRPr="00583F1E">
              <w:rPr>
                <w:color w:val="00000A"/>
              </w:rPr>
              <w:t>, осуществляющ</w:t>
            </w:r>
            <w:r>
              <w:rPr>
                <w:color w:val="00000A"/>
              </w:rPr>
              <w:t>ей</w:t>
            </w:r>
            <w:r w:rsidRPr="00583F1E">
              <w:rPr>
                <w:color w:val="00000A"/>
              </w:rPr>
              <w:t xml:space="preserve"> обучение учащихся с умственной отсталостью (интеллек</w:t>
            </w:r>
            <w:r>
              <w:rPr>
                <w:color w:val="00000A"/>
              </w:rPr>
              <w:t>туальными нарушениями). Основная</w:t>
            </w:r>
            <w:r w:rsidRPr="00583F1E">
              <w:rPr>
                <w:color w:val="00000A"/>
              </w:rPr>
              <w:t xml:space="preserve"> цель </w:t>
            </w:r>
            <w:r>
              <w:rPr>
                <w:color w:val="00000A"/>
              </w:rPr>
              <w:t xml:space="preserve">прохождения данного курса: заложить основы элементарных математических знаний и умений учащихся с учетом их индивидуальных способностей.  </w:t>
            </w:r>
            <w:r w:rsidRPr="002317BF">
              <w:rPr>
                <w:rStyle w:val="FontStyle30"/>
                <w:sz w:val="24"/>
                <w:szCs w:val="24"/>
              </w:rPr>
              <w:t xml:space="preserve">В рабочей программе указано место учебного предмета в учебном плане, личностные и </w:t>
            </w:r>
            <w:r w:rsidRPr="002317BF">
              <w:rPr>
                <w:rStyle w:val="FontStyle30"/>
                <w:sz w:val="24"/>
                <w:szCs w:val="24"/>
              </w:rPr>
              <w:lastRenderedPageBreak/>
              <w:t xml:space="preserve">предметные результаты изучения; определены БУД. </w:t>
            </w:r>
          </w:p>
          <w:p w:rsidR="00DE53B4" w:rsidRPr="002B4DB5" w:rsidRDefault="00DE53B4" w:rsidP="00F63F6D">
            <w:pPr>
              <w:tabs>
                <w:tab w:val="left" w:pos="1021"/>
              </w:tabs>
              <w:suppressAutoHyphens/>
              <w:ind w:left="709"/>
              <w:jc w:val="both"/>
              <w:rPr>
                <w:rFonts w:eastAsia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Default="00DE53B4" w:rsidP="00F63F6D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 </w:t>
            </w:r>
          </w:p>
          <w:p w:rsidR="00DE53B4" w:rsidRDefault="00DE53B4" w:rsidP="00F63F6D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1 класс Матвеева Н.Б, </w:t>
            </w:r>
            <w:proofErr w:type="spellStart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, Попова М.А. Мир природы и человека. М: Просвещение, 2019 </w:t>
            </w:r>
          </w:p>
          <w:p w:rsidR="00DE53B4" w:rsidRDefault="00DE53B4" w:rsidP="00F63F6D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2класс Матвеева Н.Б, </w:t>
            </w:r>
            <w:proofErr w:type="spellStart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, Попова М.А. Мир природы и человека. М: Просвещение, 2019 </w:t>
            </w:r>
          </w:p>
          <w:p w:rsidR="00DE53B4" w:rsidRDefault="00DE53B4" w:rsidP="00F63F6D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3 класс Матвеева Н.Б, </w:t>
            </w:r>
            <w:proofErr w:type="spellStart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 xml:space="preserve">, Попова М.А. Мир природы и человека. М: Просвещение, 2019 </w:t>
            </w:r>
          </w:p>
          <w:p w:rsidR="00DE53B4" w:rsidRDefault="00DE53B4" w:rsidP="00F63F6D">
            <w:pPr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 Матвеева Н.Б,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CE6BED">
              <w:rPr>
                <w:rFonts w:ascii="Times New Roman" w:hAnsi="Times New Roman" w:cs="Times New Roman"/>
                <w:sz w:val="24"/>
                <w:szCs w:val="24"/>
              </w:rPr>
              <w:t>, Попова М.А. Мир природы и человека. М: 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E53B4" w:rsidRPr="007B31E1" w:rsidRDefault="00DE53B4" w:rsidP="00F63F6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1E1">
              <w:rPr>
                <w:rFonts w:ascii="Times New Roman" w:hAnsi="Times New Roman" w:cs="Times New Roman"/>
                <w:sz w:val="24"/>
                <w:szCs w:val="24"/>
              </w:rPr>
              <w:t>Основная цель предмета</w:t>
            </w:r>
            <w:r w:rsidRPr="007B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31E1">
              <w:rPr>
                <w:rFonts w:ascii="Times New Roman" w:hAnsi="Times New Roman" w:cs="Times New Roman"/>
                <w:sz w:val="24"/>
                <w:szCs w:val="24"/>
              </w:rPr>
      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      </w:r>
          </w:p>
          <w:p w:rsidR="00DE53B4" w:rsidRPr="007B31E1" w:rsidRDefault="00DE53B4" w:rsidP="00F63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B31E1">
              <w:rPr>
                <w:rFonts w:ascii="Times New Roman" w:hAnsi="Times New Roman" w:cs="Times New Roman"/>
                <w:sz w:val="24"/>
                <w:szCs w:val="24"/>
              </w:rPr>
      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E53B4" w:rsidRPr="007B31E1" w:rsidRDefault="00DE53B4" w:rsidP="00F63F6D">
            <w:pPr>
              <w:pStyle w:val="a6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t>Основное внимание при изучении курса «Мир природы и человека» уделено формированию  представлений об ок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ру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жа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ю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щем мире: жи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вой и неживой природе, человеке, месте человека в природе, вза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имосвязях человека и об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ще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ства с природой. Практическая направленность учебного предмета реализуется через развитие способности к ис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поль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зованию знаний о живой и не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живой при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роде, об особенностях человека как </w:t>
            </w:r>
            <w:proofErr w:type="spellStart"/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t>биосоциального</w:t>
            </w:r>
            <w:proofErr w:type="spellEnd"/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существа для осмысленной и само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сто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я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тель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ор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ганизации безопас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жи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зни в конкретных условиях.</w:t>
            </w:r>
          </w:p>
          <w:p w:rsidR="00DE53B4" w:rsidRPr="007B31E1" w:rsidRDefault="00DE53B4" w:rsidP="00F63F6D">
            <w:pPr>
              <w:pStyle w:val="a6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Структура курса представлена следующими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разделами: «Сезонные изменения»</w:t>
            </w:r>
            <w:r w:rsidRPr="007B31E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«Неживая природа», «Живая природа (в том числе человек)», «Безопасное поведение». 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Default="00DE53B4" w:rsidP="00F63F6D">
            <w:pPr>
              <w:ind w:firstLine="105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0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предмета «Музыка» </w:t>
            </w:r>
            <w:r w:rsidRPr="00F063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написана в соответствии с АООП </w:t>
            </w:r>
            <w:r w:rsidRPr="00F063FB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t>(</w:t>
            </w:r>
            <w:r w:rsidRPr="00F063FB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1)</w:t>
            </w:r>
            <w:r w:rsidRPr="00F063FB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в предметной области «</w:t>
            </w:r>
            <w:r w:rsidRPr="00F06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Pr="00462A2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.</w:t>
            </w:r>
            <w:r w:rsidRPr="00462A21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</w:p>
          <w:p w:rsidR="00DE53B4" w:rsidRPr="00A80FEF" w:rsidRDefault="00DE53B4" w:rsidP="00F63F6D">
            <w:pPr>
              <w:ind w:firstLine="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Музыка» ― учебный предмет, предназначенный для формирования у обу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щи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х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ся с умственной отсталостью (интеллектуальными нарушениями) элементарных знаний, уме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ний и навыков в области музыкального искусства, развития их музыкальных спо</w:t>
            </w:r>
            <w:r w:rsidRPr="00A80FE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softHyphen/>
              <w:t>собностей, мотивации к музыкальной деятельности</w:t>
            </w:r>
            <w:r w:rsidRPr="00A8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4D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E53B4" w:rsidRPr="00A80FEF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80FE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направленность учебного предмета «Музыка» обеспечивается </w:t>
            </w:r>
            <w:proofErr w:type="spellStart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композиционностъю</w:t>
            </w:r>
            <w:proofErr w:type="spellEnd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 xml:space="preserve">, игровой направленностью, эмоциональной </w:t>
            </w:r>
            <w:proofErr w:type="spellStart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дополнительностью</w:t>
            </w:r>
            <w:proofErr w:type="spellEnd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методов. М</w:t>
            </w:r>
            <w:r w:rsidRPr="00A80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      </w:r>
          </w:p>
          <w:p w:rsidR="00DE53B4" w:rsidRPr="00BB10E8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6212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включает в себя основные виды и методы организации учебного процесса, личностные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предметные результаты изучения;</w:t>
            </w:r>
            <w:r w:rsidRPr="0006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определены БУД.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основании Федерального </w:t>
            </w:r>
            <w:r w:rsidRPr="00062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М.В., Зыкова М.А.Изобразительное искусство (для </w:t>
            </w:r>
            <w:proofErr w:type="gram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. 1 класс. М: Просвещение, 2019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  <w:proofErr w:type="spell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М.В., Зыкова М.А.Изобразительное искусство (для </w:t>
            </w:r>
            <w:proofErr w:type="gram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. 2 класс. М: Просвещение, 2019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proofErr w:type="spell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М.В., Зыкова М.А.Изобразительное искусство (для </w:t>
            </w:r>
            <w:proofErr w:type="gram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. 3 класс. М: Просвещение, 2019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proofErr w:type="spell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М.В., Зыкова М.А.Изобразительное искусство (для </w:t>
            </w:r>
            <w:proofErr w:type="gramStart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2123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нарушениями) . 4 класс. М: 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E53B4" w:rsidRPr="00CF2852" w:rsidRDefault="00DE53B4" w:rsidP="00F63F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285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CF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CF2852">
              <w:rPr>
                <w:rFonts w:ascii="Times New Roman" w:hAnsi="Times New Roman" w:cs="Times New Roman"/>
                <w:sz w:val="24"/>
                <w:szCs w:val="24"/>
              </w:rPr>
              <w:t>изучения предмета</w:t>
            </w:r>
            <w:r w:rsidRPr="00CF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2852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      </w:r>
            <w:proofErr w:type="gramStart"/>
            <w:r w:rsidRPr="00CF2852">
              <w:rPr>
                <w:rFonts w:ascii="Times New Roman" w:hAnsi="Times New Roman" w:cs="Times New Roman"/>
                <w:sz w:val="24"/>
                <w:szCs w:val="24"/>
              </w:rPr>
      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  <w:proofErr w:type="gramEnd"/>
          </w:p>
          <w:p w:rsidR="00DE53B4" w:rsidRPr="00DE53B4" w:rsidRDefault="00DE53B4" w:rsidP="00F63F6D">
            <w:pPr>
              <w:ind w:firstLine="709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85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</w:t>
            </w:r>
            <w:r w:rsidRPr="00DE53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восприятию произведений искусства».</w:t>
            </w:r>
          </w:p>
          <w:p w:rsidR="00DE53B4" w:rsidRPr="00DE53B4" w:rsidRDefault="00DE53B4" w:rsidP="00F63F6D">
            <w:pPr>
              <w:pStyle w:val="a5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          Сроки реализации программы для обучающихся с умственной отсталостью (интеллектуальными нарушениями) – 5 лет ― (дополнительный первый класс ― 1</w:t>
            </w:r>
            <w:r w:rsidRPr="00DE53B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Start"/>
            <w:r w:rsidRPr="00DE53B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E53B4">
              <w:rPr>
                <w:rFonts w:ascii="Times New Roman" w:hAnsi="Times New Roman"/>
                <w:sz w:val="24"/>
                <w:szCs w:val="24"/>
              </w:rPr>
              <w:t xml:space="preserve"> 1-4 классы.</w:t>
            </w:r>
          </w:p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pStyle w:val="Default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 </w:t>
            </w:r>
            <w:r w:rsidRPr="00DE53B4">
              <w:rPr>
                <w:rFonts w:eastAsia="Times New Roman"/>
                <w:color w:val="auto"/>
              </w:rPr>
              <w:t>Рабочая программа по физической культуре является частью адаптированной основной</w:t>
            </w:r>
            <w:r w:rsidRPr="00DE53B4">
              <w:t xml:space="preserve"> </w:t>
            </w:r>
            <w:r w:rsidRPr="00DE53B4">
              <w:rPr>
                <w:rFonts w:eastAsia="Times New Roman"/>
                <w:color w:val="auto"/>
              </w:rPr>
              <w:t xml:space="preserve">общеобразовательной программы образования обучающихся </w:t>
            </w:r>
            <w:r w:rsidRPr="00DE53B4">
              <w:t xml:space="preserve"> </w:t>
            </w:r>
            <w:r w:rsidRPr="00DE53B4">
              <w:rPr>
                <w:lang w:val="en-US"/>
              </w:rPr>
              <w:t>c</w:t>
            </w:r>
            <w:r w:rsidRPr="00DE53B4">
              <w:t xml:space="preserve"> умственной отсталостью (интеллектуальными нарушениями)</w:t>
            </w:r>
            <w:r w:rsidRPr="00DE53B4">
              <w:rPr>
                <w:b/>
              </w:rPr>
              <w:t xml:space="preserve"> </w:t>
            </w:r>
            <w:r w:rsidRPr="00DE53B4">
              <w:t>вариант 1.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    </w:t>
            </w:r>
            <w:proofErr w:type="gramStart"/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:rsidR="00DE53B4" w:rsidRPr="00CA392C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A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является составной частью образовательного процесса </w:t>
            </w:r>
            <w:proofErr w:type="gramStart"/>
            <w:r w:rsidRPr="00715A4B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715A4B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715A4B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715A4B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</w:t>
            </w:r>
            <w:proofErr w:type="gramEnd"/>
            <w:r w:rsidRPr="00715A4B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нарушениями).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t xml:space="preserve"> Она решает об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вательные, воспитательные, коррекционно-развивающие и лечебно-оздоровительные за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чи. Физическое воспитание рассматривается и реализуется комплексно и находится в тес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связи с умственным, нравственным, эстетическим, трудовым обучением; занимает од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из важнейших мест в подготовке 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категории обучающихся к самостоятельной жиз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ни, производительному труду, воспитывает положительные качества личности, спо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б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CA392C">
              <w:rPr>
                <w:rFonts w:ascii="Times New Roman" w:hAnsi="Times New Roman" w:cs="Times New Roman"/>
                <w:sz w:val="24"/>
                <w:szCs w:val="24"/>
              </w:rPr>
              <w:softHyphen/>
              <w:t>твует социальной интеграции школьников в общество.</w:t>
            </w:r>
          </w:p>
          <w:p w:rsidR="00DE53B4" w:rsidRPr="00BB10E8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программы отражено в пяти разделах: «Знания о физической куль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ту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ре», «Ги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мнастика», «Легкая атлетика», «Лыжная и конькобежная подготовка», «Игры». Ка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ж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дый из перечисленных разделов включает некоторые теоретические сведения и ма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ри</w:t>
            </w:r>
            <w:r w:rsidRPr="00CA392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ал для практической подготовки обучающихся.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5C7365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</w:rPr>
              <w:t xml:space="preserve">      </w:t>
            </w:r>
            <w:r w:rsidRPr="005C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учебного предмета «Ручной труд» </w:t>
            </w: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r w:rsidRPr="005C736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в соответствии с АООП </w:t>
            </w:r>
            <w:r w:rsidRPr="005C7365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t>(</w:t>
            </w:r>
            <w:r w:rsidRPr="005C736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1)</w:t>
            </w:r>
            <w:r w:rsidRPr="005C736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в предметной области «</w:t>
            </w:r>
            <w:r w:rsidRPr="005C73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5C7365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»</w:t>
            </w: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 и предметной линии учебников: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>1 класс Технология. Ручной труд Л.А. Кузнецова АО «Издательство «Просвещение» 2015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 xml:space="preserve"> 2 класс Технология. Ручной труд Л.А. Кузнецова АО «Издательство «Просвещение» 2015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 xml:space="preserve">3 класс Технология. Ручной труд Л.А. Кузнецова АО «Издательство «Просвещение» 2019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65">
              <w:rPr>
                <w:rFonts w:ascii="Times New Roman" w:hAnsi="Times New Roman" w:cs="Times New Roman"/>
                <w:sz w:val="24"/>
                <w:szCs w:val="24"/>
              </w:rPr>
              <w:t>4 класс Технология. Ручной труд Л.А. Кузнецова АО «Издательство «Просвещение» 2015</w:t>
            </w:r>
          </w:p>
          <w:p w:rsidR="00DE53B4" w:rsidRPr="005C7365" w:rsidRDefault="00DE53B4" w:rsidP="00F63F6D">
            <w:pPr>
              <w:pStyle w:val="a5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365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с учётом особенностей психофизического развития и </w:t>
            </w:r>
            <w:proofErr w:type="gramStart"/>
            <w:r w:rsidRPr="005C7365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5C7365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отсталостью, а также образовательных потребностей и запросов участников образовательных отношений. </w:t>
            </w:r>
          </w:p>
          <w:p w:rsidR="00DE53B4" w:rsidRP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C736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цель изучения данного предмета заключается</w:t>
            </w:r>
            <w:r w:rsidRPr="004C2AF3">
              <w:rPr>
                <w:rFonts w:ascii="Times New Roman" w:hAnsi="Times New Roman" w:cs="Times New Roman"/>
                <w:sz w:val="24"/>
                <w:szCs w:val="24"/>
              </w:rPr>
              <w:t xml:space="preserve">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достижений на основе предметно-преобразующей деятельности.</w:t>
            </w:r>
          </w:p>
          <w:p w:rsidR="00DE53B4" w:rsidRPr="00DE53B4" w:rsidRDefault="00DE53B4" w:rsidP="00F63F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В программе выделены основные  технологии,  методы,  </w:t>
            </w:r>
            <w:proofErr w:type="gramStart"/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gramEnd"/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обучения;  выделены </w:t>
            </w:r>
            <w:proofErr w:type="spellStart"/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связи;  указано  место  учебного  предмета  в учебном плане, личностные и предметные результаты изучения; определены БУД.</w:t>
            </w:r>
          </w:p>
          <w:p w:rsidR="00DE53B4" w:rsidRPr="00BB10E8" w:rsidRDefault="00DE53B4" w:rsidP="00F63F6D">
            <w:pPr>
              <w:pStyle w:val="a5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0314" w:type="dxa"/>
            <w:gridSpan w:val="4"/>
          </w:tcPr>
          <w:p w:rsidR="00DE53B4" w:rsidRPr="00FD626E" w:rsidRDefault="00DE53B4" w:rsidP="00F63F6D">
            <w:pPr>
              <w:jc w:val="center"/>
              <w:rPr>
                <w:rStyle w:val="FontStyle30"/>
                <w:b/>
                <w:sz w:val="24"/>
                <w:szCs w:val="24"/>
              </w:rPr>
            </w:pPr>
            <w:r w:rsidRPr="00FD626E">
              <w:rPr>
                <w:rStyle w:val="FontStyle30"/>
                <w:b/>
                <w:sz w:val="24"/>
                <w:szCs w:val="24"/>
              </w:rPr>
              <w:t>коррекционно-развивающая область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FD626E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</w:rPr>
              <w:t xml:space="preserve">     </w:t>
            </w:r>
            <w:r w:rsidRPr="00FD626E">
              <w:rPr>
                <w:rStyle w:val="FontStyle30"/>
                <w:sz w:val="24"/>
                <w:szCs w:val="24"/>
              </w:rPr>
              <w:t>Рабочая программа представляет собой целост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ный документ, включающий пять разделов, поясни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тельную записку, общую характеристику учебного предмета, описание места учебного предмета в учеб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ном плане, личностные и предметные результаты освоения учебного предмета, содержание учебного предмета, тематическое планирование с определени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ем основных видов деятельности обучающихся, опи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сание учебно-методического обеспечения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85C">
              <w:rPr>
                <w:rFonts w:ascii="Times New Roman" w:hAnsi="Times New Roman" w:cs="Times New Roman"/>
                <w:sz w:val="24"/>
                <w:szCs w:val="24"/>
              </w:rPr>
              <w:t xml:space="preserve">      Целью занятий по ритмике является </w:t>
            </w:r>
            <w:r>
              <w:rPr>
                <w:rFonts w:ascii="Times New Roman" w:eastAsia="Times New Roman" w:hAnsi="Times New Roman" w:cs="Times New Roman"/>
              </w:rPr>
              <w:t>коррекция  недостатков  развития  умственно  отсталых  детей</w:t>
            </w:r>
            <w:r w:rsidRPr="0062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средствами музыкальн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ритмической деятельности, </w:t>
            </w:r>
            <w:r w:rsidRPr="0062085C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ребенка в процессе восприятия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работы по ритмике: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ориентировку в пространстве;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ритмико-гимнастические упражнения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упражнения на координацию движения, упражнение на расслабление мышц);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с детскими музыкальными инструментами;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под музыку;</w:t>
            </w:r>
          </w:p>
          <w:p w:rsidR="00DE53B4" w:rsidRPr="0062085C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танцевальные упражнения.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Логопедическое занятие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FD626E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</w:rPr>
              <w:t xml:space="preserve">     </w:t>
            </w:r>
            <w:r w:rsidRPr="00FD626E">
              <w:rPr>
                <w:rStyle w:val="FontStyle30"/>
                <w:sz w:val="24"/>
                <w:szCs w:val="24"/>
              </w:rPr>
              <w:t>Рабочая программа представляет собой целост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ный документ, включающий пять разделов, поясни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тельную записку, общую характеристику учебного предмета, описание места учебного предмета в учеб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ном плане, личностные и предметные результаты освоения учебного предмета, содержание учебного предмета, тематическое планирование с определени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ем основных видов деятельности обучающихся, опи</w:t>
            </w:r>
            <w:r w:rsidRPr="00FD626E">
              <w:rPr>
                <w:rStyle w:val="FontStyle30"/>
                <w:sz w:val="24"/>
                <w:szCs w:val="24"/>
              </w:rPr>
              <w:softHyphen/>
              <w:t>сание учебно-методического обеспечения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Цель </w:t>
            </w:r>
            <w:r w:rsidRPr="00F438FE">
              <w:rPr>
                <w:rFonts w:ascii="Times New Roman" w:hAnsi="Times New Roman" w:cs="Times New Roman"/>
                <w:sz w:val="24"/>
                <w:szCs w:val="24"/>
              </w:rPr>
              <w:t>логопедических занятий состоит в диагностике, коррекции и развитии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речи (фонетико-фонематической, лексико-грамматической, синтаксической), связной речи; формирование вербальной коммуникации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логопедической работы является: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F8">
              <w:rPr>
                <w:rFonts w:ascii="Times New Roman" w:hAnsi="Times New Roman" w:cs="Times New Roman"/>
                <w:sz w:val="24"/>
                <w:szCs w:val="24"/>
              </w:rPr>
              <w:t>- диагностика и коррекция звукопроизношения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(постановка, автоматизация и дифференциация звуков речи)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E53B4" w:rsidRPr="00FA7727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7727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коррекция лексической стороны речи;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27">
              <w:rPr>
                <w:rFonts w:ascii="Times New Roman" w:hAnsi="Times New Roman" w:cs="Times New Roman"/>
                <w:sz w:val="24"/>
                <w:szCs w:val="24"/>
              </w:rPr>
              <w:t>- диагностика и коррекция грамматического строя речи (синтаксической структуры речевых высказываний, словоизменения и словообразования)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диалогической и формирование монологической форм речи; развитие коммуникативной функции речи;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нарушений чтения и письма;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об окружающей действительности;</w:t>
            </w:r>
          </w:p>
          <w:p w:rsidR="00DE53B4" w:rsidRPr="00BB10E8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сферы (мышления, памяти, внимания)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FD626E" w:rsidRDefault="00DE53B4" w:rsidP="00F63F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09" w:type="dxa"/>
          </w:tcPr>
          <w:p w:rsidR="00DE53B4" w:rsidRPr="00FD626E" w:rsidRDefault="00DE53B4" w:rsidP="00DE53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0" w:type="dxa"/>
          </w:tcPr>
          <w:p w:rsidR="00DE53B4" w:rsidRPr="00FD626E" w:rsidRDefault="00DE53B4" w:rsidP="00F63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Style w:val="FontStyle30"/>
                <w:bCs/>
                <w:sz w:val="24"/>
                <w:szCs w:val="24"/>
              </w:rPr>
              <w:t xml:space="preserve">       </w:t>
            </w:r>
            <w:r w:rsidRPr="00FD626E">
              <w:rPr>
                <w:bCs/>
                <w:color w:val="000000"/>
              </w:rPr>
              <w:t xml:space="preserve">Занятия по данной программе является коррекционно-направленными: наряду с развитием общих способностей предполагается исправление недостатков психофизического развития и формирование у них относительно сложных видов психической деятельности. Работа на занятиях проводится по подгруппам / 5-6 человек/  и индивидуально.  </w:t>
            </w:r>
          </w:p>
          <w:p w:rsidR="00DE53B4" w:rsidRPr="00FD626E" w:rsidRDefault="00DE53B4" w:rsidP="00F63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626E">
              <w:rPr>
                <w:bCs/>
                <w:color w:val="000000"/>
              </w:rPr>
              <w:t xml:space="preserve">      Цель программы: максимальная коррекция недостатков познавательных и эмоциональных процессов, моторных и сенсорных функций обучающихся с нарушением интеллекта.  </w:t>
            </w:r>
          </w:p>
          <w:p w:rsidR="00DE53B4" w:rsidRPr="00FD626E" w:rsidRDefault="00DE53B4" w:rsidP="00F63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626E">
              <w:rPr>
                <w:bCs/>
                <w:color w:val="000000"/>
              </w:rPr>
              <w:t xml:space="preserve">       Занятия носят практическую направленность, тесно связаны с другими учебными предметами, готовят </w:t>
            </w:r>
            <w:proofErr w:type="gramStart"/>
            <w:r w:rsidRPr="00FD626E">
              <w:rPr>
                <w:bCs/>
                <w:color w:val="000000"/>
              </w:rPr>
              <w:t>обучающихся</w:t>
            </w:r>
            <w:proofErr w:type="gramEnd"/>
            <w:r w:rsidRPr="00FD626E">
              <w:rPr>
                <w:bCs/>
                <w:color w:val="000000"/>
              </w:rPr>
              <w:t xml:space="preserve"> к жизни в обществе.</w:t>
            </w:r>
          </w:p>
          <w:p w:rsidR="00DE53B4" w:rsidRPr="00FD626E" w:rsidRDefault="00DE53B4" w:rsidP="00F63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626E">
              <w:rPr>
                <w:bCs/>
                <w:color w:val="000000"/>
              </w:rPr>
              <w:t xml:space="preserve">       Программа «Развитие психомоторики и сенсорных процессов» имеет концентрическую структуру. В каждом последующем классе задания усложняются, увеличивается объем материала, наращивается темп выполнения работы.</w:t>
            </w:r>
          </w:p>
          <w:p w:rsidR="00DE53B4" w:rsidRPr="00FD626E" w:rsidRDefault="00DE53B4" w:rsidP="00F63F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D626E">
              <w:rPr>
                <w:bCs/>
                <w:color w:val="000000"/>
              </w:rPr>
              <w:t xml:space="preserve">      </w:t>
            </w:r>
          </w:p>
        </w:tc>
      </w:tr>
      <w:tr w:rsidR="00DE53B4" w:rsidTr="00F63F6D">
        <w:tc>
          <w:tcPr>
            <w:tcW w:w="10314" w:type="dxa"/>
            <w:gridSpan w:val="4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АООП, вариант 2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709" w:type="dxa"/>
          </w:tcPr>
          <w:p w:rsidR="00DE53B4" w:rsidRPr="00E531DC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 «Речь и альтернативная коммуникация» составлена в соответствии с АООП-2 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3B4">
              <w:rPr>
                <w:rFonts w:ascii="Times New Roman" w:hAnsi="Times New Roman"/>
                <w:sz w:val="24"/>
                <w:szCs w:val="24"/>
              </w:rPr>
              <w:t xml:space="preserve">     Коммуникация и общение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– неотъемлемые составляющие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жизни человека. Специфические нарушения развития ребенка значительно препятствуют и ограничивают его полноценное общение с окружающими. Ф</w:t>
            </w:r>
            <w:r w:rsidRPr="00B75B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изические ограничения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</w:t>
            </w:r>
            <w:proofErr w:type="spellStart"/>
            <w:r w:rsidRPr="00B75B4B">
              <w:rPr>
                <w:rFonts w:ascii="Times New Roman" w:hAnsi="Times New Roman"/>
                <w:sz w:val="24"/>
                <w:szCs w:val="24"/>
              </w:rPr>
              <w:t>аутистическими</w:t>
            </w:r>
            <w:proofErr w:type="spellEnd"/>
            <w:r w:rsidRPr="00B75B4B">
              <w:rPr>
                <w:rFonts w:ascii="Times New Roman" w:hAnsi="Times New Roman"/>
                <w:sz w:val="24"/>
                <w:szCs w:val="24"/>
              </w:rPr>
              <w:t xml:space="preserve">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      </w:r>
            <w:proofErr w:type="gramStart"/>
            <w:r w:rsidRPr="00B75B4B">
              <w:rPr>
                <w:rFonts w:ascii="Times New Roman" w:hAnsi="Times New Roman"/>
                <w:sz w:val="24"/>
                <w:szCs w:val="24"/>
              </w:rPr>
              <w:t>значительно  затруднено</w:t>
            </w:r>
            <w:proofErr w:type="gramEnd"/>
            <w:r w:rsidRPr="00B75B4B">
              <w:rPr>
                <w:rFonts w:ascii="Times New Roman" w:hAnsi="Times New Roman"/>
                <w:sz w:val="24"/>
                <w:szCs w:val="24"/>
              </w:rPr>
              <w:t xml:space="preserve">, либо невозможно.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В связи с этим,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детей речи и коммуникации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включа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bCs/>
                <w:sz w:val="24"/>
                <w:szCs w:val="24"/>
              </w:rPr>
              <w:t xml:space="preserve">Цель обучения –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формирование коммуникативных и речевых навыков</w:t>
            </w:r>
            <w:r w:rsidRPr="00B75B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представления</w:t>
            </w:r>
          </w:p>
        </w:tc>
        <w:tc>
          <w:tcPr>
            <w:tcW w:w="709" w:type="dxa"/>
          </w:tcPr>
          <w:p w:rsidR="00DE53B4" w:rsidRPr="00BB10E8" w:rsidRDefault="00DE53B4" w:rsidP="00DE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Цель обучения математике – формирование элементарных математических представлений и умений и применение их в повседневной жизни.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      </w:r>
          </w:p>
          <w:p w:rsidR="00DE53B4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 В учебном плане предмет представлен с 1 по 13 год обучения с примерным расчетом по 2 часа в неделю (13-й год – 1 раз в неделю). Кроме того, в рамках коррекционно-развивающих занятий также возможно проведение занятий по математике с </w:t>
            </w:r>
            <w:proofErr w:type="gramStart"/>
            <w:r w:rsidRPr="00B75B4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75B4B">
              <w:rPr>
                <w:rFonts w:ascii="Times New Roman" w:hAnsi="Times New Roman"/>
                <w:sz w:val="24"/>
                <w:szCs w:val="24"/>
              </w:rPr>
              <w:t xml:space="preserve">, которые нуждаются в дополнительной индивидуальной работе. </w:t>
            </w:r>
            <w:proofErr w:type="gramStart"/>
            <w:r w:rsidRPr="00B75B4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B75B4B">
              <w:rPr>
                <w:rFonts w:ascii="Times New Roman" w:hAnsi="Times New Roman"/>
                <w:sz w:val="24"/>
                <w:szCs w:val="24"/>
              </w:rPr>
              <w:t xml:space="preserve">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учебный план.  </w:t>
            </w:r>
          </w:p>
          <w:p w:rsidR="00DE53B4" w:rsidRPr="00B75B4B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природный мир</w:t>
            </w:r>
          </w:p>
        </w:tc>
        <w:tc>
          <w:tcPr>
            <w:tcW w:w="709" w:type="dxa"/>
          </w:tcPr>
          <w:p w:rsidR="00DE53B4" w:rsidRPr="00BB10E8" w:rsidRDefault="00DE53B4" w:rsidP="00DE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предмету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в соответствии с АООП-2 .</w:t>
            </w:r>
          </w:p>
          <w:p w:rsidR="00DE53B4" w:rsidRPr="00F823DE" w:rsidRDefault="00DE53B4" w:rsidP="00F63F6D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Формирование представлений должно происходить по принципу «от частного к общему». Сначала ребенок з</w:t>
            </w:r>
            <w:r>
              <w:rPr>
                <w:rFonts w:ascii="Times New Roman" w:hAnsi="Times New Roman"/>
                <w:sz w:val="24"/>
                <w:szCs w:val="24"/>
              </w:rPr>
              <w:t>накомится с конкретным объектом,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его строением, местом, где растет, учится узнавать этот объект среди нескольких предложен</w:t>
            </w:r>
            <w:r>
              <w:rPr>
                <w:rFonts w:ascii="Times New Roman" w:hAnsi="Times New Roman"/>
                <w:sz w:val="24"/>
                <w:szCs w:val="24"/>
              </w:rPr>
              <w:t>ных объектов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. Затем ребенок знакомится с разными </w:t>
            </w:r>
            <w:r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, учится их различать, объединять в группы.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DE53B4" w:rsidRPr="00BB10E8" w:rsidRDefault="00DE53B4" w:rsidP="00DE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Человек»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Содержание разделов представлено с учетом возрастных особенностей.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Большинство разделов включает задачи, требующ</w:t>
            </w:r>
            <w:r>
              <w:rPr>
                <w:rFonts w:ascii="Times New Roman" w:hAnsi="Times New Roman"/>
                <w:sz w:val="24"/>
                <w:szCs w:val="24"/>
              </w:rPr>
              <w:t>ие обучения отдельным операциям.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Процесс обучения предусматривает </w:t>
            </w:r>
            <w:proofErr w:type="spellStart"/>
            <w:r w:rsidRPr="00B75B4B">
              <w:rPr>
                <w:rFonts w:ascii="Times New Roman" w:hAnsi="Times New Roman"/>
                <w:sz w:val="24"/>
                <w:szCs w:val="24"/>
              </w:rPr>
              <w:t>поэтапность</w:t>
            </w:r>
            <w:proofErr w:type="spellEnd"/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в плане усложнения самих навыков.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709" w:type="dxa"/>
          </w:tcPr>
          <w:p w:rsidR="00DE53B4" w:rsidRPr="00BB10E8" w:rsidRDefault="00DE53B4" w:rsidP="00DE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предмету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мир»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DE53B4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представляет собой целост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документ, включающий пять разделов, поясни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тельную записку, общую характеристику учебного предмета, описание места учебного предмета в учеб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плане, личностные и предметные результаты освоения учебного предмета, содержание учебного предмета, тематическое планирование с определени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основных видов деятельности обучающихся, опи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сание учебно-методического обеспечения.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Обучение детей жизни в обществе включает формирование представлений об окружающем социальном мире и умений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В процессе обучения у ребенка формирую</w:t>
            </w:r>
            <w:r>
              <w:rPr>
                <w:rFonts w:ascii="Times New Roman" w:hAnsi="Times New Roman"/>
                <w:sz w:val="24"/>
                <w:szCs w:val="24"/>
              </w:rPr>
              <w:t>тся представления о родном сел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е, в котором он проживает, о России, её культуре, истории, современной жизни. Знакомясь с рукотворными объектами и социальными явлениями окружающей действительности, ребенок учится выделять их характерные признаки, объединять в группы по этим признакам, устанавливать связи между ними. Получая представления о социальной жизни, в которую он включен, ребенок учится соотносить </w:t>
            </w:r>
            <w:r w:rsidRPr="00B75B4B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свое поведение и поступки других людей с нравственными ценностями (эталонами) и общепринятыми нормами поведения. 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Специфика работы по программе «Окружающий социальный мир» заключается в том, что занятия проводятся не только в классе, но и в местах общего 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льзования (парк, магазин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и т.д.) Ребенок выходит в </w:t>
            </w:r>
            <w:r>
              <w:rPr>
                <w:rFonts w:ascii="Times New Roman" w:hAnsi="Times New Roman"/>
                <w:sz w:val="24"/>
                <w:szCs w:val="24"/>
              </w:rPr>
              <w:t>село,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знакомится с различными организациями, предоставляющими услуги населению, наблюдает за деятельностью окружающих людей, учится вести себя согласно общепринятым нормам поведения.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движение</w:t>
            </w:r>
          </w:p>
        </w:tc>
        <w:tc>
          <w:tcPr>
            <w:tcW w:w="709" w:type="dxa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6E2BD2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предмету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движение»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в соответствии с АООП-2 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Педагогическая работа с ребенком с умеренной, тяжелой, глубокой умственной отсталостью и с ТМНР направлена на его социализацию и интеграцию в общество. Одним из важнейших средств в этом процессе является музыка. Физические недостатки могут ограничивать желание и умение танцевать, но музыка побуждает ребенка двигаться иными способами.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Участие ребенка в музыкальных выступлениях способствует его самореализации, формированию чувства собственного достоинства.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t>Программно-методический материал включает 4 раздела: «Слушание  музыки», «Пение», «Движение под музыку», «Игра на музыкальных инструментах».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Рабочая программа по предмету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деятельность»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DE53B4">
              <w:rPr>
                <w:rFonts w:ascii="Times New Roman" w:hAnsi="Times New Roman"/>
                <w:bCs/>
                <w:sz w:val="24"/>
                <w:szCs w:val="24"/>
              </w:rPr>
              <w:t xml:space="preserve">     Изобразительная деятельность </w:t>
            </w:r>
            <w:r w:rsidRPr="00DE53B4">
              <w:rPr>
                <w:rFonts w:ascii="Times New Roman" w:hAnsi="Times New Roman"/>
                <w:sz w:val="24"/>
                <w:szCs w:val="24"/>
              </w:rPr>
              <w:t>занимает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важное место в работе с ребенком с умеренной, тяжелой, глубокой умственной отсталостью, с ТМНР.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ab/>
              <w:t xml:space="preserve">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bCs/>
                <w:sz w:val="24"/>
                <w:szCs w:val="24"/>
              </w:rPr>
              <w:t>Целью обучения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изобразительной деятельности является формирование умений изображать предметы и объекты окружающей действительности художественными средствами.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B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 отношению к своим работам, оформляя их в рамы,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Адаптивная физкультура</w:t>
            </w:r>
          </w:p>
        </w:tc>
        <w:tc>
          <w:tcPr>
            <w:tcW w:w="709" w:type="dxa"/>
          </w:tcPr>
          <w:p w:rsidR="00DE53B4" w:rsidRPr="00BB10E8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A20B06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предмету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физкультура»</w:t>
            </w:r>
            <w:r w:rsidRPr="006E2BD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в соответствии с АООП-2 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lang w:eastAsia="ru-RU"/>
              </w:rPr>
              <w:t xml:space="preserve">        </w:t>
            </w:r>
          </w:p>
          <w:p w:rsidR="00DE53B4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B75B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занятий по</w:t>
            </w:r>
            <w:r w:rsidRPr="00B75B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адаптивной физической культуре является повышение двигательной активности детей и обучение использованию полученных навыков в повседневной жизни.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3B4" w:rsidRPr="00B75B4B" w:rsidRDefault="00DE53B4" w:rsidP="00F63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9276BD" w:rsidRDefault="00DE53B4" w:rsidP="00F63F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6BD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709" w:type="dxa"/>
          </w:tcPr>
          <w:p w:rsidR="00DE53B4" w:rsidRPr="00125724" w:rsidRDefault="00DE53B4" w:rsidP="00F63F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B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  <w:r w:rsidRPr="00DE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коррекционного курса «</w:t>
            </w:r>
            <w:r w:rsidRPr="00DE53B4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Сенсорное развитие»</w:t>
            </w:r>
            <w:r w:rsidRPr="00DE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BC4BAC" w:rsidRDefault="00DE53B4" w:rsidP="00F63F6D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BA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 xml:space="preserve">      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 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 </w:t>
            </w:r>
          </w:p>
          <w:p w:rsidR="00DE53B4" w:rsidRPr="00BC4BAC" w:rsidRDefault="00DE53B4" w:rsidP="00F63F6D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 xml:space="preserve">       Целью обучения является обогащение чувственного опыта в процессе целенаправленного систематического воздействия на сохранные анализаторы. </w:t>
            </w:r>
          </w:p>
          <w:p w:rsidR="00DE53B4" w:rsidRPr="00BC4BAC" w:rsidRDefault="00DE53B4" w:rsidP="00F63F6D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 xml:space="preserve">       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</w:t>
            </w:r>
          </w:p>
          <w:p w:rsidR="00DE53B4" w:rsidRPr="00125724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Содержание каждого раздела представлено по принципу </w:t>
            </w:r>
            <w:proofErr w:type="gramStart"/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BC4BAC">
              <w:rPr>
                <w:rFonts w:ascii="Times New Roman" w:hAnsi="Times New Roman"/>
                <w:bCs/>
                <w:sz w:val="24"/>
                <w:szCs w:val="24"/>
              </w:rPr>
              <w:t xml:space="preserve"> простого к сложному. 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709" w:type="dxa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коррекционного курса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действия»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Целью обучения является формирование целенаправленных произвольных действий с различными предметами и материалами.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Программно-методический материал включает </w:t>
            </w:r>
            <w:r w:rsidRPr="00B75B4B">
              <w:rPr>
                <w:rFonts w:ascii="Times New Roman" w:hAnsi="Times New Roman"/>
                <w:bCs/>
                <w:sz w:val="24"/>
                <w:szCs w:val="24"/>
              </w:rPr>
              <w:t>2 раздела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: «Действия с материалами», «Действия с предметами»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E53B4" w:rsidRPr="00B75B4B" w:rsidRDefault="00DE53B4" w:rsidP="00F63F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Двигательное развитие</w:t>
            </w:r>
          </w:p>
        </w:tc>
        <w:tc>
          <w:tcPr>
            <w:tcW w:w="709" w:type="dxa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коррекционного курса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развитие»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DE53B4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Рабочая программа представляет собой целост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документ, включающий пять разделов, поясни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тельную записку, общую характеристику учебного предмета, описание места учебного предмета в учеб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плане, личностные и предметные результаты освоения учебного предмета, содержание учебного предмета, тематическое планирование с определени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основных видов деятельности обучающихся, опи</w:t>
            </w:r>
            <w:r w:rsidRPr="00DE53B4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сание учебно-методического обеспечения.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человека.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 xml:space="preserve">детей с ТМНР имеются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 способности к движению и функциональному использованию двигательных навыков является целью занятий. 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DE53B4" w:rsidTr="00F63F6D">
        <w:tc>
          <w:tcPr>
            <w:tcW w:w="1985" w:type="dxa"/>
            <w:gridSpan w:val="2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709" w:type="dxa"/>
          </w:tcPr>
          <w:p w:rsidR="00DE53B4" w:rsidRPr="00E531DC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626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620" w:type="dxa"/>
          </w:tcPr>
          <w:p w:rsidR="00DE53B4" w:rsidRPr="00DE53B4" w:rsidRDefault="00DE53B4" w:rsidP="00F63F6D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коррекционного курса «</w:t>
            </w:r>
            <w:r w:rsidRPr="00DE53B4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коммуникация»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АООП-2 .</w:t>
            </w:r>
          </w:p>
          <w:p w:rsidR="00DE53B4" w:rsidRPr="00225B09" w:rsidRDefault="00DE53B4" w:rsidP="00F63F6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75B4B">
              <w:rPr>
                <w:rFonts w:ascii="Times New Roman" w:hAnsi="Times New Roman"/>
                <w:sz w:val="24"/>
                <w:szCs w:val="24"/>
              </w:rPr>
              <w:t>У ребенка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      </w:r>
          </w:p>
          <w:p w:rsidR="00DE53B4" w:rsidRPr="00B75B4B" w:rsidRDefault="00DE53B4" w:rsidP="00F63F6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3B4" w:rsidTr="00F63F6D">
        <w:tc>
          <w:tcPr>
            <w:tcW w:w="10314" w:type="dxa"/>
            <w:gridSpan w:val="4"/>
          </w:tcPr>
          <w:p w:rsidR="00DE53B4" w:rsidRPr="00225B09" w:rsidRDefault="00DE53B4" w:rsidP="00DE53B4">
            <w:pPr>
              <w:ind w:left="2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225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25B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22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DE53B4" w:rsidTr="00F63F6D">
        <w:tc>
          <w:tcPr>
            <w:tcW w:w="1702" w:type="dxa"/>
          </w:tcPr>
          <w:p w:rsidR="00DE53B4" w:rsidRPr="009F554B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54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gridSpan w:val="2"/>
          </w:tcPr>
          <w:p w:rsidR="00DE53B4" w:rsidRPr="009F554B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изобразительному искусству разработана на основе следующих документов:</w:t>
            </w:r>
          </w:p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письмо МО РФ «О специфике деятельности специальных (коррекционных) образовательных учреждений  VIII вида», 26.12.2000 г.</w:t>
            </w:r>
          </w:p>
          <w:p w:rsidR="00DE53B4" w:rsidRPr="004C4F36" w:rsidRDefault="00DE53B4" w:rsidP="00F63F6D">
            <w:pPr>
              <w:pStyle w:val="a4"/>
              <w:spacing w:before="0" w:beforeAutospacing="0" w:after="0" w:afterAutospacing="0"/>
              <w:jc w:val="both"/>
            </w:pPr>
            <w:r w:rsidRPr="009F554B">
              <w:t>2.</w:t>
            </w:r>
            <w:r w:rsidRPr="004C4F36">
              <w:t xml:space="preserve"> Рабочая учебная программа по физкультуре составлена на  основе учебной программы специальных (коррекционных) образовательных у</w:t>
            </w:r>
            <w:r>
              <w:t xml:space="preserve">чреждений VIII вида: 5 – 9 </w:t>
            </w:r>
            <w:proofErr w:type="spellStart"/>
            <w:r>
              <w:t>кл</w:t>
            </w:r>
            <w:proofErr w:type="spellEnd"/>
            <w:r>
              <w:t>.: В 2</w:t>
            </w:r>
            <w:r w:rsidRPr="004C4F36">
              <w:t xml:space="preserve"> сб. / Под ред. В.В. Воронковой. – М.: </w:t>
            </w:r>
            <w:proofErr w:type="spellStart"/>
            <w:r w:rsidRPr="004C4F36">
              <w:t>Гуманитар</w:t>
            </w:r>
            <w:proofErr w:type="spellEnd"/>
            <w:r w:rsidRPr="004C4F36">
              <w:t>. изд. Центр ВЛАДОС, 201</w:t>
            </w:r>
            <w:r>
              <w:t>0- Сб.1.</w:t>
            </w:r>
            <w:r w:rsidRPr="004C4F36">
              <w:t>.</w:t>
            </w:r>
            <w:r>
              <w:t xml:space="preserve">  </w:t>
            </w:r>
          </w:p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Обучению изобразительному искусству придается большое значение. Содержание его включает знание основ реалистического рисунка,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навыков рисования с натуры, декоративного рисования. Школьники знакомятся с отдельными произведениями живописи, декоративн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о-прикладного искусства.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зобразительное искусство является одним из предметов, содержание которого направлено на развитие у обучающихся художественного вкуса, способствует их эстетическому воспитанию.</w:t>
            </w:r>
            <w:proofErr w:type="gramEnd"/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изобразительным искусством имеют большое коррекционно-развивающее значение, способствуют совершенствованию познавательной, эмоционально-волевой и двигательной сферы </w:t>
            </w:r>
            <w:proofErr w:type="gramStart"/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учебному плану на изучение предмета «Изобразительное искусство» отводится 1 час в неделю (34 часа в год в каждом классе).</w:t>
            </w:r>
          </w:p>
        </w:tc>
      </w:tr>
      <w:tr w:rsidR="00DE53B4" w:rsidTr="00F63F6D">
        <w:tc>
          <w:tcPr>
            <w:tcW w:w="1702" w:type="dxa"/>
          </w:tcPr>
          <w:p w:rsidR="00DE53B4" w:rsidRPr="00041016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и пение</w:t>
            </w:r>
          </w:p>
        </w:tc>
        <w:tc>
          <w:tcPr>
            <w:tcW w:w="992" w:type="dxa"/>
            <w:gridSpan w:val="2"/>
          </w:tcPr>
          <w:p w:rsidR="00DE53B4" w:rsidRPr="00041016" w:rsidRDefault="00DE53B4" w:rsidP="00DE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0" w:type="dxa"/>
          </w:tcPr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музыке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разработана на основе следующих документов:</w:t>
            </w:r>
          </w:p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письмо МО РФ «О специфике деятельности специальных (коррекционных) образовательных учреждений  VIII вида», 26.12.2000 г.</w:t>
            </w:r>
          </w:p>
          <w:p w:rsidR="00DE53B4" w:rsidRPr="004C4F36" w:rsidRDefault="00DE53B4" w:rsidP="00F63F6D">
            <w:pPr>
              <w:pStyle w:val="a4"/>
              <w:spacing w:before="0" w:beforeAutospacing="0" w:after="0" w:afterAutospacing="0"/>
              <w:jc w:val="both"/>
            </w:pPr>
            <w:r w:rsidRPr="009F554B">
              <w:t>2.</w:t>
            </w:r>
            <w:r>
              <w:t xml:space="preserve"> </w:t>
            </w:r>
            <w:r w:rsidRPr="004C4F36">
              <w:t>Рабочая учебная программа по физкультуре составлена на  основе учебной программы специальных (коррекционных) образовательных у</w:t>
            </w:r>
            <w:r>
              <w:t xml:space="preserve">чреждений VIII вида: 5 – 9 </w:t>
            </w:r>
            <w:proofErr w:type="spellStart"/>
            <w:r>
              <w:t>кл</w:t>
            </w:r>
            <w:proofErr w:type="spellEnd"/>
            <w:r>
              <w:t>.: В 2</w:t>
            </w:r>
            <w:r w:rsidRPr="004C4F36">
              <w:t xml:space="preserve"> сб. / Под ред. В.В. Воронковой. – М.: </w:t>
            </w:r>
            <w:proofErr w:type="spellStart"/>
            <w:r w:rsidRPr="004C4F36">
              <w:t>Гуманитар</w:t>
            </w:r>
            <w:proofErr w:type="spellEnd"/>
            <w:r w:rsidRPr="004C4F36">
              <w:t>. изд. Центр ВЛАДОС, 201</w:t>
            </w:r>
            <w:r>
              <w:t>0- Сб.1.</w:t>
            </w:r>
            <w:r w:rsidRPr="004C4F36">
              <w:t>.</w:t>
            </w:r>
            <w:r>
              <w:t xml:space="preserve">  </w:t>
            </w:r>
          </w:p>
          <w:p w:rsidR="00DE53B4" w:rsidRP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E5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Музыкально-эстетическая деятельность  обучающихся  предполагает  развитие  у  детей умения   слушать   музыку,   слухоречевого   координирования точности интонирования, умения чувствовать характер музыки,  адекватно реагировать на музыкальные переживания, воплощенные в ней,  умения различать такие средства музыкальной выразительности, как ритм, темп, динамические оттенки, развитие исполнительских навыков в пении.      </w:t>
            </w:r>
          </w:p>
          <w:p w:rsidR="00DE53B4" w:rsidRPr="009F554B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программу включены следующие разделы: пение, слушание музыки, элементы музыкальной грамоты.</w:t>
            </w:r>
          </w:p>
        </w:tc>
      </w:tr>
      <w:tr w:rsidR="00DE53B4" w:rsidTr="00F63F6D">
        <w:tc>
          <w:tcPr>
            <w:tcW w:w="1702" w:type="dxa"/>
          </w:tcPr>
          <w:p w:rsidR="00DE53B4" w:rsidRPr="000410D9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  <w:gridSpan w:val="2"/>
          </w:tcPr>
          <w:p w:rsidR="00DE53B4" w:rsidRPr="000410D9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10D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4C4F36" w:rsidRDefault="00DE53B4" w:rsidP="00F63F6D">
            <w:pPr>
              <w:pStyle w:val="a4"/>
              <w:spacing w:before="0" w:beforeAutospacing="0" w:after="0" w:afterAutospacing="0"/>
              <w:jc w:val="both"/>
            </w:pPr>
            <w:r>
              <w:t xml:space="preserve">      </w:t>
            </w:r>
            <w:r w:rsidRPr="004C4F36">
              <w:t>Рабочая учебная программа по физкультуре составлена на  основе учебной программы специальных (коррекционных) образовательных у</w:t>
            </w:r>
            <w:r>
              <w:t xml:space="preserve">чреждений VIII вида: 5 – 9 </w:t>
            </w:r>
            <w:proofErr w:type="spellStart"/>
            <w:r>
              <w:t>кл</w:t>
            </w:r>
            <w:proofErr w:type="spellEnd"/>
            <w:r>
              <w:t>.: В 2</w:t>
            </w:r>
            <w:r w:rsidRPr="004C4F36">
              <w:t xml:space="preserve"> сб. / Под ред. В.В. Воронковой. – М.: </w:t>
            </w:r>
            <w:proofErr w:type="spellStart"/>
            <w:r w:rsidRPr="004C4F36">
              <w:t>Гуманитар</w:t>
            </w:r>
            <w:proofErr w:type="spellEnd"/>
            <w:r w:rsidRPr="004C4F36">
              <w:t>. изд. Центр ВЛАДОС, 201</w:t>
            </w:r>
            <w:r>
              <w:t>0- Сб.1.</w:t>
            </w:r>
            <w:r w:rsidRPr="004C4F36">
              <w:t>.</w:t>
            </w:r>
            <w:r>
              <w:t xml:space="preserve">  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  <w:jc w:val="both"/>
            </w:pPr>
            <w:r>
              <w:t xml:space="preserve">      </w:t>
            </w:r>
            <w:r w:rsidRPr="004C4F36">
              <w:t>Уроки физкультуры направлены на коррекцию 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</w:t>
            </w:r>
            <w:r>
              <w:t>ание навыков правильной осанки.</w:t>
            </w:r>
          </w:p>
          <w:p w:rsidR="00DE53B4" w:rsidRPr="00276847" w:rsidRDefault="00DE53B4" w:rsidP="00F63F6D">
            <w:pPr>
              <w:pStyle w:val="a4"/>
              <w:spacing w:before="0" w:beforeAutospacing="0" w:after="0" w:afterAutospacing="0"/>
              <w:jc w:val="both"/>
            </w:pPr>
            <w:r w:rsidRPr="004856BE">
              <w:t>Содержание программного материала состоит из базовых основ</w:t>
            </w:r>
            <w:r>
              <w:t xml:space="preserve"> физической культуры и большого количества подготовительных коррекционных упражнений. </w:t>
            </w:r>
            <w:r w:rsidRPr="004856BE">
              <w:t>В программу включены следующие разделы: гимнастика, легкая</w:t>
            </w:r>
            <w:r>
              <w:t xml:space="preserve"> атлетика, </w:t>
            </w:r>
            <w:r w:rsidRPr="004856BE">
              <w:t>лыжная подготовка, подвижные</w:t>
            </w:r>
            <w:r>
              <w:t xml:space="preserve"> и спортивные</w:t>
            </w:r>
            <w:r w:rsidRPr="004856BE">
              <w:t xml:space="preserve"> игры</w:t>
            </w:r>
            <w:r>
              <w:t>.</w:t>
            </w:r>
            <w:r w:rsidRPr="004856BE">
              <w:t xml:space="preserve"> </w:t>
            </w:r>
            <w:proofErr w:type="gramStart"/>
            <w:r>
              <w:t>При проведении занятий обучающиеся делятся на группы с учетом двигательных и интеллектуальных возможностей.</w:t>
            </w:r>
            <w:proofErr w:type="gramEnd"/>
            <w:r>
              <w:t xml:space="preserve"> </w:t>
            </w:r>
            <w:r w:rsidRPr="004856BE">
              <w:t>Занятия  проводятся  в  оборудованном  спортивном</w:t>
            </w:r>
            <w:r>
              <w:t xml:space="preserve"> зале</w:t>
            </w:r>
            <w:r w:rsidRPr="004856BE">
              <w:t xml:space="preserve"> или  на  </w:t>
            </w:r>
            <w:r w:rsidRPr="004856BE">
              <w:lastRenderedPageBreak/>
              <w:t>свежем  в</w:t>
            </w:r>
            <w:r>
              <w:t>оздухе  при  соблюдении  сани</w:t>
            </w:r>
            <w:r w:rsidRPr="004856BE">
              <w:t>тарно-</w:t>
            </w:r>
            <w:r>
              <w:t>гигиенических требований.</w:t>
            </w:r>
          </w:p>
        </w:tc>
      </w:tr>
      <w:tr w:rsidR="00DE53B4" w:rsidTr="00F63F6D">
        <w:tc>
          <w:tcPr>
            <w:tcW w:w="1702" w:type="dxa"/>
          </w:tcPr>
          <w:p w:rsidR="00DE53B4" w:rsidRPr="00023EC8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развитие речи</w:t>
            </w:r>
          </w:p>
        </w:tc>
        <w:tc>
          <w:tcPr>
            <w:tcW w:w="992" w:type="dxa"/>
            <w:gridSpan w:val="2"/>
          </w:tcPr>
          <w:p w:rsidR="00DE53B4" w:rsidRPr="00250AAA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Default="00DE53B4" w:rsidP="00F63F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C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  составлена на основе программы специальных (коррекционных) образовательных учреждений VIII вида: 5 – 9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сб. / Под ред. В.В. Воронковой. – М.: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– Сб. 1.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3B4" w:rsidRPr="00232AF9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23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предназначена для развития речи обучающихся с нарушением интеллекта и их мышления через совершенствование техники чтения художественных произведений. Программа по чтению и развитию речи   построена на коммуникативно-речевом подходе к обучению.  Обучающиеся  учатся  отвечать  на  поставленные вопросы;  полно,  правильно  и  последовательно  передавать содержание  прочитанного;  кратко  пересказывать 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  изложенные  в  про</w:t>
            </w:r>
            <w:r w:rsidRPr="00232AF9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изведении;  называть  главных  и второстепенных  героев,  давать  им  характеристику,  адекватно оценивать их действия и поступки; устанавливать несложные пр</w:t>
            </w:r>
            <w:proofErr w:type="gramStart"/>
            <w:r w:rsidRPr="00232AF9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3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чинно-следственные связи и отношения; делать выводы, обобщения,  в  том  числе  эмоционального  плана.  Развитие техники чтения осуществляется поэтапно.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предложением.</w:t>
            </w:r>
          </w:p>
          <w:p w:rsidR="00DE53B4" w:rsidRDefault="00DE53B4" w:rsidP="00DE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25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учебному плану, количество часов в неделю составляет: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</w:t>
            </w:r>
            <w:r w:rsidRPr="0025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часа, в 7-9 классах – 3 часа.</w:t>
            </w:r>
          </w:p>
        </w:tc>
      </w:tr>
      <w:tr w:rsidR="00DE53B4" w:rsidTr="00F63F6D">
        <w:tc>
          <w:tcPr>
            <w:tcW w:w="1702" w:type="dxa"/>
          </w:tcPr>
          <w:p w:rsidR="00DE53B4" w:rsidRPr="008C002E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8C002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992" w:type="dxa"/>
            <w:gridSpan w:val="2"/>
          </w:tcPr>
          <w:p w:rsidR="00DE53B4" w:rsidRDefault="00DE53B4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Default="00DE53B4" w:rsidP="00F63F6D">
            <w:pPr>
              <w:pStyle w:val="a4"/>
              <w:spacing w:before="0" w:beforeAutospacing="0" w:after="0" w:afterAutospacing="0"/>
            </w:pPr>
            <w:r w:rsidRPr="004C4F36">
              <w:t xml:space="preserve">Рабочая программа составлена на основе: Программы специальной (коррекционной) образовательной школы YIII вида: 5-9 классы; </w:t>
            </w:r>
            <w:r>
              <w:t>В 2</w:t>
            </w:r>
            <w:r w:rsidRPr="004C4F36">
              <w:t xml:space="preserve"> сб. /  Под </w:t>
            </w:r>
            <w:proofErr w:type="spellStart"/>
            <w:r w:rsidRPr="004C4F36">
              <w:t>ред.В.В.Воронковой</w:t>
            </w:r>
            <w:proofErr w:type="spellEnd"/>
            <w:r w:rsidRPr="004C4F36">
              <w:t>. – М.: Гуманитарный издательский центр ВЛАДОС, 201</w:t>
            </w:r>
            <w:r>
              <w:t>3</w:t>
            </w:r>
            <w:r w:rsidRPr="004C4F36">
              <w:t xml:space="preserve">. </w:t>
            </w:r>
            <w:r>
              <w:t>– Сб.1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 xml:space="preserve">Программа имеет коммуникативную направленность. 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>Программный материал расположен концентрически и включает в себя следующие разделы с постепенным наращиванием сведений по каждой из названных тем: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>- Звуки и буквы;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>- Слово. Состав слова;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>- Части речи;</w:t>
            </w:r>
          </w:p>
          <w:p w:rsidR="00DE53B4" w:rsidRDefault="00DE53B4" w:rsidP="00F63F6D">
            <w:pPr>
              <w:pStyle w:val="a4"/>
              <w:spacing w:before="0" w:beforeAutospacing="0" w:after="0" w:afterAutospacing="0"/>
            </w:pPr>
            <w:r>
              <w:t>- Предложение;</w:t>
            </w:r>
          </w:p>
          <w:p w:rsidR="00DE53B4" w:rsidRPr="004C4F36" w:rsidRDefault="00DE53B4" w:rsidP="00F63F6D">
            <w:pPr>
              <w:pStyle w:val="a4"/>
              <w:spacing w:before="0" w:beforeAutospacing="0" w:after="0" w:afterAutospacing="0"/>
            </w:pPr>
            <w:r>
              <w:t>- Развитие связной речи.</w:t>
            </w:r>
          </w:p>
          <w:p w:rsidR="00DE53B4" w:rsidRDefault="00DE53B4" w:rsidP="00DE53B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4C4F36">
              <w:t xml:space="preserve">Согласно учебному плану, количество часов в неделю составляет </w:t>
            </w:r>
            <w:r>
              <w:t xml:space="preserve">  6-9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4C4F36">
              <w:t xml:space="preserve">4 часа </w:t>
            </w:r>
          </w:p>
        </w:tc>
      </w:tr>
      <w:tr w:rsidR="00DE53B4" w:rsidTr="00F63F6D">
        <w:tc>
          <w:tcPr>
            <w:tcW w:w="1702" w:type="dxa"/>
          </w:tcPr>
          <w:p w:rsidR="00DE53B4" w:rsidRPr="00F5346E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учебная программа по математике составлена на основе учебной программы специальных (коррекционных) образовательных учреждений VIII вида: 5 – 9 </w:t>
            </w:r>
            <w:proofErr w:type="spellStart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сб. / Под ред. В.В. Воронковой. – М.: </w:t>
            </w:r>
            <w:proofErr w:type="spellStart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Сб. 1. – 224 с.</w:t>
            </w:r>
          </w:p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специальной коррекционной школе VIII вида является одним из основных учебных предметов.</w:t>
            </w:r>
          </w:p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</w:t>
            </w:r>
            <w:proofErr w:type="gramEnd"/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у </w:t>
            </w: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      </w:r>
          </w:p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дисциплины отводится часов в неделю:</w:t>
            </w:r>
          </w:p>
          <w:p w:rsidR="00DE53B4" w:rsidRPr="00F5346E" w:rsidRDefault="00971DB3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 - 6 часов</w:t>
            </w:r>
          </w:p>
          <w:p w:rsidR="00DE53B4" w:rsidRPr="00F5346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- 5 часов</w:t>
            </w:r>
          </w:p>
          <w:p w:rsidR="00DE53B4" w:rsidRDefault="00971DB3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3B4" w:rsidRPr="00F5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- 4 часа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B4" w:rsidTr="00F63F6D">
        <w:tc>
          <w:tcPr>
            <w:tcW w:w="1702" w:type="dxa"/>
          </w:tcPr>
          <w:p w:rsidR="00DE53B4" w:rsidRPr="00CF4390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  составлена на основе программы специальных (коррекционных) образовательных учреждений VIII вида: 5 – 9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сб. / Под ред. В.В. Воронковой. – М.: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– Сб. 1.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особенностей познавательной деятельности детей с нарушением интеллекта. </w:t>
            </w:r>
          </w:p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биологии в коррекционной школе VIII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коррекцию недостатков умственного развития учащихся.</w:t>
            </w:r>
          </w:p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целью рабочей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создание комплекса условий для максимального развития личности каждого ребенка с нарушениями интеллекта при изучении биологии.</w:t>
            </w:r>
          </w:p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по биологии соответствуют Федеральному перечню учебников, рекомендованных Министерством образования и науки РФ к использованию в общеобразовательных учреждениях VIII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3B4" w:rsidTr="00F63F6D">
        <w:tc>
          <w:tcPr>
            <w:tcW w:w="1702" w:type="dxa"/>
          </w:tcPr>
          <w:p w:rsidR="00DE53B4" w:rsidRPr="00CF4390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9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программы специальных (коррекционных) образовательных учреждений VIII вида: 5 – 9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сб. / Под ред. В.В. Воронковой. – М.: </w:t>
            </w:r>
            <w:proofErr w:type="spellStart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Сб. 1. По географии  В. В. Воронковой, с учетом особенностей познавательной деятельности детей с нарушением интеллекта. </w:t>
            </w:r>
          </w:p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    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составлена с учетом психофизических особенностей учащихся с нарушением интеллектуального развития.</w:t>
            </w:r>
          </w:p>
          <w:p w:rsidR="00DE53B4" w:rsidRPr="00CF4390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как учебный предмет в специальной (коррекционной) школе VIII вида имеет большое значение для всестороннего 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DE53B4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           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материал расположен по годам обучения следующим образом: 6 класс: «Начальный курс физической географии»  (69 ч.), 7 класс: «География России»  (69 ч.),   8 класс:  «География материков и океанов»  (67 ч.),  9 класс:  «Государства Евразии» и «Наш край»  </w:t>
            </w:r>
            <w:r w:rsidRPr="00CF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(66ч.).</w:t>
            </w:r>
          </w:p>
        </w:tc>
      </w:tr>
      <w:tr w:rsidR="00DE53B4" w:rsidTr="00F63F6D">
        <w:tc>
          <w:tcPr>
            <w:tcW w:w="1702" w:type="dxa"/>
          </w:tcPr>
          <w:p w:rsidR="00DE53B4" w:rsidRPr="001C4A7E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Отечества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1C4A7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Истории Отечества (7, 8, 9 </w:t>
            </w:r>
            <w:proofErr w:type="spellStart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составлены на основе программы специальных (коррекционных) образовательных учреждений VIII вида: 5 – 9 </w:t>
            </w:r>
            <w:proofErr w:type="spellStart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2-х сб. / Под ред. В.В. Воронковой. – М.: </w:t>
            </w:r>
            <w:proofErr w:type="spellStart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Сб.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53B4" w:rsidRPr="001C4A7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Отечества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 отсталого ребенка. В процессе изучения истории предусматривается также формирование личностных каче</w:t>
            </w:r>
            <w:proofErr w:type="gramStart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ажданина. Особое внимание уделяется краеведческой работе с использованием местного исторического материала.</w:t>
            </w:r>
          </w:p>
          <w:p w:rsidR="00DE53B4" w:rsidRPr="001C4A7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курса: сформировать у </w:t>
            </w:r>
            <w:proofErr w:type="gramStart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изучать разнообразный исторический материал и использовать его в своей деятельности.</w:t>
            </w:r>
          </w:p>
          <w:p w:rsidR="00DE53B4" w:rsidRPr="001C4A7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      </w:r>
          </w:p>
          <w:p w:rsidR="00DE53B4" w:rsidRPr="001C4A7E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  уровневый подход к формированию знаний с учетом психофизического развития, типологических и индивидуальных особенностей обучающихся.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1C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</w:t>
            </w:r>
          </w:p>
        </w:tc>
      </w:tr>
      <w:tr w:rsidR="00DE53B4" w:rsidTr="00F63F6D">
        <w:tc>
          <w:tcPr>
            <w:tcW w:w="1702" w:type="dxa"/>
          </w:tcPr>
          <w:p w:rsidR="00DE53B4" w:rsidRPr="001C4A7E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Pr="001C4A7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  <w:gridSpan w:val="2"/>
          </w:tcPr>
          <w:p w:rsidR="00DE53B4" w:rsidRDefault="00971DB3" w:rsidP="0097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E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DE53B4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направлен на формирование </w:t>
            </w:r>
            <w:proofErr w:type="spellStart"/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</w:t>
            </w:r>
            <w:proofErr w:type="gramStart"/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  знаний,  призван  способствовать  самореализации личностного  потенциала  детей  с  проблемами  здоровья.  </w:t>
            </w:r>
          </w:p>
          <w:p w:rsidR="00DE53B4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курсов – создать условия для социальной адаптации учащихся,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понятие о правовых обязанностях,</w:t>
            </w: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необходимости   соблюдать    законы    государства;    умение пользоваться   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   полученных    знаний    своими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гражданскими правами.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учитывают особенности познавательной деятельности детей с отклонением  в  интеллектуальном  развитии,  направлены  на всестороннее  развитие  личности  воспитанников,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умственному   развитию,   обеспечивают   гражданское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эстетическое, нравственное воспитание.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DE53B4" w:rsidTr="00F63F6D">
        <w:tc>
          <w:tcPr>
            <w:tcW w:w="1702" w:type="dxa"/>
          </w:tcPr>
          <w:p w:rsidR="00DE53B4" w:rsidRPr="00667D04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D0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7D04">
              <w:rPr>
                <w:rFonts w:ascii="Times New Roman" w:hAnsi="Times New Roman" w:cs="Times New Roman"/>
                <w:sz w:val="24"/>
                <w:szCs w:val="24"/>
              </w:rPr>
              <w:t>трудовое обучение (швейное дело)</w:t>
            </w:r>
          </w:p>
        </w:tc>
        <w:tc>
          <w:tcPr>
            <w:tcW w:w="992" w:type="dxa"/>
            <w:gridSpan w:val="2"/>
          </w:tcPr>
          <w:p w:rsidR="00DE53B4" w:rsidRDefault="00971DB3" w:rsidP="0097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DE53B4" w:rsidRPr="002317BF" w:rsidRDefault="00DE53B4" w:rsidP="00F63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программы  «Швейное дело» (Программа специальных (коррекционных) образовательных учреждений VIII вида); 5-9 </w:t>
            </w:r>
            <w:proofErr w:type="spellStart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сб.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редакцией В.В.Воронковой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М.; Гуманитарный издательский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Сб.2)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предметной линии учебников:</w:t>
            </w:r>
          </w:p>
          <w:p w:rsidR="00DE53B4" w:rsidRPr="0011614A" w:rsidRDefault="00971DB3" w:rsidP="00971D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E53B4" w:rsidRPr="001161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8 класс, учебник для специальных (коррекционных) образовательных учреждений VIII вида / Г. Г. Мозговая, Г. </w:t>
            </w:r>
            <w:proofErr w:type="spellStart"/>
            <w:r w:rsidR="00DE53B4" w:rsidRPr="0011614A">
              <w:rPr>
                <w:rFonts w:ascii="Times New Roman" w:hAnsi="Times New Roman" w:cs="Times New Roman"/>
                <w:sz w:val="24"/>
                <w:szCs w:val="24"/>
              </w:rPr>
              <w:t>Б.Картушина</w:t>
            </w:r>
            <w:proofErr w:type="spellEnd"/>
            <w:r w:rsidR="00DE53B4" w:rsidRPr="0011614A">
              <w:rPr>
                <w:rFonts w:ascii="Times New Roman" w:hAnsi="Times New Roman" w:cs="Times New Roman"/>
                <w:sz w:val="24"/>
                <w:szCs w:val="24"/>
              </w:rPr>
              <w:t>, М.: «Просвещение»</w:t>
            </w:r>
          </w:p>
          <w:p w:rsidR="00DE53B4" w:rsidRPr="0011614A" w:rsidRDefault="00DE53B4" w:rsidP="00F63F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Г.Б. </w:t>
            </w:r>
            <w:proofErr w:type="spellStart"/>
            <w:r w:rsidRPr="0011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11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Г.Г. Мозговая Швейное дело 9 класс Москва «Просвещение» 2006 г.</w:t>
            </w:r>
          </w:p>
          <w:p w:rsidR="00DE53B4" w:rsidRPr="00E874F6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Настоящая программа составлена с учётом возрастных и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психофизических особенностей учащихся, уровня их знаний, умений и навыков.</w:t>
            </w:r>
          </w:p>
          <w:p w:rsidR="00DE53B4" w:rsidRPr="0008446B" w:rsidRDefault="00DE53B4" w:rsidP="00F63F6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 </w:t>
            </w:r>
            <w:r w:rsidRPr="0011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курса:</w:t>
            </w:r>
            <w:r w:rsidRPr="0011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1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освоению профессионально-трудовых навыков швейного 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42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способности к длительным трудовым действиям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4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6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самостоятельной трудовой жизни в условиях рыночной экономики.</w:t>
            </w:r>
          </w:p>
          <w:p w:rsidR="00DE53B4" w:rsidRDefault="00DE53B4" w:rsidP="00F63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Тематическое планирование рассчитано:</w:t>
            </w:r>
          </w:p>
          <w:p w:rsidR="00DE53B4" w:rsidRDefault="00971DB3" w:rsidP="00F63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– 10 часов в неделю,</w:t>
            </w:r>
          </w:p>
          <w:p w:rsidR="00DE53B4" w:rsidRPr="00E874F6" w:rsidRDefault="00971DB3" w:rsidP="00971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  <w:r w:rsidR="00DE53B4"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часов в неделю.</w:t>
            </w:r>
          </w:p>
        </w:tc>
      </w:tr>
      <w:tr w:rsidR="00DE53B4" w:rsidTr="00F63F6D">
        <w:tc>
          <w:tcPr>
            <w:tcW w:w="1702" w:type="dxa"/>
          </w:tcPr>
          <w:p w:rsidR="00DE53B4" w:rsidRPr="006E4AF7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</w:t>
            </w:r>
            <w:proofErr w:type="gramStart"/>
            <w:r w:rsidRPr="006E4A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F7">
              <w:rPr>
                <w:rFonts w:ascii="Times New Roman" w:hAnsi="Times New Roman" w:cs="Times New Roman"/>
                <w:sz w:val="24"/>
                <w:szCs w:val="24"/>
              </w:rPr>
              <w:t>трудовое обучение (столярное дело)</w:t>
            </w:r>
          </w:p>
        </w:tc>
        <w:tc>
          <w:tcPr>
            <w:tcW w:w="992" w:type="dxa"/>
            <w:gridSpan w:val="2"/>
          </w:tcPr>
          <w:p w:rsidR="00DE53B4" w:rsidRDefault="00971DB3" w:rsidP="0097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рабочая учебная программа составлена на основе программы 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программы  «Швейное дело» (Программа специальных (коррекционных) образовательных учреждений VIII вида); 5-9 </w:t>
            </w:r>
            <w:proofErr w:type="spellStart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сб.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редакцией В.В.Воронковой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М.; Гуманитарный издательский центр ВЛАДОС,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Сб.2)</w:t>
            </w:r>
            <w:r w:rsidRPr="0023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3B4" w:rsidRPr="006E4AF7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построен на основе линейной концепции. Срок обучения – 5 лет.</w:t>
            </w:r>
          </w:p>
          <w:p w:rsidR="00DE53B4" w:rsidRPr="006E4AF7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профориентацию учащихся коррекционной школы VIII вида.</w:t>
            </w:r>
          </w:p>
          <w:p w:rsidR="00DE53B4" w:rsidRPr="006E4AF7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      </w:r>
          </w:p>
          <w:p w:rsidR="00DE53B4" w:rsidRPr="006E4AF7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программы учтены принципы повторяемости учебного материала и постепенности ввода нового.</w:t>
            </w:r>
          </w:p>
          <w:p w:rsidR="00DE53B4" w:rsidRPr="006E4AF7" w:rsidRDefault="00DE53B4" w:rsidP="00F63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базируется на знаниях, получаемых учащимися на уроках математики, естествознания, истории и других предметах.</w:t>
            </w:r>
          </w:p>
          <w:p w:rsidR="00DE53B4" w:rsidRDefault="00DE53B4" w:rsidP="00F63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E4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3B4" w:rsidTr="00F63F6D">
        <w:tc>
          <w:tcPr>
            <w:tcW w:w="1702" w:type="dxa"/>
          </w:tcPr>
          <w:p w:rsidR="00DE53B4" w:rsidRDefault="00DE53B4" w:rsidP="00F6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AF7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E4AF7">
              <w:rPr>
                <w:rFonts w:ascii="Times New Roman" w:hAnsi="Times New Roman" w:cs="Times New Roman"/>
                <w:sz w:val="24"/>
                <w:szCs w:val="24"/>
              </w:rPr>
              <w:t>трудовое обучение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обувное дело</w:t>
            </w:r>
            <w:r w:rsidRPr="006E4A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DE53B4" w:rsidRDefault="00971DB3" w:rsidP="0097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0" w:type="dxa"/>
          </w:tcPr>
          <w:p w:rsidR="00DE53B4" w:rsidRPr="008655D7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Рабочая программа составлена на основе  программы       </w:t>
            </w:r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«Обувное дело» М.С.Лаврова, </w:t>
            </w:r>
            <w:proofErr w:type="spellStart"/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А.П.Мошков</w:t>
            </w:r>
            <w:proofErr w:type="spellEnd"/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5-9 </w:t>
            </w:r>
            <w:proofErr w:type="spellStart"/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Издательство «Просвещение».</w:t>
            </w:r>
            <w:r w:rsidRPr="00865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5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Место предмета в учебном плане -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8655D7">
              <w:rPr>
                <w:sz w:val="24"/>
                <w:szCs w:val="24"/>
              </w:rPr>
              <w:t xml:space="preserve"> 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усвоение учащимися  теоретических знаний, умений  и практических навыков, связанных с устройством обуви, ее ремонтом и изготовлением отдельных деталей и их заменой, предусмотренных программой.</w:t>
            </w:r>
          </w:p>
          <w:p w:rsidR="00DE53B4" w:rsidRPr="008655D7" w:rsidRDefault="00DE53B4" w:rsidP="00F63F6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 Эти знания и умения помогут детям в дальнейшем обслуживать себя и своих близких, понять степень значимости необходимого труда. Изучение и освоение профиля «Обувное дело» не может проходить без знаний, приобретенных на уроке математики, рисования и других предметах.</w:t>
            </w:r>
            <w:r w:rsidRPr="008655D7">
              <w:rPr>
                <w:sz w:val="24"/>
                <w:szCs w:val="24"/>
              </w:rPr>
              <w:t xml:space="preserve"> 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для составителя данных программ очень важным является, направленность предмета «Обувное дело»  на коррекцию личностного развития детей, чтобы подготовить их к будущей самостоятельной жизни. Вызвать у детей интерес к изучению этого вида труда и после окончания школы уже на профессиональной основе. </w:t>
            </w:r>
          </w:p>
          <w:p w:rsidR="00DE53B4" w:rsidRPr="008655D7" w:rsidRDefault="00DE53B4" w:rsidP="00F6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Настоящая программа составлена с учётом возрастных и психофизических особенностей учащихся, уровня их знаний, умений и навыков.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E53B4" w:rsidTr="00F63F6D">
        <w:tc>
          <w:tcPr>
            <w:tcW w:w="1702" w:type="dxa"/>
          </w:tcPr>
          <w:p w:rsidR="00DE53B4" w:rsidRPr="006E381D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Социально-бытовая ориентировка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3B4" w:rsidRPr="00250AA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620" w:type="dxa"/>
          </w:tcPr>
          <w:p w:rsidR="00DE53B4" w:rsidRPr="008655D7" w:rsidRDefault="00DE53B4" w:rsidP="00F63F6D">
            <w:pPr>
              <w:tabs>
                <w:tab w:val="left" w:pos="9632"/>
              </w:tabs>
              <w:ind w:left="34" w:right="-7" w:hanging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Рабочая программа составлена на основе:</w:t>
            </w:r>
          </w:p>
          <w:p w:rsidR="00DE53B4" w:rsidRPr="008655D7" w:rsidRDefault="00DE53B4" w:rsidP="00F63F6D">
            <w:pPr>
              <w:tabs>
                <w:tab w:val="left" w:pos="9632"/>
              </w:tabs>
              <w:ind w:left="34" w:right="-7" w:hanging="1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- программы 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специальных (коррекционных) образовательных учреждений VIII вида, допущено Министерством образования РФ Москва, ГИЦ «ВЛАДОС», 2014год. (сборник 2), и Программа специальных (коррекционных) образовательных учреждений VIII вида, Под ред. В.В. Воронковой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3B4" w:rsidRPr="008655D7" w:rsidRDefault="00DE53B4" w:rsidP="00F63F6D">
            <w:pPr>
              <w:tabs>
                <w:tab w:val="left" w:pos="9632"/>
              </w:tabs>
              <w:ind w:left="34" w:right="-7" w:hanging="6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рограммно-методического обеспечения для 10-12 классов с углубленной трудовой подготовкой в специальных (коррекционных) образовательных учреждениях VIII вида (пособие для учителя), под редакцией А.М. Щер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баковой, Н.М. Платоновой, 2006г;</w:t>
            </w:r>
          </w:p>
          <w:p w:rsidR="00DE53B4" w:rsidRPr="008655D7" w:rsidRDefault="00DE53B4" w:rsidP="00F63F6D">
            <w:pPr>
              <w:ind w:left="34"/>
              <w:jc w:val="both"/>
              <w:rPr>
                <w:sz w:val="24"/>
                <w:szCs w:val="24"/>
              </w:rPr>
            </w:pP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овой модели обучения 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(коррекционных) общеобразовательных учреждений VIII вида (новые учебные программы), под редакцией А.М. Щербаковой,  2001г.</w:t>
            </w:r>
            <w:r w:rsidRPr="008655D7">
              <w:rPr>
                <w:sz w:val="24"/>
                <w:szCs w:val="24"/>
              </w:rPr>
              <w:t xml:space="preserve"> </w:t>
            </w:r>
          </w:p>
          <w:p w:rsidR="00DE53B4" w:rsidRPr="008655D7" w:rsidRDefault="00DE53B4" w:rsidP="00F63F6D">
            <w:pPr>
              <w:ind w:lef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по данному курсу: </w:t>
            </w:r>
          </w:p>
          <w:p w:rsidR="00DE53B4" w:rsidRPr="008655D7" w:rsidRDefault="00DE53B4" w:rsidP="00F63F6D">
            <w:pPr>
              <w:ind w:left="1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Субчеева</w:t>
            </w:r>
            <w:proofErr w:type="spell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 Социально-бытовая ориентировка: Учебное пособие.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5 - 9 классы. Для специальной (коррекционной) школы VIII </w:t>
            </w:r>
            <w:proofErr w:type="spell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. изд. центр ВЛАДОС, 2013 – 72 с.</w:t>
            </w:r>
          </w:p>
          <w:p w:rsidR="00DE53B4" w:rsidRPr="008655D7" w:rsidRDefault="00DE53B4" w:rsidP="00F63F6D">
            <w:pPr>
              <w:tabs>
                <w:tab w:val="left" w:pos="96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 выпускника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С.А. Львова/ М. Гуманитарный      издательский  центр  ВЛАДОС,2009-192с (Специальная (коррекционная)  образовательная школа  VIII вида.</w:t>
            </w:r>
            <w:proofErr w:type="gramEnd"/>
          </w:p>
          <w:p w:rsidR="00DE53B4" w:rsidRPr="008655D7" w:rsidRDefault="00DE53B4" w:rsidP="00F63F6D">
            <w:pPr>
              <w:ind w:left="176" w:right="40" w:hanging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D7">
              <w:rPr>
                <w:rFonts w:ascii="Calibri" w:eastAsia="Calibri" w:hAnsi="Calibri" w:cs="Vrinda"/>
                <w:sz w:val="24"/>
                <w:szCs w:val="24"/>
              </w:rPr>
              <w:t>К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урс социально-бытовой ори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ентировки, к моменту выпуска из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помогает 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подготовиться к самостоятельной жизни в обществе. На протяжении всего обучения, развивает у молодых людей интерес к тем жизненным ситуациям, с которыми им предстоит встретиться и которые им придется решать, а это не возможно без оснащения их определенным багажом знаний и умений, необходимых для первоначальной успешной интеграции в социум. Курс предполагает наличие большого количества практических работ и экскурсий, содержит упражнения, способствующие дальнейшему совершенствованию уже приобретенных навыков, а также учит использовать их в жизни.</w:t>
            </w:r>
          </w:p>
          <w:p w:rsidR="00DE53B4" w:rsidRPr="008655D7" w:rsidRDefault="00DE53B4" w:rsidP="00971DB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изучение социально-бытовой ориентировки в </w:t>
            </w:r>
            <w:r w:rsidR="00971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6-9 классах 68 часов в год, по 2 часа в неделю, 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971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55D7">
              <w:rPr>
                <w:rFonts w:ascii="Times New Roman" w:hAnsi="Times New Roman" w:cs="Times New Roman"/>
                <w:sz w:val="24"/>
                <w:szCs w:val="24"/>
              </w:rPr>
              <w:t xml:space="preserve"> по 3 часа, </w:t>
            </w:r>
            <w:r w:rsidRPr="008655D7">
              <w:rPr>
                <w:rFonts w:ascii="Times New Roman" w:eastAsia="Calibri" w:hAnsi="Times New Roman" w:cs="Times New Roman"/>
                <w:sz w:val="24"/>
                <w:szCs w:val="24"/>
              </w:rPr>
              <w:t>102 часа в год.</w:t>
            </w:r>
          </w:p>
        </w:tc>
      </w:tr>
      <w:tr w:rsidR="00DE53B4" w:rsidTr="00F63F6D">
        <w:tc>
          <w:tcPr>
            <w:tcW w:w="1702" w:type="dxa"/>
          </w:tcPr>
          <w:p w:rsidR="00DE53B4" w:rsidRPr="006E381D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gridSpan w:val="2"/>
          </w:tcPr>
          <w:p w:rsidR="00DE53B4" w:rsidRPr="00250AAA" w:rsidRDefault="00971DB3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«Трудовое  обучение  в  специальных  (коррекционных)  школах VIII вида» под редакцией А.М. Щербаковой. Рабочая программа составлена на основе авторской программы Н.М. </w:t>
            </w:r>
            <w:proofErr w:type="spell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Платоновой</w:t>
            </w: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Девятковой. 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  предусматривает   подготовку учащихся к решению жизненно важных экономических задач и включает программный материал, содержащий доступные для усвоения  экономические  и  математические  понятия.  Объем программного   материала   не   предполагает   наращивания</w:t>
            </w:r>
          </w:p>
          <w:p w:rsidR="00DE53B4" w:rsidRPr="00971DB3" w:rsidRDefault="00DE53B4" w:rsidP="00F63F6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математических сведений в сравнении с уже </w:t>
            </w: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полученными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, а  базируются на них. Курс построен на применении проблемно-поисковых  методов  обучения  при  ознакомлении  учащихся  с элементами экономики.</w:t>
            </w:r>
          </w:p>
          <w:p w:rsidR="00DE53B4" w:rsidRPr="008655D7" w:rsidRDefault="00DE53B4" w:rsidP="00F63F6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 программного материала отводится 2 часа в неделю.</w:t>
            </w:r>
          </w:p>
        </w:tc>
      </w:tr>
      <w:tr w:rsidR="00DE53B4" w:rsidTr="00F63F6D">
        <w:tc>
          <w:tcPr>
            <w:tcW w:w="1702" w:type="dxa"/>
          </w:tcPr>
          <w:p w:rsidR="00DE53B4" w:rsidRPr="006E381D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</w:t>
            </w:r>
          </w:p>
        </w:tc>
        <w:tc>
          <w:tcPr>
            <w:tcW w:w="992" w:type="dxa"/>
            <w:gridSpan w:val="2"/>
          </w:tcPr>
          <w:p w:rsidR="00DE53B4" w:rsidRPr="00250AAA" w:rsidRDefault="00971DB3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E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«Трудовое  обучение  в  специальных  (коррекционных)  школах VIII вида» под редакцией А.М. Щербаковой. Рабочая программа составлена на основе </w:t>
            </w: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авторской программы Н.М. </w:t>
            </w:r>
            <w:proofErr w:type="spell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Платоновой</w:t>
            </w: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Девятковой. </w:t>
            </w:r>
          </w:p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программы:   обеспечить   языковое развитие учащихся,  развитие умения осмысленного чтения литературных, публицистических и технических текстов доступного  содержания. </w:t>
            </w:r>
          </w:p>
          <w:p w:rsidR="00DE53B4" w:rsidRPr="008655D7" w:rsidRDefault="00DE53B4" w:rsidP="00F63F6D">
            <w:pPr>
              <w:tabs>
                <w:tab w:val="left" w:pos="9632"/>
              </w:tabs>
              <w:ind w:left="176" w:right="-7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 программного материала отводится 1 час в неделю.</w:t>
            </w:r>
          </w:p>
        </w:tc>
      </w:tr>
      <w:tr w:rsidR="00DE53B4" w:rsidTr="00F63F6D">
        <w:tc>
          <w:tcPr>
            <w:tcW w:w="1702" w:type="dxa"/>
          </w:tcPr>
          <w:p w:rsidR="00DE53B4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развитие письменной речи</w:t>
            </w:r>
          </w:p>
        </w:tc>
        <w:tc>
          <w:tcPr>
            <w:tcW w:w="992" w:type="dxa"/>
            <w:gridSpan w:val="2"/>
          </w:tcPr>
          <w:p w:rsidR="00DE53B4" w:rsidRPr="00250AAA" w:rsidRDefault="00971DB3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«Трудовое  обучение  в  специальных  (коррекционных)  школах VIII вида» под редакцией А.М. Щербаковой.     </w:t>
            </w:r>
          </w:p>
          <w:p w:rsidR="00DE53B4" w:rsidRPr="00971DB3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  программы:   обеспечить   языковое развитие учащихся, формировать умения и навыки грамотного письма. </w:t>
            </w:r>
          </w:p>
          <w:p w:rsidR="00DE53B4" w:rsidRDefault="00DE53B4" w:rsidP="00971DB3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материал по русскому языку остается в объеме  ранее  </w:t>
            </w: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5-9  классах.  Он  дается  в  виде повторения   разделов,   которые   будут   актуальными   для формирования  деловой  и  письменной  речи  учащихся.  На изучение программного материала отводится </w:t>
            </w:r>
            <w:r w:rsidR="00971DB3"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971DB3"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неделю.</w:t>
            </w:r>
          </w:p>
        </w:tc>
      </w:tr>
      <w:tr w:rsidR="00DE53B4" w:rsidTr="00F63F6D">
        <w:tc>
          <w:tcPr>
            <w:tcW w:w="1702" w:type="dxa"/>
          </w:tcPr>
          <w:p w:rsidR="00DE53B4" w:rsidRDefault="00DE53B4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992" w:type="dxa"/>
            <w:gridSpan w:val="2"/>
          </w:tcPr>
          <w:p w:rsidR="00DE53B4" w:rsidRDefault="00971DB3" w:rsidP="00F6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0" w:type="dxa"/>
          </w:tcPr>
          <w:p w:rsidR="00DE53B4" w:rsidRPr="00971DB3" w:rsidRDefault="00DE53B4" w:rsidP="00F63F6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программы «Трудовое  обучение  в  специальных  (коррекционных)  школах VIII вида» под редакцией А.М. Щербаковой.    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 программы  является  формирование представлений   о   семье,   ее   значении   в   жизни   человека.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направлена </w:t>
            </w: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различных ролях людей в семье;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представлений о личностных качествах людей,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proofErr w:type="gramStart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крепкой семьи;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-  пополнение  знаний о роли родителей в воспитании детей, их ответственность за здоровье и воспитание;</w:t>
            </w:r>
          </w:p>
          <w:p w:rsidR="00DE53B4" w:rsidRPr="00971DB3" w:rsidRDefault="00DE53B4" w:rsidP="00F63F6D">
            <w:pPr>
              <w:ind w:left="80"/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-  формирование  представлений  о  способах  взаимодействия  с ближайшими родственниками семьи.</w:t>
            </w:r>
          </w:p>
          <w:p w:rsidR="00DE53B4" w:rsidRPr="00971DB3" w:rsidRDefault="00DE53B4" w:rsidP="00F63F6D">
            <w:pPr>
              <w:rPr>
                <w:sz w:val="24"/>
                <w:szCs w:val="24"/>
              </w:rPr>
            </w:pPr>
            <w:r w:rsidRPr="00971DB3">
              <w:rPr>
                <w:rFonts w:ascii="Times New Roman" w:eastAsia="Times New Roman" w:hAnsi="Times New Roman" w:cs="Times New Roman"/>
                <w:sz w:val="24"/>
                <w:szCs w:val="24"/>
              </w:rPr>
              <w:t>На изучение программного материала отводится 1 час в неделю.</w:t>
            </w:r>
          </w:p>
          <w:p w:rsidR="00DE53B4" w:rsidRDefault="00DE53B4" w:rsidP="00F63F6D">
            <w:pPr>
              <w:spacing w:line="238" w:lineRule="exact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53B4" w:rsidRPr="00311FD9" w:rsidRDefault="00DE53B4" w:rsidP="00DE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517" w:rsidRDefault="002F4517"/>
    <w:sectPr w:rsidR="002F4517" w:rsidSect="00A1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AAFE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-77"/>
        </w:tabs>
        <w:ind w:left="1352" w:hanging="360"/>
      </w:pPr>
      <w:rPr>
        <w:rFonts w:ascii="Symbol" w:hAnsi="Symbol" w:hint="default"/>
        <w:sz w:val="28"/>
      </w:rPr>
    </w:lvl>
  </w:abstractNum>
  <w:abstractNum w:abstractNumId="2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3">
    <w:nsid w:val="00002CD6"/>
    <w:multiLevelType w:val="hybridMultilevel"/>
    <w:tmpl w:val="837A3DB2"/>
    <w:lvl w:ilvl="0" w:tplc="65D408A2">
      <w:start w:val="1"/>
      <w:numFmt w:val="bullet"/>
      <w:lvlText w:val="и"/>
      <w:lvlJc w:val="left"/>
    </w:lvl>
    <w:lvl w:ilvl="1" w:tplc="8BE44970">
      <w:numFmt w:val="decimal"/>
      <w:lvlText w:val=""/>
      <w:lvlJc w:val="left"/>
    </w:lvl>
    <w:lvl w:ilvl="2" w:tplc="C73257DA">
      <w:numFmt w:val="decimal"/>
      <w:lvlText w:val=""/>
      <w:lvlJc w:val="left"/>
    </w:lvl>
    <w:lvl w:ilvl="3" w:tplc="A14EB764">
      <w:numFmt w:val="decimal"/>
      <w:lvlText w:val=""/>
      <w:lvlJc w:val="left"/>
    </w:lvl>
    <w:lvl w:ilvl="4" w:tplc="084C8D12">
      <w:numFmt w:val="decimal"/>
      <w:lvlText w:val=""/>
      <w:lvlJc w:val="left"/>
    </w:lvl>
    <w:lvl w:ilvl="5" w:tplc="4C4696FE">
      <w:numFmt w:val="decimal"/>
      <w:lvlText w:val=""/>
      <w:lvlJc w:val="left"/>
    </w:lvl>
    <w:lvl w:ilvl="6" w:tplc="242E4DC4">
      <w:numFmt w:val="decimal"/>
      <w:lvlText w:val=""/>
      <w:lvlJc w:val="left"/>
    </w:lvl>
    <w:lvl w:ilvl="7" w:tplc="CA98BE4C">
      <w:numFmt w:val="decimal"/>
      <w:lvlText w:val=""/>
      <w:lvlJc w:val="left"/>
    </w:lvl>
    <w:lvl w:ilvl="8" w:tplc="1084E328">
      <w:numFmt w:val="decimal"/>
      <w:lvlText w:val=""/>
      <w:lvlJc w:val="left"/>
    </w:lvl>
  </w:abstractNum>
  <w:abstractNum w:abstractNumId="4">
    <w:nsid w:val="00003D6C"/>
    <w:multiLevelType w:val="hybridMultilevel"/>
    <w:tmpl w:val="3A74C2B6"/>
    <w:lvl w:ilvl="0" w:tplc="7930B0DE">
      <w:start w:val="1"/>
      <w:numFmt w:val="bullet"/>
      <w:lvlText w:val="В"/>
      <w:lvlJc w:val="left"/>
    </w:lvl>
    <w:lvl w:ilvl="1" w:tplc="B7DE67A2">
      <w:start w:val="1"/>
      <w:numFmt w:val="bullet"/>
      <w:lvlText w:val=""/>
      <w:lvlJc w:val="left"/>
    </w:lvl>
    <w:lvl w:ilvl="2" w:tplc="51861054">
      <w:numFmt w:val="decimal"/>
      <w:lvlText w:val=""/>
      <w:lvlJc w:val="left"/>
    </w:lvl>
    <w:lvl w:ilvl="3" w:tplc="CC44FE50">
      <w:numFmt w:val="decimal"/>
      <w:lvlText w:val=""/>
      <w:lvlJc w:val="left"/>
    </w:lvl>
    <w:lvl w:ilvl="4" w:tplc="CE9E3A6C">
      <w:numFmt w:val="decimal"/>
      <w:lvlText w:val=""/>
      <w:lvlJc w:val="left"/>
    </w:lvl>
    <w:lvl w:ilvl="5" w:tplc="A9442156">
      <w:numFmt w:val="decimal"/>
      <w:lvlText w:val=""/>
      <w:lvlJc w:val="left"/>
    </w:lvl>
    <w:lvl w:ilvl="6" w:tplc="3AFE7296">
      <w:numFmt w:val="decimal"/>
      <w:lvlText w:val=""/>
      <w:lvlJc w:val="left"/>
    </w:lvl>
    <w:lvl w:ilvl="7" w:tplc="547223AE">
      <w:numFmt w:val="decimal"/>
      <w:lvlText w:val=""/>
      <w:lvlJc w:val="left"/>
    </w:lvl>
    <w:lvl w:ilvl="8" w:tplc="41749520">
      <w:numFmt w:val="decimal"/>
      <w:lvlText w:val=""/>
      <w:lvlJc w:val="left"/>
    </w:lvl>
  </w:abstractNum>
  <w:abstractNum w:abstractNumId="5">
    <w:nsid w:val="03DE0777"/>
    <w:multiLevelType w:val="hybridMultilevel"/>
    <w:tmpl w:val="2C4A7C74"/>
    <w:lvl w:ilvl="0" w:tplc="E9FAAFE0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341895"/>
    <w:multiLevelType w:val="multilevel"/>
    <w:tmpl w:val="BDCCD46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844EF"/>
    <w:multiLevelType w:val="multilevel"/>
    <w:tmpl w:val="6DBC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34EB3"/>
    <w:multiLevelType w:val="multilevel"/>
    <w:tmpl w:val="E290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C5180"/>
    <w:multiLevelType w:val="multilevel"/>
    <w:tmpl w:val="CA38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E102A"/>
    <w:multiLevelType w:val="multilevel"/>
    <w:tmpl w:val="ADF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50573"/>
    <w:multiLevelType w:val="hybridMultilevel"/>
    <w:tmpl w:val="C45E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95C32"/>
    <w:multiLevelType w:val="hybridMultilevel"/>
    <w:tmpl w:val="71C641A2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1076F"/>
    <w:multiLevelType w:val="multilevel"/>
    <w:tmpl w:val="B47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53B4"/>
    <w:rsid w:val="001813D3"/>
    <w:rsid w:val="002F4517"/>
    <w:rsid w:val="00971DB3"/>
    <w:rsid w:val="00A13F19"/>
    <w:rsid w:val="00AD1366"/>
    <w:rsid w:val="00D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E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E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E53B4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DE53B4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Body Text"/>
    <w:basedOn w:val="a"/>
    <w:link w:val="a7"/>
    <w:uiPriority w:val="99"/>
    <w:rsid w:val="00DE53B4"/>
    <w:pPr>
      <w:suppressAutoHyphens/>
      <w:spacing w:after="120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DE53B4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styleId="a8">
    <w:name w:val="header"/>
    <w:basedOn w:val="a"/>
    <w:link w:val="a9"/>
    <w:uiPriority w:val="99"/>
    <w:rsid w:val="00DE53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E53B4"/>
    <w:rPr>
      <w:rFonts w:ascii="Calibri" w:eastAsia="Times New Roman" w:hAnsi="Calibri" w:cs="Times New Roman"/>
      <w:color w:val="00000A"/>
      <w:kern w:val="1"/>
      <w:szCs w:val="20"/>
      <w:lang w:eastAsia="ar-SA"/>
    </w:rPr>
  </w:style>
  <w:style w:type="paragraph" w:customStyle="1" w:styleId="Style4">
    <w:name w:val="Style4"/>
    <w:basedOn w:val="a"/>
    <w:rsid w:val="00DE53B4"/>
    <w:pPr>
      <w:widowControl w:val="0"/>
      <w:autoSpaceDE w:val="0"/>
      <w:autoSpaceDN w:val="0"/>
      <w:adjustRightInd w:val="0"/>
      <w:spacing w:after="0" w:line="276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E53B4"/>
    <w:pPr>
      <w:widowControl w:val="0"/>
      <w:autoSpaceDE w:val="0"/>
      <w:autoSpaceDN w:val="0"/>
      <w:adjustRightInd w:val="0"/>
      <w:spacing w:after="0" w:line="274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E53B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E53B4"/>
    <w:pPr>
      <w:widowControl w:val="0"/>
      <w:autoSpaceDE w:val="0"/>
      <w:autoSpaceDN w:val="0"/>
      <w:adjustRightInd w:val="0"/>
      <w:spacing w:after="0" w:line="277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DE53B4"/>
  </w:style>
  <w:style w:type="character" w:customStyle="1" w:styleId="apple-converted-space">
    <w:name w:val="apple-converted-space"/>
    <w:uiPriority w:val="99"/>
    <w:rsid w:val="00DE53B4"/>
  </w:style>
  <w:style w:type="paragraph" w:customStyle="1" w:styleId="1">
    <w:name w:val="Абзац списка1"/>
    <w:basedOn w:val="a"/>
    <w:uiPriority w:val="99"/>
    <w:rsid w:val="00DE53B4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 Spacing"/>
    <w:uiPriority w:val="99"/>
    <w:qFormat/>
    <w:rsid w:val="00DE53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c1">
    <w:name w:val="c1"/>
    <w:uiPriority w:val="99"/>
    <w:rsid w:val="00DE53B4"/>
  </w:style>
  <w:style w:type="paragraph" w:customStyle="1" w:styleId="21">
    <w:name w:val="Основной текст с отступом 21"/>
    <w:basedOn w:val="a"/>
    <w:uiPriority w:val="99"/>
    <w:rsid w:val="00DE53B4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DE53B4"/>
    <w:rPr>
      <w:b/>
      <w:bCs/>
    </w:rPr>
  </w:style>
  <w:style w:type="paragraph" w:customStyle="1" w:styleId="Default">
    <w:name w:val="Default"/>
    <w:rsid w:val="00DE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8225</Words>
  <Characters>46886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2020-09-06T14:21:00Z</dcterms:created>
  <dcterms:modified xsi:type="dcterms:W3CDTF">2020-09-06T14:37:00Z</dcterms:modified>
</cp:coreProperties>
</file>