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CB" w:rsidRPr="00022E99" w:rsidRDefault="00F92ECB" w:rsidP="00F92ECB">
      <w:pPr>
        <w:jc w:val="center"/>
        <w:rPr>
          <w:rFonts w:ascii="Times New Roman" w:hAnsi="Times New Roman" w:cs="Times New Roman"/>
          <w:sz w:val="28"/>
        </w:rPr>
      </w:pPr>
      <w:r w:rsidRPr="00022E99">
        <w:rPr>
          <w:rFonts w:ascii="Times New Roman" w:hAnsi="Times New Roman" w:cs="Times New Roman"/>
          <w:sz w:val="28"/>
        </w:rPr>
        <w:t>Отчет о прохождении сотрудниками</w:t>
      </w:r>
      <w:r w:rsidRPr="00022E99"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государственного казенного общеобразовательного учреждения Самарской области для детей-сирот и детей, оставшихся без попечения родителей, с ограниченными возможностями здоровья имени </w:t>
      </w:r>
      <w:proofErr w:type="spellStart"/>
      <w:r w:rsidRPr="00022E99">
        <w:rPr>
          <w:rFonts w:ascii="Times New Roman" w:hAnsi="Times New Roman" w:cs="Times New Roman"/>
          <w:sz w:val="28"/>
        </w:rPr>
        <w:t>Акчурина</w:t>
      </w:r>
      <w:proofErr w:type="spellEnd"/>
      <w:r w:rsidRPr="00022E99">
        <w:rPr>
          <w:rFonts w:ascii="Times New Roman" w:hAnsi="Times New Roman" w:cs="Times New Roman"/>
          <w:sz w:val="28"/>
        </w:rPr>
        <w:t xml:space="preserve"> А.З. </w:t>
      </w:r>
      <w:proofErr w:type="gramStart"/>
      <w:r w:rsidRPr="00022E99">
        <w:rPr>
          <w:rFonts w:ascii="Times New Roman" w:hAnsi="Times New Roman" w:cs="Times New Roman"/>
          <w:sz w:val="28"/>
        </w:rPr>
        <w:t>с</w:t>
      </w:r>
      <w:proofErr w:type="gramEnd"/>
      <w:r w:rsidRPr="00022E99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022E99">
        <w:rPr>
          <w:rFonts w:ascii="Times New Roman" w:hAnsi="Times New Roman" w:cs="Times New Roman"/>
          <w:sz w:val="28"/>
        </w:rPr>
        <w:t>Камышла</w:t>
      </w:r>
      <w:proofErr w:type="gramEnd"/>
      <w:r w:rsidRPr="00022E9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курсов повышения квалификации                                                                                                                                                                                                                                          за 2019-2020 учебный год</w:t>
      </w:r>
    </w:p>
    <w:p w:rsidR="00166538" w:rsidRDefault="00166538"/>
    <w:p w:rsidR="00F92ECB" w:rsidRDefault="00F92ECB"/>
    <w:tbl>
      <w:tblPr>
        <w:tblStyle w:val="a3"/>
        <w:tblW w:w="0" w:type="auto"/>
        <w:tblLook w:val="04A0"/>
      </w:tblPr>
      <w:tblGrid>
        <w:gridCol w:w="569"/>
        <w:gridCol w:w="1728"/>
        <w:gridCol w:w="2099"/>
        <w:gridCol w:w="2202"/>
        <w:gridCol w:w="2359"/>
        <w:gridCol w:w="2471"/>
        <w:gridCol w:w="3358"/>
      </w:tblGrid>
      <w:tr w:rsidR="00C633C2" w:rsidTr="00D4659C">
        <w:trPr>
          <w:trHeight w:val="277"/>
        </w:trPr>
        <w:tc>
          <w:tcPr>
            <w:tcW w:w="569" w:type="dxa"/>
            <w:vMerge w:val="restart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2E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2E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2E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8" w:type="dxa"/>
            <w:vMerge w:val="restart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9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9" w:type="dxa"/>
            <w:vMerge w:val="restart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99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7032" w:type="dxa"/>
            <w:gridSpan w:val="3"/>
          </w:tcPr>
          <w:p w:rsidR="00C633C2" w:rsidRPr="00022E99" w:rsidRDefault="00C633C2" w:rsidP="00C6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именного образовательного чека</w:t>
            </w:r>
          </w:p>
        </w:tc>
        <w:tc>
          <w:tcPr>
            <w:tcW w:w="3358" w:type="dxa"/>
            <w:vMerge w:val="restart"/>
          </w:tcPr>
          <w:p w:rsidR="00C633C2" w:rsidRPr="00022E99" w:rsidRDefault="00C633C2" w:rsidP="00C6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государственного задания</w:t>
            </w:r>
          </w:p>
        </w:tc>
      </w:tr>
      <w:tr w:rsidR="00C633C2" w:rsidTr="00C633C2">
        <w:trPr>
          <w:trHeight w:val="1094"/>
        </w:trPr>
        <w:tc>
          <w:tcPr>
            <w:tcW w:w="569" w:type="dxa"/>
            <w:vMerge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C633C2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99">
              <w:rPr>
                <w:rFonts w:ascii="Times New Roman" w:hAnsi="Times New Roman" w:cs="Times New Roman"/>
                <w:sz w:val="24"/>
                <w:szCs w:val="24"/>
              </w:rPr>
              <w:t>Инвариа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022E99">
              <w:rPr>
                <w:rFonts w:ascii="Times New Roman" w:hAnsi="Times New Roman" w:cs="Times New Roman"/>
                <w:sz w:val="24"/>
                <w:szCs w:val="24"/>
              </w:rPr>
              <w:t>ный блок</w:t>
            </w:r>
          </w:p>
          <w:p w:rsidR="00C633C2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3C2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633C2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99">
              <w:rPr>
                <w:rFonts w:ascii="Times New Roman" w:hAnsi="Times New Roman" w:cs="Times New Roman"/>
                <w:sz w:val="24"/>
                <w:szCs w:val="24"/>
              </w:rPr>
              <w:t>Вариативный непрофильный блок</w:t>
            </w:r>
          </w:p>
        </w:tc>
        <w:tc>
          <w:tcPr>
            <w:tcW w:w="2471" w:type="dxa"/>
          </w:tcPr>
          <w:p w:rsidR="00C633C2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99">
              <w:rPr>
                <w:rFonts w:ascii="Times New Roman" w:hAnsi="Times New Roman" w:cs="Times New Roman"/>
                <w:sz w:val="24"/>
                <w:szCs w:val="24"/>
              </w:rPr>
              <w:t>Вариативный  профильный блок</w:t>
            </w:r>
          </w:p>
        </w:tc>
        <w:tc>
          <w:tcPr>
            <w:tcW w:w="3358" w:type="dxa"/>
            <w:vMerge/>
          </w:tcPr>
          <w:p w:rsidR="00C633C2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D3" w:rsidTr="00C633C2">
        <w:tc>
          <w:tcPr>
            <w:tcW w:w="569" w:type="dxa"/>
          </w:tcPr>
          <w:p w:rsidR="00F92ECB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F92ECB" w:rsidRPr="00994395" w:rsidRDefault="00F92ECB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F92ECB" w:rsidRPr="00022E99" w:rsidRDefault="00F92ECB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F92ECB" w:rsidRPr="00022E99" w:rsidRDefault="00F92ECB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Ахметшарифовна</w:t>
            </w:r>
            <w:proofErr w:type="spellEnd"/>
          </w:p>
        </w:tc>
        <w:tc>
          <w:tcPr>
            <w:tcW w:w="2202" w:type="dxa"/>
          </w:tcPr>
          <w:p w:rsidR="00F92ECB" w:rsidRPr="00022E99" w:rsidRDefault="00F92ECB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80B41" w:rsidRDefault="00B80B41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B80B41" w:rsidRDefault="00B80B41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B80B41" w:rsidRDefault="00B80B41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F92ECB" w:rsidRPr="00022E99" w:rsidRDefault="00B80B41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F92ECB" w:rsidRPr="00022E99" w:rsidRDefault="00F92ECB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FE6A51" w:rsidRPr="00A00407" w:rsidRDefault="00FE6A51" w:rsidP="00FE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gramStart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специального образования»</w:t>
            </w:r>
          </w:p>
          <w:p w:rsidR="00F92ECB" w:rsidRDefault="00FE6A51" w:rsidP="00FE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деятельностью образовательной организации в условиях реализации адаптированной основной общеобразовательной программы в рамках ФГОС ОВЗ»</w:t>
            </w:r>
          </w:p>
          <w:p w:rsidR="00FE6A51" w:rsidRDefault="00FE6A51" w:rsidP="00FE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04.11.2019-08.11.2019</w:t>
            </w:r>
          </w:p>
          <w:p w:rsidR="00FE6A51" w:rsidRPr="00022E99" w:rsidRDefault="00FE6A51" w:rsidP="00FE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C633C2" w:rsidTr="00C633C2">
        <w:tc>
          <w:tcPr>
            <w:tcW w:w="569" w:type="dxa"/>
          </w:tcPr>
          <w:p w:rsidR="00C633C2" w:rsidRPr="00022E99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C633C2" w:rsidRPr="00F92ECB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C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99" w:type="dxa"/>
          </w:tcPr>
          <w:p w:rsidR="00C633C2" w:rsidRPr="00F92ECB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CB">
              <w:rPr>
                <w:rFonts w:ascii="Times New Roman" w:hAnsi="Times New Roman" w:cs="Times New Roman"/>
                <w:sz w:val="24"/>
                <w:szCs w:val="24"/>
              </w:rPr>
              <w:t xml:space="preserve">Арсланов Артур </w:t>
            </w:r>
            <w:proofErr w:type="spellStart"/>
            <w:r w:rsidRPr="00F92ECB"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2202" w:type="dxa"/>
          </w:tcPr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41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реализации стратегии национального проекта «Образование» на региональном уровне (для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реализующих адаптированные образовательные программы.</w:t>
            </w:r>
            <w:proofErr w:type="gramEnd"/>
          </w:p>
          <w:p w:rsidR="00C633C2" w:rsidRPr="00B80B41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20.04.2020-22.04.2020</w:t>
            </w:r>
          </w:p>
          <w:p w:rsidR="00C633C2" w:rsidRDefault="00C633C2" w:rsidP="003668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18часов</w:t>
            </w:r>
          </w:p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разработки адаптированной образовательной программы для детей с ОВЗ в соответствии с требованиями ФГОС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11.11.2019-15.11.2019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Pr="00B80B41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СИПКРО</w:t>
            </w:r>
          </w:p>
          <w:p w:rsidR="00C633C2" w:rsidRPr="00B80B41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41">
              <w:rPr>
                <w:rFonts w:ascii="Times New Roman" w:hAnsi="Times New Roman" w:cs="Times New Roman"/>
                <w:sz w:val="24"/>
                <w:szCs w:val="24"/>
              </w:rPr>
              <w:t>Средства диагностики, профилактики и разрешения конфликтов в общеобразовательной организации</w:t>
            </w:r>
          </w:p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41">
              <w:rPr>
                <w:rFonts w:ascii="Times New Roman" w:hAnsi="Times New Roman" w:cs="Times New Roman"/>
                <w:sz w:val="24"/>
                <w:szCs w:val="24"/>
              </w:rPr>
              <w:t>16.09.2019-20.09.2019</w:t>
            </w:r>
          </w:p>
          <w:p w:rsidR="00C633C2" w:rsidRDefault="00C633C2" w:rsidP="00C633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3358" w:type="dxa"/>
          </w:tcPr>
          <w:p w:rsidR="00C633C2" w:rsidRPr="003668D3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D3">
              <w:rPr>
                <w:rFonts w:ascii="Times New Roman" w:hAnsi="Times New Roman" w:cs="Times New Roman"/>
                <w:sz w:val="24"/>
                <w:szCs w:val="24"/>
              </w:rPr>
              <w:t xml:space="preserve">ГБУ ДПО «Региональный </w:t>
            </w:r>
            <w:proofErr w:type="spellStart"/>
            <w:r w:rsidRPr="003668D3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3668D3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D3">
              <w:rPr>
                <w:rFonts w:ascii="Times New Roman" w:hAnsi="Times New Roman" w:cs="Times New Roman"/>
                <w:sz w:val="24"/>
                <w:szCs w:val="24"/>
              </w:rPr>
              <w:t>«Проектирование и особенности реализации образовательных (просветительских</w:t>
            </w:r>
            <w:proofErr w:type="gramStart"/>
            <w:r w:rsidRPr="003668D3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668D3"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сихолого-педагогических программ для родителей»</w:t>
            </w:r>
          </w:p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20.05.2020-27.05.2020</w:t>
            </w:r>
          </w:p>
          <w:p w:rsidR="00C633C2" w:rsidRDefault="00C633C2" w:rsidP="003668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часов</w:t>
            </w:r>
          </w:p>
        </w:tc>
      </w:tr>
      <w:tr w:rsidR="00C633C2" w:rsidTr="00C633C2">
        <w:tc>
          <w:tcPr>
            <w:tcW w:w="569" w:type="dxa"/>
          </w:tcPr>
          <w:p w:rsidR="00C633C2" w:rsidRPr="00022E99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Фагимовна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Pr="00022E99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Вайсова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Зулия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Ахсановна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учебных курсов для дистанционного обучения детей с ОВЗ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  <w:r w:rsidRPr="0036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668D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25.02.2020-06.03.2020</w:t>
            </w:r>
          </w:p>
          <w:p w:rsidR="00C633C2" w:rsidRPr="003668D3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Pr="00022E99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Вафина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Зяватовна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 в образовании детей с ограниченными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Pr="00022E99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Лилия Маратовна</w:t>
            </w:r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учебных курсов для дистанционного обучения детей с ОВЗ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  <w:r w:rsidRPr="0036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668D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25.02.2020-06.03.2020</w:t>
            </w:r>
          </w:p>
          <w:p w:rsidR="00C633C2" w:rsidRPr="003668D3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Pr="00022E99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Pr="00022E99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Егорова Венера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Pr="00022E99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Минатдинова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Гелия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учебных курсов для дистанционного обучения детей с ОВЗ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  <w:r w:rsidRPr="0036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668D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25.02.2020-06.03.2020</w:t>
            </w:r>
          </w:p>
          <w:p w:rsidR="00C633C2" w:rsidRPr="003668D3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Pr="00022E99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Мингатинова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Нагимулловна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Pr="003668D3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D3">
              <w:rPr>
                <w:rFonts w:ascii="Times New Roman" w:hAnsi="Times New Roman" w:cs="Times New Roman"/>
                <w:sz w:val="24"/>
                <w:szCs w:val="24"/>
              </w:rPr>
              <w:t xml:space="preserve">ГБУ ДПО «Региональный </w:t>
            </w:r>
            <w:proofErr w:type="spellStart"/>
            <w:r w:rsidRPr="003668D3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3668D3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D3">
              <w:rPr>
                <w:rFonts w:ascii="Times New Roman" w:hAnsi="Times New Roman" w:cs="Times New Roman"/>
                <w:sz w:val="24"/>
                <w:szCs w:val="24"/>
              </w:rPr>
              <w:t>«Проектирование и особенности реализации образовательных (просветительских</w:t>
            </w:r>
            <w:proofErr w:type="gramStart"/>
            <w:r w:rsidRPr="003668D3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668D3"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сихолого-педагогических программ для родителей»</w:t>
            </w:r>
          </w:p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20.05.2020-27.05.2020</w:t>
            </w:r>
          </w:p>
          <w:p w:rsidR="00C633C2" w:rsidRDefault="00C633C2" w:rsidP="003668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C633C2" w:rsidTr="00C633C2">
        <w:tc>
          <w:tcPr>
            <w:tcW w:w="569" w:type="dxa"/>
          </w:tcPr>
          <w:p w:rsidR="00C633C2" w:rsidRPr="00022E99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Минахметова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Pr="00022E99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Набиев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Махмадвазир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Басирович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Pr="00022E99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Насибуллин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Фагим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Габдулхакович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Pr="00A00407" w:rsidRDefault="00C633C2" w:rsidP="00A0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gramStart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специального образования»</w:t>
            </w:r>
          </w:p>
          <w:p w:rsidR="00C633C2" w:rsidRDefault="00C633C2" w:rsidP="00A00407">
            <w:pPr>
              <w:jc w:val="center"/>
              <w:rPr>
                <w:rFonts w:ascii="Times New Roman" w:hAnsi="Times New Roman" w:cs="Times New Roman"/>
              </w:rPr>
            </w:pPr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 и жизненные компетенции </w:t>
            </w:r>
            <w:proofErr w:type="gramStart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A00407">
              <w:rPr>
                <w:rFonts w:ascii="Times New Roman" w:hAnsi="Times New Roman" w:cs="Times New Roman"/>
              </w:rPr>
              <w:t>»</w:t>
            </w:r>
          </w:p>
          <w:p w:rsidR="00C633C2" w:rsidRDefault="00C633C2" w:rsidP="00A0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24.08.2020-28.08.2020</w:t>
            </w:r>
          </w:p>
          <w:p w:rsidR="00C633C2" w:rsidRPr="00A00407" w:rsidRDefault="00C633C2" w:rsidP="00A0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Pr="00022E99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Раянова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Миргабитзяновна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Pr="00022E99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Родионова</w:t>
            </w:r>
          </w:p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Любовь Ивановна</w:t>
            </w:r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Pr="00A00407" w:rsidRDefault="00C633C2" w:rsidP="00A0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gramStart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специального образования»</w:t>
            </w:r>
          </w:p>
          <w:p w:rsidR="00C633C2" w:rsidRDefault="00C633C2" w:rsidP="00A00407">
            <w:pPr>
              <w:jc w:val="center"/>
              <w:rPr>
                <w:rFonts w:ascii="Times New Roman" w:hAnsi="Times New Roman" w:cs="Times New Roman"/>
              </w:rPr>
            </w:pPr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 и жизненные компетенции </w:t>
            </w:r>
            <w:proofErr w:type="gramStart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A00407">
              <w:rPr>
                <w:rFonts w:ascii="Times New Roman" w:hAnsi="Times New Roman" w:cs="Times New Roman"/>
              </w:rPr>
              <w:t>»</w:t>
            </w:r>
          </w:p>
          <w:p w:rsidR="00C633C2" w:rsidRDefault="00C633C2" w:rsidP="00A0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24.08.2020-28.08.2020</w:t>
            </w:r>
          </w:p>
          <w:p w:rsidR="00C633C2" w:rsidRPr="00A00407" w:rsidRDefault="00C633C2" w:rsidP="00A0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Талия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Минсахиевна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Назымовна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Pr="00FE6A51" w:rsidRDefault="00C633C2" w:rsidP="00FE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51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Pr="00FE6A51" w:rsidRDefault="00C633C2" w:rsidP="00FE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51">
              <w:rPr>
                <w:rFonts w:ascii="Times New Roman" w:hAnsi="Times New Roman" w:cs="Times New Roman"/>
                <w:sz w:val="24"/>
                <w:szCs w:val="24"/>
              </w:rPr>
              <w:t>«Модернизация содержания и технологий преподавания предметной области «Технология» в образовательных организациях, реализующих адаптированные основные общеобразовательные программы»</w:t>
            </w:r>
          </w:p>
          <w:p w:rsidR="00C633C2" w:rsidRPr="00FE6A51" w:rsidRDefault="00C633C2" w:rsidP="00FE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51">
              <w:rPr>
                <w:rFonts w:ascii="Times New Roman" w:hAnsi="Times New Roman" w:cs="Times New Roman"/>
                <w:sz w:val="24"/>
                <w:szCs w:val="24"/>
              </w:rPr>
              <w:t>26.05.2020-11.06.2020</w:t>
            </w:r>
          </w:p>
          <w:p w:rsidR="00C633C2" w:rsidRDefault="00C633C2" w:rsidP="00FE6A51">
            <w:pPr>
              <w:jc w:val="center"/>
            </w:pPr>
            <w:r w:rsidRPr="00FE6A51">
              <w:rPr>
                <w:rFonts w:ascii="Times New Roman" w:hAnsi="Times New Roman" w:cs="Times New Roman"/>
                <w:sz w:val="24"/>
                <w:szCs w:val="24"/>
              </w:rPr>
              <w:t>72часа</w:t>
            </w:r>
          </w:p>
        </w:tc>
      </w:tr>
      <w:tr w:rsidR="00C633C2" w:rsidTr="00C633C2">
        <w:tc>
          <w:tcPr>
            <w:tcW w:w="569" w:type="dxa"/>
          </w:tcPr>
          <w:p w:rsidR="00C633C2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Алися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Магдановна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учебных курсов для дистанционного обучения детей с ОВЗ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  <w:r w:rsidRPr="0036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668D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25.02.2020-06.03.2020</w:t>
            </w:r>
          </w:p>
          <w:p w:rsidR="00C633C2" w:rsidRPr="003668D3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Салахова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Савиевна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образовании детей с ограниченными возможностями здоровья».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Pr="00A00407" w:rsidRDefault="00C633C2" w:rsidP="00A0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gramStart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специального образования»</w:t>
            </w:r>
          </w:p>
          <w:p w:rsidR="00C633C2" w:rsidRPr="00A00407" w:rsidRDefault="00C633C2" w:rsidP="00A00407">
            <w:pPr>
              <w:jc w:val="center"/>
              <w:rPr>
                <w:rFonts w:ascii="Times New Roman" w:hAnsi="Times New Roman" w:cs="Times New Roman"/>
              </w:rPr>
            </w:pPr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 и жизненные компетенции </w:t>
            </w:r>
            <w:proofErr w:type="gramStart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A00407">
              <w:rPr>
                <w:rFonts w:ascii="Times New Roman" w:hAnsi="Times New Roman" w:cs="Times New Roman"/>
              </w:rPr>
              <w:t>»</w:t>
            </w:r>
          </w:p>
          <w:p w:rsidR="00C633C2" w:rsidRPr="00A00407" w:rsidRDefault="00C633C2" w:rsidP="00A00407">
            <w:pPr>
              <w:jc w:val="center"/>
              <w:rPr>
                <w:rFonts w:ascii="Times New Roman" w:hAnsi="Times New Roman" w:cs="Times New Roman"/>
              </w:rPr>
            </w:pPr>
            <w:r w:rsidRPr="00A00407">
              <w:rPr>
                <w:rFonts w:ascii="Times New Roman" w:hAnsi="Times New Roman" w:cs="Times New Roman"/>
              </w:rPr>
              <w:t>06.04.2020-10.04.2020</w:t>
            </w:r>
          </w:p>
          <w:p w:rsidR="00C633C2" w:rsidRDefault="00C633C2" w:rsidP="00A00407">
            <w:pPr>
              <w:jc w:val="center"/>
            </w:pPr>
            <w:r w:rsidRPr="00A00407">
              <w:rPr>
                <w:rFonts w:ascii="Times New Roman" w:hAnsi="Times New Roman" w:cs="Times New Roman"/>
              </w:rPr>
              <w:t>36 часов</w:t>
            </w:r>
          </w:p>
        </w:tc>
      </w:tr>
      <w:tr w:rsidR="00C633C2" w:rsidTr="00C633C2">
        <w:tc>
          <w:tcPr>
            <w:tcW w:w="569" w:type="dxa"/>
          </w:tcPr>
          <w:p w:rsidR="00C633C2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Ильсияр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Ильгизяровна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Pr="00A00407" w:rsidRDefault="00C633C2" w:rsidP="00A0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gramStart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специального образования»</w:t>
            </w:r>
          </w:p>
          <w:p w:rsidR="00C633C2" w:rsidRPr="00A00407" w:rsidRDefault="00C633C2" w:rsidP="00A00407">
            <w:pPr>
              <w:jc w:val="center"/>
              <w:rPr>
                <w:rFonts w:ascii="Times New Roman" w:hAnsi="Times New Roman" w:cs="Times New Roman"/>
              </w:rPr>
            </w:pPr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 и жизненные компетенции </w:t>
            </w:r>
            <w:proofErr w:type="gramStart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A00407">
              <w:rPr>
                <w:rFonts w:ascii="Times New Roman" w:hAnsi="Times New Roman" w:cs="Times New Roman"/>
              </w:rPr>
              <w:t>»</w:t>
            </w:r>
          </w:p>
          <w:p w:rsidR="00C633C2" w:rsidRPr="00A00407" w:rsidRDefault="00C633C2" w:rsidP="00A00407">
            <w:pPr>
              <w:jc w:val="center"/>
              <w:rPr>
                <w:rFonts w:ascii="Times New Roman" w:hAnsi="Times New Roman" w:cs="Times New Roman"/>
              </w:rPr>
            </w:pPr>
            <w:r w:rsidRPr="00A00407">
              <w:rPr>
                <w:rFonts w:ascii="Times New Roman" w:hAnsi="Times New Roman" w:cs="Times New Roman"/>
              </w:rPr>
              <w:t>06.04.2020-10.04.2020</w:t>
            </w:r>
          </w:p>
          <w:p w:rsidR="00C633C2" w:rsidRDefault="00C633C2" w:rsidP="00A00407">
            <w:pPr>
              <w:jc w:val="center"/>
            </w:pPr>
            <w:r w:rsidRPr="00A00407">
              <w:rPr>
                <w:rFonts w:ascii="Times New Roman" w:hAnsi="Times New Roman" w:cs="Times New Roman"/>
              </w:rPr>
              <w:t>36 часов</w:t>
            </w:r>
          </w:p>
        </w:tc>
      </w:tr>
      <w:tr w:rsidR="00C633C2" w:rsidTr="00C633C2">
        <w:tc>
          <w:tcPr>
            <w:tcW w:w="569" w:type="dxa"/>
          </w:tcPr>
          <w:p w:rsidR="00C633C2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учитель СБО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Мухтарамя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Габдулхаковна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Альбертовна</w:t>
            </w:r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Агтасовна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Шавалиева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Масхутовна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Шайхулисламова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Аминя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Зяватовна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Мифтаховна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Pr="00A00407" w:rsidRDefault="00C633C2" w:rsidP="00A0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gramStart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специального образования»</w:t>
            </w:r>
          </w:p>
          <w:p w:rsidR="00C633C2" w:rsidRPr="00A00407" w:rsidRDefault="00C633C2" w:rsidP="00A00407">
            <w:pPr>
              <w:jc w:val="center"/>
              <w:rPr>
                <w:rFonts w:ascii="Times New Roman" w:hAnsi="Times New Roman" w:cs="Times New Roman"/>
              </w:rPr>
            </w:pPr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 и жизненные компетенции </w:t>
            </w:r>
            <w:proofErr w:type="gramStart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0407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A00407">
              <w:rPr>
                <w:rFonts w:ascii="Times New Roman" w:hAnsi="Times New Roman" w:cs="Times New Roman"/>
              </w:rPr>
              <w:t>»</w:t>
            </w:r>
          </w:p>
          <w:p w:rsidR="00C633C2" w:rsidRPr="00A00407" w:rsidRDefault="00C633C2" w:rsidP="00A00407">
            <w:pPr>
              <w:jc w:val="center"/>
              <w:rPr>
                <w:rFonts w:ascii="Times New Roman" w:hAnsi="Times New Roman" w:cs="Times New Roman"/>
              </w:rPr>
            </w:pPr>
            <w:r w:rsidRPr="00A00407">
              <w:rPr>
                <w:rFonts w:ascii="Times New Roman" w:hAnsi="Times New Roman" w:cs="Times New Roman"/>
              </w:rPr>
              <w:t>06.04.2020-10.04.2020</w:t>
            </w:r>
          </w:p>
          <w:p w:rsidR="00C633C2" w:rsidRDefault="00C633C2" w:rsidP="00A00407">
            <w:pPr>
              <w:jc w:val="center"/>
            </w:pPr>
            <w:r w:rsidRPr="00A00407">
              <w:rPr>
                <w:rFonts w:ascii="Times New Roman" w:hAnsi="Times New Roman" w:cs="Times New Roman"/>
              </w:rPr>
              <w:t>36 часов</w:t>
            </w:r>
          </w:p>
        </w:tc>
      </w:tr>
      <w:tr w:rsidR="00C633C2" w:rsidTr="00C633C2">
        <w:tc>
          <w:tcPr>
            <w:tcW w:w="569" w:type="dxa"/>
          </w:tcPr>
          <w:p w:rsidR="00C633C2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8" w:type="dxa"/>
          </w:tcPr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633C2" w:rsidRPr="00994395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95">
              <w:rPr>
                <w:rFonts w:ascii="Times New Roman" w:hAnsi="Times New Roman" w:cs="Times New Roman"/>
                <w:sz w:val="24"/>
                <w:szCs w:val="24"/>
              </w:rPr>
              <w:t>Агтасовна</w:t>
            </w:r>
            <w:proofErr w:type="spellEnd"/>
          </w:p>
        </w:tc>
        <w:tc>
          <w:tcPr>
            <w:tcW w:w="2202" w:type="dxa"/>
          </w:tcPr>
          <w:p w:rsidR="00C633C2" w:rsidRDefault="00C633C2" w:rsidP="00F92ECB"/>
        </w:tc>
        <w:tc>
          <w:tcPr>
            <w:tcW w:w="2359" w:type="dxa"/>
          </w:tcPr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C633C2" w:rsidRDefault="00C633C2" w:rsidP="00B8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28.10.2019-01.11.2019</w:t>
            </w:r>
          </w:p>
          <w:p w:rsidR="00C633C2" w:rsidRDefault="00C633C2" w:rsidP="00B80B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Default="00C633C2" w:rsidP="00F92ECB"/>
        </w:tc>
      </w:tr>
      <w:tr w:rsidR="00C633C2" w:rsidTr="00C633C2">
        <w:tc>
          <w:tcPr>
            <w:tcW w:w="569" w:type="dxa"/>
          </w:tcPr>
          <w:p w:rsidR="00C633C2" w:rsidRDefault="00C633C2" w:rsidP="005B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8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99" w:type="dxa"/>
          </w:tcPr>
          <w:p w:rsidR="00C633C2" w:rsidRPr="00022E99" w:rsidRDefault="00C633C2" w:rsidP="00F9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2202" w:type="dxa"/>
          </w:tcPr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41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реализации стратегии национального проекта «Образование» на региональном уровне (для работников образования, реализующих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адаптированные образовательные программы.</w:t>
            </w:r>
            <w:proofErr w:type="gramEnd"/>
          </w:p>
          <w:p w:rsidR="00C633C2" w:rsidRPr="00B80B41" w:rsidRDefault="00C633C2" w:rsidP="0036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20.04.2020-22.04.2020</w:t>
            </w:r>
          </w:p>
          <w:p w:rsidR="00C633C2" w:rsidRDefault="00C633C2" w:rsidP="003668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18часов</w:t>
            </w:r>
          </w:p>
        </w:tc>
        <w:tc>
          <w:tcPr>
            <w:tcW w:w="2359" w:type="dxa"/>
          </w:tcPr>
          <w:p w:rsidR="00C633C2" w:rsidRDefault="00C633C2" w:rsidP="00F92ECB"/>
        </w:tc>
        <w:tc>
          <w:tcPr>
            <w:tcW w:w="2471" w:type="dxa"/>
          </w:tcPr>
          <w:p w:rsidR="00C633C2" w:rsidRDefault="00C633C2" w:rsidP="00F92ECB"/>
        </w:tc>
        <w:tc>
          <w:tcPr>
            <w:tcW w:w="3358" w:type="dxa"/>
          </w:tcPr>
          <w:p w:rsidR="00C633C2" w:rsidRPr="00FE6A51" w:rsidRDefault="00C633C2" w:rsidP="00FE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51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C633C2" w:rsidRPr="00FE6A51" w:rsidRDefault="00C633C2" w:rsidP="00FE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51">
              <w:rPr>
                <w:rFonts w:ascii="Times New Roman" w:hAnsi="Times New Roman" w:cs="Times New Roman"/>
                <w:sz w:val="24"/>
                <w:szCs w:val="24"/>
              </w:rPr>
              <w:t>«Модернизация содержания и технологий преподавания предметной области «Технология» в образовательных организациях, реализующих адаптированные основные общеобразовательные программы»</w:t>
            </w:r>
          </w:p>
          <w:p w:rsidR="00C633C2" w:rsidRPr="00FE6A51" w:rsidRDefault="00C633C2" w:rsidP="00FE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51">
              <w:rPr>
                <w:rFonts w:ascii="Times New Roman" w:hAnsi="Times New Roman" w:cs="Times New Roman"/>
                <w:sz w:val="24"/>
                <w:szCs w:val="24"/>
              </w:rPr>
              <w:t>26.05.2020-11.06.2020</w:t>
            </w:r>
          </w:p>
          <w:p w:rsidR="00C633C2" w:rsidRDefault="00C633C2" w:rsidP="00FE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51">
              <w:rPr>
                <w:rFonts w:ascii="Times New Roman" w:hAnsi="Times New Roman" w:cs="Times New Roman"/>
                <w:sz w:val="24"/>
                <w:szCs w:val="24"/>
              </w:rPr>
              <w:t>72часа</w:t>
            </w:r>
          </w:p>
          <w:p w:rsidR="00C633C2" w:rsidRDefault="00C633C2" w:rsidP="00C6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 ДПО «ФИПК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по программе дополнительного профессионального образования «Педагогическое образование: учитель технологии»</w:t>
            </w:r>
          </w:p>
          <w:p w:rsidR="00C633C2" w:rsidRDefault="00C633C2" w:rsidP="00C6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10.02.2020-25.05.2020</w:t>
            </w:r>
          </w:p>
          <w:p w:rsidR="00C633C2" w:rsidRDefault="00C633C2" w:rsidP="00C6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520часов</w:t>
            </w:r>
          </w:p>
          <w:p w:rsidR="00C633C2" w:rsidRDefault="00C633C2" w:rsidP="00FE6A51">
            <w:pPr>
              <w:jc w:val="center"/>
            </w:pPr>
          </w:p>
        </w:tc>
      </w:tr>
    </w:tbl>
    <w:p w:rsidR="00F92ECB" w:rsidRDefault="00F92ECB"/>
    <w:p w:rsidR="00F92ECB" w:rsidRDefault="00F92ECB"/>
    <w:sectPr w:rsidR="00F92ECB" w:rsidSect="00F92E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2ECB"/>
    <w:rsid w:val="00166538"/>
    <w:rsid w:val="003668D3"/>
    <w:rsid w:val="00A00407"/>
    <w:rsid w:val="00B80B41"/>
    <w:rsid w:val="00C633C2"/>
    <w:rsid w:val="00F92ECB"/>
    <w:rsid w:val="00FE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ru-RU" w:eastAsia="ja-JP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2020-09-07T17:33:00Z</dcterms:created>
  <dcterms:modified xsi:type="dcterms:W3CDTF">2020-09-07T18:30:00Z</dcterms:modified>
</cp:coreProperties>
</file>