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CB" w:rsidRPr="00022E99" w:rsidRDefault="00F92ECB" w:rsidP="00F92ECB">
      <w:pPr>
        <w:jc w:val="center"/>
        <w:rPr>
          <w:rFonts w:ascii="Times New Roman" w:hAnsi="Times New Roman" w:cs="Times New Roman"/>
          <w:sz w:val="28"/>
        </w:rPr>
      </w:pPr>
      <w:r w:rsidRPr="00022E99">
        <w:rPr>
          <w:rFonts w:ascii="Times New Roman" w:hAnsi="Times New Roman" w:cs="Times New Roman"/>
          <w:sz w:val="28"/>
        </w:rPr>
        <w:t>Отчет о прохождении сотрудниками</w:t>
      </w:r>
      <w:r w:rsidRPr="00022E99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государственного казенного общеобразовательного учреждения Самарской области для детей-сирот и детей, оставшихся без попечения родителей, с ограниченными возможностями здоровья имени </w:t>
      </w:r>
      <w:proofErr w:type="spellStart"/>
      <w:r w:rsidRPr="00022E99">
        <w:rPr>
          <w:rFonts w:ascii="Times New Roman" w:hAnsi="Times New Roman" w:cs="Times New Roman"/>
          <w:sz w:val="28"/>
        </w:rPr>
        <w:t>Акчурина</w:t>
      </w:r>
      <w:proofErr w:type="spellEnd"/>
      <w:r w:rsidRPr="00022E99">
        <w:rPr>
          <w:rFonts w:ascii="Times New Roman" w:hAnsi="Times New Roman" w:cs="Times New Roman"/>
          <w:sz w:val="28"/>
        </w:rPr>
        <w:t xml:space="preserve"> А.З. </w:t>
      </w:r>
      <w:proofErr w:type="gramStart"/>
      <w:r w:rsidRPr="00022E99">
        <w:rPr>
          <w:rFonts w:ascii="Times New Roman" w:hAnsi="Times New Roman" w:cs="Times New Roman"/>
          <w:sz w:val="28"/>
        </w:rPr>
        <w:t>с</w:t>
      </w:r>
      <w:proofErr w:type="gramEnd"/>
      <w:r w:rsidRPr="00022E99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022E99">
        <w:rPr>
          <w:rFonts w:ascii="Times New Roman" w:hAnsi="Times New Roman" w:cs="Times New Roman"/>
          <w:sz w:val="28"/>
        </w:rPr>
        <w:t>Камышла</w:t>
      </w:r>
      <w:proofErr w:type="gramEnd"/>
      <w:r w:rsidRPr="00022E9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курсов повышения квалификации                                                                                                                                                                                                                                          за 201</w:t>
      </w:r>
      <w:r w:rsidR="00B10B0B">
        <w:rPr>
          <w:rFonts w:ascii="Times New Roman" w:hAnsi="Times New Roman" w:cs="Times New Roman"/>
          <w:sz w:val="28"/>
        </w:rPr>
        <w:t>8</w:t>
      </w:r>
      <w:r w:rsidRPr="00022E99">
        <w:rPr>
          <w:rFonts w:ascii="Times New Roman" w:hAnsi="Times New Roman" w:cs="Times New Roman"/>
          <w:sz w:val="28"/>
        </w:rPr>
        <w:t>-20</w:t>
      </w:r>
      <w:r w:rsidR="00B10B0B">
        <w:rPr>
          <w:rFonts w:ascii="Times New Roman" w:hAnsi="Times New Roman" w:cs="Times New Roman"/>
          <w:sz w:val="28"/>
        </w:rPr>
        <w:t>19</w:t>
      </w:r>
      <w:r w:rsidRPr="00022E99">
        <w:rPr>
          <w:rFonts w:ascii="Times New Roman" w:hAnsi="Times New Roman" w:cs="Times New Roman"/>
          <w:sz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69"/>
        <w:gridCol w:w="1524"/>
        <w:gridCol w:w="2126"/>
        <w:gridCol w:w="4678"/>
        <w:gridCol w:w="3402"/>
        <w:gridCol w:w="2410"/>
      </w:tblGrid>
      <w:tr w:rsidR="00AC3288" w:rsidTr="00AC3288">
        <w:trPr>
          <w:trHeight w:val="277"/>
        </w:trPr>
        <w:tc>
          <w:tcPr>
            <w:tcW w:w="569" w:type="dxa"/>
            <w:vMerge w:val="restart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8080" w:type="dxa"/>
            <w:gridSpan w:val="2"/>
          </w:tcPr>
          <w:p w:rsidR="00AC3288" w:rsidRPr="00022E99" w:rsidRDefault="00AC3288" w:rsidP="00AC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 ИОЧ</w:t>
            </w:r>
          </w:p>
        </w:tc>
        <w:tc>
          <w:tcPr>
            <w:tcW w:w="2410" w:type="dxa"/>
            <w:tcBorders>
              <w:bottom w:val="nil"/>
            </w:tcBorders>
          </w:tcPr>
          <w:p w:rsidR="00AC3288" w:rsidRPr="00022E99" w:rsidRDefault="00AC3288" w:rsidP="00C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88" w:rsidTr="00AC3288">
        <w:trPr>
          <w:trHeight w:val="1094"/>
        </w:trPr>
        <w:tc>
          <w:tcPr>
            <w:tcW w:w="569" w:type="dxa"/>
            <w:vMerge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C3288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Инвариа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ный блок</w:t>
            </w:r>
          </w:p>
          <w:p w:rsidR="00AC3288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88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288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Вариативный  профильный блок</w:t>
            </w:r>
          </w:p>
        </w:tc>
        <w:tc>
          <w:tcPr>
            <w:tcW w:w="2410" w:type="dxa"/>
            <w:tcBorders>
              <w:top w:val="nil"/>
            </w:tcBorders>
          </w:tcPr>
          <w:p w:rsidR="00AC3288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государственного задания</w:t>
            </w:r>
          </w:p>
        </w:tc>
      </w:tr>
      <w:tr w:rsidR="00AC3288" w:rsidTr="00AC3288">
        <w:tc>
          <w:tcPr>
            <w:tcW w:w="569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Ахметшарифовна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Pr="00022E99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Pr="00022E99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Pr="00022E99" w:rsidRDefault="00AC3288" w:rsidP="00FE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88" w:rsidTr="00AC3288">
        <w:tc>
          <w:tcPr>
            <w:tcW w:w="569" w:type="dxa"/>
          </w:tcPr>
          <w:p w:rsidR="00AC3288" w:rsidRPr="00022E99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Pr="00022E99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Вайсова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Зулия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Ахсановна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разработки адаптированной образовательной программы для детей с ОВЗ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Pr="00022E99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Зяватовна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Pr="00022E99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Лилия Маратовна</w:t>
            </w:r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Pr="00022E99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Pr="00022E99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Венера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Pr="00022E99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Минатдинова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Гелия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Pr="00022E99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Мингатинова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Нагимулловна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3668D3">
            <w:pPr>
              <w:jc w:val="center"/>
            </w:pPr>
          </w:p>
        </w:tc>
      </w:tr>
      <w:tr w:rsidR="00AC3288" w:rsidTr="00AC3288">
        <w:tc>
          <w:tcPr>
            <w:tcW w:w="569" w:type="dxa"/>
          </w:tcPr>
          <w:p w:rsidR="00AC3288" w:rsidRPr="00022E99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Минахметова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Pr="00022E99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Набиев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Махмадвазир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Басирович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Pr="00C0086B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ДПО </w:t>
            </w:r>
            <w:proofErr w:type="gramStart"/>
            <w:r w:rsidRPr="00C0086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0086B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</w:t>
            </w:r>
          </w:p>
          <w:p w:rsidR="00AC3288" w:rsidRPr="00C0086B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6B">
              <w:rPr>
                <w:rFonts w:ascii="Times New Roman" w:hAnsi="Times New Roman" w:cs="Times New Roman"/>
                <w:sz w:val="24"/>
                <w:szCs w:val="24"/>
              </w:rPr>
              <w:t>«Расширение профессиональных компетенций учителей-</w:t>
            </w:r>
            <w:r w:rsidRPr="00C0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предметников в области специальной педагогики»</w:t>
            </w:r>
          </w:p>
          <w:p w:rsidR="00AC3288" w:rsidRPr="00C0086B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6B">
              <w:rPr>
                <w:rFonts w:ascii="Times New Roman" w:hAnsi="Times New Roman" w:cs="Times New Roman"/>
                <w:sz w:val="24"/>
                <w:szCs w:val="24"/>
              </w:rPr>
              <w:t>11.02.2019-15.02.2019</w:t>
            </w:r>
          </w:p>
          <w:p w:rsidR="00AC3288" w:rsidRDefault="00AC3288" w:rsidP="00C0086B">
            <w:pPr>
              <w:jc w:val="center"/>
            </w:pPr>
            <w:r w:rsidRPr="00C0086B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AC3288" w:rsidTr="00AC3288">
        <w:tc>
          <w:tcPr>
            <w:tcW w:w="569" w:type="dxa"/>
          </w:tcPr>
          <w:p w:rsidR="00AC3288" w:rsidRPr="00022E99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Насибуллин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Фагим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Pr="00022E99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Раянова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Миргабитзяновна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Pr="00022E99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Pr="00022E99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Талия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Минсахиевна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стратегии национального проекта «Образование» на региональном уровне (для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разработки адаптированной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Назымовна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E6A51">
            <w:pPr>
              <w:jc w:val="center"/>
            </w:pPr>
          </w:p>
        </w:tc>
      </w:tr>
      <w:tr w:rsidR="00AC3288" w:rsidTr="00AC3288">
        <w:tc>
          <w:tcPr>
            <w:tcW w:w="569" w:type="dxa"/>
          </w:tcPr>
          <w:p w:rsidR="00AC3288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Алися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Магдановна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Савиевна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A00407">
            <w:pPr>
              <w:jc w:val="center"/>
            </w:pPr>
          </w:p>
        </w:tc>
      </w:tr>
      <w:tr w:rsidR="00AC3288" w:rsidTr="00AC3288">
        <w:tc>
          <w:tcPr>
            <w:tcW w:w="569" w:type="dxa"/>
          </w:tcPr>
          <w:p w:rsidR="00AC3288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Ильсияр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Ильгизяровна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стратегии национального проекта «Образование» на региональном уровне (для работников образования, реализующих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разработки адаптированной образовательной программы для детей с ОВЗ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A00407">
            <w:pPr>
              <w:jc w:val="center"/>
            </w:pPr>
          </w:p>
        </w:tc>
      </w:tr>
      <w:tr w:rsidR="00AC3288" w:rsidTr="00AC3288">
        <w:tc>
          <w:tcPr>
            <w:tcW w:w="569" w:type="dxa"/>
          </w:tcPr>
          <w:p w:rsidR="00AC3288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СБО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Мухтарамя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Габдулхаковна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Альбертовна</w:t>
            </w:r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Агтасовна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Шавалиева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Масхутовна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разработки адаптированной образовательной программы для детей с ОВЗ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Шайхулисламова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Аминя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Зяватовна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  <w:tr w:rsidR="00AC3288" w:rsidTr="00AC3288">
        <w:tc>
          <w:tcPr>
            <w:tcW w:w="569" w:type="dxa"/>
          </w:tcPr>
          <w:p w:rsidR="00AC3288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Мифтаховна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A00407">
            <w:pPr>
              <w:jc w:val="center"/>
            </w:pPr>
          </w:p>
        </w:tc>
      </w:tr>
      <w:tr w:rsidR="00AC3288" w:rsidTr="00AC3288">
        <w:tc>
          <w:tcPr>
            <w:tcW w:w="569" w:type="dxa"/>
          </w:tcPr>
          <w:p w:rsidR="00AC3288" w:rsidRDefault="00AC3288" w:rsidP="00C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4" w:type="dxa"/>
          </w:tcPr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C3288" w:rsidRPr="00994395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8" w:rsidRPr="00022E99" w:rsidRDefault="00AC3288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Агтасовна</w:t>
            </w:r>
            <w:proofErr w:type="spellEnd"/>
          </w:p>
        </w:tc>
        <w:tc>
          <w:tcPr>
            <w:tcW w:w="4678" w:type="dxa"/>
          </w:tcPr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AC3288" w:rsidRPr="00B80B41" w:rsidRDefault="00AC3288" w:rsidP="00C0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22.05.2019-23.05.2019</w:t>
            </w:r>
          </w:p>
          <w:p w:rsidR="00AC3288" w:rsidRDefault="00AC3288" w:rsidP="00C008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3402" w:type="dxa"/>
          </w:tcPr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AC3288" w:rsidRDefault="00AC3288" w:rsidP="00B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03.06.2019-07.0611.2019</w:t>
            </w:r>
          </w:p>
          <w:p w:rsidR="00AC3288" w:rsidRDefault="00AC3288" w:rsidP="00B10B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10" w:type="dxa"/>
          </w:tcPr>
          <w:p w:rsidR="00AC3288" w:rsidRDefault="00AC3288" w:rsidP="00F92ECB"/>
        </w:tc>
      </w:tr>
    </w:tbl>
    <w:p w:rsidR="00F92ECB" w:rsidRDefault="00F92ECB"/>
    <w:sectPr w:rsidR="00F92ECB" w:rsidSect="00F92E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ECB"/>
    <w:rsid w:val="00166538"/>
    <w:rsid w:val="003668D3"/>
    <w:rsid w:val="004D6FB0"/>
    <w:rsid w:val="009D4006"/>
    <w:rsid w:val="00A00407"/>
    <w:rsid w:val="00AC3288"/>
    <w:rsid w:val="00B10B0B"/>
    <w:rsid w:val="00B80B41"/>
    <w:rsid w:val="00C0086B"/>
    <w:rsid w:val="00C633C2"/>
    <w:rsid w:val="00E33766"/>
    <w:rsid w:val="00F92ECB"/>
    <w:rsid w:val="00FE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ja-JP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2020-09-07T17:33:00Z</dcterms:created>
  <dcterms:modified xsi:type="dcterms:W3CDTF">2020-09-07T19:16:00Z</dcterms:modified>
</cp:coreProperties>
</file>