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CB" w:rsidRPr="00022E99" w:rsidRDefault="00F92ECB" w:rsidP="00F92ECB">
      <w:pPr>
        <w:jc w:val="center"/>
        <w:rPr>
          <w:rFonts w:ascii="Times New Roman" w:hAnsi="Times New Roman" w:cs="Times New Roman"/>
          <w:sz w:val="28"/>
        </w:rPr>
      </w:pPr>
      <w:r w:rsidRPr="00022E99">
        <w:rPr>
          <w:rFonts w:ascii="Times New Roman" w:hAnsi="Times New Roman" w:cs="Times New Roman"/>
          <w:sz w:val="28"/>
        </w:rPr>
        <w:t>Отчет о прохождении сотрудниками</w:t>
      </w:r>
      <w:r w:rsidRPr="00022E99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государственного казенного общеобразовательного учреждения Самарской области для детей-сирот и детей, оставшихся без попечения родителей, с ограниченными возможностями здоровья имени Акчурина А.З. </w:t>
      </w:r>
      <w:proofErr w:type="gramStart"/>
      <w:r w:rsidRPr="00022E99">
        <w:rPr>
          <w:rFonts w:ascii="Times New Roman" w:hAnsi="Times New Roman" w:cs="Times New Roman"/>
          <w:sz w:val="28"/>
        </w:rPr>
        <w:t>с</w:t>
      </w:r>
      <w:proofErr w:type="gramEnd"/>
      <w:r w:rsidRPr="00022E99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022E99">
        <w:rPr>
          <w:rFonts w:ascii="Times New Roman" w:hAnsi="Times New Roman" w:cs="Times New Roman"/>
          <w:sz w:val="28"/>
        </w:rPr>
        <w:t>Камышла</w:t>
      </w:r>
      <w:proofErr w:type="gramEnd"/>
      <w:r w:rsidRPr="00022E9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курсов повышения квалификации                                                                                                                                                                                                                                          за 201</w:t>
      </w:r>
      <w:r w:rsidR="00C2488E">
        <w:rPr>
          <w:rFonts w:ascii="Times New Roman" w:hAnsi="Times New Roman" w:cs="Times New Roman"/>
          <w:sz w:val="28"/>
        </w:rPr>
        <w:t>7</w:t>
      </w:r>
      <w:r w:rsidRPr="00022E99">
        <w:rPr>
          <w:rFonts w:ascii="Times New Roman" w:hAnsi="Times New Roman" w:cs="Times New Roman"/>
          <w:sz w:val="28"/>
        </w:rPr>
        <w:t>-20</w:t>
      </w:r>
      <w:r w:rsidR="00C2488E">
        <w:rPr>
          <w:rFonts w:ascii="Times New Roman" w:hAnsi="Times New Roman" w:cs="Times New Roman"/>
          <w:sz w:val="28"/>
        </w:rPr>
        <w:t>18</w:t>
      </w:r>
      <w:r w:rsidRPr="00022E99">
        <w:rPr>
          <w:rFonts w:ascii="Times New Roman" w:hAnsi="Times New Roman" w:cs="Times New Roman"/>
          <w:sz w:val="28"/>
        </w:rPr>
        <w:t xml:space="preserve"> учебный год</w:t>
      </w:r>
    </w:p>
    <w:p w:rsidR="00F92ECB" w:rsidRDefault="00F92ECB"/>
    <w:tbl>
      <w:tblPr>
        <w:tblStyle w:val="a3"/>
        <w:tblW w:w="0" w:type="auto"/>
        <w:tblLook w:val="04A0"/>
      </w:tblPr>
      <w:tblGrid>
        <w:gridCol w:w="569"/>
        <w:gridCol w:w="3508"/>
        <w:gridCol w:w="4536"/>
        <w:gridCol w:w="4962"/>
      </w:tblGrid>
      <w:tr w:rsidR="00C2488E" w:rsidTr="00C2488E">
        <w:trPr>
          <w:trHeight w:val="277"/>
        </w:trPr>
        <w:tc>
          <w:tcPr>
            <w:tcW w:w="569" w:type="dxa"/>
            <w:vMerge w:val="restart"/>
          </w:tcPr>
          <w:p w:rsidR="00C2488E" w:rsidRPr="00022E99" w:rsidRDefault="00C2488E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vMerge w:val="restart"/>
          </w:tcPr>
          <w:p w:rsidR="00C2488E" w:rsidRPr="00022E99" w:rsidRDefault="00C2488E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Merge w:val="restart"/>
          </w:tcPr>
          <w:p w:rsidR="00C2488E" w:rsidRPr="00022E99" w:rsidRDefault="00C2488E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962" w:type="dxa"/>
            <w:tcBorders>
              <w:bottom w:val="nil"/>
              <w:right w:val="single" w:sz="4" w:space="0" w:color="auto"/>
            </w:tcBorders>
          </w:tcPr>
          <w:p w:rsidR="00C2488E" w:rsidRPr="00022E99" w:rsidRDefault="00C2488E" w:rsidP="00C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8E" w:rsidTr="00C2488E">
        <w:trPr>
          <w:trHeight w:val="1094"/>
        </w:trPr>
        <w:tc>
          <w:tcPr>
            <w:tcW w:w="569" w:type="dxa"/>
            <w:vMerge/>
          </w:tcPr>
          <w:p w:rsidR="00C2488E" w:rsidRPr="00022E99" w:rsidRDefault="00C2488E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C2488E" w:rsidRPr="00022E99" w:rsidRDefault="00C2488E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488E" w:rsidRPr="00022E99" w:rsidRDefault="00C2488E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right w:val="single" w:sz="4" w:space="0" w:color="auto"/>
            </w:tcBorders>
          </w:tcPr>
          <w:p w:rsidR="00C2488E" w:rsidRDefault="001C25B1" w:rsidP="001C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9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2488E" w:rsidTr="00C2488E">
        <w:tc>
          <w:tcPr>
            <w:tcW w:w="569" w:type="dxa"/>
          </w:tcPr>
          <w:p w:rsidR="00C2488E" w:rsidRDefault="001C25B1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C2488E" w:rsidRPr="00994395" w:rsidRDefault="00C2488E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2488E" w:rsidRPr="00994395" w:rsidRDefault="00C2488E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88E" w:rsidRPr="00022E99" w:rsidRDefault="00C2488E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Ильсияр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Ильгизяровна</w:t>
            </w:r>
            <w:proofErr w:type="spellEnd"/>
          </w:p>
        </w:tc>
        <w:tc>
          <w:tcPr>
            <w:tcW w:w="4962" w:type="dxa"/>
          </w:tcPr>
          <w:p w:rsidR="001C25B1" w:rsidRDefault="001C25B1" w:rsidP="001C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</w:t>
            </w:r>
          </w:p>
          <w:p w:rsidR="001C25B1" w:rsidRDefault="001C25B1" w:rsidP="001C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обучения</w:t>
            </w:r>
            <w:r w:rsidRPr="000C791D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0C791D">
              <w:rPr>
                <w:rFonts w:ascii="Times New Roman" w:hAnsi="Times New Roman" w:cs="Times New Roman"/>
                <w:sz w:val="24"/>
                <w:szCs w:val="24"/>
              </w:rPr>
              <w:t>с тяжелыми и множественными нарушениями развития»</w:t>
            </w:r>
          </w:p>
          <w:p w:rsidR="001C25B1" w:rsidRDefault="001C25B1" w:rsidP="001C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часа.</w:t>
            </w:r>
          </w:p>
          <w:p w:rsidR="001C25B1" w:rsidRDefault="001C25B1" w:rsidP="001C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детей с расстройствами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спектра»</w:t>
            </w:r>
          </w:p>
          <w:p w:rsidR="00D23078" w:rsidRDefault="001C25B1" w:rsidP="001C25B1">
            <w:pPr>
              <w:jc w:val="center"/>
            </w:pPr>
            <w:r w:rsidRPr="000C791D"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88E" w:rsidTr="00C2488E">
        <w:tc>
          <w:tcPr>
            <w:tcW w:w="569" w:type="dxa"/>
          </w:tcPr>
          <w:p w:rsidR="00C2488E" w:rsidRDefault="00C2488E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C2488E" w:rsidRPr="00994395" w:rsidRDefault="00C2488E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СБО</w:t>
            </w:r>
          </w:p>
          <w:p w:rsidR="00C2488E" w:rsidRPr="00994395" w:rsidRDefault="00C2488E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88E" w:rsidRPr="00022E99" w:rsidRDefault="00C2488E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Мухтарамя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Габдулхаковна</w:t>
            </w:r>
            <w:proofErr w:type="spellEnd"/>
          </w:p>
        </w:tc>
        <w:tc>
          <w:tcPr>
            <w:tcW w:w="4962" w:type="dxa"/>
          </w:tcPr>
          <w:p w:rsidR="00C2488E" w:rsidRPr="00C2488E" w:rsidRDefault="00C2488E" w:rsidP="00C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8E">
              <w:rPr>
                <w:rFonts w:ascii="Times New Roman" w:hAnsi="Times New Roman" w:cs="Times New Roman"/>
                <w:sz w:val="24"/>
                <w:szCs w:val="24"/>
              </w:rPr>
              <w:t>ФГБОУВО «Московский педагогический государственный университет «Социально-бытовая адаптация детей-инвалидов в образовательных организациях»</w:t>
            </w:r>
          </w:p>
          <w:p w:rsidR="00C2488E" w:rsidRPr="00C2488E" w:rsidRDefault="00C2488E" w:rsidP="00C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8E">
              <w:rPr>
                <w:rFonts w:ascii="Times New Roman" w:hAnsi="Times New Roman" w:cs="Times New Roman"/>
                <w:sz w:val="24"/>
                <w:szCs w:val="24"/>
              </w:rPr>
              <w:t>07.10.2017-21.10.2017</w:t>
            </w:r>
          </w:p>
          <w:p w:rsidR="00C2488E" w:rsidRDefault="00C2488E" w:rsidP="00C2488E">
            <w:pPr>
              <w:jc w:val="center"/>
            </w:pPr>
            <w:r w:rsidRPr="00C2488E">
              <w:rPr>
                <w:rFonts w:ascii="Times New Roman" w:hAnsi="Times New Roman" w:cs="Times New Roman"/>
                <w:sz w:val="24"/>
                <w:szCs w:val="24"/>
              </w:rPr>
              <w:t>78часов</w:t>
            </w:r>
          </w:p>
        </w:tc>
      </w:tr>
    </w:tbl>
    <w:p w:rsidR="00F92ECB" w:rsidRDefault="00F92ECB"/>
    <w:sectPr w:rsidR="00F92ECB" w:rsidSect="00F92E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ECB"/>
    <w:rsid w:val="000E2E85"/>
    <w:rsid w:val="00166538"/>
    <w:rsid w:val="001C25B1"/>
    <w:rsid w:val="003271B0"/>
    <w:rsid w:val="003668D3"/>
    <w:rsid w:val="00A00407"/>
    <w:rsid w:val="00B80B41"/>
    <w:rsid w:val="00C2488E"/>
    <w:rsid w:val="00C633C2"/>
    <w:rsid w:val="00D23078"/>
    <w:rsid w:val="00F92ECB"/>
    <w:rsid w:val="00FE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ja-JP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Учитель12</cp:lastModifiedBy>
  <cp:revision>6</cp:revision>
  <dcterms:created xsi:type="dcterms:W3CDTF">2020-09-07T17:33:00Z</dcterms:created>
  <dcterms:modified xsi:type="dcterms:W3CDTF">2020-09-08T06:09:00Z</dcterms:modified>
</cp:coreProperties>
</file>