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FE" w:rsidRDefault="00186EFE" w:rsidP="00186EFE">
      <w:pPr>
        <w:spacing w:after="0" w:line="360" w:lineRule="auto"/>
        <w:jc w:val="both"/>
        <w:textAlignment w:val="baseline"/>
        <w:rPr>
          <w:rFonts w:ascii="inherit" w:eastAsia="Times New Roman" w:hAnsi="inherit" w:cs="Arial"/>
          <w:color w:val="363636"/>
          <w:sz w:val="14"/>
          <w:lang w:eastAsia="ru-RU"/>
        </w:rPr>
      </w:pPr>
    </w:p>
    <w:p w:rsidR="00186EFE" w:rsidRPr="001F48A3" w:rsidRDefault="00186EFE" w:rsidP="00186EF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A3">
        <w:rPr>
          <w:rFonts w:ascii="Times New Roman" w:hAnsi="Times New Roman" w:cs="Times New Roman"/>
          <w:b/>
          <w:sz w:val="28"/>
          <w:szCs w:val="28"/>
        </w:rPr>
        <w:t>Анализ методической недели коррекционной педагогики</w:t>
      </w:r>
    </w:p>
    <w:p w:rsidR="00186EFE" w:rsidRDefault="00186EFE" w:rsidP="00186EF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A3">
        <w:rPr>
          <w:rFonts w:ascii="Times New Roman" w:hAnsi="Times New Roman" w:cs="Times New Roman"/>
          <w:b/>
          <w:sz w:val="28"/>
          <w:szCs w:val="28"/>
        </w:rPr>
        <w:t>в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1F48A3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1F48A3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186EFE" w:rsidRPr="001F48A3" w:rsidRDefault="00186EFE" w:rsidP="00186EF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EFE" w:rsidRPr="005C6EAB" w:rsidRDefault="00186EFE" w:rsidP="00186E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EAB">
        <w:rPr>
          <w:rFonts w:ascii="Times New Roman" w:hAnsi="Times New Roman" w:cs="Times New Roman"/>
          <w:sz w:val="28"/>
          <w:szCs w:val="28"/>
        </w:rPr>
        <w:t xml:space="preserve">Методическая неделя – одна из форм методической работы образовательной организации. </w:t>
      </w:r>
    </w:p>
    <w:p w:rsidR="00186EFE" w:rsidRPr="00186EFE" w:rsidRDefault="00186EFE" w:rsidP="00186EF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соответствии с планом </w:t>
      </w:r>
      <w:proofErr w:type="gramStart"/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учебно – воспитательной</w:t>
      </w:r>
      <w:proofErr w:type="gramEnd"/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работы школы с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186EFE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13 декабря </w:t>
      </w:r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</w:t>
      </w:r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года в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ГКОУ для детей-сирот с. Камышла</w:t>
      </w:r>
      <w:r w:rsidRPr="00186E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прошла неделя коррекционной педагогики.</w:t>
      </w:r>
    </w:p>
    <w:p w:rsidR="00186EFE" w:rsidRPr="001339FB" w:rsidRDefault="00186EFE" w:rsidP="00186EF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9FB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1339FB">
        <w:rPr>
          <w:rFonts w:ascii="Times New Roman" w:hAnsi="Times New Roman" w:cs="Times New Roman"/>
          <w:sz w:val="28"/>
          <w:szCs w:val="28"/>
        </w:rPr>
        <w:t>создание современных условий образовательного процесса для повышения качества обучения; обмен опытом учителей МО коррекционной педагогики</w:t>
      </w:r>
    </w:p>
    <w:p w:rsidR="00186EFE" w:rsidRDefault="00186EFE" w:rsidP="004A33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9F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86EFE" w:rsidRPr="001339FB" w:rsidRDefault="001339FB" w:rsidP="004A3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r w:rsidR="00186EFE" w:rsidRPr="001339FB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а современного урока, повышение</w:t>
      </w:r>
      <w:r w:rsidR="00186EFE" w:rsidRPr="001339FB">
        <w:rPr>
          <w:rFonts w:ascii="Times New Roman" w:hAnsi="Times New Roman" w:cs="Times New Roman"/>
          <w:sz w:val="28"/>
          <w:szCs w:val="28"/>
        </w:rPr>
        <w:t xml:space="preserve"> его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86EFE" w:rsidRPr="001339FB">
        <w:rPr>
          <w:rFonts w:ascii="Times New Roman" w:hAnsi="Times New Roman" w:cs="Times New Roman"/>
          <w:sz w:val="28"/>
          <w:szCs w:val="28"/>
        </w:rPr>
        <w:t xml:space="preserve">, применяя современные методы повышения познавательной мотивации </w:t>
      </w:r>
      <w:proofErr w:type="gramStart"/>
      <w:r w:rsidR="00186EFE" w:rsidRPr="001339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86EFE" w:rsidRPr="001339FB">
        <w:rPr>
          <w:rFonts w:ascii="Times New Roman" w:hAnsi="Times New Roman" w:cs="Times New Roman"/>
          <w:sz w:val="28"/>
          <w:szCs w:val="28"/>
        </w:rPr>
        <w:t>;</w:t>
      </w:r>
    </w:p>
    <w:p w:rsidR="004A33C7" w:rsidRDefault="00186EFE" w:rsidP="004A3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9FB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педагогов МО;</w:t>
      </w:r>
    </w:p>
    <w:p w:rsidR="004A33C7" w:rsidRDefault="004A33C7" w:rsidP="004A33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13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коммуникативных навыков и социально-психологических свойств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ичности обучающихся и педагогов;</w:t>
      </w:r>
    </w:p>
    <w:p w:rsidR="004A33C7" w:rsidRDefault="004A33C7" w:rsidP="004A33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Pr="0013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общего настроения оптим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истической тональности в школе;</w:t>
      </w:r>
    </w:p>
    <w:p w:rsidR="004A33C7" w:rsidRPr="001339FB" w:rsidRDefault="004A33C7" w:rsidP="004A3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13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довлетворение потребности школьников в сильных и целос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эмоциональных переживаниях;</w:t>
      </w:r>
    </w:p>
    <w:p w:rsidR="001339FB" w:rsidRPr="001339FB" w:rsidRDefault="00186EFE" w:rsidP="004A33C7">
      <w:pPr>
        <w:spacing w:after="0" w:line="360" w:lineRule="auto"/>
        <w:jc w:val="both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1339FB">
        <w:rPr>
          <w:rFonts w:ascii="Times New Roman" w:hAnsi="Times New Roman" w:cs="Times New Roman"/>
          <w:sz w:val="28"/>
          <w:szCs w:val="28"/>
        </w:rPr>
        <w:t>- активизация работы МО по созданию условий для повышения результативности деятельности учителей, их активного участия в деятельности МО.</w:t>
      </w:r>
      <w:r w:rsidR="001339FB" w:rsidRPr="001339FB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                 </w:t>
      </w:r>
    </w:p>
    <w:p w:rsidR="00186EFE" w:rsidRPr="005C6EAB" w:rsidRDefault="001339FB" w:rsidP="004A33C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F320F8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  </w:t>
      </w:r>
      <w:r w:rsidR="00186EFE" w:rsidRPr="005C6EAB">
        <w:rPr>
          <w:rFonts w:ascii="Times New Roman" w:hAnsi="Times New Roman" w:cs="Times New Roman"/>
          <w:sz w:val="28"/>
          <w:szCs w:val="28"/>
        </w:rPr>
        <w:t xml:space="preserve">Участниками методической недели коррекционной педагогики являлись: </w:t>
      </w:r>
      <w:r w:rsidR="00186EFE">
        <w:rPr>
          <w:rFonts w:ascii="Times New Roman" w:hAnsi="Times New Roman" w:cs="Times New Roman"/>
          <w:sz w:val="28"/>
          <w:szCs w:val="28"/>
        </w:rPr>
        <w:t xml:space="preserve">педагог - психолог, учителя </w:t>
      </w:r>
      <w:r w:rsidR="00186EFE" w:rsidRPr="005C6EAB">
        <w:rPr>
          <w:rFonts w:ascii="Times New Roman" w:hAnsi="Times New Roman" w:cs="Times New Roman"/>
          <w:sz w:val="28"/>
          <w:szCs w:val="28"/>
        </w:rPr>
        <w:t xml:space="preserve"> СБО, учитель ритмики и </w:t>
      </w:r>
      <w:r w:rsidR="00186EFE">
        <w:rPr>
          <w:rFonts w:ascii="Times New Roman" w:hAnsi="Times New Roman" w:cs="Times New Roman"/>
          <w:sz w:val="28"/>
          <w:szCs w:val="28"/>
        </w:rPr>
        <w:t>А</w:t>
      </w:r>
      <w:r w:rsidR="00186EFE" w:rsidRPr="005C6EAB">
        <w:rPr>
          <w:rFonts w:ascii="Times New Roman" w:hAnsi="Times New Roman" w:cs="Times New Roman"/>
          <w:sz w:val="28"/>
          <w:szCs w:val="28"/>
        </w:rPr>
        <w:t xml:space="preserve">ФК, </w:t>
      </w:r>
      <w:r w:rsidR="00186EFE">
        <w:rPr>
          <w:rFonts w:ascii="Times New Roman" w:hAnsi="Times New Roman" w:cs="Times New Roman"/>
          <w:sz w:val="28"/>
          <w:szCs w:val="28"/>
        </w:rPr>
        <w:t xml:space="preserve">учитель - </w:t>
      </w:r>
      <w:r w:rsidR="00186EFE" w:rsidRPr="005C6EAB">
        <w:rPr>
          <w:rFonts w:ascii="Times New Roman" w:hAnsi="Times New Roman" w:cs="Times New Roman"/>
          <w:sz w:val="28"/>
          <w:szCs w:val="28"/>
        </w:rPr>
        <w:t>логопед, социальный педагог.</w:t>
      </w:r>
    </w:p>
    <w:p w:rsidR="00186EFE" w:rsidRDefault="00186EFE" w:rsidP="00186EF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31B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План</w:t>
      </w:r>
      <w:r w:rsidRPr="005931B6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проведения недели</w:t>
      </w:r>
      <w:r w:rsidRPr="005931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коррекционной педагогики</w:t>
      </w:r>
      <w:r w:rsidRPr="0059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обсуждался на заседании МО специалистов коррекционной педагогики, был согласован с заместителем директора по учебной работе, утвержден директором школы:</w:t>
      </w:r>
    </w:p>
    <w:p w:rsidR="00186EFE" w:rsidRDefault="00186EFE" w:rsidP="00186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A3">
        <w:rPr>
          <w:rFonts w:ascii="Times New Roman" w:hAnsi="Times New Roman" w:cs="Times New Roman"/>
          <w:b/>
          <w:sz w:val="28"/>
          <w:szCs w:val="28"/>
        </w:rPr>
        <w:t>План проведения недели специалистов коррекционной педагогики</w:t>
      </w:r>
    </w:p>
    <w:tbl>
      <w:tblPr>
        <w:tblStyle w:val="a4"/>
        <w:tblW w:w="9606" w:type="dxa"/>
        <w:tblLook w:val="04A0"/>
      </w:tblPr>
      <w:tblGrid>
        <w:gridCol w:w="498"/>
        <w:gridCol w:w="2819"/>
        <w:gridCol w:w="1824"/>
        <w:gridCol w:w="1790"/>
        <w:gridCol w:w="2675"/>
      </w:tblGrid>
      <w:tr w:rsidR="00186EFE" w:rsidTr="00186EFE">
        <w:tc>
          <w:tcPr>
            <w:tcW w:w="498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181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584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86EFE" w:rsidTr="00186EFE">
        <w:tc>
          <w:tcPr>
            <w:tcW w:w="9606" w:type="dxa"/>
            <w:gridSpan w:val="5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EFE" w:rsidRPr="00584E9B" w:rsidRDefault="00186EFE" w:rsidP="00DB31F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4E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«Мир вокруг нас»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6EFE" w:rsidTr="00186EFE">
        <w:tc>
          <w:tcPr>
            <w:tcW w:w="498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Дружные ладошки Добрых Дел»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 по СБО</w:t>
            </w:r>
          </w:p>
        </w:tc>
        <w:tc>
          <w:tcPr>
            <w:tcW w:w="1842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1" w:type="dxa"/>
          </w:tcPr>
          <w:p w:rsidR="00186EFE" w:rsidRPr="00377410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410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752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584" w:type="dxa"/>
          </w:tcPr>
          <w:p w:rsidR="00186EFE" w:rsidRPr="00032F53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>Мингатинова</w:t>
            </w:r>
            <w:proofErr w:type="spellEnd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 Л.Н., педагог-психолог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Хайруллина М.Г., учитель СБО</w:t>
            </w:r>
          </w:p>
        </w:tc>
      </w:tr>
      <w:tr w:rsidR="00186EFE" w:rsidTr="00186EFE">
        <w:tc>
          <w:tcPr>
            <w:tcW w:w="498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викторина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8AA">
              <w:rPr>
                <w:rFonts w:ascii="Times New Roman" w:hAnsi="Times New Roman" w:cs="Times New Roman"/>
                <w:sz w:val="28"/>
                <w:szCs w:val="28"/>
              </w:rPr>
              <w:t xml:space="preserve">«Топ, </w:t>
            </w:r>
            <w:proofErr w:type="gramStart"/>
            <w:r w:rsidRPr="000F68AA">
              <w:rPr>
                <w:rFonts w:ascii="Times New Roman" w:hAnsi="Times New Roman" w:cs="Times New Roman"/>
                <w:sz w:val="28"/>
                <w:szCs w:val="28"/>
              </w:rPr>
              <w:t>топ</w:t>
            </w:r>
            <w:proofErr w:type="gramEnd"/>
            <w:r w:rsidRPr="000F68AA">
              <w:rPr>
                <w:rFonts w:ascii="Times New Roman" w:hAnsi="Times New Roman" w:cs="Times New Roman"/>
                <w:sz w:val="28"/>
                <w:szCs w:val="28"/>
              </w:rPr>
              <w:t xml:space="preserve"> что это </w:t>
            </w:r>
            <w:proofErr w:type="spellStart"/>
            <w:r w:rsidRPr="000F68AA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0F68AA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842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1" w:type="dxa"/>
          </w:tcPr>
          <w:p w:rsidR="00186EFE" w:rsidRPr="00377410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410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0F68A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584" w:type="dxa"/>
          </w:tcPr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Раянова Э.М.,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 логопед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6EFE" w:rsidTr="00186EFE">
        <w:tc>
          <w:tcPr>
            <w:tcW w:w="498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это много Я» (опрос для педагогов)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Спортивно-развлекательное мероприятие</w:t>
            </w:r>
          </w:p>
        </w:tc>
        <w:tc>
          <w:tcPr>
            <w:tcW w:w="1842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0F68A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584" w:type="dxa"/>
          </w:tcPr>
          <w:p w:rsidR="00186EFE" w:rsidRPr="00032F53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>Мингатинова</w:t>
            </w:r>
            <w:proofErr w:type="spellEnd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 Л.Н., педагог-психолог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4A33C7" w:rsidP="00917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Шайхутдинова</w:t>
            </w:r>
            <w:r w:rsidR="00186EFE" w:rsidRPr="009968B6">
              <w:rPr>
                <w:rFonts w:ascii="Times New Roman" w:hAnsi="Times New Roman" w:cs="Times New Roman"/>
                <w:sz w:val="28"/>
                <w:szCs w:val="28"/>
              </w:rPr>
              <w:t>Н.М</w:t>
            </w:r>
            <w:proofErr w:type="spellEnd"/>
            <w:r w:rsidR="00186EFE" w:rsidRPr="009968B6">
              <w:rPr>
                <w:rFonts w:ascii="Times New Roman" w:hAnsi="Times New Roman" w:cs="Times New Roman"/>
                <w:sz w:val="28"/>
                <w:szCs w:val="28"/>
              </w:rPr>
              <w:t>., учитель</w:t>
            </w:r>
            <w:r w:rsidR="00186EFE">
              <w:rPr>
                <w:rFonts w:ascii="Times New Roman" w:hAnsi="Times New Roman" w:cs="Times New Roman"/>
                <w:sz w:val="28"/>
                <w:szCs w:val="28"/>
              </w:rPr>
              <w:t xml:space="preserve"> ритмики и </w:t>
            </w:r>
            <w:r w:rsidR="00917F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86EFE">
              <w:rPr>
                <w:rFonts w:ascii="Times New Roman" w:hAnsi="Times New Roman" w:cs="Times New Roman"/>
                <w:sz w:val="28"/>
                <w:szCs w:val="28"/>
              </w:rPr>
              <w:t>ФК</w:t>
            </w:r>
          </w:p>
        </w:tc>
      </w:tr>
      <w:tr w:rsidR="00186EFE" w:rsidTr="00186EFE">
        <w:tc>
          <w:tcPr>
            <w:tcW w:w="498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Мандалы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СБО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практикум для старшеклассников «Знать, чтобы не оступиться»</w:t>
            </w:r>
          </w:p>
        </w:tc>
        <w:tc>
          <w:tcPr>
            <w:tcW w:w="1842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4" w:type="dxa"/>
          </w:tcPr>
          <w:p w:rsidR="00186EFE" w:rsidRPr="00032F53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>Мингатинова</w:t>
            </w:r>
            <w:proofErr w:type="spellEnd"/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 Л.Н., педагог-психолог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Хайруллина М.Г., учитель СБО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Арсланов А.Х., социальный педагог</w:t>
            </w:r>
          </w:p>
          <w:p w:rsidR="00186EFE" w:rsidRDefault="00186EFE" w:rsidP="00DB3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6EFE" w:rsidTr="00186EFE">
        <w:tc>
          <w:tcPr>
            <w:tcW w:w="498" w:type="dxa"/>
          </w:tcPr>
          <w:p w:rsidR="00186EFE" w:rsidRPr="00350BB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B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71" w:type="dxa"/>
          </w:tcPr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Логопедическое занятие</w:t>
            </w:r>
          </w:p>
          <w:p w:rsidR="00186EFE" w:rsidRPr="000F68A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недели специалистов коррекционной педагогики</w:t>
            </w:r>
          </w:p>
        </w:tc>
        <w:tc>
          <w:tcPr>
            <w:tcW w:w="1842" w:type="dxa"/>
          </w:tcPr>
          <w:p w:rsidR="00186EFE" w:rsidRPr="000F68A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68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F68A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1" w:type="dxa"/>
          </w:tcPr>
          <w:p w:rsidR="00186EFE" w:rsidRPr="009968B6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8B6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  <w:p w:rsidR="00186EFE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FE" w:rsidRPr="000F68AA" w:rsidRDefault="00186EFE" w:rsidP="00DB3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МО</w:t>
            </w:r>
          </w:p>
        </w:tc>
        <w:tc>
          <w:tcPr>
            <w:tcW w:w="2584" w:type="dxa"/>
          </w:tcPr>
          <w:p w:rsidR="00186EFE" w:rsidRPr="000F68AA" w:rsidRDefault="00186EFE" w:rsidP="00DB3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Раянова Э.М.,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32F53">
              <w:rPr>
                <w:rFonts w:ascii="Times New Roman" w:hAnsi="Times New Roman" w:cs="Times New Roman"/>
                <w:sz w:val="28"/>
                <w:szCs w:val="28"/>
              </w:rPr>
              <w:t xml:space="preserve"> логопед</w:t>
            </w:r>
          </w:p>
        </w:tc>
      </w:tr>
    </w:tbl>
    <w:p w:rsidR="00D833EC" w:rsidRDefault="00390F87" w:rsidP="005D7C14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1F48A3">
        <w:rPr>
          <w:sz w:val="28"/>
          <w:szCs w:val="28"/>
          <w:shd w:val="clear" w:color="auto" w:fill="FFFFFF"/>
        </w:rPr>
        <w:lastRenderedPageBreak/>
        <w:t>Специалисты каждый день проводили интересные мероприятия.</w:t>
      </w:r>
      <w:r w:rsidRPr="001F48A3">
        <w:rPr>
          <w:sz w:val="28"/>
          <w:szCs w:val="28"/>
        </w:rPr>
        <w:br/>
      </w:r>
      <w:r w:rsidRPr="001F48A3">
        <w:rPr>
          <w:sz w:val="28"/>
          <w:szCs w:val="28"/>
          <w:shd w:val="clear" w:color="auto" w:fill="FFFFFF"/>
        </w:rPr>
        <w:t xml:space="preserve">    </w:t>
      </w:r>
      <w:r w:rsidRPr="005D7C14">
        <w:rPr>
          <w:sz w:val="28"/>
          <w:szCs w:val="28"/>
          <w:shd w:val="clear" w:color="auto" w:fill="FFFFFF"/>
        </w:rPr>
        <w:t xml:space="preserve">В понедельник, 9 декабря, </w:t>
      </w:r>
      <w:r w:rsidR="005D7C14" w:rsidRPr="005D7C14">
        <w:rPr>
          <w:sz w:val="28"/>
          <w:szCs w:val="28"/>
          <w:shd w:val="clear" w:color="auto" w:fill="FFFFFF"/>
        </w:rPr>
        <w:t>под руководством педагога-психолога</w:t>
      </w:r>
      <w:r w:rsidRPr="005D7C1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D7C14">
        <w:rPr>
          <w:sz w:val="28"/>
          <w:szCs w:val="28"/>
          <w:shd w:val="clear" w:color="auto" w:fill="FFFFFF"/>
        </w:rPr>
        <w:t>Мингатиновой</w:t>
      </w:r>
      <w:proofErr w:type="spellEnd"/>
      <w:r w:rsidRPr="005D7C14">
        <w:rPr>
          <w:sz w:val="28"/>
          <w:szCs w:val="28"/>
          <w:shd w:val="clear" w:color="auto" w:fill="FFFFFF"/>
        </w:rPr>
        <w:t xml:space="preserve"> Л.Н.</w:t>
      </w:r>
      <w:bookmarkStart w:id="0" w:name="_GoBack"/>
      <w:bookmarkEnd w:id="0"/>
      <w:r w:rsidR="005D7C14" w:rsidRPr="005D7C14">
        <w:rPr>
          <w:sz w:val="28"/>
          <w:szCs w:val="28"/>
          <w:shd w:val="clear" w:color="auto" w:fill="FFFFFF"/>
        </w:rPr>
        <w:t xml:space="preserve"> </w:t>
      </w:r>
      <w:r w:rsidR="005D7C14" w:rsidRPr="005D7C14">
        <w:rPr>
          <w:color w:val="000000"/>
          <w:sz w:val="28"/>
          <w:szCs w:val="28"/>
        </w:rPr>
        <w:t xml:space="preserve">в 1 </w:t>
      </w:r>
      <w:proofErr w:type="gramStart"/>
      <w:r w:rsidR="005D7C14" w:rsidRPr="005D7C14">
        <w:rPr>
          <w:color w:val="000000"/>
          <w:sz w:val="28"/>
          <w:szCs w:val="28"/>
        </w:rPr>
        <w:t>дополнительном</w:t>
      </w:r>
      <w:proofErr w:type="gramEnd"/>
      <w:r w:rsidR="005D7C14" w:rsidRPr="005D7C14">
        <w:rPr>
          <w:color w:val="000000"/>
          <w:sz w:val="28"/>
          <w:szCs w:val="28"/>
        </w:rPr>
        <w:t>- 6 классах</w:t>
      </w:r>
      <w:r w:rsidR="00CF3FC3" w:rsidRPr="005D7C14">
        <w:rPr>
          <w:color w:val="000000"/>
          <w:sz w:val="28"/>
          <w:szCs w:val="28"/>
        </w:rPr>
        <w:t xml:space="preserve"> нашей школы про</w:t>
      </w:r>
      <w:r w:rsidR="005D7C14" w:rsidRPr="005D7C14">
        <w:rPr>
          <w:color w:val="000000"/>
          <w:sz w:val="28"/>
          <w:szCs w:val="28"/>
        </w:rPr>
        <w:t>шла</w:t>
      </w:r>
      <w:r w:rsidR="00CF3FC3" w:rsidRPr="005D7C14">
        <w:rPr>
          <w:color w:val="000000"/>
          <w:sz w:val="28"/>
          <w:szCs w:val="28"/>
        </w:rPr>
        <w:t xml:space="preserve"> акция под названием «Дружные ладошки Добрых Дел». Каждый ребенок обвел свою ладошку и написал доброе дело, которое он сделал. </w:t>
      </w:r>
      <w:r w:rsidR="005D7C14">
        <w:rPr>
          <w:color w:val="000000"/>
          <w:sz w:val="28"/>
          <w:szCs w:val="28"/>
        </w:rPr>
        <w:t xml:space="preserve">А самые маленькие учащиеся - раскрасили ладошки. </w:t>
      </w:r>
    </w:p>
    <w:p w:rsidR="00D833EC" w:rsidRDefault="00D833EC" w:rsidP="000D282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20770" cy="3915708"/>
            <wp:effectExtent l="19050" t="0" r="0" b="0"/>
            <wp:docPr id="5" name="Рисунок 5" descr="G:\Зима\Работа\IMG_20191209_11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има\Работа\IMG_20191209_115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0" cy="39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C3" w:rsidRDefault="00CF3FC3" w:rsidP="005D7C14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D7C14">
        <w:rPr>
          <w:color w:val="000000"/>
          <w:sz w:val="28"/>
          <w:szCs w:val="28"/>
        </w:rPr>
        <w:t xml:space="preserve">Мы собрали все ладошки, вырезали их и собрали </w:t>
      </w:r>
      <w:r w:rsidR="000D282A">
        <w:rPr>
          <w:color w:val="000000"/>
          <w:sz w:val="28"/>
          <w:szCs w:val="28"/>
        </w:rPr>
        <w:t xml:space="preserve">в </w:t>
      </w:r>
      <w:r w:rsidRPr="005D7C14">
        <w:rPr>
          <w:color w:val="000000"/>
          <w:sz w:val="28"/>
          <w:szCs w:val="28"/>
        </w:rPr>
        <w:t>большие плакаты.</w:t>
      </w:r>
    </w:p>
    <w:p w:rsidR="00CF3FC3" w:rsidRDefault="00CF3FC3" w:rsidP="002679BE">
      <w:pPr>
        <w:pStyle w:val="a5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D7C14">
        <w:rPr>
          <w:color w:val="000000"/>
          <w:sz w:val="28"/>
          <w:szCs w:val="28"/>
        </w:rPr>
        <w:t>Учащиеся 1-х классов создали солнышко, а учащиеся 2 -</w:t>
      </w:r>
      <w:r w:rsidR="002679BE">
        <w:rPr>
          <w:color w:val="000000"/>
          <w:sz w:val="28"/>
          <w:szCs w:val="28"/>
        </w:rPr>
        <w:t xml:space="preserve"> </w:t>
      </w:r>
      <w:r w:rsidR="005D7C14">
        <w:rPr>
          <w:color w:val="000000"/>
          <w:sz w:val="28"/>
          <w:szCs w:val="28"/>
        </w:rPr>
        <w:t>6</w:t>
      </w:r>
      <w:r w:rsidRPr="005D7C14">
        <w:rPr>
          <w:color w:val="000000"/>
          <w:sz w:val="28"/>
          <w:szCs w:val="28"/>
        </w:rPr>
        <w:t xml:space="preserve"> классов</w:t>
      </w:r>
      <w:r w:rsidR="002679BE">
        <w:rPr>
          <w:color w:val="000000"/>
          <w:sz w:val="28"/>
          <w:szCs w:val="28"/>
        </w:rPr>
        <w:t xml:space="preserve"> </w:t>
      </w:r>
      <w:r w:rsidRPr="005D7C14">
        <w:rPr>
          <w:color w:val="000000"/>
          <w:sz w:val="28"/>
          <w:szCs w:val="28"/>
        </w:rPr>
        <w:t xml:space="preserve">- деревья. Все </w:t>
      </w:r>
      <w:r w:rsidR="005D7C14">
        <w:rPr>
          <w:color w:val="000000"/>
          <w:sz w:val="28"/>
          <w:szCs w:val="28"/>
        </w:rPr>
        <w:t>ребята</w:t>
      </w:r>
      <w:r w:rsidRPr="005D7C14">
        <w:rPr>
          <w:color w:val="000000"/>
          <w:sz w:val="28"/>
          <w:szCs w:val="28"/>
        </w:rPr>
        <w:t xml:space="preserve"> активно принимали участие в данной акции, после чего яркие плакаты с добрыми делами были вывешены в коридоре школы.</w:t>
      </w:r>
    </w:p>
    <w:p w:rsidR="002679BE" w:rsidRDefault="002679BE" w:rsidP="002679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9687" cy="2640458"/>
            <wp:effectExtent l="19050" t="0" r="0" b="0"/>
            <wp:docPr id="1" name="Рисунок 1" descr="G:\Зима\Работа\IMG_20191209_14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има\Работа\IMG_20191209_143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52" w:rsidRDefault="00D833EC" w:rsidP="002679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этот же день учителями СБО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Шайхутдиновой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была проведена олимпиада по СБО среди учащихся 5 - 11 классов.</w:t>
      </w:r>
      <w:r w:rsidR="00EB0552">
        <w:rPr>
          <w:rFonts w:ascii="Times New Roman" w:hAnsi="Times New Roman" w:cs="Times New Roman"/>
          <w:sz w:val="28"/>
          <w:szCs w:val="28"/>
        </w:rPr>
        <w:t xml:space="preserve"> Подведены итоги викторины. </w:t>
      </w:r>
    </w:p>
    <w:p w:rsidR="00EB0552" w:rsidRPr="00EB0552" w:rsidRDefault="00EB0552" w:rsidP="00EB055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552">
        <w:rPr>
          <w:rFonts w:ascii="Times New Roman" w:hAnsi="Times New Roman" w:cs="Times New Roman"/>
          <w:b/>
          <w:i/>
          <w:sz w:val="28"/>
          <w:szCs w:val="28"/>
        </w:rPr>
        <w:t>Среди 5-6 классов:                         Среди 8-11 классов:</w:t>
      </w:r>
    </w:p>
    <w:p w:rsidR="00D833EC" w:rsidRPr="00EB0552" w:rsidRDefault="00EB0552" w:rsidP="00EB055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1 место –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Савганова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 Т. (6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1 место –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Яниахметов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 И. (10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EB0552" w:rsidRPr="00EB0552" w:rsidRDefault="00EB0552" w:rsidP="00EB055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Елисеев А. </w:t>
      </w:r>
      <w:r w:rsidR="00F932C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(5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2 место – Шатрова И. (10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EB0552" w:rsidRPr="00EB0552" w:rsidRDefault="00EB0552" w:rsidP="00EB055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3 место – Ларионова К. (6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3 место –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Сайфутдинов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 Б. (10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E520E9" w:rsidRDefault="00E520E9" w:rsidP="00EB05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E41" w:rsidRDefault="002679BE" w:rsidP="002679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вторник, 10 декабря, учителем – логопедом Раяновой </w:t>
      </w:r>
      <w:r>
        <w:rPr>
          <w:rFonts w:ascii="Times New Roman" w:hAnsi="Times New Roman" w:cs="Times New Roman"/>
          <w:sz w:val="28"/>
          <w:szCs w:val="28"/>
        </w:rPr>
        <w:br/>
        <w:t>Э.М. была подготовлена и проведена логопедическая викторина среди учащихся 1- 6 классов</w:t>
      </w:r>
      <w:r w:rsidR="00730E41">
        <w:rPr>
          <w:rFonts w:ascii="Times New Roman" w:hAnsi="Times New Roman" w:cs="Times New Roman"/>
          <w:sz w:val="28"/>
          <w:szCs w:val="28"/>
        </w:rPr>
        <w:t xml:space="preserve">.  По итогам проведенной викторины победителями признаны: </w:t>
      </w:r>
    </w:p>
    <w:p w:rsidR="007836AA" w:rsidRPr="00EB0552" w:rsidRDefault="007836AA" w:rsidP="007836A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Среди </w:t>
      </w:r>
      <w:r w:rsidR="00787406">
        <w:rPr>
          <w:rFonts w:ascii="Times New Roman" w:hAnsi="Times New Roman" w:cs="Times New Roman"/>
          <w:b/>
          <w:i/>
          <w:sz w:val="28"/>
          <w:szCs w:val="28"/>
        </w:rPr>
        <w:t>1-3</w:t>
      </w:r>
      <w:r w:rsidRPr="00EB0552">
        <w:rPr>
          <w:rFonts w:ascii="Times New Roman" w:hAnsi="Times New Roman" w:cs="Times New Roman"/>
          <w:b/>
          <w:i/>
          <w:sz w:val="28"/>
          <w:szCs w:val="28"/>
        </w:rPr>
        <w:t xml:space="preserve"> классов:                         Среди 5-6 классов:                         </w:t>
      </w:r>
    </w:p>
    <w:p w:rsidR="007836AA" w:rsidRPr="00EB0552" w:rsidRDefault="007836AA" w:rsidP="007836A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1 место – 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Савельева А. </w:t>
      </w:r>
      <w:r w:rsidRPr="00EB0552">
        <w:rPr>
          <w:rFonts w:ascii="Times New Roman" w:hAnsi="Times New Roman" w:cs="Times New Roman"/>
          <w:i/>
          <w:sz w:val="28"/>
          <w:szCs w:val="28"/>
        </w:rPr>
        <w:t>(</w:t>
      </w:r>
      <w:r w:rsidR="00787406">
        <w:rPr>
          <w:rFonts w:ascii="Times New Roman" w:hAnsi="Times New Roman" w:cs="Times New Roman"/>
          <w:i/>
          <w:sz w:val="28"/>
          <w:szCs w:val="28"/>
        </w:rPr>
        <w:t>3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кл)         1 место –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Савганова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 Т. (6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</w:t>
      </w:r>
    </w:p>
    <w:p w:rsidR="007836AA" w:rsidRPr="00EB0552" w:rsidRDefault="007836AA" w:rsidP="007836A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Гордов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И.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EB0552">
        <w:rPr>
          <w:rFonts w:ascii="Times New Roman" w:hAnsi="Times New Roman" w:cs="Times New Roman"/>
          <w:i/>
          <w:sz w:val="28"/>
          <w:szCs w:val="28"/>
        </w:rPr>
        <w:t>кл)          2 место –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 Левина В.</w:t>
      </w:r>
      <w:r w:rsidRPr="00EB055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6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        </w:t>
      </w:r>
    </w:p>
    <w:p w:rsidR="00787406" w:rsidRDefault="007836AA" w:rsidP="007836A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3 место – 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Чудаев К. </w:t>
      </w:r>
      <w:r w:rsidRPr="00EB0552">
        <w:rPr>
          <w:rFonts w:ascii="Times New Roman" w:hAnsi="Times New Roman" w:cs="Times New Roman"/>
          <w:i/>
          <w:sz w:val="28"/>
          <w:szCs w:val="28"/>
        </w:rPr>
        <w:t>(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1 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     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EB0552">
        <w:rPr>
          <w:rFonts w:ascii="Times New Roman" w:hAnsi="Times New Roman" w:cs="Times New Roman"/>
          <w:i/>
          <w:sz w:val="28"/>
          <w:szCs w:val="28"/>
        </w:rPr>
        <w:t>3 место –</w:t>
      </w:r>
      <w:r w:rsidR="0078740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87406">
        <w:rPr>
          <w:rFonts w:ascii="Times New Roman" w:hAnsi="Times New Roman" w:cs="Times New Roman"/>
          <w:i/>
          <w:sz w:val="28"/>
          <w:szCs w:val="28"/>
        </w:rPr>
        <w:t>Шарафиев</w:t>
      </w:r>
      <w:proofErr w:type="spellEnd"/>
      <w:r w:rsidR="00787406">
        <w:rPr>
          <w:rFonts w:ascii="Times New Roman" w:hAnsi="Times New Roman" w:cs="Times New Roman"/>
          <w:i/>
          <w:sz w:val="28"/>
          <w:szCs w:val="28"/>
        </w:rPr>
        <w:t xml:space="preserve"> Д. </w:t>
      </w:r>
      <w:r w:rsidRPr="00EB055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B0552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EB0552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7836AA" w:rsidRPr="00EB0552" w:rsidRDefault="007836AA" w:rsidP="007836A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552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917F02" w:rsidRDefault="00917F02" w:rsidP="00F932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декабря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8B6">
        <w:rPr>
          <w:rFonts w:ascii="Times New Roman" w:hAnsi="Times New Roman" w:cs="Times New Roman"/>
          <w:sz w:val="28"/>
          <w:szCs w:val="28"/>
        </w:rPr>
        <w:t>Н.М., учитель</w:t>
      </w:r>
      <w:r>
        <w:rPr>
          <w:rFonts w:ascii="Times New Roman" w:hAnsi="Times New Roman" w:cs="Times New Roman"/>
          <w:sz w:val="28"/>
          <w:szCs w:val="28"/>
        </w:rPr>
        <w:t xml:space="preserve"> ритмики и АФК и классный руководитель 5 класса в актовом зале школы провела </w:t>
      </w:r>
      <w:r w:rsidR="00400C9E">
        <w:rPr>
          <w:rFonts w:ascii="Times New Roman" w:hAnsi="Times New Roman" w:cs="Times New Roman"/>
          <w:sz w:val="28"/>
          <w:szCs w:val="28"/>
        </w:rPr>
        <w:t>открытое с</w:t>
      </w:r>
      <w:r>
        <w:rPr>
          <w:rFonts w:ascii="Times New Roman" w:hAnsi="Times New Roman" w:cs="Times New Roman"/>
          <w:sz w:val="28"/>
          <w:szCs w:val="28"/>
        </w:rPr>
        <w:t>портивно-развлекательное мероприятие</w:t>
      </w:r>
      <w:r w:rsidR="00B636F0">
        <w:rPr>
          <w:rFonts w:ascii="Times New Roman" w:hAnsi="Times New Roman" w:cs="Times New Roman"/>
          <w:sz w:val="28"/>
          <w:szCs w:val="28"/>
        </w:rPr>
        <w:t xml:space="preserve"> «Эстафета памяти», приуроченное к 75-летию Победы. </w:t>
      </w:r>
      <w:r w:rsidR="00730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9EA" w:rsidRDefault="00E359EA" w:rsidP="00917F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мероприятия было: воспитание чувства патриотизма, гордости и любви к Родине через спортивные мероприятия.</w:t>
      </w:r>
    </w:p>
    <w:p w:rsidR="00E359EA" w:rsidRDefault="00B96211" w:rsidP="00917F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«Моряки» и «Танкисты» соревновались в различных конкурсах. Ребята побывали почтальонами, военными шоферами, сапёрами, снайперами, связистами, разведчиками</w:t>
      </w:r>
      <w:r w:rsidR="00E359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593" w:rsidRDefault="00594593" w:rsidP="0059459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459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6213" cy="2382239"/>
            <wp:effectExtent l="19050" t="0" r="5137" b="0"/>
            <wp:docPr id="6" name="Рисунок 1" descr="G:\Зима\Работа\IMG_20191211_1124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има\Работа\IMG_20191211_11242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96" cy="238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75" w:rsidRDefault="00E359EA" w:rsidP="00917F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Интересное мероприятие завершилось кругом почета. Все участники были награждены </w:t>
      </w:r>
      <w:r w:rsidR="00130875">
        <w:rPr>
          <w:rFonts w:ascii="Times New Roman" w:hAnsi="Times New Roman" w:cs="Times New Roman"/>
          <w:sz w:val="28"/>
          <w:szCs w:val="28"/>
        </w:rPr>
        <w:t>бумажными медалями и призами.</w:t>
      </w:r>
    </w:p>
    <w:p w:rsidR="00B636F0" w:rsidRDefault="00B636F0" w:rsidP="001308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078" cy="3051425"/>
            <wp:effectExtent l="19050" t="0" r="0" b="0"/>
            <wp:docPr id="3" name="Рисунок 3" descr="G:\Зима\Работа\IMG_20191211_1159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има\Работа\IMG_20191211_115907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91" cy="30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0E" w:rsidRDefault="0009510E" w:rsidP="00917F0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875" w:rsidRDefault="00CF3FC3" w:rsidP="00917F0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этот день среди сотрудников школы прошла акция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«Мы – это много Я»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течение дня сотрудники заполняли разноцветную ромашку (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«Мой любимый цвет…»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«Мое любимое блюдо…»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Меня вдохновляет…»,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Страна</w:t>
      </w:r>
      <w:proofErr w:type="gramEnd"/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которую вы бы хотели съездить…»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«Мой девиз по жизни…»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«Моя заветная мечта…»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30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«Мое лучшее качество…»</w:t>
      </w:r>
      <w:r w:rsidRP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Эта акция помогла узнать много нового друг о друге, стать ближе, способствовала сплочению коллектива, помогла развить интерес к другим людям.</w:t>
      </w:r>
      <w:r w:rsidR="0013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коридор школы украсило интересное панно из ромашек.</w:t>
      </w:r>
    </w:p>
    <w:p w:rsidR="00CF3FC3" w:rsidRDefault="00130875" w:rsidP="00917F0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Акцию провела педагог – психолог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Мингатинова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</w:t>
      </w:r>
    </w:p>
    <w:p w:rsidR="00130875" w:rsidRDefault="00130875" w:rsidP="00917F0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875" w:rsidRDefault="00130875" w:rsidP="0013087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052325"/>
            <wp:effectExtent l="19050" t="0" r="3175" b="0"/>
            <wp:docPr id="4" name="Рисунок 4" descr="G:\Зима\Работа\IMG_20191212_1335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има\Работа\IMG_20191212_13354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0E" w:rsidRDefault="00333510" w:rsidP="00666E80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Учителя СБО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Хайруллина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М.Г.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Шайхутдинова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Н.М. провели викторину «Хочу всё знать» между учащимися 5 – 6 классов. </w:t>
      </w:r>
      <w:r w:rsidR="00666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викторины было: закрепление знаний учащихся по предмету. Педагоги использовали наглядно-демонстрационный материал, атрибуты для конкурсов, игры.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интересных заданий поощрялось фишками.</w:t>
      </w:r>
      <w:r w:rsidR="00666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итоге каждая команда набрала одинаковое количество очков. В качестве приза дети пекли блины.</w:t>
      </w:r>
    </w:p>
    <w:p w:rsidR="00666E80" w:rsidRDefault="00666E80" w:rsidP="0019438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3795" cy="1982913"/>
            <wp:effectExtent l="19050" t="0" r="4155" b="0"/>
            <wp:docPr id="8" name="Рисунок 3" descr="G:\Зима\Работа\IMG_20191212_1239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има\Работа\IMG_20191212_12390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55" cy="19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8420" cy="1982913"/>
            <wp:effectExtent l="19050" t="0" r="0" b="0"/>
            <wp:wrapSquare wrapText="bothSides"/>
            <wp:docPr id="7" name="Рисунок 2" descr="G:\Зима\Работа\IMG_20191212_1238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има\Работа\IMG_20191212_12385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0" cy="19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194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3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6618" cy="2112534"/>
            <wp:effectExtent l="19050" t="0" r="2782" b="0"/>
            <wp:docPr id="9" name="Рисунок 4" descr="G:\Зима\Работа\IMG_20191212_1246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има\Работа\IMG_20191212_12464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42" cy="21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8F" w:rsidRDefault="00435C39" w:rsidP="00435C3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недели учитель СБО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Хайруллина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М.Г. провела викторины в 8А</w:t>
      </w:r>
      <w:r w:rsid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8Б</w:t>
      </w:r>
      <w:r w:rsid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10-11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классах. </w:t>
      </w:r>
    </w:p>
    <w:p w:rsidR="00435C39" w:rsidRDefault="00435C39" w:rsidP="0012143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3978" cy="2028027"/>
            <wp:effectExtent l="19050" t="0" r="1122" b="0"/>
            <wp:docPr id="10" name="Рисунок 5" descr="G:\Зима\Работа\IMG-2019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има\Работа\IMG-20191210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65" cy="20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4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1214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8621" cy="2024009"/>
            <wp:effectExtent l="19050" t="0" r="6479" b="0"/>
            <wp:docPr id="11" name="Рисунок 6" descr="G:\Зима\Работа\IMG-2019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има\Работа\IMG-20191212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4" cy="202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8F" w:rsidRDefault="0019438F" w:rsidP="0019438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FC3" w:rsidRPr="00CF3FC3" w:rsidRDefault="00121431" w:rsidP="00121431">
      <w:pPr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Педагог – психолог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Мингатинова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организовала и провела </w:t>
      </w:r>
      <w:r w:rsidRPr="00121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психологическую игру «</w:t>
      </w:r>
      <w:proofErr w:type="spellStart"/>
      <w:r w:rsidRPr="00121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Мандалы</w:t>
      </w:r>
      <w:proofErr w:type="spellEnd"/>
      <w:r w:rsidRPr="00121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F3FC3" w:rsidRPr="00121431" w:rsidRDefault="00CF3FC3" w:rsidP="00121431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создание ситуации релаксации, успеха, гармонизация душевного равновесия,  получение нового опыта.</w:t>
      </w:r>
    </w:p>
    <w:p w:rsidR="00632C9E" w:rsidRDefault="00CF3FC3" w:rsidP="00121431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5-11 классов были розданы психологические картинки «</w:t>
      </w:r>
      <w:proofErr w:type="spellStart"/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Мандалы</w:t>
      </w:r>
      <w:proofErr w:type="spellEnd"/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необходимо было разрисовать всем классом. Они помогли ребятам соприкоснуться с глубинной и сущностью цвета; активизировали знания детей в области психологии и изобразительного искусства. </w:t>
      </w:r>
    </w:p>
    <w:p w:rsidR="00632C9E" w:rsidRPr="00632C9E" w:rsidRDefault="00632C9E" w:rsidP="00632C9E">
      <w:pPr>
        <w:pStyle w:val="a8"/>
        <w:shd w:val="clear" w:color="auto" w:fill="FFFFFF"/>
        <w:spacing w:after="150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C9E">
        <w:rPr>
          <w:lang w:eastAsia="ru-RU"/>
        </w:rPr>
        <w:drawing>
          <wp:inline distT="0" distB="0" distL="0" distR="0">
            <wp:extent cx="3798816" cy="2414426"/>
            <wp:effectExtent l="19050" t="0" r="0" b="0"/>
            <wp:docPr id="14" name="Рисунок 7" descr="G:\Зима\Работа\IMG_20191213_13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има\Работа\IMG_20191213_13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45" cy="24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C3" w:rsidRDefault="00CF3FC3" w:rsidP="00121431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мероприятие особо понравилось учащимся, поскольку итогом стали очень яркие и разнообразные </w:t>
      </w:r>
      <w:proofErr w:type="spellStart"/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мандалы</w:t>
      </w:r>
      <w:proofErr w:type="spellEnd"/>
      <w:r w:rsidRP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украсили стены школы. Активно участвовали </w:t>
      </w:r>
      <w:r w:rsidR="00121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учащиеся школы.</w:t>
      </w:r>
    </w:p>
    <w:p w:rsidR="00632C9E" w:rsidRDefault="00632C9E" w:rsidP="00632C9E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4321" cy="3123344"/>
            <wp:effectExtent l="19050" t="0" r="7629" b="0"/>
            <wp:docPr id="15" name="Рисунок 8" descr="G:\Зима\Работа\IMG_20191213_1438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има\Работа\IMG_20191213_143811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01" cy="31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22" w:rsidRDefault="005B1922" w:rsidP="00632C9E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922" w:rsidRDefault="005B1922" w:rsidP="005B1922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итогам всех мероприятий, проведенных педагогом – психологом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Мингатиновой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определены активные участники:</w:t>
      </w:r>
    </w:p>
    <w:p w:rsidR="005B1922" w:rsidRPr="005B1922" w:rsidRDefault="005B1922" w:rsidP="005B1922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1 место –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Демендеева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В. (8А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.)</w:t>
      </w:r>
    </w:p>
    <w:p w:rsidR="005B1922" w:rsidRPr="005B1922" w:rsidRDefault="005B1922" w:rsidP="005B1922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 место –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Савганова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Т. (6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.)</w:t>
      </w:r>
    </w:p>
    <w:p w:rsidR="005B1922" w:rsidRDefault="005B1922" w:rsidP="005B1922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 место -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Гараев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 (2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и Панферова М. (10 </w:t>
      </w:r>
      <w:proofErr w:type="spellStart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</w:t>
      </w:r>
      <w:proofErr w:type="spellEnd"/>
      <w:r w:rsidRPr="005B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8D593B" w:rsidRDefault="008D593B" w:rsidP="005B1922">
      <w:pPr>
        <w:shd w:val="clear" w:color="auto" w:fill="FFFFFF"/>
        <w:spacing w:after="15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педагог Арсланов А.Х. </w:t>
      </w:r>
      <w:r>
        <w:rPr>
          <w:rFonts w:ascii="Times New Roman" w:hAnsi="Times New Roman" w:cs="Times New Roman"/>
          <w:sz w:val="28"/>
          <w:szCs w:val="28"/>
        </w:rPr>
        <w:t xml:space="preserve">правовой практикум для старшеклассников </w:t>
      </w:r>
      <w:r w:rsidRPr="008D593B">
        <w:rPr>
          <w:rFonts w:ascii="Times New Roman" w:hAnsi="Times New Roman" w:cs="Times New Roman"/>
          <w:b/>
          <w:sz w:val="28"/>
          <w:szCs w:val="28"/>
        </w:rPr>
        <w:t>«Знать, чтобы не оступиться»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93B">
        <w:rPr>
          <w:rFonts w:ascii="Times New Roman" w:hAnsi="Times New Roman" w:cs="Times New Roman"/>
          <w:sz w:val="28"/>
          <w:szCs w:val="28"/>
        </w:rPr>
        <w:t>Одним из мероприятий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93B">
        <w:rPr>
          <w:rFonts w:ascii="Times New Roman" w:hAnsi="Times New Roman" w:cs="Times New Roman"/>
          <w:sz w:val="28"/>
          <w:szCs w:val="28"/>
        </w:rPr>
        <w:t>была беседа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93B">
        <w:rPr>
          <w:rFonts w:ascii="Times New Roman" w:hAnsi="Times New Roman" w:cs="Times New Roman"/>
          <w:sz w:val="28"/>
          <w:szCs w:val="28"/>
        </w:rPr>
        <w:t>с учащимися 10-11 классов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тему «Радуга профессий. Мой след на земле…». Цель</w:t>
      </w:r>
      <w:r w:rsidR="001D098C">
        <w:rPr>
          <w:rFonts w:ascii="Times New Roman" w:hAnsi="Times New Roman" w:cs="Times New Roman"/>
          <w:sz w:val="28"/>
          <w:szCs w:val="28"/>
        </w:rPr>
        <w:t>: знакомство учащихся с различными профессиями, различие живого интереса к многообразному миру профессий с использованием различных методик</w:t>
      </w:r>
      <w:r w:rsidR="00920DA1">
        <w:rPr>
          <w:rFonts w:ascii="Times New Roman" w:hAnsi="Times New Roman" w:cs="Times New Roman"/>
          <w:sz w:val="28"/>
          <w:szCs w:val="28"/>
        </w:rPr>
        <w:t>. Проблема нравственного понимания смысла жизни, своего следа на земле.</w:t>
      </w:r>
    </w:p>
    <w:p w:rsidR="00920DA1" w:rsidRDefault="00291204" w:rsidP="00291204">
      <w:pPr>
        <w:shd w:val="clear" w:color="auto" w:fill="FFFFFF"/>
        <w:spacing w:after="15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600" cy="2387066"/>
            <wp:effectExtent l="19050" t="0" r="800" b="0"/>
            <wp:docPr id="19" name="Рисунок 12" descr="F:\17 декабря фото\неделя\IMG_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7 декабря фото\неделя\IMG_9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06" cy="23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A1" w:rsidRDefault="00834C57" w:rsidP="005B1922">
      <w:pPr>
        <w:shd w:val="clear" w:color="auto" w:fill="FFFFFF"/>
        <w:spacing w:after="15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пятницу, 13 декабря, учитель логопед Раянова Э.М. провела открытое групповое занятие по теме «Зима. Зимующие птицы» с учащимися 3 класса.</w:t>
      </w:r>
    </w:p>
    <w:p w:rsidR="00834C57" w:rsidRPr="008D593B" w:rsidRDefault="00834C57" w:rsidP="00834C57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2414" cy="2013735"/>
            <wp:effectExtent l="19050" t="0" r="6486" b="0"/>
            <wp:docPr id="16" name="Рисунок 9" descr="G:\Зима\Работа\IMG-20191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има\Работа\IMG-20191213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23" cy="20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6473" cy="2013735"/>
            <wp:effectExtent l="19050" t="0" r="1927" b="0"/>
            <wp:docPr id="17" name="Рисунок 10" descr="G:\Зима\Работа\IMG-2019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има\Работа\IMG-20191213-WA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53" cy="20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97" w:rsidRDefault="00433C19" w:rsidP="00433C19">
      <w:pPr>
        <w:pStyle w:val="c19"/>
        <w:shd w:val="clear" w:color="auto" w:fill="FFFFFF"/>
        <w:spacing w:before="0" w:beforeAutospacing="0" w:after="0" w:afterAutospacing="0"/>
        <w:ind w:firstLine="567"/>
        <w:jc w:val="both"/>
        <w:rPr>
          <w:rStyle w:val="c8"/>
          <w:bCs/>
          <w:color w:val="000000"/>
          <w:sz w:val="28"/>
          <w:szCs w:val="28"/>
        </w:rPr>
      </w:pPr>
      <w:r>
        <w:rPr>
          <w:sz w:val="28"/>
          <w:szCs w:val="28"/>
        </w:rPr>
        <w:t>У</w:t>
      </w:r>
      <w:r w:rsidRPr="00433C19">
        <w:rPr>
          <w:sz w:val="28"/>
          <w:szCs w:val="28"/>
        </w:rPr>
        <w:t xml:space="preserve">чащиеся продемонстрировали умение работать в парах и группах, умение договариваться друг с другом. Урок был насыщен наглядным материалом. Ребята проявили активность, смекалку, эрудицию. Урок </w:t>
      </w:r>
      <w:r w:rsidRPr="00433C19">
        <w:rPr>
          <w:sz w:val="28"/>
          <w:szCs w:val="28"/>
        </w:rPr>
        <w:lastRenderedPageBreak/>
        <w:t>систематизировал и укрепил знания школьников.</w:t>
      </w:r>
      <w:r>
        <w:t xml:space="preserve"> </w:t>
      </w:r>
      <w:r w:rsidR="00834C57">
        <w:rPr>
          <w:rStyle w:val="c8"/>
          <w:bCs/>
          <w:color w:val="000000"/>
          <w:sz w:val="28"/>
          <w:szCs w:val="28"/>
        </w:rPr>
        <w:t xml:space="preserve">Дети с интересом рассказывали о зимующих птицах, </w:t>
      </w:r>
      <w:r w:rsidR="00DD52DD">
        <w:rPr>
          <w:rStyle w:val="c8"/>
          <w:bCs/>
          <w:color w:val="000000"/>
          <w:sz w:val="28"/>
          <w:szCs w:val="28"/>
        </w:rPr>
        <w:t>выполняли различ</w:t>
      </w:r>
      <w:r w:rsidR="00291204">
        <w:rPr>
          <w:rStyle w:val="c8"/>
          <w:bCs/>
          <w:color w:val="000000"/>
          <w:sz w:val="28"/>
          <w:szCs w:val="28"/>
        </w:rPr>
        <w:t xml:space="preserve">ные задания.  В конце занятия дети </w:t>
      </w:r>
      <w:r w:rsidR="00DD52DD">
        <w:rPr>
          <w:rStyle w:val="c8"/>
          <w:bCs/>
          <w:color w:val="000000"/>
          <w:sz w:val="28"/>
          <w:szCs w:val="28"/>
        </w:rPr>
        <w:t>подготовили корм</w:t>
      </w:r>
      <w:r w:rsidR="00291204">
        <w:rPr>
          <w:rStyle w:val="c8"/>
          <w:bCs/>
          <w:color w:val="000000"/>
          <w:sz w:val="28"/>
          <w:szCs w:val="28"/>
        </w:rPr>
        <w:t xml:space="preserve"> для птиц и насыпали его в кормушку</w:t>
      </w:r>
      <w:r w:rsidR="00DD52DD">
        <w:rPr>
          <w:rStyle w:val="c8"/>
          <w:bCs/>
          <w:color w:val="000000"/>
          <w:sz w:val="28"/>
          <w:szCs w:val="28"/>
        </w:rPr>
        <w:t>.</w:t>
      </w:r>
    </w:p>
    <w:p w:rsidR="00CE0EE5" w:rsidRPr="008D593B" w:rsidRDefault="00291204" w:rsidP="00291204">
      <w:pPr>
        <w:pStyle w:val="c19"/>
        <w:shd w:val="clear" w:color="auto" w:fill="FFFFFF"/>
        <w:spacing w:before="0" w:beforeAutospacing="0" w:after="0" w:afterAutospacing="0"/>
        <w:jc w:val="right"/>
        <w:rPr>
          <w:rStyle w:val="c8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924553" cy="2186006"/>
            <wp:effectExtent l="19050" t="0" r="9147" b="0"/>
            <wp:docPr id="20" name="Рисунок 13" descr="F:\17 декабря фото\неделя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7 декабря фото\неделя\IMG_9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43" cy="21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EE5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909085" cy="2182565"/>
            <wp:effectExtent l="19050" t="0" r="5565" b="0"/>
            <wp:docPr id="18" name="Рисунок 11" descr="G:\Зима\Работа\IMG-20191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има\Работа\IMG-20191213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3" cy="21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8"/>
          <w:bCs/>
          <w:color w:val="000000"/>
          <w:sz w:val="28"/>
          <w:szCs w:val="28"/>
        </w:rPr>
        <w:t xml:space="preserve">  </w:t>
      </w:r>
    </w:p>
    <w:p w:rsidR="00864B97" w:rsidRDefault="00864B97" w:rsidP="003C2B46">
      <w:pPr>
        <w:pStyle w:val="c19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433C19" w:rsidRDefault="00433C19" w:rsidP="00433C19">
      <w:pPr>
        <w:pStyle w:val="c9"/>
        <w:shd w:val="clear" w:color="auto" w:fill="FFFFFF"/>
        <w:spacing w:before="0" w:beforeAutospacing="0" w:after="0" w:afterAutospacing="0"/>
        <w:ind w:firstLine="716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На переменах был организован танцевальный </w:t>
      </w:r>
      <w:proofErr w:type="spellStart"/>
      <w:r>
        <w:rPr>
          <w:rStyle w:val="c8"/>
          <w:color w:val="000000"/>
          <w:sz w:val="28"/>
          <w:szCs w:val="28"/>
        </w:rPr>
        <w:t>флешмоб</w:t>
      </w:r>
      <w:proofErr w:type="spellEnd"/>
      <w:r>
        <w:rPr>
          <w:rStyle w:val="c8"/>
          <w:color w:val="000000"/>
          <w:sz w:val="28"/>
          <w:szCs w:val="28"/>
        </w:rPr>
        <w:t xml:space="preserve">. Провести его помогли учащиеся старших классов. </w:t>
      </w:r>
    </w:p>
    <w:p w:rsidR="00433C19" w:rsidRDefault="00433C19" w:rsidP="00433C19">
      <w:pPr>
        <w:pStyle w:val="c9"/>
        <w:shd w:val="clear" w:color="auto" w:fill="FFFFFF"/>
        <w:spacing w:before="0" w:beforeAutospacing="0" w:after="0" w:afterAutospacing="0"/>
        <w:ind w:firstLine="716"/>
        <w:jc w:val="both"/>
        <w:rPr>
          <w:rStyle w:val="c8"/>
          <w:color w:val="000000"/>
          <w:sz w:val="28"/>
          <w:szCs w:val="28"/>
        </w:rPr>
      </w:pPr>
    </w:p>
    <w:p w:rsidR="00433C19" w:rsidRDefault="00433C19" w:rsidP="00433C19">
      <w:pPr>
        <w:pStyle w:val="c9"/>
        <w:shd w:val="clear" w:color="auto" w:fill="FFFFFF"/>
        <w:spacing w:before="0" w:beforeAutospacing="0" w:after="0" w:afterAutospacing="0"/>
        <w:jc w:val="center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65274" cy="3199062"/>
            <wp:effectExtent l="19050" t="0" r="1926" b="0"/>
            <wp:docPr id="21" name="Рисунок 14" descr="G:\Зима\Работа\IMG_20191213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Зима\Работа\IMG_20191213_125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74" cy="319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C19" w:rsidRDefault="00433C19" w:rsidP="00433C19">
      <w:pPr>
        <w:pStyle w:val="c9"/>
        <w:shd w:val="clear" w:color="auto" w:fill="FFFFFF"/>
        <w:spacing w:before="0" w:beforeAutospacing="0" w:after="0" w:afterAutospacing="0"/>
        <w:jc w:val="center"/>
        <w:rPr>
          <w:rStyle w:val="c8"/>
          <w:color w:val="000000"/>
          <w:sz w:val="28"/>
          <w:szCs w:val="28"/>
        </w:rPr>
      </w:pPr>
    </w:p>
    <w:p w:rsidR="003C2B46" w:rsidRDefault="003C2B46" w:rsidP="00433C19">
      <w:pPr>
        <w:pStyle w:val="c9"/>
        <w:shd w:val="clear" w:color="auto" w:fill="FFFFFF"/>
        <w:spacing w:before="0" w:beforeAutospacing="0" w:after="0" w:afterAutospacing="0"/>
        <w:ind w:firstLine="716"/>
        <w:jc w:val="both"/>
        <w:rPr>
          <w:rStyle w:val="c8"/>
          <w:color w:val="000000"/>
          <w:sz w:val="28"/>
          <w:szCs w:val="28"/>
        </w:rPr>
      </w:pPr>
      <w:r w:rsidRPr="00433C19">
        <w:rPr>
          <w:rStyle w:val="c8"/>
          <w:color w:val="000000"/>
          <w:sz w:val="28"/>
          <w:szCs w:val="28"/>
        </w:rPr>
        <w:t xml:space="preserve">Что же произошло в эти дни в нашей школе? Ничего особенного и все-таки очень многое. </w:t>
      </w:r>
      <w:proofErr w:type="gramStart"/>
      <w:r w:rsidRPr="00433C19">
        <w:rPr>
          <w:rStyle w:val="c8"/>
          <w:color w:val="000000"/>
          <w:sz w:val="28"/>
          <w:szCs w:val="28"/>
        </w:rPr>
        <w:t>Психологические акции,</w:t>
      </w:r>
      <w:r w:rsidR="00433C19" w:rsidRPr="00433C19">
        <w:rPr>
          <w:rStyle w:val="c8"/>
          <w:color w:val="000000"/>
          <w:sz w:val="28"/>
          <w:szCs w:val="28"/>
        </w:rPr>
        <w:t xml:space="preserve"> открытые занятия и внеклассные мероприятия,</w:t>
      </w:r>
      <w:r w:rsidRPr="00433C19">
        <w:rPr>
          <w:rStyle w:val="c8"/>
          <w:color w:val="000000"/>
          <w:sz w:val="28"/>
          <w:szCs w:val="28"/>
        </w:rPr>
        <w:t xml:space="preserve"> организованные как для обучающихся, так и для педагогов, - это игровая среда, которая на определенное время создается в пространстве школы.</w:t>
      </w:r>
      <w:proofErr w:type="gramEnd"/>
      <w:r w:rsidRPr="00433C19">
        <w:rPr>
          <w:rStyle w:val="c8"/>
          <w:color w:val="000000"/>
          <w:sz w:val="28"/>
          <w:szCs w:val="28"/>
        </w:rPr>
        <w:t xml:space="preserve"> Основной целью </w:t>
      </w:r>
      <w:r w:rsidR="00433C19" w:rsidRPr="00433C19">
        <w:rPr>
          <w:rStyle w:val="c8"/>
          <w:color w:val="000000"/>
          <w:sz w:val="28"/>
          <w:szCs w:val="28"/>
        </w:rPr>
        <w:t xml:space="preserve">организаторов </w:t>
      </w:r>
      <w:r w:rsidRPr="00433C19">
        <w:rPr>
          <w:rStyle w:val="c8"/>
          <w:color w:val="000000"/>
          <w:sz w:val="28"/>
          <w:szCs w:val="28"/>
        </w:rPr>
        <w:t xml:space="preserve">было расширение жизненного пространства участников за счет внесения в их жизнь новых дополнительных смыслов, чувственных красок, культурных значений. Важными особенностями </w:t>
      </w:r>
      <w:r w:rsidR="00433C19" w:rsidRPr="00433C19">
        <w:rPr>
          <w:rStyle w:val="c8"/>
          <w:color w:val="000000"/>
          <w:sz w:val="28"/>
          <w:szCs w:val="28"/>
        </w:rPr>
        <w:t>проведенных мероприятий</w:t>
      </w:r>
      <w:r w:rsidRPr="00433C19">
        <w:rPr>
          <w:rStyle w:val="c8"/>
          <w:color w:val="000000"/>
          <w:sz w:val="28"/>
          <w:szCs w:val="28"/>
        </w:rPr>
        <w:t xml:space="preserve"> хотелось бы отметить ненавязчивость и необычность. </w:t>
      </w:r>
      <w:r w:rsidR="00433C19" w:rsidRPr="00433C19">
        <w:rPr>
          <w:rStyle w:val="c8"/>
          <w:color w:val="000000"/>
          <w:sz w:val="28"/>
          <w:szCs w:val="28"/>
        </w:rPr>
        <w:t>Специалисты коррекционной педагогики</w:t>
      </w:r>
      <w:r w:rsidRPr="00433C19">
        <w:rPr>
          <w:rStyle w:val="c8"/>
          <w:color w:val="000000"/>
          <w:sz w:val="28"/>
          <w:szCs w:val="28"/>
        </w:rPr>
        <w:t xml:space="preserve"> создали в школе определенный настрой, доминирующее эмоциональное </w:t>
      </w:r>
      <w:r w:rsidRPr="00433C19">
        <w:rPr>
          <w:rStyle w:val="c8"/>
          <w:color w:val="000000"/>
          <w:sz w:val="28"/>
          <w:szCs w:val="28"/>
        </w:rPr>
        <w:lastRenderedPageBreak/>
        <w:t xml:space="preserve">состояние. На некоторое время школа стала одним целым, вжилась в одни мысли, одни вопросы, а находящиеся в ней люди - близкими и интересными собеседниками. Удалось возбудить живой, естественный интерес и педагогов, и детей. </w:t>
      </w:r>
    </w:p>
    <w:p w:rsidR="0017277B" w:rsidRPr="0017277B" w:rsidRDefault="003C2B46" w:rsidP="001727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77B">
        <w:rPr>
          <w:rFonts w:ascii="Times New Roman" w:hAnsi="Times New Roman" w:cs="Times New Roman"/>
          <w:sz w:val="28"/>
          <w:szCs w:val="28"/>
        </w:rPr>
        <w:t xml:space="preserve">Учиться </w:t>
      </w:r>
      <w:proofErr w:type="gramStart"/>
      <w:r w:rsidRPr="0017277B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Pr="0017277B">
        <w:rPr>
          <w:rFonts w:ascii="Times New Roman" w:hAnsi="Times New Roman" w:cs="Times New Roman"/>
          <w:sz w:val="28"/>
          <w:szCs w:val="28"/>
        </w:rPr>
        <w:t xml:space="preserve"> быть интересно. Только тогда учение может быть успешным. В этом твёрдо убеждены </w:t>
      </w:r>
      <w:r w:rsidR="0017277B" w:rsidRPr="0017277B">
        <w:rPr>
          <w:rFonts w:ascii="Times New Roman" w:hAnsi="Times New Roman" w:cs="Times New Roman"/>
          <w:sz w:val="28"/>
          <w:szCs w:val="28"/>
        </w:rPr>
        <w:t>специалисты коррекционной педагогики</w:t>
      </w:r>
      <w:r w:rsidRPr="0017277B">
        <w:rPr>
          <w:rFonts w:ascii="Times New Roman" w:hAnsi="Times New Roman" w:cs="Times New Roman"/>
          <w:sz w:val="28"/>
          <w:szCs w:val="28"/>
        </w:rPr>
        <w:t xml:space="preserve">. Мероприятия в школе — это праздник длиною в целую неделю. Проводимые </w:t>
      </w:r>
      <w:r w:rsidR="0017277B" w:rsidRPr="0017277B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17277B">
        <w:rPr>
          <w:rFonts w:ascii="Times New Roman" w:hAnsi="Times New Roman" w:cs="Times New Roman"/>
          <w:sz w:val="28"/>
          <w:szCs w:val="28"/>
        </w:rPr>
        <w:t xml:space="preserve"> отмечались разнообразием приёмов и методов обучения, форм организации урока. </w:t>
      </w:r>
      <w:r w:rsidR="0017277B" w:rsidRPr="0017277B">
        <w:rPr>
          <w:rFonts w:ascii="Times New Roman" w:hAnsi="Times New Roman" w:cs="Times New Roman"/>
          <w:sz w:val="28"/>
          <w:szCs w:val="28"/>
        </w:rPr>
        <w:t xml:space="preserve"> </w:t>
      </w:r>
      <w:r w:rsidRPr="0017277B">
        <w:rPr>
          <w:rFonts w:ascii="Times New Roman" w:hAnsi="Times New Roman" w:cs="Times New Roman"/>
          <w:sz w:val="28"/>
          <w:szCs w:val="28"/>
        </w:rPr>
        <w:t xml:space="preserve">Дети активно принимали участие во всех запланированных мероприятиях и остались довольны своими достижениями. </w:t>
      </w:r>
    </w:p>
    <w:p w:rsidR="003C2B46" w:rsidRPr="0017277B" w:rsidRDefault="003C2B46" w:rsidP="00172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77B">
        <w:rPr>
          <w:rFonts w:ascii="Times New Roman" w:hAnsi="Times New Roman" w:cs="Times New Roman"/>
          <w:sz w:val="28"/>
          <w:szCs w:val="28"/>
        </w:rPr>
        <w:t xml:space="preserve">Награждены победители в разных номинациях и активные участники недели.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 Огромное спасибо </w:t>
      </w:r>
      <w:r w:rsidR="0017277B" w:rsidRPr="0017277B">
        <w:rPr>
          <w:rFonts w:ascii="Times New Roman" w:hAnsi="Times New Roman" w:cs="Times New Roman"/>
          <w:sz w:val="28"/>
          <w:szCs w:val="28"/>
        </w:rPr>
        <w:t>педагогам</w:t>
      </w:r>
      <w:r w:rsidRPr="0017277B">
        <w:rPr>
          <w:rFonts w:ascii="Times New Roman" w:hAnsi="Times New Roman" w:cs="Times New Roman"/>
          <w:sz w:val="28"/>
          <w:szCs w:val="28"/>
        </w:rPr>
        <w:t>, принявшим участие в насыщенной, интересной, познавательной неделе.</w:t>
      </w:r>
    </w:p>
    <w:p w:rsidR="0017277B" w:rsidRDefault="0017277B" w:rsidP="001727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2B46" w:rsidRPr="0017277B" w:rsidRDefault="0017277B" w:rsidP="0017277B">
      <w:pPr>
        <w:jc w:val="right"/>
        <w:rPr>
          <w:rFonts w:ascii="Times New Roman" w:hAnsi="Times New Roman" w:cs="Times New Roman"/>
          <w:sz w:val="28"/>
          <w:szCs w:val="28"/>
        </w:rPr>
      </w:pPr>
      <w:r w:rsidRPr="0017277B">
        <w:rPr>
          <w:rFonts w:ascii="Times New Roman" w:hAnsi="Times New Roman" w:cs="Times New Roman"/>
          <w:sz w:val="28"/>
          <w:szCs w:val="28"/>
        </w:rPr>
        <w:t>Руководитель МО специалистов коррекционной педагогики Раянова Э.М.</w:t>
      </w:r>
    </w:p>
    <w:sectPr w:rsidR="003C2B46" w:rsidRPr="0017277B" w:rsidSect="00EC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01C9B"/>
    <w:multiLevelType w:val="multilevel"/>
    <w:tmpl w:val="1D6C0E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2D86CBD"/>
    <w:multiLevelType w:val="hybridMultilevel"/>
    <w:tmpl w:val="BA422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A942792"/>
    <w:multiLevelType w:val="multilevel"/>
    <w:tmpl w:val="9C1C5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C41339"/>
    <w:multiLevelType w:val="multilevel"/>
    <w:tmpl w:val="5E7640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6F98730F"/>
    <w:multiLevelType w:val="multilevel"/>
    <w:tmpl w:val="C9649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158F3"/>
    <w:rsid w:val="0001398F"/>
    <w:rsid w:val="0009510E"/>
    <w:rsid w:val="000D282A"/>
    <w:rsid w:val="00121431"/>
    <w:rsid w:val="00130875"/>
    <w:rsid w:val="001339FB"/>
    <w:rsid w:val="0017277B"/>
    <w:rsid w:val="00186EFE"/>
    <w:rsid w:val="0019438F"/>
    <w:rsid w:val="001D098C"/>
    <w:rsid w:val="002679BE"/>
    <w:rsid w:val="00291204"/>
    <w:rsid w:val="00333510"/>
    <w:rsid w:val="00350BBA"/>
    <w:rsid w:val="00390F87"/>
    <w:rsid w:val="003C2B46"/>
    <w:rsid w:val="00400C9E"/>
    <w:rsid w:val="00433C19"/>
    <w:rsid w:val="00435C39"/>
    <w:rsid w:val="004A33C7"/>
    <w:rsid w:val="00534B4A"/>
    <w:rsid w:val="00594593"/>
    <w:rsid w:val="005B1922"/>
    <w:rsid w:val="005D7C14"/>
    <w:rsid w:val="00632C9E"/>
    <w:rsid w:val="00666E80"/>
    <w:rsid w:val="006C1DB2"/>
    <w:rsid w:val="00730E41"/>
    <w:rsid w:val="007836AA"/>
    <w:rsid w:val="00787406"/>
    <w:rsid w:val="008068C1"/>
    <w:rsid w:val="00834C57"/>
    <w:rsid w:val="00846BA6"/>
    <w:rsid w:val="00864B97"/>
    <w:rsid w:val="008A517B"/>
    <w:rsid w:val="008D593B"/>
    <w:rsid w:val="00917F02"/>
    <w:rsid w:val="00920DA1"/>
    <w:rsid w:val="00B636F0"/>
    <w:rsid w:val="00B96211"/>
    <w:rsid w:val="00C158F3"/>
    <w:rsid w:val="00CE0EE5"/>
    <w:rsid w:val="00CF3FC3"/>
    <w:rsid w:val="00D833EC"/>
    <w:rsid w:val="00DD52DD"/>
    <w:rsid w:val="00E359EA"/>
    <w:rsid w:val="00E520E9"/>
    <w:rsid w:val="00EB0552"/>
    <w:rsid w:val="00EC7BA5"/>
    <w:rsid w:val="00F320F8"/>
    <w:rsid w:val="00F93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6EFE"/>
    <w:rPr>
      <w:b/>
      <w:bCs/>
    </w:rPr>
  </w:style>
  <w:style w:type="table" w:styleId="a4">
    <w:name w:val="Table Grid"/>
    <w:basedOn w:val="a1"/>
    <w:uiPriority w:val="59"/>
    <w:rsid w:val="00186E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CF3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2B46"/>
  </w:style>
  <w:style w:type="paragraph" w:customStyle="1" w:styleId="c9">
    <w:name w:val="c9"/>
    <w:basedOn w:val="a"/>
    <w:rsid w:val="003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9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32C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6EFE"/>
    <w:rPr>
      <w:b/>
      <w:bCs/>
    </w:rPr>
  </w:style>
  <w:style w:type="table" w:styleId="a4">
    <w:name w:val="Table Grid"/>
    <w:basedOn w:val="a1"/>
    <w:uiPriority w:val="59"/>
    <w:rsid w:val="00186E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CF3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2B46"/>
  </w:style>
  <w:style w:type="paragraph" w:customStyle="1" w:styleId="c9">
    <w:name w:val="c9"/>
    <w:basedOn w:val="a"/>
    <w:rsid w:val="003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10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Pc-16</cp:lastModifiedBy>
  <cp:revision>23</cp:revision>
  <cp:lastPrinted>2019-12-15T18:02:00Z</cp:lastPrinted>
  <dcterms:created xsi:type="dcterms:W3CDTF">2019-12-15T17:11:00Z</dcterms:created>
  <dcterms:modified xsi:type="dcterms:W3CDTF">2007-01-01T00:37:00Z</dcterms:modified>
</cp:coreProperties>
</file>