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D8" w:rsidRDefault="001C1CD8" w:rsidP="001C1CD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55444">
        <w:rPr>
          <w:color w:val="000000"/>
          <w:sz w:val="28"/>
          <w:szCs w:val="28"/>
        </w:rPr>
        <w:t>осударственное 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</w:t>
      </w:r>
      <w:r>
        <w:rPr>
          <w:color w:val="000000"/>
          <w:sz w:val="28"/>
          <w:szCs w:val="28"/>
        </w:rPr>
        <w:t xml:space="preserve"> имени Акчурина А.З.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Камышла</w:t>
      </w:r>
    </w:p>
    <w:p w:rsidR="001C1CD8" w:rsidRPr="00392117" w:rsidRDefault="001C1CD8" w:rsidP="001C1CD8">
      <w:pPr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C55B2">
        <w:rPr>
          <w:b/>
          <w:noProof/>
          <w:sz w:val="20"/>
          <w:szCs w:val="20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-relative:text;mso-position-vertical-relative:text;mso-width-relative:margin;mso-height-relative:margin" from="13.9pt,8.8pt" to="49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N87wEAAPUDAAAOAAAAZHJzL2Uyb0RvYy54bWysU81uEzEQviPxDpbvZDeVmqJVNj20gksF&#10;EYUHcL12YtV/sk2yuQFnpDwCr8ABpEoFnsH7Roy92S0FhBDiYtkz830z38x4ftoqiTbMeWF0jaeT&#10;EiOmqWmEXtX41csnjx5j5APRDZFGsxrvmMeni4cP5ltbsSOzNrJhDgGJ9tXW1ngdgq2KwtM1U8RP&#10;jGUanNw4RQI83apoHNkCu5LFUVnOiq1xjXWGMu/Bet478SLzc85oeM65ZwHJGkNtIZ8un1fpLBZz&#10;Uq0csWtBD2WQf6hCEaEh6Uh1TgJBr534hUoJ6ow3PEyoUYXhXFCWNYCaafmTmss1sSxrgeZ4O7bJ&#10;/z9a+myzdEg0MDuMNFEwovihe9Pt45f4sduj7m38Fj/HT/Emfo033Tu433bv4Z6c8fZg3qNp6uTW&#10;+goIz/TSpV7QVl/aC0OvPfiKe8708LYPa7lTKRyagdo8md04GdYGRME4m85OTo6PMaKDryDVALTO&#10;h6fMKJQuNZZCp6aRimwufEipSTWEHOroU+ciwk6yFCz1C8ahEZBsmtF5BdmZdGhDYHma6ywRuHJk&#10;gnAh5Qgq/ww6xCYYy2v5t8AxOmc0OoxAJbRxv8sa2qFU3scPqnutSfaVaXZLN4wFdit36fAP0vL+&#10;+M7wu9+6+A4AAP//AwBQSwMEFAAGAAgAAAAhACJleI7dAAAACAEAAA8AAABkcnMvZG93bnJldi54&#10;bWxMj71ug0AQhPtIfofTWkoXH3ZhDOGwovxUSUGwi5RnbgPI3B7izkDy9NkoRVzOzGrm22w/206M&#10;OPjWkYL1KgKBVDnTUq3geHi524HwQZPRnSNU8IUe9vniJtOpcRO941iGWnAJ+VQraELoUyl91aDV&#10;fuV6JM4+3WB1YDnU0gx64nLbyU0UbaXVLfFCo3t8bLA6lxerIH5+LYt+enr7LmQsi2J0YXf+UOp2&#10;OT/cgwg4h/9j+MVndMiZ6eQuZLzoFGxiJg/sx1sQnCdJsgZx+jNknsnrB/IfAAAA//8DAFBLAQIt&#10;ABQABgAIAAAAIQC2gziS/gAAAOEBAAATAAAAAAAAAAAAAAAAAAAAAABbQ29udGVudF9UeXBlc10u&#10;eG1sUEsBAi0AFAAGAAgAAAAhADj9If/WAAAAlAEAAAsAAAAAAAAAAAAAAAAALwEAAF9yZWxzLy5y&#10;ZWxzUEsBAi0AFAAGAAgAAAAhALZv03zvAQAA9QMAAA4AAAAAAAAAAAAAAAAALgIAAGRycy9lMm9E&#10;b2MueG1sUEsBAi0AFAAGAAgAAAAhACJleI7dAAAACAEAAA8AAAAAAAAAAAAAAAAASQQAAGRycy9k&#10;b3ducmV2LnhtbFBLBQYAAAAABAAEAPMAAABTBQAAAAA=&#10;" strokecolor="black [3040]">
            <o:lock v:ext="edit" shapetype="f"/>
          </v:line>
        </w:pict>
      </w:r>
    </w:p>
    <w:p w:rsidR="001C1CD8" w:rsidRDefault="001C1CD8" w:rsidP="001C1CD8">
      <w:pPr>
        <w:rPr>
          <w:sz w:val="20"/>
          <w:szCs w:val="20"/>
        </w:rPr>
      </w:pPr>
    </w:p>
    <w:p w:rsidR="001C1CD8" w:rsidRDefault="001C1CD8" w:rsidP="001C1CD8">
      <w:pPr>
        <w:rPr>
          <w:sz w:val="20"/>
          <w:szCs w:val="20"/>
        </w:rPr>
      </w:pPr>
    </w:p>
    <w:tbl>
      <w:tblPr>
        <w:tblW w:w="0" w:type="auto"/>
        <w:jc w:val="center"/>
        <w:tblInd w:w="-255" w:type="dxa"/>
        <w:tblLook w:val="04A0"/>
      </w:tblPr>
      <w:tblGrid>
        <w:gridCol w:w="10078"/>
      </w:tblGrid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Default="001C1CD8" w:rsidP="000C0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  <w:r w:rsidRPr="00D86364">
              <w:rPr>
                <w:b/>
                <w:sz w:val="28"/>
                <w:szCs w:val="28"/>
              </w:rPr>
              <w:t xml:space="preserve"> документов</w:t>
            </w:r>
            <w:r>
              <w:rPr>
                <w:b/>
                <w:sz w:val="28"/>
                <w:szCs w:val="28"/>
              </w:rPr>
              <w:t xml:space="preserve">, необходимых при поступлении в 1 класс                            ГКОУ для детей-сирот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Камышла</w:t>
            </w:r>
          </w:p>
          <w:p w:rsidR="001C1CD8" w:rsidRPr="00D86364" w:rsidRDefault="001C1CD8" w:rsidP="000C0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  <w:lang/>
              </w:rPr>
              <w:t>Заключение ПМПК (оригинал)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 xml:space="preserve">Копия свидетельства о рождении ребенка 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Документ, свидетельствующий о месте регистрации</w:t>
            </w:r>
            <w:r>
              <w:rPr>
                <w:sz w:val="28"/>
                <w:szCs w:val="28"/>
              </w:rPr>
              <w:t xml:space="preserve"> ребенка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Медицинская карта</w:t>
            </w:r>
            <w:r>
              <w:rPr>
                <w:sz w:val="28"/>
                <w:szCs w:val="28"/>
              </w:rPr>
              <w:t xml:space="preserve"> (с результатами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смотра)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C00D33" w:rsidP="00C00D3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00D33">
              <w:rPr>
                <w:sz w:val="28"/>
                <w:szCs w:val="28"/>
              </w:rPr>
              <w:t>Справка о составе семьи.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86364">
              <w:rPr>
                <w:sz w:val="28"/>
                <w:szCs w:val="28"/>
              </w:rPr>
              <w:t>Личное дело обучающегося (педагогическая характеристика, ведомость текущих оценок) - для поступающих в порядке перевода в течение учебного года.</w:t>
            </w:r>
            <w:proofErr w:type="gramEnd"/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документа, подтверждающего родство об определении опеки над несовершеннолетним ребёнком (для приемных родителей (законных представителей)).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документа, подтверждающего право заявителя на пребывание в Российской Федерации.</w:t>
            </w:r>
          </w:p>
        </w:tc>
      </w:tr>
      <w:tr w:rsidR="00C00D33" w:rsidRPr="00D86364" w:rsidTr="000C0B8C">
        <w:trPr>
          <w:jc w:val="center"/>
        </w:trPr>
        <w:tc>
          <w:tcPr>
            <w:tcW w:w="10078" w:type="dxa"/>
          </w:tcPr>
          <w:p w:rsidR="00C00D33" w:rsidRPr="00D86364" w:rsidRDefault="00C00D33" w:rsidP="001C1CD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инвалидности (МСЭ) и ИПРА.</w:t>
            </w:r>
          </w:p>
        </w:tc>
      </w:tr>
      <w:tr w:rsidR="00C00D33" w:rsidRPr="00D86364" w:rsidTr="000C0B8C">
        <w:trPr>
          <w:jc w:val="center"/>
        </w:trPr>
        <w:tc>
          <w:tcPr>
            <w:tcW w:w="10078" w:type="dxa"/>
          </w:tcPr>
          <w:p w:rsidR="00C00D33" w:rsidRPr="00C00D33" w:rsidRDefault="00C00D33" w:rsidP="00C00D3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00D33">
              <w:rPr>
                <w:sz w:val="28"/>
                <w:szCs w:val="28"/>
              </w:rPr>
              <w:t>Заключение отдела опеки о целесообразности устройства в ГКОУ</w:t>
            </w:r>
            <w:r>
              <w:rPr>
                <w:sz w:val="28"/>
                <w:szCs w:val="28"/>
              </w:rPr>
              <w:t xml:space="preserve"> (</w:t>
            </w:r>
            <w:r w:rsidRPr="00C00D33">
              <w:rPr>
                <w:sz w:val="28"/>
                <w:szCs w:val="28"/>
              </w:rPr>
              <w:t xml:space="preserve">опека, </w:t>
            </w:r>
            <w:proofErr w:type="gramStart"/>
            <w:r w:rsidRPr="00C00D33">
              <w:rPr>
                <w:sz w:val="28"/>
                <w:szCs w:val="28"/>
              </w:rPr>
              <w:t>приемный</w:t>
            </w:r>
            <w:proofErr w:type="gramEnd"/>
            <w:r w:rsidRPr="00C00D33">
              <w:rPr>
                <w:sz w:val="28"/>
                <w:szCs w:val="28"/>
              </w:rPr>
              <w:t>).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0C0B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i/>
                <w:sz w:val="28"/>
                <w:szCs w:val="28"/>
              </w:rPr>
              <w:t>Иные документы: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Справка с места работы одного из родителей (законных представителей).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1C1CD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Фотография (3х4).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C00D33" w:rsidP="00C00D3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СНИЛС (ребенка</w:t>
            </w:r>
            <w:r w:rsidR="001C1CD8" w:rsidRPr="00D8636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C00D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Прививочная карта, справка от педиатра</w:t>
            </w:r>
            <w:r w:rsidR="00C00D33">
              <w:rPr>
                <w:sz w:val="28"/>
                <w:szCs w:val="28"/>
              </w:rPr>
              <w:t xml:space="preserve"> об отсутствии инфекционного заболевания, справка от врача-дерматолога.</w:t>
            </w:r>
          </w:p>
        </w:tc>
      </w:tr>
      <w:tr w:rsidR="001C1CD8" w:rsidRPr="00D86364" w:rsidTr="000C0B8C">
        <w:trPr>
          <w:jc w:val="center"/>
        </w:trPr>
        <w:tc>
          <w:tcPr>
            <w:tcW w:w="10078" w:type="dxa"/>
          </w:tcPr>
          <w:p w:rsidR="001C1CD8" w:rsidRPr="00D86364" w:rsidRDefault="001C1CD8" w:rsidP="00C00D33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86364">
              <w:rPr>
                <w:sz w:val="28"/>
                <w:szCs w:val="28"/>
              </w:rPr>
              <w:t>Копия медицинского полиса</w:t>
            </w:r>
            <w:r w:rsidR="00C00D33">
              <w:rPr>
                <w:sz w:val="28"/>
                <w:szCs w:val="28"/>
              </w:rPr>
              <w:t>.</w:t>
            </w:r>
            <w:r w:rsidRPr="00D86364">
              <w:rPr>
                <w:sz w:val="28"/>
                <w:szCs w:val="28"/>
              </w:rPr>
              <w:t xml:space="preserve"> </w:t>
            </w:r>
            <w:r w:rsidR="00C00D33">
              <w:rPr>
                <w:sz w:val="28"/>
                <w:szCs w:val="28"/>
              </w:rPr>
              <w:t xml:space="preserve"> </w:t>
            </w:r>
          </w:p>
        </w:tc>
      </w:tr>
      <w:tr w:rsidR="001C1CD8" w:rsidRPr="00D86364" w:rsidTr="00393345">
        <w:trPr>
          <w:trHeight w:val="101"/>
          <w:jc w:val="center"/>
        </w:trPr>
        <w:tc>
          <w:tcPr>
            <w:tcW w:w="10078" w:type="dxa"/>
          </w:tcPr>
          <w:p w:rsidR="001C1CD8" w:rsidRPr="00D86364" w:rsidRDefault="001C1CD8" w:rsidP="00C00D3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F4517" w:rsidRDefault="002F4517">
      <w:bookmarkStart w:id="0" w:name="_GoBack"/>
      <w:bookmarkEnd w:id="0"/>
    </w:p>
    <w:sectPr w:rsidR="002F4517" w:rsidSect="00363766">
      <w:footerReference w:type="default" r:id="rId5"/>
      <w:pgSz w:w="11906" w:h="16838"/>
      <w:pgMar w:top="709" w:right="567" w:bottom="851" w:left="1134" w:header="73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3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AE" w:rsidRPr="00990806" w:rsidRDefault="00393345">
        <w:pPr>
          <w:pStyle w:val="a4"/>
          <w:jc w:val="right"/>
          <w:rPr>
            <w:sz w:val="20"/>
            <w:szCs w:val="20"/>
          </w:rPr>
        </w:pPr>
        <w:r w:rsidRPr="00990806">
          <w:rPr>
            <w:sz w:val="20"/>
            <w:szCs w:val="20"/>
          </w:rPr>
          <w:fldChar w:fldCharType="begin"/>
        </w:r>
        <w:r w:rsidRPr="00990806">
          <w:rPr>
            <w:sz w:val="20"/>
            <w:szCs w:val="20"/>
          </w:rPr>
          <w:instrText>PAGE   \* MERGEFORMAT</w:instrText>
        </w:r>
        <w:r w:rsidRPr="0099080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990806">
          <w:rPr>
            <w:sz w:val="20"/>
            <w:szCs w:val="20"/>
          </w:rPr>
          <w:fldChar w:fldCharType="end"/>
        </w:r>
      </w:p>
    </w:sdtContent>
  </w:sdt>
  <w:p w:rsidR="003535AE" w:rsidRDefault="0039334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07A9"/>
    <w:multiLevelType w:val="hybridMultilevel"/>
    <w:tmpl w:val="0F7E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0DD3"/>
    <w:multiLevelType w:val="hybridMultilevel"/>
    <w:tmpl w:val="199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1CD8"/>
    <w:rsid w:val="001C1CD8"/>
    <w:rsid w:val="002F4517"/>
    <w:rsid w:val="00393345"/>
    <w:rsid w:val="004F618C"/>
    <w:rsid w:val="00A13F19"/>
    <w:rsid w:val="00AD1366"/>
    <w:rsid w:val="00C0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D8"/>
    <w:pPr>
      <w:ind w:left="720"/>
      <w:contextualSpacing/>
    </w:pPr>
  </w:style>
  <w:style w:type="paragraph" w:styleId="a4">
    <w:name w:val="footer"/>
    <w:basedOn w:val="a"/>
    <w:link w:val="a5"/>
    <w:uiPriority w:val="99"/>
    <w:rsid w:val="001C1C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1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3</cp:revision>
  <dcterms:created xsi:type="dcterms:W3CDTF">2020-01-21T05:32:00Z</dcterms:created>
  <dcterms:modified xsi:type="dcterms:W3CDTF">2020-01-21T08:48:00Z</dcterms:modified>
</cp:coreProperties>
</file>