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Под «Спортивный марш» дети входят в зал, выстраиваются в шеренгу у своих скамеек.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  <w:u w:val="single"/>
        </w:rPr>
        <w:t>Ведущий</w:t>
      </w:r>
      <w:r w:rsidRPr="00003DAB">
        <w:rPr>
          <w:color w:val="000000"/>
          <w:sz w:val="28"/>
          <w:szCs w:val="28"/>
        </w:rPr>
        <w:t xml:space="preserve">: Взгляните дети, сколько здесь гостей пришли посмотреть, как вы умеете играть. 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Мы живём в стране богатой,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И не жалко ничего ей для вас, ребята.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Стадионы новые дарит вам не зря,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Чтобы вы здоровыми выросли, друзья!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Чтобы каждый стал сильней,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Чтобы каждый стал смелей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И хорошими делами помогал стране своей!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Представление команд.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В празднике участвуют две команды: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Команда девоче</w:t>
      </w:r>
      <w:proofErr w:type="gramStart"/>
      <w:r w:rsidRPr="00003DAB">
        <w:rPr>
          <w:b/>
          <w:bCs/>
          <w:color w:val="000000"/>
          <w:sz w:val="28"/>
          <w:szCs w:val="28"/>
        </w:rPr>
        <w:t>к-</w:t>
      </w:r>
      <w:proofErr w:type="gramEnd"/>
      <w:r w:rsidRPr="00003DAB">
        <w:rPr>
          <w:b/>
          <w:bCs/>
          <w:color w:val="000000"/>
          <w:sz w:val="28"/>
          <w:szCs w:val="28"/>
        </w:rPr>
        <w:t xml:space="preserve"> «Звездочка», команда мальчиков – «Вымпел».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 xml:space="preserve">Приветствие команд: </w:t>
      </w:r>
      <w:proofErr w:type="gramStart"/>
      <w:r w:rsidRPr="00003DAB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003DAB">
        <w:rPr>
          <w:b/>
          <w:bCs/>
          <w:color w:val="000000"/>
          <w:sz w:val="28"/>
          <w:szCs w:val="28"/>
        </w:rPr>
        <w:t>команды приветствуют друг друга).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Сегодня наши конкурсы судит очень важное жюри. ________________________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  <w:u w:val="single"/>
        </w:rPr>
        <w:t>Ведущий</w:t>
      </w:r>
      <w:r w:rsidRPr="00003DAB">
        <w:rPr>
          <w:b/>
          <w:bCs/>
          <w:color w:val="000000"/>
          <w:sz w:val="28"/>
          <w:szCs w:val="28"/>
        </w:rPr>
        <w:t>: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А сейчас начинаем нашу веселую игру, которая называется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«Мои веселые профессии».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Мы играли, мы играли,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Поезд мы изображали.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Паровозиком был Саша,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А вагон</w:t>
      </w:r>
      <w:proofErr w:type="gramStart"/>
      <w:r w:rsidRPr="00003DAB">
        <w:rPr>
          <w:color w:val="000000"/>
          <w:sz w:val="28"/>
          <w:szCs w:val="28"/>
        </w:rPr>
        <w:t>ы-</w:t>
      </w:r>
      <w:proofErr w:type="gramEnd"/>
      <w:r w:rsidRPr="00003DAB">
        <w:rPr>
          <w:color w:val="000000"/>
          <w:sz w:val="28"/>
          <w:szCs w:val="28"/>
        </w:rPr>
        <w:t xml:space="preserve"> я и Маша.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Друг за другом прицепились, по спортзалу прокатились.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Покатились в коридор, и на улицу во двор. До калитки</w:t>
      </w:r>
      <w:proofErr w:type="gramStart"/>
      <w:r w:rsidRPr="00003DAB">
        <w:rPr>
          <w:color w:val="000000"/>
          <w:sz w:val="28"/>
          <w:szCs w:val="28"/>
        </w:rPr>
        <w:t xml:space="preserve"> ,</w:t>
      </w:r>
      <w:proofErr w:type="gramEnd"/>
      <w:r w:rsidRPr="00003DAB">
        <w:rPr>
          <w:color w:val="000000"/>
          <w:sz w:val="28"/>
          <w:szCs w:val="28"/>
        </w:rPr>
        <w:t xml:space="preserve"> развернулись и в спортзал опять вернулись.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1-я эстафета «Паровозики».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Дети стоят в колоннах рядом. По команде направляющие бегут до пирамидки, огибают ее и возвращаются назад. Прицепляют «вагон»- товарища по команде и вдвоем бегут до пирамидки, огибают ее и возвращаются за следующим «вагоном» и т.д. Побеждает команда первой закончившая свой путь. За победу 1 балл.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Загадки. 1) </w:t>
      </w:r>
      <w:r w:rsidRPr="00003DAB">
        <w:rPr>
          <w:color w:val="000000"/>
          <w:sz w:val="28"/>
          <w:szCs w:val="28"/>
        </w:rPr>
        <w:t>На пожар примчусь всегда, Длинный шланг есть и вода.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Я и ночью, я и днем на борьбу приду с огнем. (Пожарный).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2) Я как папа строю дом, чтоб игрушки жили в нем. Дом из кубиков сложу, рядом садик посажу. (Строитель).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2-я эстафета «Строители».</w:t>
      </w:r>
      <w:r w:rsidRPr="00003DAB">
        <w:rPr>
          <w:color w:val="000000"/>
          <w:sz w:val="28"/>
          <w:szCs w:val="28"/>
        </w:rPr>
        <w:t> Дети стоят в колоннах рядом. В руках у них по одному кубику. По команде направляющие бегут до пирамидки, оставляют там свой кубик и возвращаются назад, передают эстафету товарищу по команде. Следующие дети по очереди со своими кубиками бегут вперед и укладывают кубики в «домик». Побеждает команда первой построившая свой домик. За победу 1 балл.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Загадки. 1) </w:t>
      </w:r>
      <w:r w:rsidRPr="00003DAB">
        <w:rPr>
          <w:color w:val="000000"/>
          <w:sz w:val="28"/>
          <w:szCs w:val="28"/>
        </w:rPr>
        <w:t>В открытый космос выхожу, на землю с высоты гляжу. И скоро на ракете помчусь к родной планете. (Космонавт).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lastRenderedPageBreak/>
        <w:t>2) Носит в аптечке он вату и йод. Кто заболеет, к тому он придет. Скажет: «Померяйте температуру», и от простуды пропишет микстуру. ( Врач, доктор).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3-я эстафета «Туристы».</w:t>
      </w:r>
      <w:r w:rsidRPr="00003DAB">
        <w:rPr>
          <w:color w:val="000000"/>
          <w:sz w:val="28"/>
          <w:szCs w:val="28"/>
        </w:rPr>
        <w:t> Дети стоят в колоннах рядом. В руках у направляющих детское ведро, за спиной рюкзак. По команде направляющие бегут до пирамидки- «реки», зачерпывают воды из реки и бегут назад, передают ведро и рюкзак товарищу по команде. Следующие дети по очереди со своими рюкзаками и ведрами повторяют путь первых. Побеждает команда первой закончившая эстафету. За победу 1 балл.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Загадки.1)</w:t>
      </w:r>
      <w:r w:rsidRPr="00003DAB">
        <w:rPr>
          <w:color w:val="000000"/>
          <w:sz w:val="28"/>
          <w:szCs w:val="28"/>
        </w:rPr>
        <w:t>На завтрак сделаю омлет, нажарю на обед котлет, Испечь могу вам куличи. Весь день тружусь я у печи. ( Повар).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2)Кисточки беру и краски, лист бумаги и мольберт. Сядьте и не шевелитесь, я рисую ваш портрет. ( Художник).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4-я эстафета «Художники».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Дети стоят в колоннах рядом. Перед ними на расстоянии 5 м мольберт с листом бумаги. Нужно нарисовать фигуру человека. 1-й участник рисует голову, 2-</w:t>
      </w:r>
      <w:proofErr w:type="gramStart"/>
      <w:r w:rsidRPr="00003DAB">
        <w:rPr>
          <w:color w:val="000000"/>
          <w:sz w:val="28"/>
          <w:szCs w:val="28"/>
        </w:rPr>
        <w:t>й-</w:t>
      </w:r>
      <w:proofErr w:type="gramEnd"/>
      <w:r w:rsidRPr="00003DAB">
        <w:rPr>
          <w:color w:val="000000"/>
          <w:sz w:val="28"/>
          <w:szCs w:val="28"/>
        </w:rPr>
        <w:t xml:space="preserve"> шею. 3-й- туловище, 4-й – руки, 5-й- ноги, 6-й- волосы. 7-й- глаза. 8-й- нос, 9-й- рот, 10-й- уши. Побеждает команда первой закончившая эстафету. За победу 1 балл.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Загадки.1)</w:t>
      </w:r>
      <w:r w:rsidRPr="00003DAB">
        <w:rPr>
          <w:color w:val="000000"/>
          <w:sz w:val="28"/>
          <w:szCs w:val="28"/>
        </w:rPr>
        <w:t>Учит он в школе писать и читать, складывать циферки и вычитать. Кто ошибется, того он поправит, а за ответы оценку поставит</w:t>
      </w:r>
      <w:proofErr w:type="gramStart"/>
      <w:r w:rsidRPr="00003DAB">
        <w:rPr>
          <w:color w:val="000000"/>
          <w:sz w:val="28"/>
          <w:szCs w:val="28"/>
        </w:rPr>
        <w:t>.(</w:t>
      </w:r>
      <w:proofErr w:type="gramEnd"/>
      <w:r w:rsidRPr="00003DAB">
        <w:rPr>
          <w:color w:val="000000"/>
          <w:sz w:val="28"/>
          <w:szCs w:val="28"/>
        </w:rPr>
        <w:t xml:space="preserve"> Учитель).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 w:line="119" w:lineRule="atLeast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2)Письма в сумке я ношу, в срок доставить их спешу. И для вас принес конверт, в нем от бабушки привет</w:t>
      </w:r>
      <w:proofErr w:type="gramStart"/>
      <w:r w:rsidRPr="00003DAB">
        <w:rPr>
          <w:color w:val="000000"/>
          <w:sz w:val="28"/>
          <w:szCs w:val="28"/>
        </w:rPr>
        <w:t>.(</w:t>
      </w:r>
      <w:proofErr w:type="gramEnd"/>
      <w:r w:rsidRPr="00003DAB">
        <w:rPr>
          <w:color w:val="000000"/>
          <w:sz w:val="28"/>
          <w:szCs w:val="28"/>
        </w:rPr>
        <w:t xml:space="preserve"> Почтальон).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</w:rPr>
        <w:t>5-я эстафета «Няня с Ваней на прогулке».</w:t>
      </w:r>
      <w:r w:rsidRPr="00003DAB">
        <w:rPr>
          <w:color w:val="000000"/>
          <w:sz w:val="28"/>
          <w:szCs w:val="28"/>
        </w:rPr>
        <w:t> Дети стоят в колоннах рядом. У направляющих в руках детская коляска, в не</w:t>
      </w:r>
      <w:proofErr w:type="gramStart"/>
      <w:r w:rsidRPr="00003DAB">
        <w:rPr>
          <w:color w:val="000000"/>
          <w:sz w:val="28"/>
          <w:szCs w:val="28"/>
        </w:rPr>
        <w:t>й-</w:t>
      </w:r>
      <w:proofErr w:type="gramEnd"/>
      <w:r w:rsidRPr="00003DAB">
        <w:rPr>
          <w:color w:val="000000"/>
          <w:sz w:val="28"/>
          <w:szCs w:val="28"/>
        </w:rPr>
        <w:t xml:space="preserve"> «Ваня». По сигналу направляющие везут коляску с ребенком до пирамидки</w:t>
      </w:r>
      <w:proofErr w:type="gramStart"/>
      <w:r w:rsidRPr="00003DAB">
        <w:rPr>
          <w:color w:val="000000"/>
          <w:sz w:val="28"/>
          <w:szCs w:val="28"/>
        </w:rPr>
        <w:t xml:space="preserve">., </w:t>
      </w:r>
      <w:proofErr w:type="gramEnd"/>
      <w:r w:rsidRPr="00003DAB">
        <w:rPr>
          <w:color w:val="000000"/>
          <w:sz w:val="28"/>
          <w:szCs w:val="28"/>
        </w:rPr>
        <w:t>огибают ее и возвращаются назад, передают коляску следующей «няне». Побеждает команда первой закончившая эстафету. За победу 1 балл.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  <w:u w:val="single"/>
        </w:rPr>
        <w:t>6 конкурс: Выходят на арену силачи.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  <w:u w:val="single"/>
        </w:rPr>
        <w:t>Ведущий</w:t>
      </w:r>
      <w:r w:rsidRPr="00003DAB">
        <w:rPr>
          <w:b/>
          <w:bCs/>
          <w:color w:val="000000"/>
          <w:sz w:val="28"/>
          <w:szCs w:val="28"/>
        </w:rPr>
        <w:t>: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Чтоб расти и закаляться,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Надо спортом заниматься!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Закаляйся, детвора!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В добрый путь!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003DAB">
        <w:rPr>
          <w:color w:val="000000"/>
          <w:sz w:val="28"/>
          <w:szCs w:val="28"/>
        </w:rPr>
        <w:t>Физкульт</w:t>
      </w:r>
      <w:proofErr w:type="spellEnd"/>
      <w:r w:rsidRPr="00003DAB">
        <w:rPr>
          <w:color w:val="000000"/>
          <w:sz w:val="28"/>
          <w:szCs w:val="28"/>
        </w:rPr>
        <w:t>-…ура</w:t>
      </w:r>
      <w:proofErr w:type="gramEnd"/>
      <w:r w:rsidRPr="00003DAB">
        <w:rPr>
          <w:color w:val="000000"/>
          <w:sz w:val="28"/>
          <w:szCs w:val="28"/>
        </w:rPr>
        <w:t>!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b/>
          <w:bCs/>
          <w:color w:val="000000"/>
          <w:sz w:val="28"/>
          <w:szCs w:val="28"/>
          <w:u w:val="single"/>
        </w:rPr>
        <w:t>Ведущий</w:t>
      </w:r>
      <w:r w:rsidRPr="00003DAB">
        <w:rPr>
          <w:color w:val="000000"/>
          <w:sz w:val="28"/>
          <w:szCs w:val="28"/>
        </w:rPr>
        <w:t>: Все испытания прошли вы очень ловко. Получайте-ка награды, поздравляю, очень рады!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Награждение команд грамотами, детей шоколадными медалями.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Под спортивный марш дети делают почётный круг и выходят из зала.</w:t>
      </w: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12B2" w:rsidRPr="00003DAB" w:rsidRDefault="001B12B2" w:rsidP="001B1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AB">
        <w:rPr>
          <w:color w:val="000000"/>
          <w:sz w:val="28"/>
          <w:szCs w:val="28"/>
        </w:rPr>
        <w:t>4</w:t>
      </w:r>
    </w:p>
    <w:p w:rsidR="00287D9A" w:rsidRPr="00003DAB" w:rsidRDefault="00287D9A">
      <w:pPr>
        <w:rPr>
          <w:rFonts w:ascii="Times New Roman" w:hAnsi="Times New Roman" w:cs="Times New Roman"/>
          <w:sz w:val="28"/>
          <w:szCs w:val="28"/>
        </w:rPr>
      </w:pPr>
    </w:p>
    <w:sectPr w:rsidR="00287D9A" w:rsidRPr="00003DAB" w:rsidSect="0028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12B2"/>
    <w:rsid w:val="00003DAB"/>
    <w:rsid w:val="001B12B2"/>
    <w:rsid w:val="0028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2019-04-22T13:33:00Z</dcterms:created>
  <dcterms:modified xsi:type="dcterms:W3CDTF">2019-04-22T13:35:00Z</dcterms:modified>
</cp:coreProperties>
</file>