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080" w:rsidRPr="00B21EEB" w:rsidRDefault="00987080" w:rsidP="00987080">
      <w:pPr>
        <w:widowControl w:val="0"/>
        <w:spacing w:line="240" w:lineRule="auto"/>
        <w:jc w:val="center"/>
        <w:rPr>
          <w:rFonts w:ascii="Times New Roman" w:eastAsia="Lucida Sans Unicode" w:hAnsi="Times New Roman" w:cs="Tahoma"/>
          <w:color w:val="C00000"/>
          <w:kern w:val="2"/>
          <w:sz w:val="20"/>
          <w:szCs w:val="20"/>
          <w:lang w:eastAsia="hi-IN" w:bidi="hi-IN"/>
        </w:rPr>
      </w:pPr>
      <w:r w:rsidRPr="00B21EEB">
        <w:rPr>
          <w:rFonts w:ascii="Times New Roman" w:eastAsia="Lucida Sans Unicode" w:hAnsi="Times New Roman" w:cs="Tahoma"/>
          <w:color w:val="C00000"/>
          <w:kern w:val="2"/>
          <w:sz w:val="20"/>
          <w:szCs w:val="20"/>
          <w:lang w:eastAsia="hi-IN" w:bidi="hi-IN"/>
        </w:rPr>
        <w:t xml:space="preserve">ГОСУДАРСТВЕННОЕ КАЗЕННОЕ ОБЩЕОБРАЗОВАТЕЛЬНОЕ  УЧРЕЖДЕНИЕ  САМАРСКОЙ ОБЛАСТИ ДЛЯ ДЕТЕЙ-СИРОТ И ДЕТЕЙ, ОСТАВШИХСЯ БЕЗ ПОПЕЧЕНИЯ РОДИТЕЛЕЙ, </w:t>
      </w:r>
      <w:r>
        <w:rPr>
          <w:rFonts w:ascii="Times New Roman" w:eastAsia="Lucida Sans Unicode" w:hAnsi="Times New Roman" w:cs="Tahoma"/>
          <w:color w:val="C00000"/>
          <w:kern w:val="2"/>
          <w:sz w:val="20"/>
          <w:szCs w:val="20"/>
          <w:lang w:eastAsia="hi-IN" w:bidi="hi-IN"/>
        </w:rPr>
        <w:t xml:space="preserve">                                </w:t>
      </w:r>
      <w:r w:rsidRPr="00B21EEB">
        <w:rPr>
          <w:rFonts w:ascii="Times New Roman" w:eastAsia="Lucida Sans Unicode" w:hAnsi="Times New Roman" w:cs="Tahoma"/>
          <w:color w:val="C00000"/>
          <w:kern w:val="2"/>
          <w:sz w:val="20"/>
          <w:szCs w:val="20"/>
          <w:lang w:eastAsia="hi-IN" w:bidi="hi-IN"/>
        </w:rPr>
        <w:t>С ОГРАНИЧЕННЫМИ ВОЗМОЖНОСТЯМИ ЗДОРОВЬЯ  ИМЕНИ АКЧУРИНА А.З.</w:t>
      </w:r>
    </w:p>
    <w:p w:rsidR="00987080" w:rsidRPr="00B21EEB" w:rsidRDefault="00987080" w:rsidP="0098708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C00000"/>
          <w:kern w:val="2"/>
          <w:sz w:val="20"/>
          <w:szCs w:val="20"/>
          <w:lang w:eastAsia="hi-IN" w:bidi="hi-IN"/>
        </w:rPr>
      </w:pPr>
      <w:r w:rsidRPr="00B21EEB">
        <w:rPr>
          <w:rFonts w:ascii="Times New Roman" w:eastAsia="Lucida Sans Unicode" w:hAnsi="Times New Roman" w:cs="Tahoma"/>
          <w:color w:val="C00000"/>
          <w:kern w:val="2"/>
          <w:sz w:val="20"/>
          <w:szCs w:val="20"/>
          <w:lang w:eastAsia="hi-IN" w:bidi="hi-IN"/>
        </w:rPr>
        <w:t>С. КАМЫШЛА</w:t>
      </w:r>
      <w:r w:rsidR="00F857BC">
        <w:rPr>
          <w:rFonts w:ascii="Times New Roman" w:eastAsia="Lucida Sans Unicode" w:hAnsi="Times New Roman" w:cs="Tahoma"/>
          <w:color w:val="C00000"/>
          <w:kern w:val="2"/>
          <w:sz w:val="20"/>
          <w:szCs w:val="20"/>
          <w:lang w:eastAsia="hi-IN" w:bidi="hi-IN"/>
        </w:rPr>
        <w:t>.</w:t>
      </w:r>
      <w:bookmarkStart w:id="0" w:name="_GoBack"/>
      <w:bookmarkEnd w:id="0"/>
    </w:p>
    <w:p w:rsidR="00987080" w:rsidRDefault="00987080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87080" w:rsidRDefault="00987080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87080" w:rsidRDefault="00987080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87080" w:rsidRDefault="00987080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87080" w:rsidRDefault="00987080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87080" w:rsidRPr="00987080" w:rsidRDefault="00987080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96"/>
          <w:szCs w:val="9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87080">
        <w:rPr>
          <w:rFonts w:ascii="Times New Roman" w:eastAsia="Times New Roman" w:hAnsi="Times New Roman" w:cs="Times New Roman"/>
          <w:b/>
          <w:bCs/>
          <w:i/>
          <w:iCs/>
          <w:color w:val="000000"/>
          <w:sz w:val="96"/>
          <w:szCs w:val="9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День здоровья в школе.</w:t>
      </w:r>
    </w:p>
    <w:p w:rsidR="00987080" w:rsidRPr="00987080" w:rsidRDefault="00987080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B050"/>
          <w:sz w:val="96"/>
          <w:szCs w:val="96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987080">
        <w:rPr>
          <w:rFonts w:ascii="Times New Roman" w:eastAsia="Times New Roman" w:hAnsi="Times New Roman" w:cs="Times New Roman"/>
          <w:b/>
          <w:bCs/>
          <w:i/>
          <w:iCs/>
          <w:color w:val="00B050"/>
          <w:sz w:val="96"/>
          <w:szCs w:val="96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Игра-путешествие  «Найди клад»</w:t>
      </w:r>
    </w:p>
    <w:p w:rsidR="00987080" w:rsidRDefault="00987080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87080" w:rsidRDefault="00987080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87080" w:rsidRPr="00D055F7" w:rsidRDefault="00D055F7" w:rsidP="00D055F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  <w:r w:rsidRPr="00D055F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Разработала</w:t>
      </w:r>
      <w:r w:rsidRPr="00F857BC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:</w:t>
      </w:r>
      <w:r w:rsidRPr="00D055F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</w:t>
      </w:r>
      <w:proofErr w:type="spellStart"/>
      <w:r w:rsidRPr="00D055F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Мингазова</w:t>
      </w:r>
      <w:proofErr w:type="spellEnd"/>
      <w:r w:rsidRPr="00D055F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Г.Я.</w:t>
      </w:r>
    </w:p>
    <w:p w:rsidR="00987080" w:rsidRPr="00D055F7" w:rsidRDefault="00987080" w:rsidP="0098708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  <w:r w:rsidRPr="00D055F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Провели: </w:t>
      </w:r>
      <w:proofErr w:type="spellStart"/>
      <w:r w:rsidRPr="00D055F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Мингазова</w:t>
      </w:r>
      <w:proofErr w:type="spellEnd"/>
      <w:r w:rsidRPr="00D055F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Г.Я.    </w:t>
      </w:r>
    </w:p>
    <w:p w:rsidR="00987080" w:rsidRPr="00D055F7" w:rsidRDefault="00987080" w:rsidP="0098708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  <w:r w:rsidRPr="00D055F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Егорова В.Р.</w:t>
      </w:r>
    </w:p>
    <w:p w:rsidR="00987080" w:rsidRPr="00D055F7" w:rsidRDefault="00987080" w:rsidP="009C01F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  <w:proofErr w:type="spellStart"/>
      <w:r w:rsidRPr="00D055F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Насибуллин</w:t>
      </w:r>
      <w:proofErr w:type="spellEnd"/>
      <w:r w:rsidRPr="00D055F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Ф.Г.</w:t>
      </w:r>
    </w:p>
    <w:p w:rsidR="009C01F3" w:rsidRDefault="009C01F3" w:rsidP="00D055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33CC"/>
          <w:sz w:val="28"/>
          <w:szCs w:val="28"/>
          <w:lang w:eastAsia="ru-RU"/>
        </w:rPr>
      </w:pPr>
    </w:p>
    <w:p w:rsidR="009C01F3" w:rsidRDefault="009C01F3" w:rsidP="00D055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33CC"/>
          <w:sz w:val="28"/>
          <w:szCs w:val="28"/>
          <w:lang w:eastAsia="ru-RU"/>
        </w:rPr>
      </w:pPr>
    </w:p>
    <w:p w:rsidR="00987080" w:rsidRPr="00D055F7" w:rsidRDefault="00D055F7" w:rsidP="00D055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33CC"/>
          <w:sz w:val="28"/>
          <w:szCs w:val="28"/>
          <w:lang w:eastAsia="ru-RU"/>
        </w:rPr>
      </w:pPr>
      <w:r w:rsidRPr="00D055F7">
        <w:rPr>
          <w:rFonts w:ascii="Times New Roman" w:eastAsia="Times New Roman" w:hAnsi="Times New Roman" w:cs="Times New Roman"/>
          <w:b/>
          <w:bCs/>
          <w:i/>
          <w:iCs/>
          <w:color w:val="FF33CC"/>
          <w:sz w:val="28"/>
          <w:szCs w:val="28"/>
          <w:lang w:eastAsia="ru-RU"/>
        </w:rPr>
        <w:t>2016-2017 уч. год</w:t>
      </w:r>
    </w:p>
    <w:p w:rsidR="00D055F7" w:rsidRDefault="00D055F7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Тема: </w:t>
      </w: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Игра – путешествие «Найди клад».</w:t>
      </w: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5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Цели:</w:t>
      </w: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- Сохранение и укрепление здоровья детей</w:t>
      </w: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    - Формирование мотивации на здоровый образ жизни </w:t>
      </w: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5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Задачи:</w:t>
      </w: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1. Совершенствовать навыки учащихся в чтении плана местности и  ориентировании.</w:t>
      </w: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   2. Формировать товарищеские и доброжелательные взаимоотношения.</w:t>
      </w: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   3. Развивать силу, ловкость, выносливость, логическое мышление.</w:t>
      </w: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   4. Воспитывать самостоятельность и ответственность перед коллективом.</w:t>
      </w:r>
    </w:p>
    <w:p w:rsidR="00FD61AC" w:rsidRDefault="00987080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708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Участники</w:t>
      </w:r>
      <w:r w:rsidRPr="00F857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9870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5-10 классы</w:t>
      </w:r>
    </w:p>
    <w:p w:rsidR="00987080" w:rsidRDefault="00987080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708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Дата проведения</w:t>
      </w:r>
      <w:r w:rsidRPr="00F857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Pr="009870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24.09.2016 г.</w:t>
      </w:r>
    </w:p>
    <w:p w:rsidR="00987080" w:rsidRPr="00D055F7" w:rsidRDefault="00987080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708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Место проведения</w:t>
      </w:r>
      <w:r w:rsidRPr="00F857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D055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D055F7" w:rsidRPr="00D05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территория школы</w:t>
      </w: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Условия игры:</w:t>
      </w:r>
    </w:p>
    <w:p w:rsidR="00FD61AC" w:rsidRPr="00FD61AC" w:rsidRDefault="00FD61AC" w:rsidP="00FD61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Передвижение отряда по маршруту шагом.</w:t>
      </w:r>
    </w:p>
    <w:p w:rsidR="00FD61AC" w:rsidRPr="00FD61AC" w:rsidRDefault="00FD61AC" w:rsidP="00FD61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Пройти весь маршрут  от первой до последней станции.</w:t>
      </w:r>
    </w:p>
    <w:p w:rsidR="00FD61AC" w:rsidRPr="00FD61AC" w:rsidRDefault="00FD61AC" w:rsidP="00FD61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Собрать все письма определенного цвета.</w:t>
      </w: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Рекомендации:</w:t>
      </w:r>
    </w:p>
    <w:p w:rsidR="00FD61AC" w:rsidRPr="00FD61AC" w:rsidRDefault="00FD61AC" w:rsidP="00FD61A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Назначить командиров отрядов и определить отличительный цвет формы одежды.</w:t>
      </w:r>
    </w:p>
    <w:p w:rsidR="00FD61AC" w:rsidRPr="00FD61AC" w:rsidRDefault="00FD61AC" w:rsidP="00FD61A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Определить наблюдателей.   </w:t>
      </w:r>
    </w:p>
    <w:p w:rsidR="00FD61AC" w:rsidRPr="00FD61AC" w:rsidRDefault="00FD61AC" w:rsidP="00FD61A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Определить маршруты движения отрядам, чтобы они не мешали друг другу.</w:t>
      </w:r>
    </w:p>
    <w:p w:rsidR="00FD61AC" w:rsidRPr="00FD61AC" w:rsidRDefault="00FD61AC" w:rsidP="00FD61A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На каждую станцию  назначить </w:t>
      </w:r>
      <w:proofErr w:type="gramStart"/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ответственного</w:t>
      </w:r>
      <w:proofErr w:type="gramEnd"/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 </w:t>
      </w:r>
    </w:p>
    <w:p w:rsidR="00FD61AC" w:rsidRPr="00FD61AC" w:rsidRDefault="00FD61AC" w:rsidP="00FD61A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Соблюдать технику безопасности.</w:t>
      </w:r>
    </w:p>
    <w:p w:rsidR="00D055F7" w:rsidRDefault="00D055F7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055F7" w:rsidRDefault="00D055F7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Правила игры:</w:t>
      </w: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игре «Найди клад» могут участвовать сразу несколько отрядов. Ведущий объявляет командирам отрядов первый пункт, где нужно найти записку. Найдя  правильно первую записку, участники получают информацию, где найти  вторую записку  и т.д.</w:t>
      </w: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Игра продолжается до тех пор, пока шаг за шагом участники не доберутся до клада.</w:t>
      </w:r>
    </w:p>
    <w:p w:rsidR="00FD61AC" w:rsidRPr="00FD61AC" w:rsidRDefault="00FD61AC" w:rsidP="00FD6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Выигрывает тот, кто быстрее найдет клад.</w:t>
      </w:r>
    </w:p>
    <w:p w:rsidR="003D642A" w:rsidRPr="00D055F7" w:rsidRDefault="00FD61AC" w:rsidP="00D055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sz w:val="28"/>
          <w:szCs w:val="28"/>
        </w:rPr>
        <w:t>Задания.</w:t>
      </w:r>
    </w:p>
    <w:p w:rsidR="00FD61AC" w:rsidRDefault="00FD61AC">
      <w:pPr>
        <w:rPr>
          <w:sz w:val="28"/>
          <w:szCs w:val="28"/>
        </w:rPr>
      </w:pPr>
      <w:r>
        <w:rPr>
          <w:sz w:val="28"/>
          <w:szCs w:val="28"/>
        </w:rPr>
        <w:t>Команда «зеленые» ищут зеленые записки.</w:t>
      </w:r>
    </w:p>
    <w:p w:rsidR="00FD61AC" w:rsidRDefault="00FD61AC" w:rsidP="00FD61AC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Домик с крышей на детской площадке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еседка)</w:t>
      </w:r>
    </w:p>
    <w:p w:rsidR="00FD61AC" w:rsidRDefault="00256C36" w:rsidP="00FD61AC">
      <w:pPr>
        <w:pStyle w:val="a4"/>
        <w:numPr>
          <w:ilvl w:val="0"/>
          <w:numId w:val="3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Ворота</w:t>
      </w:r>
      <w:proofErr w:type="gramEnd"/>
      <w:r>
        <w:rPr>
          <w:sz w:val="28"/>
          <w:szCs w:val="28"/>
        </w:rPr>
        <w:t xml:space="preserve"> в которую забивают мяч (футбольные ворота)</w:t>
      </w:r>
    </w:p>
    <w:p w:rsidR="00256C36" w:rsidRDefault="00256C36" w:rsidP="00FD61AC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Лабиринт на площадке.</w:t>
      </w:r>
    </w:p>
    <w:p w:rsidR="00256C36" w:rsidRDefault="00256C36" w:rsidP="00FD61AC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Вход откуда приходит на работу наш охранник</w:t>
      </w:r>
      <w:proofErr w:type="gramStart"/>
      <w:r>
        <w:rPr>
          <w:sz w:val="28"/>
          <w:szCs w:val="28"/>
        </w:rPr>
        <w:t>.(</w:t>
      </w:r>
      <w:proofErr w:type="spellStart"/>
      <w:proofErr w:type="gramEnd"/>
      <w:r>
        <w:rPr>
          <w:sz w:val="28"/>
          <w:szCs w:val="28"/>
        </w:rPr>
        <w:t>ниж.калитка</w:t>
      </w:r>
      <w:proofErr w:type="spellEnd"/>
      <w:r>
        <w:rPr>
          <w:sz w:val="28"/>
          <w:szCs w:val="28"/>
        </w:rPr>
        <w:t>)</w:t>
      </w:r>
    </w:p>
    <w:p w:rsidR="00256C36" w:rsidRDefault="00256C36" w:rsidP="00FD61AC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Место, где хранится картофель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артофельный склад)</w:t>
      </w:r>
    </w:p>
    <w:p w:rsidR="00256C36" w:rsidRDefault="00256C36" w:rsidP="00FD61AC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Главный вход в школу</w:t>
      </w:r>
    </w:p>
    <w:p w:rsidR="00256C36" w:rsidRDefault="00256C36" w:rsidP="00FD61AC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5-я береза от скамейки вниз.</w:t>
      </w:r>
    </w:p>
    <w:p w:rsidR="00256C36" w:rsidRDefault="00256C36" w:rsidP="00FD61AC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Вход, откуда мы забираем чистые вещи.</w:t>
      </w:r>
    </w:p>
    <w:p w:rsidR="00256C36" w:rsidRDefault="00D055F7" w:rsidP="00256C36">
      <w:pPr>
        <w:pStyle w:val="a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H:\Documents and Settings\User\Рабочий стол\2016-2017 уч.год\День здоровья 24.09.16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Рабочий стол\2016-2017 уч.год\День здоровья 24.09.16\IMG_0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36" w:rsidRDefault="00256C36" w:rsidP="00256C36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>Команда «синие» ищут синие записки.</w:t>
      </w:r>
    </w:p>
    <w:p w:rsidR="00256C36" w:rsidRDefault="00256C36" w:rsidP="00256C36">
      <w:pPr>
        <w:rPr>
          <w:sz w:val="28"/>
          <w:szCs w:val="28"/>
        </w:rPr>
      </w:pPr>
      <w:r>
        <w:rPr>
          <w:sz w:val="28"/>
          <w:szCs w:val="28"/>
        </w:rPr>
        <w:t>1.Стойки, для игры в баскетбол.                                                                                      2.Место отдыха в саду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камейка)                                                                                                   3.Дерево с красными ягодами. (рябина).                                                                            4.Место, где зимой катаются на санках и лыжах. (горка)                                                     </w:t>
      </w:r>
      <w:r w:rsidR="008D434E">
        <w:rPr>
          <w:sz w:val="28"/>
          <w:szCs w:val="28"/>
        </w:rPr>
        <w:t>5.</w:t>
      </w:r>
      <w:r>
        <w:rPr>
          <w:sz w:val="28"/>
          <w:szCs w:val="28"/>
        </w:rPr>
        <w:t>Место</w:t>
      </w:r>
      <w:r w:rsidR="008D434E">
        <w:rPr>
          <w:sz w:val="28"/>
          <w:szCs w:val="28"/>
        </w:rPr>
        <w:t xml:space="preserve"> на детской площадке</w:t>
      </w:r>
      <w:r>
        <w:rPr>
          <w:sz w:val="28"/>
          <w:szCs w:val="28"/>
        </w:rPr>
        <w:t>, где катаются дети. (качели)</w:t>
      </w:r>
      <w:r w:rsidR="008D434E">
        <w:rPr>
          <w:sz w:val="28"/>
          <w:szCs w:val="28"/>
        </w:rPr>
        <w:t>.                                     6.Основной вход во двор школы. (верхняя калитка)                                                        7.Вход, откуда ходят повара. (столовая)                                                                              8.Угол сада (ближе к центру)</w:t>
      </w:r>
    </w:p>
    <w:p w:rsidR="008D434E" w:rsidRDefault="009C01F3" w:rsidP="00256C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0470" cy="4200313"/>
            <wp:effectExtent l="0" t="0" r="5080" b="0"/>
            <wp:docPr id="2" name="Рисунок 2" descr="H:\Documents and Settings\User\Рабочий стол\2016-2017 уч.год\День здоровья 24.09.16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User\Рабочий стол\2016-2017 уч.год\День здоровья 24.09.16\IMG_0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34E" w:rsidRDefault="008D434E" w:rsidP="00256C36">
      <w:pPr>
        <w:rPr>
          <w:sz w:val="28"/>
          <w:szCs w:val="28"/>
        </w:rPr>
      </w:pPr>
      <w:r>
        <w:rPr>
          <w:sz w:val="28"/>
          <w:szCs w:val="28"/>
        </w:rPr>
        <w:t>Команда «красные» ищут красные записки</w:t>
      </w:r>
    </w:p>
    <w:p w:rsidR="008D434E" w:rsidRDefault="008D434E" w:rsidP="008D434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Основной въезд машин во двор школы.</w:t>
      </w:r>
    </w:p>
    <w:p w:rsidR="008D434E" w:rsidRDefault="008D434E" w:rsidP="008D434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Ель напротив столярной мастерской.</w:t>
      </w:r>
    </w:p>
    <w:p w:rsidR="008D434E" w:rsidRDefault="008D434E" w:rsidP="008D434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Место на детской площадке, где малыши играют в машинки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есочница)</w:t>
      </w:r>
    </w:p>
    <w:p w:rsidR="008D434E" w:rsidRDefault="008D434E" w:rsidP="008D434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Вход в столярку.</w:t>
      </w:r>
    </w:p>
    <w:p w:rsidR="008D434E" w:rsidRDefault="008D434E" w:rsidP="008D434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Вторая береза от забора.</w:t>
      </w:r>
    </w:p>
    <w:p w:rsidR="008D434E" w:rsidRDefault="008D434E" w:rsidP="008D434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Барьер на территории школы.</w:t>
      </w:r>
    </w:p>
    <w:p w:rsidR="008D434E" w:rsidRDefault="008D434E" w:rsidP="008D434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Место, где дети должны мыться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аня)</w:t>
      </w:r>
    </w:p>
    <w:p w:rsidR="008D434E" w:rsidRDefault="008D434E" w:rsidP="008D434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Нижний угол сада.</w:t>
      </w:r>
    </w:p>
    <w:p w:rsidR="009C01F3" w:rsidRPr="008D434E" w:rsidRDefault="009C01F3" w:rsidP="009C01F3">
      <w:pPr>
        <w:pStyle w:val="a4"/>
        <w:ind w:left="0" w:hanging="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6" name="Рисунок 6" descr="H:\Documents and Settings\User\Рабочий стол\2016-2017 уч.год\День здоровья 24.09.16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User\Рабочий стол\2016-2017 уч.год\День здоровья 24.09.16\IMG_0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34E" w:rsidRDefault="009C01F3" w:rsidP="00256C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0470" cy="4200313"/>
            <wp:effectExtent l="0" t="0" r="5080" b="0"/>
            <wp:docPr id="3" name="Рисунок 3" descr="H:\Documents and Settings\User\Рабочий стол\2016-2017 уч.год\День здоровья 24.09.16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User\Рабочий стол\2016-2017 уч.год\День здоровья 24.09.16\IMG_0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F3" w:rsidRDefault="00D055F7" w:rsidP="00256C36">
      <w:pPr>
        <w:rPr>
          <w:sz w:val="28"/>
          <w:szCs w:val="28"/>
        </w:rPr>
      </w:pPr>
      <w:r>
        <w:rPr>
          <w:sz w:val="28"/>
          <w:szCs w:val="28"/>
        </w:rPr>
        <w:t>Итог</w:t>
      </w:r>
      <w:r w:rsidRPr="00D055F7">
        <w:rPr>
          <w:sz w:val="28"/>
          <w:szCs w:val="28"/>
        </w:rPr>
        <w:t>:</w:t>
      </w:r>
      <w:r>
        <w:rPr>
          <w:sz w:val="28"/>
          <w:szCs w:val="28"/>
        </w:rPr>
        <w:t xml:space="preserve">  Выиграли «зеленые», на втором месте «красные» и на третьем «синие»</w:t>
      </w:r>
    </w:p>
    <w:p w:rsidR="009C01F3" w:rsidRDefault="009C01F3" w:rsidP="00256C3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конце Дня Здоровья игра в футбол.</w:t>
      </w:r>
    </w:p>
    <w:p w:rsidR="009C01F3" w:rsidRDefault="009C01F3" w:rsidP="00256C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0470" cy="4200313"/>
            <wp:effectExtent l="0" t="0" r="5080" b="0"/>
            <wp:docPr id="4" name="Рисунок 4" descr="H:\Documents and Settings\User\Рабочий стол\2016-2017 уч.год\День здоровья 24.09.16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User\Рабочий стол\2016-2017 уч.год\День здоровья 24.09.16\IMG_0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F3" w:rsidRPr="00D055F7" w:rsidRDefault="009C01F3" w:rsidP="00256C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0470" cy="4200313"/>
            <wp:effectExtent l="0" t="0" r="5080" b="0"/>
            <wp:docPr id="5" name="Рисунок 5" descr="H:\Documents and Settings\User\Рабочий стол\2016-2017 уч.год\День здоровья 24.09.16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User\Рабочий стол\2016-2017 уч.год\День здоровья 24.09.16\IMG_0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1F3" w:rsidRPr="00D055F7" w:rsidSect="00D055F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22620"/>
    <w:multiLevelType w:val="hybridMultilevel"/>
    <w:tmpl w:val="9244C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06F65"/>
    <w:multiLevelType w:val="hybridMultilevel"/>
    <w:tmpl w:val="99F4D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D73961"/>
    <w:multiLevelType w:val="multilevel"/>
    <w:tmpl w:val="15863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1E1535"/>
    <w:multiLevelType w:val="multilevel"/>
    <w:tmpl w:val="78221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1AC"/>
    <w:rsid w:val="00256C36"/>
    <w:rsid w:val="003D642A"/>
    <w:rsid w:val="008D434E"/>
    <w:rsid w:val="00987080"/>
    <w:rsid w:val="009C01F3"/>
    <w:rsid w:val="00D055F7"/>
    <w:rsid w:val="00F4322B"/>
    <w:rsid w:val="00F857BC"/>
    <w:rsid w:val="00FD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6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D61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05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6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D61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05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2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Равиль</cp:lastModifiedBy>
  <cp:revision>5</cp:revision>
  <cp:lastPrinted>2016-10-07T05:27:00Z</cp:lastPrinted>
  <dcterms:created xsi:type="dcterms:W3CDTF">2016-10-04T04:50:00Z</dcterms:created>
  <dcterms:modified xsi:type="dcterms:W3CDTF">2018-10-13T16:37:00Z</dcterms:modified>
</cp:coreProperties>
</file>