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3C" w:rsidRPr="0052203C" w:rsidRDefault="0052203C" w:rsidP="0052203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5220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Гараева</w:t>
      </w:r>
      <w:proofErr w:type="spellEnd"/>
      <w:r w:rsidRPr="005220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Л.М.,</w:t>
      </w:r>
    </w:p>
    <w:p w:rsidR="0052203C" w:rsidRPr="0052203C" w:rsidRDefault="0052203C" w:rsidP="0052203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5220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учитель технологии</w:t>
      </w:r>
    </w:p>
    <w:p w:rsidR="0052203C" w:rsidRPr="0052203C" w:rsidRDefault="0052203C" w:rsidP="0052203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5220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ГКОУ для детей – сирот с</w:t>
      </w:r>
      <w:proofErr w:type="gramStart"/>
      <w:r w:rsidRPr="005220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.К</w:t>
      </w:r>
      <w:proofErr w:type="gramEnd"/>
      <w:r w:rsidRPr="005220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амышла</w:t>
      </w:r>
    </w:p>
    <w:p w:rsidR="00D74547" w:rsidRPr="0052203C" w:rsidRDefault="00D74547" w:rsidP="000266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220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Проектная деятельность как условие социально-трудовой адаптации и </w:t>
      </w:r>
      <w:proofErr w:type="gramStart"/>
      <w:r w:rsidRPr="005220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социализации</w:t>
      </w:r>
      <w:proofErr w:type="gramEnd"/>
      <w:r w:rsidRPr="005220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обучающихся с ОВЗ в </w:t>
      </w:r>
      <w:proofErr w:type="spellStart"/>
      <w:r w:rsidRPr="005220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постшкольный</w:t>
      </w:r>
      <w:proofErr w:type="spellEnd"/>
      <w:r w:rsidRPr="005220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период</w:t>
      </w:r>
    </w:p>
    <w:p w:rsidR="00FE41DA" w:rsidRPr="0052203C" w:rsidRDefault="00FE41DA" w:rsidP="00522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Актуальной проблемой нашей школы для детей-сирот </w:t>
      </w:r>
      <w:proofErr w:type="gramStart"/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26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Камышла</w:t>
      </w:r>
      <w:proofErr w:type="gramEnd"/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социально-трудовая адаптация и социализация детей с нарушениями в развитии. Образование детей с ограниченными возможностями здоровья предусматривает создание для них специальной коррекционно – развивающей образовательной среды, обеспечивающей адекватные условия для получения образования.</w:t>
      </w:r>
      <w:r w:rsidR="00DE0F2D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Поэтому о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сновной задачей моей работы в</w:t>
      </w:r>
      <w:r w:rsid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коррекционной школе</w:t>
      </w:r>
      <w:r w:rsidR="000A5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A5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DE0F2D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нтернат является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подготовка учащихся к самостоятельной жизни и труду в современных условиях. </w:t>
      </w:r>
    </w:p>
    <w:p w:rsidR="002D1077" w:rsidRPr="0052203C" w:rsidRDefault="00FE41DA" w:rsidP="005220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220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Социальные изменения в обществе повлияли на содержание трудового обучения и вызвали необходимость корректировки трудового обучения.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Какие же корректировки можно внести, чтобы создать тот комплекс отношений с обществом, в который включится или будет включаться воспитанник за стенами школы? Как </w:t>
      </w:r>
      <w:r w:rsidR="00DE0F2D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подготовить его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активной социальной жизни уже в стенах школы, как</w:t>
      </w:r>
      <w:r w:rsidR="00DE0F2D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ровать социальные отношения?</w:t>
      </w:r>
      <w:r w:rsid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E0F2D" w:rsidRPr="0052203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Социальная адаптация и социализация обучающихся с ОВЗ в </w:t>
      </w:r>
      <w:proofErr w:type="spellStart"/>
      <w:r w:rsidR="00DE0F2D" w:rsidRPr="0052203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постшкольный</w:t>
      </w:r>
      <w:proofErr w:type="spellEnd"/>
      <w:r w:rsidR="00DE0F2D" w:rsidRPr="0052203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период может осуществляться не только на уроках технологии, но путем вовлечения детей в социальную проектную деятельность.</w:t>
      </w:r>
      <w:r w:rsidR="0052203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F4ECE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Обучая детей труду, всех одинаково учить нельзя. Необходим учет возможностей и реальных условий развития каждого ребенка</w:t>
      </w:r>
      <w:r w:rsidR="005F4ECE" w:rsidRPr="005220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5F4ECE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Такую возможность предоставляет</w:t>
      </w:r>
      <w:r w:rsidR="001848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F4ECE" w:rsidRPr="0052203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проектная деятельность, роль которой</w:t>
      </w:r>
      <w:r w:rsidR="002D1077" w:rsidRPr="0052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социальной адаптации воспитанников с ОВЗ</w:t>
      </w:r>
      <w:r w:rsidR="005F4ECE" w:rsidRPr="0052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очень важна. </w:t>
      </w:r>
    </w:p>
    <w:p w:rsidR="00754FFB" w:rsidRPr="0052203C" w:rsidRDefault="00DE0F2D" w:rsidP="00522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Воспитанник подготовлен к успешному вхождению в самостоятельную жизнь, если он внутренне готов к </w:t>
      </w:r>
      <w:proofErr w:type="spellStart"/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самообеспе</w:t>
      </w:r>
      <w:r w:rsidR="002D1077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чению</w:t>
      </w:r>
      <w:proofErr w:type="spellEnd"/>
      <w:r w:rsidR="002D1077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основе труда; может выстраива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2D1077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свои отношения</w:t>
      </w:r>
      <w:r w:rsidR="002D1077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обществом, не будет беспомощным в профессиональной деятельности, бытовом самообслуживании, семейной жизни. Эти качества создадут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соответствующую его возможностям жизненную перспективу.</w:t>
      </w:r>
      <w:r w:rsidRPr="00522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53374F" w:rsidRPr="005220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Успешность самореализации в</w:t>
      </w:r>
      <w:r w:rsidRPr="005220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жизни</w:t>
      </w:r>
      <w:r w:rsidR="00F97D0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D1077" w:rsidRPr="005220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возможна, </w:t>
      </w:r>
      <w:r w:rsidR="00754FFB" w:rsidRPr="005220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когда </w:t>
      </w:r>
      <w:r w:rsidR="00303D89" w:rsidRPr="005220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 ученика формируется любовь и умение трудиться, </w:t>
      </w:r>
      <w:r w:rsidR="00303D89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вырабатывается четкий механизм понимания профессионально – трудовой проблемы, умение ставить близкие и далекие цели, развивается навык самостоятельно</w:t>
      </w:r>
      <w:r w:rsidR="00D7190A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 планирования работы, </w:t>
      </w:r>
      <w:r w:rsidR="00303D89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применять</w:t>
      </w:r>
      <w:r w:rsidR="00D7190A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необходимые знания</w:t>
      </w:r>
      <w:r w:rsidR="00303D89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новых условиях. </w:t>
      </w:r>
      <w:r w:rsidR="00754FFB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Проектная деятельность – это форма учебной работы, состоящая в развитии способностей и интересов ребенка. </w:t>
      </w:r>
    </w:p>
    <w:p w:rsidR="00C3253D" w:rsidRPr="0052203C" w:rsidRDefault="00A61E1A" w:rsidP="00522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Социальные проекты, выполненные учащимися с 5 по10 классы</w:t>
      </w:r>
      <w:r w:rsidR="0053374F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нашей школе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были представлены в конкурсах районного, областного и всероссийского уровня</w:t>
      </w:r>
      <w:r w:rsidR="00C3253D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назову лишь некоторые из них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43B6E" w:rsidRPr="0052203C" w:rsidRDefault="006061E3" w:rsidP="00522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</w:t>
      </w:r>
      <w:r w:rsid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54FFB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«Живи, Родник!»</w:t>
      </w:r>
    </w:p>
    <w:p w:rsidR="00DF7E8F" w:rsidRPr="0052203C" w:rsidRDefault="00343B6E" w:rsidP="00522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20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Полученные результаты:</w:t>
      </w:r>
      <w:r w:rsidR="005220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220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территории двух родников «Кара теп», «Нуруллинский»  очищены от мусора и благоустроены;составлены паспорта двух родников;</w:t>
      </w:r>
      <w:r w:rsidR="00882D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220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изготовлена стендовая информация о проекте в школе-интернате;</w:t>
      </w:r>
      <w:r w:rsidR="00882D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220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проведена 1 презентация проекта во время  праздника: </w:t>
      </w:r>
      <w:proofErr w:type="gramStart"/>
      <w:r w:rsidRPr="005220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«Родники, вы мои, родники», приуроченного к Всемирному дню Земли;</w:t>
      </w:r>
      <w:r w:rsidR="00952625" w:rsidRPr="005220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 </w:t>
      </w:r>
      <w:r w:rsidRPr="0052203C">
        <w:rPr>
          <w:rFonts w:ascii="Times New Roman" w:hAnsi="Times New Roman" w:cs="Times New Roman"/>
          <w:bCs/>
          <w:color w:val="000000"/>
          <w:sz w:val="24"/>
          <w:szCs w:val="24"/>
        </w:rPr>
        <w:t>презентация проведена в</w:t>
      </w:r>
      <w:r w:rsidR="005220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ЦСО СО в рамках проекта «Достойное будущее природным памятникам Самарской области»</w:t>
      </w:r>
      <w:r w:rsidRPr="005220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DF7E8F" w:rsidRPr="005220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DF7E8F" w:rsidRPr="0052203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="005220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F7E8F" w:rsidRPr="005220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Всероссийском конкурсе по экологической проблематике проект стал призером и награжден Дипломом </w:t>
      </w:r>
      <w:r w:rsidR="00DF7E8F" w:rsidRPr="0052203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 w:rsidR="00DF7E8F" w:rsidRPr="005220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степени, </w:t>
      </w:r>
      <w:proofErr w:type="gramEnd"/>
    </w:p>
    <w:p w:rsidR="00CF788D" w:rsidRPr="0052203C" w:rsidRDefault="005B0E29" w:rsidP="00522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203C">
        <w:rPr>
          <w:rFonts w:ascii="Times New Roman" w:hAnsi="Times New Roman" w:cs="Times New Roman"/>
          <w:bCs/>
          <w:color w:val="000000"/>
          <w:sz w:val="24"/>
          <w:szCs w:val="24"/>
        </w:rPr>
        <w:t>Проект</w:t>
      </w:r>
      <w:r w:rsidR="005220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4FFB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«Детская площадка»</w:t>
      </w:r>
    </w:p>
    <w:p w:rsidR="00DC6F12" w:rsidRPr="0052203C" w:rsidRDefault="00CF788D" w:rsidP="005220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2203C">
        <w:rPr>
          <w:bCs/>
          <w:color w:val="000000"/>
          <w:bdr w:val="none" w:sz="0" w:space="0" w:color="auto" w:frame="1"/>
        </w:rPr>
        <w:t>Полученные результаты:</w:t>
      </w:r>
      <w:r w:rsidR="0052203C">
        <w:rPr>
          <w:bCs/>
          <w:color w:val="000000"/>
          <w:bdr w:val="none" w:sz="0" w:space="0" w:color="auto" w:frame="1"/>
        </w:rPr>
        <w:t xml:space="preserve"> </w:t>
      </w:r>
      <w:r w:rsidRPr="0052203C">
        <w:rPr>
          <w:bCs/>
          <w:iCs/>
          <w:color w:val="000000"/>
          <w:bdr w:val="none" w:sz="0" w:space="0" w:color="auto" w:frame="1"/>
        </w:rPr>
        <w:t xml:space="preserve">установлены  беседка, стол, скамьи, оборудованы песочница, качалки, качели, декоративные элементы; на </w:t>
      </w:r>
      <w:r w:rsidRPr="0052203C">
        <w:rPr>
          <w:color w:val="000000"/>
          <w:shd w:val="clear" w:color="auto" w:fill="FFFFFF"/>
        </w:rPr>
        <w:t>областном</w:t>
      </w:r>
      <w:r w:rsidR="00DF7E8F" w:rsidRPr="0052203C">
        <w:rPr>
          <w:color w:val="000000"/>
          <w:shd w:val="clear" w:color="auto" w:fill="FFFFFF"/>
        </w:rPr>
        <w:t xml:space="preserve"> конкурс</w:t>
      </w:r>
      <w:r w:rsidRPr="0052203C">
        <w:rPr>
          <w:color w:val="000000"/>
          <w:shd w:val="clear" w:color="auto" w:fill="FFFFFF"/>
        </w:rPr>
        <w:t>е награжден дипломом 2 степени</w:t>
      </w:r>
      <w:r w:rsidR="00DF7E8F" w:rsidRPr="0052203C">
        <w:rPr>
          <w:color w:val="000000"/>
          <w:shd w:val="clear" w:color="auto" w:fill="FFFFFF"/>
        </w:rPr>
        <w:t xml:space="preserve">, </w:t>
      </w:r>
      <w:r w:rsidR="00DC6F12" w:rsidRPr="0052203C">
        <w:rPr>
          <w:color w:val="000000"/>
          <w:shd w:val="clear" w:color="auto" w:fill="FFFFFF"/>
        </w:rPr>
        <w:t>ЦСМ</w:t>
      </w:r>
      <w:r w:rsidR="00DF7E8F" w:rsidRPr="0052203C">
        <w:rPr>
          <w:color w:val="000000"/>
          <w:shd w:val="clear" w:color="auto" w:fill="FFFFFF"/>
        </w:rPr>
        <w:t>-Самара;</w:t>
      </w:r>
    </w:p>
    <w:p w:rsidR="006061E3" w:rsidRPr="0052203C" w:rsidRDefault="005B0E29" w:rsidP="005220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2203C">
        <w:rPr>
          <w:color w:val="000000"/>
        </w:rPr>
        <w:t>Проект «</w:t>
      </w:r>
      <w:r w:rsidR="006061E3" w:rsidRPr="0052203C">
        <w:rPr>
          <w:color w:val="000000"/>
        </w:rPr>
        <w:t xml:space="preserve"> Камышла – капелька России</w:t>
      </w:r>
      <w:r w:rsidRPr="0052203C">
        <w:rPr>
          <w:color w:val="000000"/>
        </w:rPr>
        <w:t>»</w:t>
      </w:r>
    </w:p>
    <w:p w:rsidR="005B0E29" w:rsidRPr="0052203C" w:rsidRDefault="005B0E29" w:rsidP="0052203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52203C">
        <w:rPr>
          <w:color w:val="000000"/>
        </w:rPr>
        <w:t xml:space="preserve">Полученные результаты: приобретение знаний по истории села, в котором живут и учатся воспитанники, изготовление панно в технике лоскутного шитья; на областном конкурсе </w:t>
      </w:r>
      <w:proofErr w:type="gramStart"/>
      <w:r w:rsidRPr="0052203C">
        <w:rPr>
          <w:color w:val="000000"/>
        </w:rPr>
        <w:t>награжден</w:t>
      </w:r>
      <w:proofErr w:type="gramEnd"/>
      <w:r w:rsidRPr="0052203C">
        <w:rPr>
          <w:color w:val="000000"/>
        </w:rPr>
        <w:t xml:space="preserve"> дипломом 1 степени</w:t>
      </w:r>
    </w:p>
    <w:p w:rsidR="00CF788D" w:rsidRPr="0052203C" w:rsidRDefault="00EE2916" w:rsidP="00522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 </w:t>
      </w:r>
      <w:r w:rsidR="009D29BA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«Наведу я красоту…»</w:t>
      </w:r>
    </w:p>
    <w:p w:rsidR="00DF7E8F" w:rsidRPr="0052203C" w:rsidRDefault="00CF788D" w:rsidP="00522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Полученные результаты: оформлены холлы</w:t>
      </w:r>
      <w:r w:rsidR="009D29BA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школы и школьной территории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созданы зеленые уголки, </w:t>
      </w:r>
      <w:r w:rsidR="00E23CE2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декоративные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стенды</w:t>
      </w:r>
      <w:r w:rsidR="00E23CE2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сшиты занавеси в спальни и столовую, чехлы для стульев и диванов</w:t>
      </w:r>
      <w:r w:rsidR="0053374F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оформлены клумбы и посажены цветы, декоративные кустарники</w:t>
      </w:r>
      <w:r w:rsidR="009D29BA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B0E29" w:rsidRPr="0052203C" w:rsidRDefault="005B0E29" w:rsidP="00522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 «Спешите делать добро</w:t>
      </w:r>
      <w:r w:rsidR="009D29BA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9D29BA" w:rsidRPr="0052203C" w:rsidRDefault="005B0E29" w:rsidP="00522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Полученные результаты: </w:t>
      </w:r>
      <w:r w:rsidRPr="0052203C"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  <w:t>р</w:t>
      </w:r>
      <w:r w:rsidR="00EE2916" w:rsidRPr="0052203C"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  <w:t>ебята с удовольствием помогли</w:t>
      </w:r>
      <w:r w:rsidR="00E23CE2" w:rsidRPr="0052203C"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  <w:t xml:space="preserve"> ветеранам войны и пожилым сельчанам </w:t>
      </w:r>
      <w:r w:rsidRPr="0052203C"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  <w:t>убирать двор</w:t>
      </w:r>
      <w:r w:rsidR="00E23CE2" w:rsidRPr="0052203C"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  <w:t>, укладывать дрова, полоть от сорняков грядки на приусадебном участке. Участие «трудных подростков» в подобных мероприятиях помогает им понять важность и значимость доброго отношения к взрослым. Они меняют свои взгляды на жизнь, становятся добрее, не совершают противоправных поступков.</w:t>
      </w:r>
    </w:p>
    <w:p w:rsidR="005E6403" w:rsidRPr="0052203C" w:rsidRDefault="005B0E29" w:rsidP="0052203C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</w:rPr>
      </w:pPr>
      <w:r w:rsidRPr="0052203C">
        <w:rPr>
          <w:shd w:val="clear" w:color="auto" w:fill="FFFFFF"/>
        </w:rPr>
        <w:t>Осенью этого года начат проект «Парк дружбы»</w:t>
      </w:r>
      <w:r w:rsidR="0069099C" w:rsidRPr="0052203C">
        <w:rPr>
          <w:shd w:val="clear" w:color="auto" w:fill="FFFFFF"/>
        </w:rPr>
        <w:t xml:space="preserve"> на территории школы. Это долгосрочный проект, но все </w:t>
      </w:r>
      <w:r w:rsidR="0069099C" w:rsidRPr="0052203C">
        <w:t>старшеклассники</w:t>
      </w:r>
      <w:r w:rsidR="0069099C" w:rsidRPr="0052203C">
        <w:rPr>
          <w:shd w:val="clear" w:color="auto" w:fill="FFFFFF"/>
        </w:rPr>
        <w:t xml:space="preserve"> с энтузиазмом вошли в раб</w:t>
      </w:r>
      <w:r w:rsidR="0052203C">
        <w:rPr>
          <w:shd w:val="clear" w:color="auto" w:fill="FFFFFF"/>
        </w:rPr>
        <w:t>оту, которую начали с расчистки</w:t>
      </w:r>
      <w:r w:rsidR="0069099C" w:rsidRPr="0052203C">
        <w:rPr>
          <w:shd w:val="clear" w:color="auto" w:fill="FFFFFF"/>
        </w:rPr>
        <w:t xml:space="preserve"> и выкорчевки старого сада. </w:t>
      </w:r>
      <w:r w:rsidR="005E6403" w:rsidRPr="0052203C">
        <w:rPr>
          <w:shd w:val="clear" w:color="auto" w:fill="FFFFFF"/>
        </w:rPr>
        <w:t xml:space="preserve">Изучение </w:t>
      </w:r>
      <w:r w:rsidR="005E6403" w:rsidRPr="0052203C">
        <w:rPr>
          <w:rStyle w:val="c1"/>
          <w:color w:val="000000"/>
          <w:shd w:val="clear" w:color="auto" w:fill="FFFFFF"/>
        </w:rPr>
        <w:t>учебной, справочной литературы,  изготовление образцов-поделок для парка, планов и отчетов учащихся, выставок лучших изделий пройдет в зимний период. Основная работа закипит весной.</w:t>
      </w:r>
    </w:p>
    <w:p w:rsidR="009D29BA" w:rsidRPr="0052203C" w:rsidRDefault="005E6403" w:rsidP="00522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2203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Названные проекты –</w:t>
      </w:r>
      <w:r w:rsidR="00EE2916" w:rsidRPr="0052203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</w:t>
      </w:r>
      <w:r w:rsidRPr="0052203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лишь часть работ</w:t>
      </w:r>
      <w:r w:rsidR="0069099C" w:rsidRPr="0052203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выполненных нашими детьми</w:t>
      </w:r>
      <w:r w:rsidR="00914574" w:rsidRPr="0052203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последние годы</w:t>
      </w:r>
      <w:r w:rsidR="0069099C" w:rsidRPr="0052203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72A1B" w:rsidRPr="0052203C" w:rsidRDefault="00772A1B" w:rsidP="0052203C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 проекта ориентирован на психофизические возможности учащихся с ОВЗ и на коллективную деятельность учащихся – парную, гр</w:t>
      </w:r>
      <w:r w:rsidR="001F080D"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упповую (иногда индивидуальную).</w:t>
      </w:r>
      <w:r w:rsid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6403"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</w:t>
      </w:r>
      <w:r w:rsidR="00BE62AC"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испытывать трудности в выборе темы проекта. Для решения этой проблемы учитель готовит «копилку проектов», состоящую из реально выполнимых заданий, сгруппированных по сферам интересов и с</w:t>
      </w:r>
      <w:r w:rsidR="005E6403"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тепени подготовленности учеников</w:t>
      </w:r>
      <w:r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Овладевая культурой выполнения проектных заданий,</w:t>
      </w:r>
      <w:r w:rsidRPr="0052203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B7551" w:rsidRPr="0052203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работают по алгоритму:</w:t>
      </w:r>
      <w:r w:rsidR="0052203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7551" w:rsidRPr="0052203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собирают информацию, осваивают основные операции создания проекта, воплощают</w:t>
      </w:r>
      <w:r w:rsidR="00B314A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7551" w:rsidRPr="0052203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идею проекта в конкретное изделие</w:t>
      </w:r>
      <w:r w:rsidR="00584878" w:rsidRPr="0052203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2203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4878" w:rsidRPr="0052203C">
        <w:rPr>
          <w:rFonts w:ascii="Times New Roman" w:hAnsi="Times New Roman" w:cs="Times New Roman"/>
          <w:sz w:val="24"/>
          <w:szCs w:val="24"/>
        </w:rPr>
        <w:t>Конечно, наши выпускники не станут владельцами предприятий даже при организации такой коррекционной работы. Встречается много трудностей, но положительные стороны такой работы очевидны:</w:t>
      </w:r>
      <w:r w:rsidR="0052203C">
        <w:rPr>
          <w:rFonts w:ascii="Times New Roman" w:hAnsi="Times New Roman" w:cs="Times New Roman"/>
          <w:sz w:val="24"/>
          <w:szCs w:val="24"/>
        </w:rPr>
        <w:t xml:space="preserve"> </w:t>
      </w:r>
      <w:r w:rsidR="00584878"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приучаются мыслить,</w:t>
      </w:r>
      <w:r w:rsid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планировать свои действия</w:t>
      </w:r>
      <w:r w:rsidR="00BE62AC"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взаимодействовать в команде, </w:t>
      </w:r>
      <w:r w:rsidR="005E6403"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ответственными в своей работе</w:t>
      </w:r>
      <w:r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E6403"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учатся </w:t>
      </w:r>
      <w:r w:rsidRPr="0052203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оценивать результаты своего труда и труда товарищей.</w:t>
      </w:r>
    </w:p>
    <w:p w:rsidR="00DF7E8F" w:rsidRPr="0052203C" w:rsidRDefault="00DF7E8F" w:rsidP="00522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3C">
        <w:rPr>
          <w:rFonts w:ascii="Times New Roman" w:hAnsi="Times New Roman" w:cs="Times New Roman"/>
          <w:sz w:val="24"/>
          <w:szCs w:val="24"/>
        </w:rPr>
        <w:t>Цель проектов</w:t>
      </w:r>
      <w:r w:rsidR="005C2ADB" w:rsidRPr="0052203C">
        <w:rPr>
          <w:rFonts w:ascii="Times New Roman" w:hAnsi="Times New Roman" w:cs="Times New Roman"/>
          <w:sz w:val="24"/>
          <w:szCs w:val="24"/>
        </w:rPr>
        <w:t xml:space="preserve"> -</w:t>
      </w:r>
      <w:r w:rsidR="005C2ADB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решить проблемы учебной мотивации и развития практических навыков, формирование социальных компетенций, </w:t>
      </w:r>
      <w:r w:rsidRPr="0052203C">
        <w:rPr>
          <w:rFonts w:ascii="Times New Roman" w:hAnsi="Times New Roman" w:cs="Times New Roman"/>
          <w:sz w:val="24"/>
          <w:szCs w:val="24"/>
        </w:rPr>
        <w:t>расширение кругозора, углубление знаний учащихся в избранных ими областях знаний и воспи</w:t>
      </w:r>
      <w:r w:rsidR="005C2ADB" w:rsidRPr="0052203C">
        <w:rPr>
          <w:rFonts w:ascii="Times New Roman" w:hAnsi="Times New Roman" w:cs="Times New Roman"/>
          <w:sz w:val="24"/>
          <w:szCs w:val="24"/>
        </w:rPr>
        <w:t>тание самостоятельности</w:t>
      </w:r>
      <w:r w:rsidRPr="0052203C">
        <w:rPr>
          <w:rFonts w:ascii="Times New Roman" w:hAnsi="Times New Roman" w:cs="Times New Roman"/>
          <w:sz w:val="24"/>
          <w:szCs w:val="24"/>
        </w:rPr>
        <w:t>.</w:t>
      </w:r>
    </w:p>
    <w:p w:rsidR="00DF7E8F" w:rsidRPr="0052203C" w:rsidRDefault="00584878" w:rsidP="005220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203C">
        <w:rPr>
          <w:rFonts w:ascii="Times New Roman" w:hAnsi="Times New Roman" w:cs="Times New Roman"/>
          <w:sz w:val="24"/>
          <w:szCs w:val="24"/>
        </w:rPr>
        <w:t>Значение такой формы организации труда в коррекционной школе трудно переоценить. И</w:t>
      </w:r>
      <w:r w:rsidR="005C2ADB" w:rsidRPr="0052203C">
        <w:rPr>
          <w:rFonts w:ascii="Times New Roman" w:hAnsi="Times New Roman" w:cs="Times New Roman"/>
          <w:sz w:val="24"/>
          <w:szCs w:val="24"/>
        </w:rPr>
        <w:t>менно</w:t>
      </w:r>
      <w:r w:rsidRPr="0052203C">
        <w:rPr>
          <w:rFonts w:ascii="Times New Roman" w:hAnsi="Times New Roman" w:cs="Times New Roman"/>
          <w:sz w:val="24"/>
          <w:szCs w:val="24"/>
        </w:rPr>
        <w:t xml:space="preserve"> в проектной работе,</w:t>
      </w:r>
      <w:r w:rsidR="005C2ADB" w:rsidRPr="0052203C">
        <w:rPr>
          <w:rFonts w:ascii="Times New Roman" w:hAnsi="Times New Roman" w:cs="Times New Roman"/>
          <w:sz w:val="24"/>
          <w:szCs w:val="24"/>
        </w:rPr>
        <w:t xml:space="preserve"> в условиях особой организации учебной работы возможно создание</w:t>
      </w:r>
      <w:r w:rsidR="00043E82" w:rsidRPr="0052203C">
        <w:rPr>
          <w:rFonts w:ascii="Times New Roman" w:hAnsi="Times New Roman" w:cs="Times New Roman"/>
          <w:sz w:val="24"/>
          <w:szCs w:val="24"/>
        </w:rPr>
        <w:t xml:space="preserve"> благоприятных компонентов развития ребенка</w:t>
      </w:r>
      <w:r w:rsidR="005C2ADB" w:rsidRPr="0052203C">
        <w:rPr>
          <w:rFonts w:ascii="Times New Roman" w:hAnsi="Times New Roman" w:cs="Times New Roman"/>
          <w:sz w:val="24"/>
          <w:szCs w:val="24"/>
        </w:rPr>
        <w:t>.</w:t>
      </w:r>
    </w:p>
    <w:p w:rsidR="00754FFB" w:rsidRPr="0052203C" w:rsidRDefault="00DD7A19" w:rsidP="00522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по успешной трудовой адаптации и социализации учащихся во многом зависит от уровня квалификации и профессионализма педагогов. В нашей школе учителя</w:t>
      </w:r>
      <w:r w:rsidR="00882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технологии используют коррекционные приёмы по активизации трудового обучения, индивидуальный и дифференцированный подходы к воспитанникам, внедряют в практику работы элемент</w:t>
      </w:r>
      <w:r w:rsidR="001531A5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 ИКТ технологий,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тренинги, </w:t>
      </w:r>
      <w:r w:rsidR="009D29BA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мероприятия</w:t>
      </w:r>
      <w:r w:rsid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</w:t>
      </w:r>
      <w:r w:rsidR="009D29BA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фориентационной</w:t>
      </w:r>
      <w:proofErr w:type="spellEnd"/>
      <w:r w:rsidR="009D29BA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направленн</w:t>
      </w:r>
      <w:r w:rsidR="001531A5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ости</w:t>
      </w:r>
      <w:r w:rsidR="001F080D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широко используют метод проектов</w:t>
      </w:r>
      <w:r w:rsidR="001531A5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Такая работа</w:t>
      </w:r>
      <w:r w:rsidR="009D29BA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помогает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достичь поставленных целей обучения. </w:t>
      </w:r>
      <w:r w:rsidR="00967A5F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нашей работы достигнута, когда ребенок в начале проекта говорит «я не умею», а в конце – «у меня все получится»</w:t>
      </w:r>
    </w:p>
    <w:p w:rsidR="0047545F" w:rsidRPr="0052203C" w:rsidRDefault="00A61E1A" w:rsidP="005220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использование проектной деятельности создает условия для самореализации учащихся, ребята приобретают опыт решения реальных проблем, что очень важно для их самостоятельной жизни. </w:t>
      </w:r>
      <w:r w:rsidR="0047545F"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выводит ученика за границы урока, представляет проблему широко, позволяет</w:t>
      </w:r>
      <w:r w:rsidR="00882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545F"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общекультурный, эмоционально важный для ученика фон усвоения различных направлений образования и ориентировать его в таких областях деятельности, которые будут содействовать определению его жизненных планов, что позволит учащемуся самоопределиться, </w:t>
      </w:r>
      <w:r w:rsidR="0047545F"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расширить социальное пространство и как следствие социально адаптироваться в обществе.</w:t>
      </w:r>
      <w:r w:rsid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545F"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принимающие участие хотя бы в одном социальном проекте, получают бесценный опыт, который они используют в своей последующей жизни. Часто, именно социальные проекты помогли</w:t>
      </w:r>
      <w:r w:rsidR="00882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545F"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нашим школьникам определиться с выбором будущей профессии. </w:t>
      </w:r>
      <w:r w:rsidR="00343B6E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воспитанники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обладают знаниями и умениями практической деятельности, успешно адапт</w:t>
      </w:r>
      <w:r w:rsidR="0066747C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ируются в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самостоятельной трудовой жизни.</w:t>
      </w:r>
    </w:p>
    <w:p w:rsidR="00A61E1A" w:rsidRPr="0052203C" w:rsidRDefault="007A6C8B" w:rsidP="00522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Ирина К., Ксения З., Ольга З., Анастасия Л. закончили училище в г</w:t>
      </w:r>
      <w:proofErr w:type="gramStart"/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.С</w:t>
      </w:r>
      <w:proofErr w:type="gramEnd"/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амаре по швейному делу и работают швеями в ателье по ремонту одежды. Кристина К. учиться на швею в училище в г.</w:t>
      </w:r>
      <w:r w:rsid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74547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ьят</w:t>
      </w:r>
      <w:r w:rsidR="00D74547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 Как они говорят – работа им нравиться и выбрали эту профессию после участия в школьных проектах</w:t>
      </w:r>
      <w:r w:rsidR="00855901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которых шили новогодние костюмы для детей детского сада, </w:t>
      </w:r>
      <w:r w:rsidR="00D74547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концертные костюмы</w:t>
      </w:r>
      <w:r w:rsidR="002A0B7A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себя и друзей</w:t>
      </w:r>
      <w:r w:rsidR="00D74547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изготавливали поделки для конкурсов.</w:t>
      </w:r>
      <w:r w:rsidR="00882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Андрей З., Сергей В</w:t>
      </w:r>
      <w:r w:rsidR="00855901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82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Маша М.</w:t>
      </w:r>
      <w:bookmarkStart w:id="0" w:name="_GoBack"/>
      <w:bookmarkEnd w:id="0"/>
      <w:r w:rsidR="00855901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получили жилье в сельской местности и стараются применить умения и навыки в устройстве своего дома, полученные при выполнении школьных социальных проектов по благоустройству родников, территории школы. Алена О., Наталья Г. работают озеленителями</w:t>
      </w:r>
      <w:r w:rsidR="00D33C84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п.</w:t>
      </w:r>
      <w:r w:rsid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33C84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Клявлино</w:t>
      </w:r>
      <w:r w:rsidR="00855901" w:rsidRPr="005220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вспоминают работу в проекте «Сад моей мечты» на территории школы, когда закладывали новый яблоневый сад.</w:t>
      </w:r>
    </w:p>
    <w:p w:rsidR="00912D46" w:rsidRPr="0052203C" w:rsidRDefault="00912D46" w:rsidP="00522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3C">
        <w:rPr>
          <w:rFonts w:ascii="Times New Roman" w:hAnsi="Times New Roman" w:cs="Times New Roman"/>
          <w:sz w:val="24"/>
          <w:szCs w:val="24"/>
        </w:rPr>
        <w:t>Наши выпускники приезжают в гости в школу. И мы их спрашиваем: «Участие в проектах как то помогло вам в жизни?» Ребята говорят: «Проект – это то,</w:t>
      </w:r>
      <w:r w:rsidR="00C3253D" w:rsidRPr="0052203C">
        <w:rPr>
          <w:rFonts w:ascii="Times New Roman" w:hAnsi="Times New Roman" w:cs="Times New Roman"/>
          <w:sz w:val="24"/>
          <w:szCs w:val="24"/>
        </w:rPr>
        <w:t xml:space="preserve"> чего ещё нет, это нечто новое, но мы его сделали в школе. Жизнь после школы – это тоже что </w:t>
      </w:r>
      <w:r w:rsidR="0052203C">
        <w:rPr>
          <w:rFonts w:ascii="Times New Roman" w:hAnsi="Times New Roman" w:cs="Times New Roman"/>
          <w:sz w:val="24"/>
          <w:szCs w:val="24"/>
        </w:rPr>
        <w:t xml:space="preserve">- </w:t>
      </w:r>
      <w:r w:rsidR="00C3253D" w:rsidRPr="0052203C">
        <w:rPr>
          <w:rFonts w:ascii="Times New Roman" w:hAnsi="Times New Roman" w:cs="Times New Roman"/>
          <w:sz w:val="24"/>
          <w:szCs w:val="24"/>
        </w:rPr>
        <w:t>то новое, но мы сможем жить как надо. Проект - это мысл</w:t>
      </w:r>
      <w:r w:rsidRPr="0052203C">
        <w:rPr>
          <w:rFonts w:ascii="Times New Roman" w:hAnsi="Times New Roman" w:cs="Times New Roman"/>
          <w:sz w:val="24"/>
          <w:szCs w:val="24"/>
        </w:rPr>
        <w:t>ь, которая превратилась в работу</w:t>
      </w:r>
      <w:r w:rsidR="00C3253D" w:rsidRPr="0052203C">
        <w:rPr>
          <w:rFonts w:ascii="Times New Roman" w:hAnsi="Times New Roman" w:cs="Times New Roman"/>
          <w:sz w:val="24"/>
          <w:szCs w:val="24"/>
        </w:rPr>
        <w:t xml:space="preserve">. Мы сможем спроектировать нашу жизнь». Эти слова </w:t>
      </w:r>
      <w:r w:rsidR="0052203C">
        <w:rPr>
          <w:rFonts w:ascii="Times New Roman" w:hAnsi="Times New Roman" w:cs="Times New Roman"/>
          <w:sz w:val="24"/>
          <w:szCs w:val="24"/>
        </w:rPr>
        <w:t>радуют нас педагогов, и  если хотя бы</w:t>
      </w:r>
      <w:r w:rsidR="00C3253D" w:rsidRPr="0052203C">
        <w:rPr>
          <w:rFonts w:ascii="Times New Roman" w:hAnsi="Times New Roman" w:cs="Times New Roman"/>
          <w:sz w:val="24"/>
          <w:szCs w:val="24"/>
        </w:rPr>
        <w:t xml:space="preserve"> некотор</w:t>
      </w:r>
      <w:r w:rsidR="0052203C">
        <w:rPr>
          <w:rFonts w:ascii="Times New Roman" w:hAnsi="Times New Roman" w:cs="Times New Roman"/>
          <w:sz w:val="24"/>
          <w:szCs w:val="24"/>
        </w:rPr>
        <w:t>ые наши дети</w:t>
      </w:r>
      <w:r w:rsidR="00C3253D" w:rsidRPr="0052203C">
        <w:rPr>
          <w:rFonts w:ascii="Times New Roman" w:hAnsi="Times New Roman" w:cs="Times New Roman"/>
          <w:sz w:val="24"/>
          <w:szCs w:val="24"/>
        </w:rPr>
        <w:t xml:space="preserve"> успешно адаптируется и интегрируется в современное общество </w:t>
      </w:r>
      <w:r w:rsidR="0052203C">
        <w:rPr>
          <w:rFonts w:ascii="Times New Roman" w:hAnsi="Times New Roman" w:cs="Times New Roman"/>
          <w:sz w:val="24"/>
          <w:szCs w:val="24"/>
        </w:rPr>
        <w:t xml:space="preserve">- </w:t>
      </w:r>
      <w:r w:rsidR="00C3253D" w:rsidRPr="0052203C">
        <w:rPr>
          <w:rFonts w:ascii="Times New Roman" w:hAnsi="Times New Roman" w:cs="Times New Roman"/>
          <w:sz w:val="24"/>
          <w:szCs w:val="24"/>
        </w:rPr>
        <w:t>это уже хорошо, и мы не зря работаем.</w:t>
      </w:r>
    </w:p>
    <w:p w:rsidR="00D33C84" w:rsidRPr="0052203C" w:rsidRDefault="0052203C" w:rsidP="005220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E7507" w:rsidRPr="0052203C" w:rsidRDefault="001E7507" w:rsidP="005220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2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  <w:r w:rsidR="00522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149E6" w:rsidRPr="0052203C" w:rsidRDefault="00C149E6" w:rsidP="005220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Мирский С.Л. Коррекционная направленность трудового обучения во вспомогательных школах</w:t>
      </w:r>
      <w:r w:rsidR="00B15C29"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Дефектология</w:t>
      </w:r>
      <w:r w:rsidR="00B15C29"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1986, №1</w:t>
      </w:r>
    </w:p>
    <w:p w:rsidR="00B15C29" w:rsidRPr="0052203C" w:rsidRDefault="00B15C29" w:rsidP="005220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Гпатюк</w:t>
      </w:r>
      <w:proofErr w:type="spellEnd"/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Подготовленность выпускников вспомогательной школы к профессиональному труду. Дефектология.1986, №6</w:t>
      </w:r>
    </w:p>
    <w:p w:rsidR="00B15C29" w:rsidRPr="0052203C" w:rsidRDefault="00B15C29" w:rsidP="005220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Зайцева Н.В., Зайцев Д.В. Из опыта развития творческого потенциала нетипичных детей. Педагогика.2006, №5</w:t>
      </w:r>
    </w:p>
    <w:p w:rsidR="00B15C29" w:rsidRPr="0052203C" w:rsidRDefault="00B15C29" w:rsidP="005220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Сасова И.А. Технология. Метод проектов в технологическом образовании школьников. М.2008</w:t>
      </w:r>
    </w:p>
    <w:p w:rsidR="00B15C29" w:rsidRPr="0052203C" w:rsidRDefault="00B15C29" w:rsidP="005220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Коррекционная педагогика. 2010, №3 2014, №3,4</w:t>
      </w:r>
    </w:p>
    <w:p w:rsidR="001E7507" w:rsidRPr="0052203C" w:rsidRDefault="001E7507" w:rsidP="0052203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45F" w:rsidRPr="0052203C" w:rsidRDefault="0047545F" w:rsidP="005220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545F" w:rsidRPr="0052203C" w:rsidRDefault="0047545F" w:rsidP="005220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61E1A" w:rsidRPr="0052203C" w:rsidRDefault="00A61E1A" w:rsidP="005220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F12" w:rsidRPr="0052203C" w:rsidRDefault="00DC6F12" w:rsidP="005220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54FFB" w:rsidRPr="0052203C" w:rsidRDefault="00754FFB" w:rsidP="005220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DE0F2D" w:rsidRPr="0052203C" w:rsidRDefault="00DE0F2D" w:rsidP="0052203C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FE41DA" w:rsidRPr="0052203C" w:rsidRDefault="00FE41DA" w:rsidP="005220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41DA" w:rsidRPr="0052203C" w:rsidRDefault="00FE41DA" w:rsidP="005220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41DA" w:rsidRPr="0052203C" w:rsidRDefault="00FE41DA" w:rsidP="005220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41DA" w:rsidRPr="0052203C" w:rsidRDefault="00FE41DA" w:rsidP="0052203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E41DA" w:rsidRPr="0052203C" w:rsidSect="0000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3A2"/>
    <w:multiLevelType w:val="hybridMultilevel"/>
    <w:tmpl w:val="CA5E2D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95E55"/>
    <w:multiLevelType w:val="multilevel"/>
    <w:tmpl w:val="629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912DA"/>
    <w:multiLevelType w:val="multilevel"/>
    <w:tmpl w:val="E178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1DA"/>
    <w:rsid w:val="000076F3"/>
    <w:rsid w:val="00014947"/>
    <w:rsid w:val="000266F0"/>
    <w:rsid w:val="00043E82"/>
    <w:rsid w:val="00060E85"/>
    <w:rsid w:val="000A5CBD"/>
    <w:rsid w:val="00143EBF"/>
    <w:rsid w:val="001531A5"/>
    <w:rsid w:val="001848BD"/>
    <w:rsid w:val="0019277A"/>
    <w:rsid w:val="00196A95"/>
    <w:rsid w:val="001E7507"/>
    <w:rsid w:val="001F080D"/>
    <w:rsid w:val="00222AE3"/>
    <w:rsid w:val="002A0B7A"/>
    <w:rsid w:val="002D1077"/>
    <w:rsid w:val="00303D89"/>
    <w:rsid w:val="0032079C"/>
    <w:rsid w:val="00343B6E"/>
    <w:rsid w:val="0047545F"/>
    <w:rsid w:val="0052203C"/>
    <w:rsid w:val="0053374F"/>
    <w:rsid w:val="00584878"/>
    <w:rsid w:val="005B0E29"/>
    <w:rsid w:val="005C2ADB"/>
    <w:rsid w:val="005E6403"/>
    <w:rsid w:val="005F4ECE"/>
    <w:rsid w:val="006061E3"/>
    <w:rsid w:val="0066747C"/>
    <w:rsid w:val="00667DEB"/>
    <w:rsid w:val="0069099C"/>
    <w:rsid w:val="006C7287"/>
    <w:rsid w:val="00754FFB"/>
    <w:rsid w:val="00772A1B"/>
    <w:rsid w:val="007A6C8B"/>
    <w:rsid w:val="00855901"/>
    <w:rsid w:val="00882DFE"/>
    <w:rsid w:val="008D77BD"/>
    <w:rsid w:val="00912D46"/>
    <w:rsid w:val="00914574"/>
    <w:rsid w:val="00952625"/>
    <w:rsid w:val="00967A5F"/>
    <w:rsid w:val="009D29BA"/>
    <w:rsid w:val="00A61E1A"/>
    <w:rsid w:val="00AC0D0C"/>
    <w:rsid w:val="00B15C29"/>
    <w:rsid w:val="00B314A5"/>
    <w:rsid w:val="00BE62AC"/>
    <w:rsid w:val="00C149E6"/>
    <w:rsid w:val="00C3253D"/>
    <w:rsid w:val="00C41B96"/>
    <w:rsid w:val="00CF788D"/>
    <w:rsid w:val="00D33C84"/>
    <w:rsid w:val="00D7190A"/>
    <w:rsid w:val="00D74547"/>
    <w:rsid w:val="00DB3DD1"/>
    <w:rsid w:val="00DC6F12"/>
    <w:rsid w:val="00DD7A19"/>
    <w:rsid w:val="00DE0F2D"/>
    <w:rsid w:val="00DE4B62"/>
    <w:rsid w:val="00DF7E8F"/>
    <w:rsid w:val="00E23CE2"/>
    <w:rsid w:val="00E61D85"/>
    <w:rsid w:val="00EE2916"/>
    <w:rsid w:val="00F92C48"/>
    <w:rsid w:val="00F97D0A"/>
    <w:rsid w:val="00FB7551"/>
    <w:rsid w:val="00FE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788D"/>
    <w:rPr>
      <w:color w:val="0000FF"/>
      <w:u w:val="single"/>
    </w:rPr>
  </w:style>
  <w:style w:type="paragraph" w:customStyle="1" w:styleId="c3">
    <w:name w:val="c3"/>
    <w:basedOn w:val="a"/>
    <w:rsid w:val="0077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2A1B"/>
  </w:style>
  <w:style w:type="character" w:customStyle="1" w:styleId="c5">
    <w:name w:val="c5"/>
    <w:basedOn w:val="a0"/>
    <w:rsid w:val="00772A1B"/>
  </w:style>
  <w:style w:type="paragraph" w:customStyle="1" w:styleId="c2">
    <w:name w:val="c2"/>
    <w:basedOn w:val="a"/>
    <w:rsid w:val="0077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B75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7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Зульфат</dc:creator>
  <cp:lastModifiedBy>Зульфат</cp:lastModifiedBy>
  <cp:revision>41</cp:revision>
  <dcterms:created xsi:type="dcterms:W3CDTF">2017-11-15T04:18:00Z</dcterms:created>
  <dcterms:modified xsi:type="dcterms:W3CDTF">2017-11-23T05:01:00Z</dcterms:modified>
</cp:coreProperties>
</file>