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08" w:rsidRPr="00DC2808" w:rsidRDefault="00DC2808" w:rsidP="00E6513C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C2808">
        <w:rPr>
          <w:rFonts w:ascii="Times New Roman" w:hAnsi="Times New Roman" w:cs="Times New Roman"/>
          <w:sz w:val="28"/>
          <w:szCs w:val="28"/>
        </w:rPr>
        <w:t>Государственное  казенное общеобразовательное учреждение Самарской области для детей – сирот и детей, оставшихся без попечения родителей, с ограниченными возможностями з</w:t>
      </w:r>
      <w:r>
        <w:rPr>
          <w:rFonts w:ascii="Times New Roman" w:hAnsi="Times New Roman" w:cs="Times New Roman"/>
          <w:sz w:val="28"/>
          <w:szCs w:val="28"/>
        </w:rPr>
        <w:t xml:space="preserve">доровья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2808">
        <w:rPr>
          <w:rFonts w:ascii="Times New Roman" w:hAnsi="Times New Roman" w:cs="Times New Roman"/>
          <w:sz w:val="28"/>
          <w:szCs w:val="28"/>
        </w:rPr>
        <w:t>Камышла</w:t>
      </w:r>
    </w:p>
    <w:p w:rsidR="00DC2808" w:rsidRDefault="00DC2808" w:rsidP="00E6513C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DC2808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DC2808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Pr="00DC2808" w:rsidRDefault="00DC2808" w:rsidP="00DC2808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DC280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Открытый урок</w:t>
      </w:r>
    </w:p>
    <w:p w:rsidR="00DC2808" w:rsidRPr="00DC2808" w:rsidRDefault="00DC2808" w:rsidP="00DC2808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на тему</w:t>
      </w:r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:</w:t>
      </w:r>
      <w:r w:rsidRPr="00DC280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"</w:t>
      </w:r>
      <w:r w:rsidRPr="00DC2808">
        <w:rPr>
          <w:rFonts w:ascii="Times New Roman" w:hAnsi="Times New Roman" w:cs="Times New Roman"/>
          <w:color w:val="000000" w:themeColor="text1"/>
          <w:sz w:val="32"/>
          <w:szCs w:val="32"/>
        </w:rPr>
        <w:t>Волшебство атласной ленты</w:t>
      </w:r>
      <w:r w:rsidRPr="00DC280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"</w:t>
      </w:r>
    </w:p>
    <w:p w:rsidR="00DC2808" w:rsidRPr="00DC2808" w:rsidRDefault="00DC2808" w:rsidP="00DC2808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по швейному делу в 7 классе</w:t>
      </w:r>
    </w:p>
    <w:p w:rsidR="00DC2808" w:rsidRPr="00DC2808" w:rsidRDefault="00DC2808" w:rsidP="00DC2808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/на окружной практико-ориентированный семинар/</w:t>
      </w:r>
    </w:p>
    <w:p w:rsidR="00DC2808" w:rsidRPr="00DC2808" w:rsidRDefault="00DC2808" w:rsidP="00DC2808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C2808" w:rsidRDefault="00DC2808" w:rsidP="00E6513C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DC2808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0976EC" w:rsidP="00DC2808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Уч</w:t>
      </w:r>
      <w:r w:rsidR="00022913"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итель технологии:</w:t>
      </w:r>
    </w:p>
    <w:p w:rsidR="002F71A0" w:rsidRPr="00DC2808" w:rsidRDefault="00022913" w:rsidP="00DC2808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Гараева</w:t>
      </w:r>
      <w:proofErr w:type="spellEnd"/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Лилия М</w:t>
      </w:r>
      <w:r w:rsidR="000976EC"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аратовна</w:t>
      </w:r>
    </w:p>
    <w:p w:rsidR="00E6513C" w:rsidRDefault="00E6513C" w:rsidP="00E6513C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E6513C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E6513C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E6513C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E6513C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E6513C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E6513C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E6513C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E6513C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E6513C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E6513C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E6513C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C2808" w:rsidRDefault="00DC2808" w:rsidP="00E6513C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E20C52" w:rsidRDefault="00DC2808" w:rsidP="00E20C52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2018 г.</w:t>
      </w:r>
    </w:p>
    <w:p w:rsidR="00E6513C" w:rsidRPr="00E20C52" w:rsidRDefault="00E6513C" w:rsidP="00FE4FC2">
      <w:pPr>
        <w:shd w:val="clear" w:color="auto" w:fill="FFFFFF"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06D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Технологическая карта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урока.</w:t>
      </w:r>
    </w:p>
    <w:p w:rsidR="00022913" w:rsidRPr="00AB38B8" w:rsidRDefault="00022913" w:rsidP="00FE4FC2">
      <w:pPr>
        <w:shd w:val="clear" w:color="auto" w:fill="FFFFFF"/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06D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Класс 7 </w:t>
      </w:r>
      <w:r w:rsidRPr="00A06D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(</w:t>
      </w:r>
      <w:r w:rsidR="00A06D72" w:rsidRPr="00A06D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 программе</w:t>
      </w:r>
      <w:r w:rsidR="00AB38B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В.В.Воронковой)</w:t>
      </w:r>
    </w:p>
    <w:p w:rsidR="00022913" w:rsidRPr="00AB38B8" w:rsidRDefault="00022913" w:rsidP="00FE4FC2">
      <w:pPr>
        <w:shd w:val="clear" w:color="auto" w:fill="FFFFFF"/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06D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Раздел</w:t>
      </w:r>
      <w:r w:rsidR="00AB38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="00AB38B8" w:rsidRPr="00AB38B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отделка швейных изделий</w:t>
      </w:r>
      <w:r w:rsidR="00AB38B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A06D72" w:rsidRDefault="00AB38B8" w:rsidP="00FE4FC2">
      <w:pPr>
        <w:shd w:val="clear" w:color="auto" w:fill="FFFFFF"/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Тип</w:t>
      </w:r>
      <w:r w:rsidR="00A06D72" w:rsidRPr="00A06D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="00A06D72" w:rsidRPr="00A06D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метод проектов на уроке швейного дела.</w:t>
      </w:r>
      <w:bookmarkStart w:id="0" w:name="_GoBack"/>
      <w:bookmarkEnd w:id="0"/>
    </w:p>
    <w:p w:rsidR="00E6513C" w:rsidRPr="00A06D72" w:rsidRDefault="00E6513C" w:rsidP="00FE4FC2">
      <w:pPr>
        <w:shd w:val="clear" w:color="auto" w:fill="FFFFFF"/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651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Форма урока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: творческий проект.</w:t>
      </w:r>
    </w:p>
    <w:p w:rsidR="006774C1" w:rsidRPr="00A06D72" w:rsidRDefault="006774C1" w:rsidP="00FE4FC2">
      <w:pPr>
        <w:shd w:val="clear" w:color="auto" w:fill="FFFFFF"/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06D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Тема: "</w:t>
      </w:r>
      <w:r w:rsidRPr="00A06D72">
        <w:rPr>
          <w:rFonts w:ascii="Times New Roman" w:hAnsi="Times New Roman" w:cs="Times New Roman"/>
          <w:color w:val="000000" w:themeColor="text1"/>
          <w:sz w:val="28"/>
          <w:szCs w:val="28"/>
        </w:rPr>
        <w:t>Волшебство атласной ленты</w:t>
      </w:r>
      <w:r w:rsidRPr="00A06D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"</w:t>
      </w:r>
    </w:p>
    <w:p w:rsidR="006774C1" w:rsidRPr="00A06D72" w:rsidRDefault="00B00E41" w:rsidP="00FE4F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и з</w:t>
      </w:r>
      <w:r w:rsidR="006774C1" w:rsidRPr="00A06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адачи:</w:t>
      </w:r>
    </w:p>
    <w:p w:rsidR="006774C1" w:rsidRPr="00A06D72" w:rsidRDefault="006774C1" w:rsidP="00FE4F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Коррекционно-познавательные:</w:t>
      </w:r>
    </w:p>
    <w:p w:rsidR="006774C1" w:rsidRPr="00A06D72" w:rsidRDefault="006774C1" w:rsidP="00FE4FC2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 учащихся с элементами отделки  жилого помещения.</w:t>
      </w:r>
    </w:p>
    <w:p w:rsidR="00E6513C" w:rsidRPr="00E6513C" w:rsidRDefault="006774C1" w:rsidP="00FE4FC2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применять элементы проектной деятельности в ходе практической работы.</w:t>
      </w:r>
    </w:p>
    <w:p w:rsidR="006774C1" w:rsidRPr="00E6513C" w:rsidRDefault="006774C1" w:rsidP="00FE4FC2">
      <w:pPr>
        <w:shd w:val="clear" w:color="auto" w:fill="FFFFFF"/>
        <w:spacing w:before="100" w:beforeAutospacing="1"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Коррекционно-обучающие:</w:t>
      </w:r>
    </w:p>
    <w:p w:rsidR="006774C1" w:rsidRPr="00A06D72" w:rsidRDefault="006774C1" w:rsidP="00FE4FC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D72">
        <w:rPr>
          <w:rFonts w:ascii="Times New Roman" w:hAnsi="Times New Roman" w:cs="Times New Roman"/>
          <w:sz w:val="28"/>
          <w:szCs w:val="28"/>
        </w:rPr>
        <w:t xml:space="preserve">Научить технике </w:t>
      </w:r>
      <w:r w:rsidRPr="00A06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изготовления цветка из атласной ленты и оформления ею картины.</w:t>
      </w:r>
    </w:p>
    <w:p w:rsidR="006774C1" w:rsidRPr="00A06D72" w:rsidRDefault="006774C1" w:rsidP="00FE4FC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соблюдать правила техники безопасности при работе.</w:t>
      </w:r>
    </w:p>
    <w:p w:rsidR="006774C1" w:rsidRPr="00A06D72" w:rsidRDefault="006774C1" w:rsidP="00FE4F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Коррекционно-развивающие:</w:t>
      </w:r>
    </w:p>
    <w:p w:rsidR="006774C1" w:rsidRPr="00A06D72" w:rsidRDefault="006774C1" w:rsidP="00FE4FC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творческое воображение, эстетический вкус, умение подбирать детали отделок при оформлении изделия.</w:t>
      </w:r>
    </w:p>
    <w:p w:rsidR="006774C1" w:rsidRPr="00A06D72" w:rsidRDefault="006774C1" w:rsidP="00FE4FC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способность к обобщению, классификации во время исследования проблемы.</w:t>
      </w:r>
    </w:p>
    <w:p w:rsidR="006774C1" w:rsidRPr="00A06D72" w:rsidRDefault="006774C1" w:rsidP="00FE4FC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пространственную ориентировку в процессе расстановки отделок.</w:t>
      </w:r>
    </w:p>
    <w:p w:rsidR="006774C1" w:rsidRPr="00A06D72" w:rsidRDefault="006774C1" w:rsidP="00FE4FC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словарный запас: отделка, атласная лента, косой стежок.</w:t>
      </w:r>
    </w:p>
    <w:p w:rsidR="00E6513C" w:rsidRDefault="006774C1" w:rsidP="00FE4FC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D72">
        <w:rPr>
          <w:rFonts w:ascii="Times New Roman" w:hAnsi="Times New Roman" w:cs="Times New Roman"/>
          <w:sz w:val="28"/>
          <w:szCs w:val="28"/>
        </w:rPr>
        <w:t>Развивать мелкую моторику пальцев и рук, глазомер</w:t>
      </w:r>
      <w:r w:rsidR="00E6513C">
        <w:rPr>
          <w:rFonts w:ascii="Times New Roman" w:hAnsi="Times New Roman" w:cs="Times New Roman"/>
          <w:sz w:val="28"/>
          <w:szCs w:val="28"/>
        </w:rPr>
        <w:t>.</w:t>
      </w:r>
    </w:p>
    <w:p w:rsidR="006774C1" w:rsidRPr="00E6513C" w:rsidRDefault="006774C1" w:rsidP="00FE4FC2">
      <w:pPr>
        <w:shd w:val="clear" w:color="auto" w:fill="FFFFFF"/>
        <w:spacing w:before="100" w:beforeAutospacing="1"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Коррекционно-воспитательные:</w:t>
      </w:r>
    </w:p>
    <w:p w:rsidR="006774C1" w:rsidRPr="00A06D72" w:rsidRDefault="006774C1" w:rsidP="00FE4F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D72">
        <w:rPr>
          <w:rFonts w:ascii="Times New Roman" w:hAnsi="Times New Roman" w:cs="Times New Roman"/>
          <w:color w:val="000000" w:themeColor="text1"/>
          <w:sz w:val="28"/>
          <w:szCs w:val="28"/>
        </w:rPr>
        <w:t>1.  Воспитывать нравственные качества: трудолюбие, терпение, усидчивость.</w:t>
      </w:r>
    </w:p>
    <w:p w:rsidR="00D217F6" w:rsidRDefault="00E6513C" w:rsidP="00FE4F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 </w:t>
      </w:r>
      <w:r w:rsidR="006774C1" w:rsidRPr="00A06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умение взаимодействовать и общаться в процессе проектирования и защиты проекта.</w:t>
      </w:r>
    </w:p>
    <w:p w:rsidR="00E6513C" w:rsidRPr="008730E9" w:rsidRDefault="00E6513C" w:rsidP="00FE4F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Оборудование, наглядность, инструменты, материалы:</w:t>
      </w:r>
    </w:p>
    <w:p w:rsidR="00E6513C" w:rsidRPr="008730E9" w:rsidRDefault="00E6513C" w:rsidP="00FE4F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мультимедийный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проектор, экран;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методическая разработка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проекту в форме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презентации</w:t>
      </w:r>
      <w:r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заготовки для отделочных изделий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ножницы, </w:t>
      </w:r>
      <w:r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игла, нитки, 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клей.</w:t>
      </w:r>
    </w:p>
    <w:p w:rsidR="00E6513C" w:rsidRPr="008730E9" w:rsidRDefault="00E6513C" w:rsidP="00FE4F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 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 и обработка необходимой информации по </w:t>
      </w:r>
      <w:r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оформлению интерьера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изделиями</w:t>
      </w:r>
      <w:r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ративно-прикладного творчества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обращение к банку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 (различные журналы</w:t>
      </w:r>
      <w:r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интернет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6513C" w:rsidRPr="008730E9" w:rsidRDefault="00E6513C" w:rsidP="00FE4F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8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Индивидуальная работа и дифференцированный</w:t>
      </w: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подход: 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индивидуальная помощь в соответствии с уровнем </w:t>
      </w:r>
      <w:proofErr w:type="spellStart"/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="00B00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1A68" w:rsidRPr="00A06D72" w:rsidRDefault="00141A68" w:rsidP="00A06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2049"/>
        <w:gridCol w:w="2126"/>
        <w:gridCol w:w="2835"/>
        <w:gridCol w:w="2092"/>
      </w:tblGrid>
      <w:tr w:rsidR="00CC42D7" w:rsidRPr="00A06D72" w:rsidTr="00A06D72">
        <w:tc>
          <w:tcPr>
            <w:tcW w:w="469" w:type="dxa"/>
          </w:tcPr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9" w:type="dxa"/>
          </w:tcPr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126" w:type="dxa"/>
          </w:tcPr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835" w:type="dxa"/>
          </w:tcPr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092" w:type="dxa"/>
          </w:tcPr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</w:tc>
      </w:tr>
      <w:tr w:rsidR="00CC42D7" w:rsidRPr="00A06D72" w:rsidTr="00A06D72">
        <w:tc>
          <w:tcPr>
            <w:tcW w:w="469" w:type="dxa"/>
          </w:tcPr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Введение в урок</w:t>
            </w:r>
          </w:p>
        </w:tc>
        <w:tc>
          <w:tcPr>
            <w:tcW w:w="2126" w:type="dxa"/>
          </w:tcPr>
          <w:p w:rsidR="00D217F6" w:rsidRPr="00A06D72" w:rsidRDefault="005E1D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Рефлексия настроения и эмоционального состояния.</w:t>
            </w:r>
          </w:p>
        </w:tc>
        <w:tc>
          <w:tcPr>
            <w:tcW w:w="2835" w:type="dxa"/>
          </w:tcPr>
          <w:p w:rsidR="00D217F6" w:rsidRPr="00A06D72" w:rsidRDefault="00E3337D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42D7" w:rsidRPr="00A06D72">
              <w:rPr>
                <w:rFonts w:ascii="Times New Roman" w:hAnsi="Times New Roman" w:cs="Times New Roman"/>
                <w:sz w:val="28"/>
                <w:szCs w:val="28"/>
              </w:rPr>
              <w:t>тихи по теме.</w:t>
            </w:r>
          </w:p>
        </w:tc>
        <w:tc>
          <w:tcPr>
            <w:tcW w:w="2092" w:type="dxa"/>
          </w:tcPr>
          <w:p w:rsidR="00D217F6" w:rsidRPr="00A06D72" w:rsidRDefault="00E3337D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урок.</w:t>
            </w:r>
          </w:p>
        </w:tc>
      </w:tr>
      <w:tr w:rsidR="00CC42D7" w:rsidRPr="00A06D72" w:rsidTr="00A06D72">
        <w:tc>
          <w:tcPr>
            <w:tcW w:w="469" w:type="dxa"/>
          </w:tcPr>
          <w:p w:rsidR="00D217F6" w:rsidRPr="00A06D72" w:rsidRDefault="00E23FE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217F6" w:rsidRPr="00A06D72" w:rsidRDefault="00D217F6" w:rsidP="00E20C5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2126" w:type="dxa"/>
          </w:tcPr>
          <w:p w:rsidR="00D217F6" w:rsidRPr="00A06D72" w:rsidRDefault="00D217F6" w:rsidP="00E20C5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готовности учащихся к уроку. </w:t>
            </w:r>
          </w:p>
        </w:tc>
        <w:tc>
          <w:tcPr>
            <w:tcW w:w="2835" w:type="dxa"/>
          </w:tcPr>
          <w:p w:rsidR="00D217F6" w:rsidRPr="00A06D72" w:rsidRDefault="00BC15EE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Настрой учащихся на работу.</w:t>
            </w:r>
          </w:p>
        </w:tc>
        <w:tc>
          <w:tcPr>
            <w:tcW w:w="2092" w:type="dxa"/>
          </w:tcPr>
          <w:p w:rsidR="00D217F6" w:rsidRPr="00A06D72" w:rsidRDefault="00BC15EE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</w:p>
        </w:tc>
      </w:tr>
      <w:tr w:rsidR="00CC42D7" w:rsidRPr="00A06D72" w:rsidTr="00A06D72">
        <w:tc>
          <w:tcPr>
            <w:tcW w:w="469" w:type="dxa"/>
          </w:tcPr>
          <w:p w:rsidR="00D217F6" w:rsidRPr="00A06D72" w:rsidRDefault="00E23FE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9" w:type="dxa"/>
          </w:tcPr>
          <w:p w:rsidR="00D217F6" w:rsidRPr="00A06D72" w:rsidRDefault="00D217F6" w:rsidP="00E20C52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Подготовительный этап проекта</w:t>
            </w:r>
          </w:p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17F6" w:rsidRPr="00A06D72" w:rsidRDefault="00CC42D7" w:rsidP="00E20C5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0D2587">
              <w:rPr>
                <w:rFonts w:ascii="Times New Roman" w:hAnsi="Times New Roman"/>
                <w:sz w:val="28"/>
                <w:szCs w:val="28"/>
              </w:rPr>
              <w:t>П</w:t>
            </w:r>
            <w:r w:rsidR="000D2587" w:rsidRPr="00FF0EAC">
              <w:rPr>
                <w:rFonts w:ascii="Times New Roman" w:hAnsi="Times New Roman"/>
                <w:sz w:val="28"/>
                <w:szCs w:val="28"/>
              </w:rPr>
              <w:t>одготовка учащ</w:t>
            </w:r>
            <w:r w:rsidR="000D2587">
              <w:rPr>
                <w:rFonts w:ascii="Times New Roman" w:hAnsi="Times New Roman"/>
                <w:sz w:val="28"/>
                <w:szCs w:val="28"/>
              </w:rPr>
              <w:t>ихся к усвоению проектной деятельности</w:t>
            </w:r>
            <w:r w:rsidR="000D2587" w:rsidRPr="00FF0E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217F6"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Обсуждение темы и цели </w:t>
            </w:r>
            <w:r w:rsidR="00D217F6"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проекта, определение проблемы</w:t>
            </w:r>
          </w:p>
        </w:tc>
        <w:tc>
          <w:tcPr>
            <w:tcW w:w="2835" w:type="dxa"/>
          </w:tcPr>
          <w:p w:rsidR="000D2587" w:rsidRDefault="000D2587" w:rsidP="00E20C5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587">
              <w:rPr>
                <w:rFonts w:ascii="Times New Roman" w:hAnsi="Times New Roman"/>
                <w:sz w:val="28"/>
                <w:szCs w:val="28"/>
              </w:rPr>
              <w:lastRenderedPageBreak/>
              <w:t>Мотивация и актуализация знаний учащихся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C15EE" w:rsidRPr="000D2587" w:rsidRDefault="00BC15EE" w:rsidP="00E20C5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 xml:space="preserve">Беседа, обсуждение темы, проверка домашнего задания, работа по </w:t>
            </w:r>
            <w:r w:rsidRPr="00A0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слайдам.</w:t>
            </w:r>
            <w:r w:rsidRPr="000D25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Проблема:</w:t>
            </w:r>
          </w:p>
          <w:p w:rsidR="00D217F6" w:rsidRPr="00A06D72" w:rsidRDefault="00BC15EE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 знаете, как оформляются картины из лент?</w:t>
            </w:r>
            <w:r w:rsidRPr="00A06D7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092" w:type="dxa"/>
          </w:tcPr>
          <w:p w:rsidR="00D217F6" w:rsidRPr="00A06D72" w:rsidRDefault="00D55C83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 по предыдущим проектам, работают со слайдами – сравнение и </w:t>
            </w:r>
            <w:r w:rsidRPr="00A0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картин.</w:t>
            </w:r>
          </w:p>
        </w:tc>
      </w:tr>
      <w:tr w:rsidR="00BC15EE" w:rsidRPr="00A06D72" w:rsidTr="00A06D72">
        <w:tc>
          <w:tcPr>
            <w:tcW w:w="469" w:type="dxa"/>
          </w:tcPr>
          <w:p w:rsidR="005E1DF6" w:rsidRPr="00A06D72" w:rsidRDefault="005E1D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5E1DF6" w:rsidRPr="00A06D72" w:rsidRDefault="005E1DF6" w:rsidP="00E20C52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</w:tcPr>
          <w:p w:rsidR="005E1DF6" w:rsidRPr="00A06D72" w:rsidRDefault="005E1DF6" w:rsidP="00E20C5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Краткая формулировка задачи. </w:t>
            </w:r>
          </w:p>
          <w:p w:rsidR="005E1DF6" w:rsidRPr="00A06D72" w:rsidRDefault="005E1DF6" w:rsidP="00E20C5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E1DF6" w:rsidRPr="00A06D72" w:rsidRDefault="00CC42D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«Создание изделия из ленты – дело ответственное»</w:t>
            </w:r>
          </w:p>
        </w:tc>
        <w:tc>
          <w:tcPr>
            <w:tcW w:w="2092" w:type="dxa"/>
          </w:tcPr>
          <w:p w:rsidR="005E1DF6" w:rsidRPr="00A06D72" w:rsidRDefault="00D55C83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Делают сообщения по теме.</w:t>
            </w:r>
          </w:p>
        </w:tc>
      </w:tr>
      <w:tr w:rsidR="00CC42D7" w:rsidRPr="00A06D72" w:rsidTr="00A06D72">
        <w:tc>
          <w:tcPr>
            <w:tcW w:w="469" w:type="dxa"/>
          </w:tcPr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217F6" w:rsidRPr="00A06D72" w:rsidRDefault="00E23FE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2126" w:type="dxa"/>
          </w:tcPr>
          <w:p w:rsidR="00D217F6" w:rsidRPr="00A06D72" w:rsidRDefault="007A356B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Обогащать словарный запас</w:t>
            </w:r>
            <w:r w:rsidR="00E23FE7"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D217F6" w:rsidRPr="00A06D72" w:rsidRDefault="00CC42D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Ключевое слово, составьте словосочетания с ним.</w:t>
            </w:r>
          </w:p>
        </w:tc>
        <w:tc>
          <w:tcPr>
            <w:tcW w:w="2092" w:type="dxa"/>
          </w:tcPr>
          <w:p w:rsidR="00D217F6" w:rsidRPr="00A06D72" w:rsidRDefault="00D55C83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Составляют словосочетания: атласная лента, атласное переплетение, проговаривают хором.</w:t>
            </w:r>
          </w:p>
        </w:tc>
      </w:tr>
      <w:tr w:rsidR="00CC42D7" w:rsidRPr="00A06D72" w:rsidTr="00A06D72">
        <w:tc>
          <w:tcPr>
            <w:tcW w:w="469" w:type="dxa"/>
          </w:tcPr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17F6" w:rsidRPr="00A06D72" w:rsidRDefault="005E1DF6" w:rsidP="00E20C5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Обоснование выбора проекта. </w:t>
            </w:r>
          </w:p>
        </w:tc>
        <w:tc>
          <w:tcPr>
            <w:tcW w:w="2835" w:type="dxa"/>
          </w:tcPr>
          <w:p w:rsidR="00D217F6" w:rsidRPr="00A06D72" w:rsidRDefault="00D55C83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Предлагает самим ученикам обосновать выбор проекта.</w:t>
            </w:r>
            <w:r w:rsidR="007A356B"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Воспитывает умение взаимодействовать и общаться в процессе проектирования.</w:t>
            </w:r>
          </w:p>
        </w:tc>
        <w:tc>
          <w:tcPr>
            <w:tcW w:w="2092" w:type="dxa"/>
          </w:tcPr>
          <w:p w:rsidR="00D217F6" w:rsidRPr="00A06D72" w:rsidRDefault="00D55C83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Выбирают удобный вариант выполнения проекта</w:t>
            </w:r>
          </w:p>
        </w:tc>
      </w:tr>
      <w:tr w:rsidR="00CC42D7" w:rsidRPr="00A06D72" w:rsidTr="00A06D72">
        <w:tc>
          <w:tcPr>
            <w:tcW w:w="469" w:type="dxa"/>
          </w:tcPr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17F6" w:rsidRPr="00A06D72" w:rsidRDefault="005E1DF6" w:rsidP="00E20C5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4.Исследование проблемы</w:t>
            </w:r>
          </w:p>
        </w:tc>
        <w:tc>
          <w:tcPr>
            <w:tcW w:w="2835" w:type="dxa"/>
          </w:tcPr>
          <w:p w:rsidR="00D217F6" w:rsidRPr="00A06D72" w:rsidRDefault="007A356B" w:rsidP="00E20C5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Формирует способность к обобщению, классификации во время исследования проблемы.</w:t>
            </w:r>
          </w:p>
        </w:tc>
        <w:tc>
          <w:tcPr>
            <w:tcW w:w="2092" w:type="dxa"/>
          </w:tcPr>
          <w:p w:rsidR="00D217F6" w:rsidRPr="00A06D72" w:rsidRDefault="00D55C83" w:rsidP="00E20C5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Выбирают рамку, цвет основы картины, цвет лент, отделочные материалы, </w:t>
            </w: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нитки, клей.</w:t>
            </w:r>
          </w:p>
        </w:tc>
      </w:tr>
      <w:tr w:rsidR="00CC42D7" w:rsidRPr="00A06D72" w:rsidTr="00A06D72">
        <w:tc>
          <w:tcPr>
            <w:tcW w:w="469" w:type="dxa"/>
          </w:tcPr>
          <w:p w:rsidR="00D217F6" w:rsidRPr="00A06D72" w:rsidRDefault="00E23FE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49" w:type="dxa"/>
          </w:tcPr>
          <w:p w:rsidR="005E1DF6" w:rsidRPr="00A06D72" w:rsidRDefault="005E1DF6" w:rsidP="00E20C52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Конструкторский этап проекта  </w:t>
            </w:r>
          </w:p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1DF6" w:rsidRPr="00A06D72" w:rsidRDefault="00B00E41" w:rsidP="00E20C52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5E1DF6"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вариантов. </w:t>
            </w:r>
          </w:p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356B" w:rsidRPr="00A06D72" w:rsidRDefault="007A356B" w:rsidP="00E20C5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Совершенствует пространственную ориентировку в процессе расстановки отделок.</w:t>
            </w:r>
          </w:p>
          <w:p w:rsidR="00D217F6" w:rsidRPr="00A06D72" w:rsidRDefault="007A356B" w:rsidP="00E20C5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Учит правилу</w:t>
            </w: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отделка не должна загромождать картину.</w:t>
            </w:r>
          </w:p>
        </w:tc>
        <w:tc>
          <w:tcPr>
            <w:tcW w:w="2092" w:type="dxa"/>
          </w:tcPr>
          <w:p w:rsidR="00D217F6" w:rsidRPr="00A06D72" w:rsidRDefault="007A356B" w:rsidP="00E20C5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Обсуждают варианты оформления картины (крупные детали располагают ниже мелких, считают количество деталей).</w:t>
            </w:r>
          </w:p>
        </w:tc>
      </w:tr>
      <w:tr w:rsidR="00CC42D7" w:rsidRPr="00A06D72" w:rsidTr="00A06D72">
        <w:tc>
          <w:tcPr>
            <w:tcW w:w="469" w:type="dxa"/>
          </w:tcPr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1DF6" w:rsidRPr="00A06D72" w:rsidRDefault="005E1DF6" w:rsidP="00E20C5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Подбор инструментов и материалов.</w:t>
            </w:r>
          </w:p>
          <w:p w:rsidR="005E1DF6" w:rsidRPr="00A06D72" w:rsidRDefault="005E1DF6" w:rsidP="00E20C52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E23FE7" w:rsidRPr="00A06D72" w:rsidRDefault="00E23FE7" w:rsidP="00E20C5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Развивает творческое воображение, эстетический вкус, умение подбирать детали отделок.</w:t>
            </w:r>
          </w:p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23FE7" w:rsidRPr="00A06D72" w:rsidRDefault="00E23FE7" w:rsidP="00E20C5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Подбирают</w:t>
            </w: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инструменты и материалы для практической работы</w:t>
            </w:r>
            <w:proofErr w:type="gramStart"/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proofErr w:type="gramEnd"/>
          </w:p>
          <w:p w:rsidR="00D217F6" w:rsidRPr="00A06D72" w:rsidRDefault="00D217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FE7" w:rsidRPr="00A06D72" w:rsidTr="00A06D72">
        <w:tc>
          <w:tcPr>
            <w:tcW w:w="469" w:type="dxa"/>
          </w:tcPr>
          <w:p w:rsidR="00E23FE7" w:rsidRPr="00A06D72" w:rsidRDefault="00E23FE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E23FE7" w:rsidRPr="00A06D72" w:rsidRDefault="00E23FE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Физкультминутка</w:t>
            </w:r>
          </w:p>
        </w:tc>
        <w:tc>
          <w:tcPr>
            <w:tcW w:w="2126" w:type="dxa"/>
          </w:tcPr>
          <w:p w:rsidR="00E23FE7" w:rsidRPr="00A06D72" w:rsidRDefault="00E23FE7" w:rsidP="00E20C5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учащихся.</w:t>
            </w:r>
          </w:p>
        </w:tc>
        <w:tc>
          <w:tcPr>
            <w:tcW w:w="2835" w:type="dxa"/>
          </w:tcPr>
          <w:p w:rsidR="00E23FE7" w:rsidRPr="00A06D72" w:rsidRDefault="00E23FE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музыку, </w:t>
            </w:r>
            <w:r w:rsidR="00B00E41">
              <w:rPr>
                <w:rFonts w:ascii="Times New Roman" w:hAnsi="Times New Roman" w:cs="Times New Roman"/>
                <w:sz w:val="28"/>
                <w:szCs w:val="28"/>
              </w:rPr>
              <w:t xml:space="preserve">делает упражнения с учениками, </w:t>
            </w: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рассказ о здоровье.</w:t>
            </w:r>
          </w:p>
        </w:tc>
        <w:tc>
          <w:tcPr>
            <w:tcW w:w="2092" w:type="dxa"/>
          </w:tcPr>
          <w:p w:rsidR="00E23FE7" w:rsidRPr="00A06D72" w:rsidRDefault="00E23FE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Делают упражнения.</w:t>
            </w:r>
          </w:p>
        </w:tc>
      </w:tr>
      <w:tr w:rsidR="00BC15EE" w:rsidRPr="00A06D72" w:rsidTr="00A06D72">
        <w:tc>
          <w:tcPr>
            <w:tcW w:w="469" w:type="dxa"/>
          </w:tcPr>
          <w:p w:rsidR="005E1DF6" w:rsidRPr="00A06D72" w:rsidRDefault="00E23FE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9" w:type="dxa"/>
          </w:tcPr>
          <w:p w:rsidR="005E1DF6" w:rsidRPr="00A06D72" w:rsidRDefault="005E1DF6" w:rsidP="00E20C52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Технологический этап проекта</w:t>
            </w:r>
          </w:p>
          <w:p w:rsidR="005E1DF6" w:rsidRPr="00A06D72" w:rsidRDefault="005E1D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1DF6" w:rsidRPr="00A06D72" w:rsidRDefault="00B00E41" w:rsidP="00E20C5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5E1DF6"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2835" w:type="dxa"/>
          </w:tcPr>
          <w:p w:rsidR="005E1DF6" w:rsidRPr="00A06D72" w:rsidRDefault="00CC42D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Объяснение технологической последовательности изготовления изделия.</w:t>
            </w:r>
          </w:p>
          <w:p w:rsidR="00CC42D7" w:rsidRPr="00A06D72" w:rsidRDefault="00CC42D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правил </w:t>
            </w: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техники безопасности. Индивидуальная, дифференцированная помощь учащимся.</w:t>
            </w:r>
          </w:p>
        </w:tc>
        <w:tc>
          <w:tcPr>
            <w:tcW w:w="2092" w:type="dxa"/>
          </w:tcPr>
          <w:p w:rsidR="005E1DF6" w:rsidRPr="00B00E41" w:rsidRDefault="00CC42D7" w:rsidP="00E20C5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Изготовление цветка из атласной ленты, пользуясь схемой, </w:t>
            </w: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оформление картины, соблюдение правил техники безопасности.</w:t>
            </w:r>
          </w:p>
        </w:tc>
      </w:tr>
      <w:tr w:rsidR="00BC15EE" w:rsidRPr="00A06D72" w:rsidTr="00A06D72">
        <w:tc>
          <w:tcPr>
            <w:tcW w:w="469" w:type="dxa"/>
          </w:tcPr>
          <w:p w:rsidR="005E1DF6" w:rsidRPr="00A06D72" w:rsidRDefault="00E23FE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49" w:type="dxa"/>
          </w:tcPr>
          <w:p w:rsidR="005E1DF6" w:rsidRPr="00A06D72" w:rsidRDefault="005E1DF6" w:rsidP="00E20C52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Заключительный этап проекта</w:t>
            </w:r>
          </w:p>
          <w:p w:rsidR="005E1DF6" w:rsidRPr="00A06D72" w:rsidRDefault="005E1DF6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1DF6" w:rsidRPr="00A06D72" w:rsidRDefault="00BC15EE" w:rsidP="00E20C5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самоконтроля.</w:t>
            </w:r>
          </w:p>
        </w:tc>
        <w:tc>
          <w:tcPr>
            <w:tcW w:w="2835" w:type="dxa"/>
          </w:tcPr>
          <w:p w:rsidR="005E1DF6" w:rsidRPr="00A06D72" w:rsidRDefault="00141A68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Организует защиту проекта.</w:t>
            </w:r>
          </w:p>
        </w:tc>
        <w:tc>
          <w:tcPr>
            <w:tcW w:w="2092" w:type="dxa"/>
          </w:tcPr>
          <w:p w:rsidR="005E1DF6" w:rsidRPr="00A06D72" w:rsidRDefault="00BC15EE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выступление. Рассказ по плану.</w:t>
            </w:r>
            <w:r w:rsidR="00141A68" w:rsidRPr="00A06D72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стихов.</w:t>
            </w:r>
          </w:p>
        </w:tc>
      </w:tr>
      <w:tr w:rsidR="00BC15EE" w:rsidRPr="00A06D72" w:rsidTr="00A06D72">
        <w:tc>
          <w:tcPr>
            <w:tcW w:w="469" w:type="dxa"/>
          </w:tcPr>
          <w:p w:rsidR="005E1DF6" w:rsidRPr="00A06D72" w:rsidRDefault="00E23FE7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9" w:type="dxa"/>
          </w:tcPr>
          <w:p w:rsidR="005E1DF6" w:rsidRPr="00A06D72" w:rsidRDefault="00141A68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Итог. Анализ урока.</w:t>
            </w:r>
          </w:p>
        </w:tc>
        <w:tc>
          <w:tcPr>
            <w:tcW w:w="2126" w:type="dxa"/>
          </w:tcPr>
          <w:p w:rsidR="00BC15EE" w:rsidRPr="00A06D72" w:rsidRDefault="00141A68" w:rsidP="00E20C5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Критерии оценивания проекта. Рефлексия деятельности.</w:t>
            </w:r>
          </w:p>
          <w:p w:rsidR="005E1DF6" w:rsidRPr="00A06D72" w:rsidRDefault="005E1DF6" w:rsidP="00E20C52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E1DF6" w:rsidRPr="00A06D72" w:rsidRDefault="00141A68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 xml:space="preserve">Обобщает, комментирует </w:t>
            </w:r>
            <w:r w:rsidRPr="00A0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дизайн выполненного проекта, соответствие заданным требованиям, качество технологии выполнения, оригинальность при защите проекта. Оценивает.</w:t>
            </w:r>
          </w:p>
        </w:tc>
        <w:tc>
          <w:tcPr>
            <w:tcW w:w="2092" w:type="dxa"/>
          </w:tcPr>
          <w:p w:rsidR="005E1DF6" w:rsidRPr="00A06D72" w:rsidRDefault="00141A68" w:rsidP="00E20C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72">
              <w:rPr>
                <w:rFonts w:ascii="Times New Roman" w:hAnsi="Times New Roman" w:cs="Times New Roman"/>
                <w:sz w:val="28"/>
                <w:szCs w:val="28"/>
              </w:rPr>
              <w:t>Обсуждение, самооценка своего проекта, урока.</w:t>
            </w:r>
          </w:p>
        </w:tc>
      </w:tr>
    </w:tbl>
    <w:p w:rsidR="007E51D3" w:rsidRPr="00A06D72" w:rsidRDefault="007E51D3" w:rsidP="00E20C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E51D3" w:rsidRPr="00A06D72" w:rsidSect="00D6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6DE"/>
    <w:multiLevelType w:val="multilevel"/>
    <w:tmpl w:val="5428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60017"/>
    <w:multiLevelType w:val="multilevel"/>
    <w:tmpl w:val="5428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E33AA"/>
    <w:multiLevelType w:val="multilevel"/>
    <w:tmpl w:val="7CA4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33E9A"/>
    <w:multiLevelType w:val="multilevel"/>
    <w:tmpl w:val="7CA4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D674B6"/>
    <w:multiLevelType w:val="multilevel"/>
    <w:tmpl w:val="7CA4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615E1"/>
    <w:multiLevelType w:val="multilevel"/>
    <w:tmpl w:val="7CA4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7252A"/>
    <w:multiLevelType w:val="multilevel"/>
    <w:tmpl w:val="DC8A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8214E"/>
    <w:multiLevelType w:val="hybridMultilevel"/>
    <w:tmpl w:val="F68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77203"/>
    <w:multiLevelType w:val="multilevel"/>
    <w:tmpl w:val="5428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83E90"/>
    <w:multiLevelType w:val="multilevel"/>
    <w:tmpl w:val="BA0A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2951A4"/>
    <w:multiLevelType w:val="hybridMultilevel"/>
    <w:tmpl w:val="F68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4C1"/>
    <w:rsid w:val="00022913"/>
    <w:rsid w:val="000976EC"/>
    <w:rsid w:val="000D2587"/>
    <w:rsid w:val="00141A68"/>
    <w:rsid w:val="002F71A0"/>
    <w:rsid w:val="005E1DF6"/>
    <w:rsid w:val="006774C1"/>
    <w:rsid w:val="007A356B"/>
    <w:rsid w:val="007E51D3"/>
    <w:rsid w:val="00A06D72"/>
    <w:rsid w:val="00AB38B8"/>
    <w:rsid w:val="00B00E41"/>
    <w:rsid w:val="00BC15EE"/>
    <w:rsid w:val="00CC42D7"/>
    <w:rsid w:val="00D217F6"/>
    <w:rsid w:val="00D55C83"/>
    <w:rsid w:val="00D66636"/>
    <w:rsid w:val="00DC2808"/>
    <w:rsid w:val="00E20C52"/>
    <w:rsid w:val="00E23FE7"/>
    <w:rsid w:val="00E3337D"/>
    <w:rsid w:val="00E6513C"/>
    <w:rsid w:val="00FE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7F6"/>
    <w:pPr>
      <w:ind w:left="720"/>
      <w:contextualSpacing/>
    </w:pPr>
  </w:style>
  <w:style w:type="character" w:customStyle="1" w:styleId="apple-converted-space">
    <w:name w:val="apple-converted-space"/>
    <w:basedOn w:val="a0"/>
    <w:rsid w:val="00BC1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7F6"/>
    <w:pPr>
      <w:ind w:left="720"/>
      <w:contextualSpacing/>
    </w:pPr>
  </w:style>
  <w:style w:type="character" w:customStyle="1" w:styleId="apple-converted-space">
    <w:name w:val="apple-converted-space"/>
    <w:basedOn w:val="a0"/>
    <w:rsid w:val="00BC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10</cp:revision>
  <dcterms:created xsi:type="dcterms:W3CDTF">2015-04-12T17:58:00Z</dcterms:created>
  <dcterms:modified xsi:type="dcterms:W3CDTF">2019-01-29T14:59:00Z</dcterms:modified>
</cp:coreProperties>
</file>