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5A" w:rsidRPr="00DC2808" w:rsidRDefault="00B7165A" w:rsidP="00B7165A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C2808">
        <w:rPr>
          <w:rFonts w:ascii="Times New Roman" w:hAnsi="Times New Roman" w:cs="Times New Roman"/>
          <w:sz w:val="28"/>
          <w:szCs w:val="28"/>
        </w:rPr>
        <w:t>Государственное  казенное общеобразовательное учреждение Самарской области для детей – сирот и детей, оставшихся без попечения родителей, с ограниченными возможностями з</w:t>
      </w:r>
      <w:r>
        <w:rPr>
          <w:rFonts w:ascii="Times New Roman" w:hAnsi="Times New Roman" w:cs="Times New Roman"/>
          <w:sz w:val="28"/>
          <w:szCs w:val="28"/>
        </w:rPr>
        <w:t xml:space="preserve">доровья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2808">
        <w:rPr>
          <w:rFonts w:ascii="Times New Roman" w:hAnsi="Times New Roman" w:cs="Times New Roman"/>
          <w:sz w:val="28"/>
          <w:szCs w:val="28"/>
        </w:rPr>
        <w:t>Камышла</w:t>
      </w:r>
    </w:p>
    <w:p w:rsidR="00B7165A" w:rsidRDefault="00B7165A" w:rsidP="00B7165A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16D0A" w:rsidRDefault="00B16D0A" w:rsidP="00BE0B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6D0A" w:rsidRDefault="00B16D0A" w:rsidP="00BE0B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6D0A" w:rsidRDefault="00B16D0A" w:rsidP="00B71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5A" w:rsidRPr="00DC2808" w:rsidRDefault="00B7165A" w:rsidP="00B7165A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DC28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Открытый урок</w:t>
      </w:r>
    </w:p>
    <w:p w:rsidR="00B7165A" w:rsidRPr="00B16D0A" w:rsidRDefault="00B7165A" w:rsidP="00B7165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7165A">
        <w:rPr>
          <w:rFonts w:ascii="Times New Roman" w:hAnsi="Times New Roman" w:cs="Times New Roman"/>
          <w:b/>
          <w:sz w:val="32"/>
          <w:szCs w:val="32"/>
        </w:rPr>
        <w:t>защита проекта</w:t>
      </w:r>
    </w:p>
    <w:p w:rsidR="00B16D0A" w:rsidRPr="00B7165A" w:rsidRDefault="00B7165A" w:rsidP="00B7165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D0A">
        <w:rPr>
          <w:rFonts w:ascii="Times New Roman" w:hAnsi="Times New Roman" w:cs="Times New Roman"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165A">
        <w:rPr>
          <w:rFonts w:ascii="Times New Roman" w:hAnsi="Times New Roman" w:cs="Times New Roman"/>
          <w:b/>
          <w:sz w:val="32"/>
          <w:szCs w:val="32"/>
        </w:rPr>
        <w:t>«Ещё один шаг к будущей профессии»</w:t>
      </w:r>
    </w:p>
    <w:p w:rsidR="00B7165A" w:rsidRPr="00DC2808" w:rsidRDefault="00B7165A" w:rsidP="00B7165A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по швейному делу в 8</w:t>
      </w: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 xml:space="preserve"> классе</w:t>
      </w:r>
    </w:p>
    <w:p w:rsidR="00B7165A" w:rsidRPr="00DC2808" w:rsidRDefault="00B7165A" w:rsidP="00B7165A">
      <w:pPr>
        <w:shd w:val="clear" w:color="auto" w:fill="FFFFFF"/>
        <w:spacing w:before="120" w:after="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/на окружной практико-ориентированный семинар/</w:t>
      </w:r>
    </w:p>
    <w:p w:rsidR="00B16D0A" w:rsidRDefault="00B16D0A" w:rsidP="00B16D0A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B7165A" w:rsidRDefault="00B7165A" w:rsidP="00B7165A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7165A" w:rsidRDefault="00B7165A" w:rsidP="00B7165A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7165A" w:rsidRDefault="00B7165A" w:rsidP="00B7165A">
      <w:pPr>
        <w:shd w:val="clear" w:color="auto" w:fill="FFFFFF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Учитель технологии:</w:t>
      </w:r>
    </w:p>
    <w:p w:rsidR="00B16D0A" w:rsidRDefault="00B7165A" w:rsidP="00B7165A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Гараева</w:t>
      </w:r>
      <w:proofErr w:type="spellEnd"/>
      <w:r w:rsidRPr="00DC280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Лилия Маратовна</w:t>
      </w:r>
    </w:p>
    <w:p w:rsidR="00B16D0A" w:rsidRPr="00B16D0A" w:rsidRDefault="00B16D0A" w:rsidP="00B16D0A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B16D0A" w:rsidRDefault="00B16D0A" w:rsidP="00B16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6D0A" w:rsidRDefault="00B16D0A" w:rsidP="00B16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6D0A" w:rsidRDefault="00B16D0A" w:rsidP="00B16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6D0A" w:rsidRDefault="00B16D0A" w:rsidP="00B16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6D0A" w:rsidRDefault="00B16D0A" w:rsidP="00B16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6D0A" w:rsidRPr="00B16D0A" w:rsidRDefault="00B7165A" w:rsidP="00B16D0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16D0A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147714" w:rsidRDefault="00147714" w:rsidP="00BE0B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BE0BD5" w:rsidRDefault="00BE0BD5" w:rsidP="00BE0B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– защита работы по швейному</w:t>
      </w:r>
      <w:r w:rsidRPr="00CF1C2C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/>
          <w:sz w:val="28"/>
          <w:szCs w:val="28"/>
        </w:rPr>
        <w:t>у учащимися с ОВЗ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:8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2A5A">
        <w:rPr>
          <w:b/>
          <w:sz w:val="32"/>
          <w:szCs w:val="32"/>
        </w:rPr>
        <w:t xml:space="preserve"> </w:t>
      </w:r>
      <w:r w:rsidRPr="00AC2A5A">
        <w:rPr>
          <w:rFonts w:ascii="Times New Roman" w:hAnsi="Times New Roman" w:cs="Times New Roman"/>
          <w:sz w:val="28"/>
          <w:szCs w:val="28"/>
        </w:rPr>
        <w:t>«Ещё один шаг к будущей профессии»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Место урока в разделе</w:t>
      </w:r>
      <w:r>
        <w:rPr>
          <w:rFonts w:ascii="Times New Roman" w:hAnsi="Times New Roman" w:cs="Times New Roman"/>
          <w:sz w:val="28"/>
          <w:szCs w:val="28"/>
        </w:rPr>
        <w:t>: раздел - массовое производство швейных изделий, урок 3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Уровень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: базовый</w:t>
      </w:r>
    </w:p>
    <w:p w:rsidR="00BE0BD5" w:rsidRPr="00930F82" w:rsidRDefault="00BE0BD5" w:rsidP="00BE0BD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урока</w:t>
      </w:r>
      <w:r w:rsidRPr="004373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обобщения и систематизации знаний.</w:t>
      </w:r>
    </w:p>
    <w:p w:rsidR="00BE0BD5" w:rsidRPr="006227DE" w:rsidRDefault="00BE0BD5" w:rsidP="00BE0B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F1C2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Цель</w:t>
      </w:r>
      <w:r w:rsidRPr="004373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227DE">
        <w:rPr>
          <w:sz w:val="28"/>
          <w:szCs w:val="28"/>
        </w:rPr>
        <w:t>ориентация учащихся на правильный выбор будущей профессии с учетом их способностей и психологических особенностей.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: индивидуализация и дифференциация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ИКТ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Ценностно-смысловые ориентиры</w:t>
      </w:r>
      <w:r>
        <w:rPr>
          <w:rFonts w:ascii="Times New Roman" w:hAnsi="Times New Roman" w:cs="Times New Roman"/>
          <w:sz w:val="28"/>
          <w:szCs w:val="28"/>
        </w:rPr>
        <w:t>: познание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CF1C2C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коррекционно-педагогической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устной речи, умение публичного выступления, переключение внимания,  мышление при выполнении творческих заданий; 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стимуляция сенсорных функций (зрительного, слухового восприятия);</w:t>
      </w:r>
    </w:p>
    <w:p w:rsidR="00BE0BD5" w:rsidRDefault="00BE0BD5" w:rsidP="00B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моторики рук и функциональных возможностей кисти и пальцев рук.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обучающиеся должны овладевать специальными знаниями, умениями и навыками. К ним относятся: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когнитивные - знания обучающихся о труде, о мире профессий;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мотивационно-личностные - отношение к труду, интерес к профессиям, желание овладеть какой-либо профессиональной деятельностью;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BE0BD5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3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953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следующих универсальных учебных действий (УУД):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537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Обучающиеся научатся: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оносить свою позицию до других: оформлять свою мысль в устной и письменной речи (на уровне одного предложения или небольшого текста). Слушать и понимать речь других. Средством формирования этих действий служит технология проблемного диалога (побуждающий и подводящий диалог).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537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Обучающиеся получат возможность научиться:</w:t>
      </w:r>
    </w:p>
    <w:p w:rsidR="00BE0BD5" w:rsidRPr="00953758" w:rsidRDefault="00BE0BD5" w:rsidP="00BE0BD5">
      <w:pPr>
        <w:rPr>
          <w:rFonts w:ascii="Times New Roman" w:hAnsi="Times New Roman" w:cs="Times New Roman"/>
          <w:sz w:val="28"/>
          <w:szCs w:val="28"/>
        </w:rPr>
      </w:pP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осуществлять сотрудничество друг с другом при составлении диалога, выполнении творческого задания, уметь работать в паре, уметь публично выступать; у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читься выполнять различные роли в группе (лидера,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Средством формирования этих действий служит организация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 и малых группах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537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Обучающиеся научатся: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 своё предположение (версию) на основе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с информацией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работать по предложенному учителем плану. Средством формирования этих действий служит технология проблемного диалога на этапе изучения нового материала.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537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Обучающиеся получат возможность научиться: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с учителем и другими учениками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537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Обучающиеся научатся: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ерерабатывать полученную информацию: делать выводы в результате совместной работы всего класса.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537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Обучающиеся получат возможность научиться:</w:t>
      </w:r>
    </w:p>
    <w:p w:rsidR="00BE0BD5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реобразовывать информацию из одной формы в другую: составля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рассказы на основе простых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 (предметных, рисунк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презентаций)</w:t>
      </w:r>
      <w:r w:rsidRPr="0095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BD5" w:rsidRPr="00CF1C2C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урока:</w:t>
      </w:r>
    </w:p>
    <w:p w:rsidR="00BE0BD5" w:rsidRDefault="00BE0BD5" w:rsidP="00BE0B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индивидуальная;</w:t>
      </w:r>
    </w:p>
    <w:p w:rsidR="00BE0BD5" w:rsidRDefault="00BE0BD5" w:rsidP="00BE0B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фронтальная;</w:t>
      </w:r>
    </w:p>
    <w:p w:rsidR="00BE0BD5" w:rsidRDefault="00BE0BD5" w:rsidP="00BE0B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парная.</w:t>
      </w:r>
    </w:p>
    <w:p w:rsidR="00BE0BD5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термины и понятия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профессия, специальность, жизненный план, профессиональный план.</w:t>
      </w:r>
    </w:p>
    <w:p w:rsidR="00BE0BD5" w:rsidRPr="00953758" w:rsidRDefault="00BE0BD5" w:rsidP="00BE0B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Оснащение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B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– презентация к уроку, работа с тестами, карточками-заданиями, интервью с учениками и учителями(видео), музыка к показу моделей; модели одежды и аксессуары к ним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E0BD5" w:rsidTr="00BE0BD5">
        <w:tc>
          <w:tcPr>
            <w:tcW w:w="2689" w:type="dxa"/>
          </w:tcPr>
          <w:p w:rsidR="00BE0BD5" w:rsidRPr="006C249B" w:rsidRDefault="00BE0BD5" w:rsidP="00BE0B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9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Тема урока</w:t>
            </w:r>
          </w:p>
        </w:tc>
        <w:tc>
          <w:tcPr>
            <w:tcW w:w="6656" w:type="dxa"/>
          </w:tcPr>
          <w:p w:rsidR="00BE0BD5" w:rsidRDefault="00BE0BD5" w:rsidP="006C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5A">
              <w:rPr>
                <w:rFonts w:ascii="Times New Roman" w:hAnsi="Times New Roman" w:cs="Times New Roman"/>
                <w:sz w:val="28"/>
                <w:szCs w:val="28"/>
              </w:rPr>
              <w:t>«Ещё один шаг к будущей профессии»</w:t>
            </w:r>
          </w:p>
          <w:p w:rsidR="00B07DC0" w:rsidRPr="00A72846" w:rsidRDefault="00B07DC0" w:rsidP="00B07DC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Берись за то, к чему ты </w:t>
            </w:r>
            <w:r w:rsidRPr="00A7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годен,</w:t>
            </w:r>
          </w:p>
          <w:p w:rsidR="00B07DC0" w:rsidRPr="00A72846" w:rsidRDefault="00B07DC0" w:rsidP="00B07DC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 хочешь, чтоб в делах</w:t>
            </w:r>
          </w:p>
          <w:p w:rsidR="00B07DC0" w:rsidRPr="00A72846" w:rsidRDefault="00B07DC0" w:rsidP="00B07DC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Успешный был конец.</w:t>
            </w:r>
          </w:p>
          <w:p w:rsidR="00B07DC0" w:rsidRPr="006C249B" w:rsidRDefault="00B07DC0" w:rsidP="00B07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A7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Крылов</w:t>
            </w:r>
          </w:p>
        </w:tc>
      </w:tr>
      <w:tr w:rsidR="00BE0BD5" w:rsidTr="00BE0BD5">
        <w:tc>
          <w:tcPr>
            <w:tcW w:w="2689" w:type="dxa"/>
          </w:tcPr>
          <w:p w:rsidR="00BE0BD5" w:rsidRPr="006C249B" w:rsidRDefault="00BE0BD5" w:rsidP="00BE0BD5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249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Цель</w:t>
            </w:r>
            <w:r w:rsidRPr="006C24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6" w:type="dxa"/>
          </w:tcPr>
          <w:p w:rsidR="00BE0BD5" w:rsidRPr="00BE0BD5" w:rsidRDefault="00BE0BD5" w:rsidP="006C249B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E0BD5">
              <w:rPr>
                <w:rFonts w:ascii="Times New Roman" w:hAnsi="Times New Roman" w:cs="Times New Roman"/>
                <w:sz w:val="28"/>
                <w:szCs w:val="28"/>
              </w:rPr>
              <w:t>ориентация учащихся на правильный выбор будущей профессии с учетом их способностей и психологических особенностей</w:t>
            </w:r>
          </w:p>
        </w:tc>
      </w:tr>
      <w:tr w:rsidR="00BE0BD5" w:rsidTr="00BE0BD5">
        <w:tc>
          <w:tcPr>
            <w:tcW w:w="2689" w:type="dxa"/>
          </w:tcPr>
          <w:p w:rsidR="00BE0BD5" w:rsidRPr="006C249B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4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  <w:p w:rsidR="00BE0BD5" w:rsidRDefault="00BE0BD5" w:rsidP="00BE0B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BE0BD5" w:rsidRPr="006227DE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Коррекционно-о</w:t>
            </w:r>
            <w:r w:rsidRPr="00622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бразовательные:</w:t>
            </w:r>
          </w:p>
          <w:p w:rsidR="00BE0BD5" w:rsidRPr="006227DE" w:rsidRDefault="00BE0BD5" w:rsidP="00BE0BD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0F82">
              <w:rPr>
                <w:color w:val="000000"/>
                <w:sz w:val="28"/>
                <w:szCs w:val="28"/>
              </w:rPr>
              <w:t>- формировать и обобщать знания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30F82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важности</w:t>
            </w:r>
            <w:r w:rsidRPr="006227DE">
              <w:rPr>
                <w:sz w:val="28"/>
                <w:szCs w:val="28"/>
              </w:rPr>
              <w:t xml:space="preserve"> выбора будущей профессии как одного из ключевых моментов успешности человека в социуме.</w:t>
            </w:r>
          </w:p>
          <w:p w:rsidR="00BE0BD5" w:rsidRPr="006227DE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Коррекционно-р</w:t>
            </w:r>
            <w:r w:rsidRPr="00622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азвивающие:</w:t>
            </w:r>
          </w:p>
          <w:p w:rsidR="00BE0BD5" w:rsidRPr="00930F82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необходимые знания по планированию профессионального и жизненного пути и помочь им в применении этих знаний на практике;</w:t>
            </w:r>
          </w:p>
          <w:p w:rsidR="00BE0BD5" w:rsidRPr="00930F82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навыки публичного выступления перед аудиторией.</w:t>
            </w:r>
          </w:p>
          <w:p w:rsidR="00BE0BD5" w:rsidRPr="006227DE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622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Коррекционно-в</w:t>
            </w:r>
            <w:r w:rsidRPr="00622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оспитательные:</w:t>
            </w:r>
          </w:p>
          <w:p w:rsidR="00BE0BD5" w:rsidRPr="006C249B" w:rsidRDefault="00BE0BD5" w:rsidP="006C24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воспитание трудовой мотивации подростков.</w:t>
            </w:r>
          </w:p>
        </w:tc>
      </w:tr>
      <w:tr w:rsidR="00BE0BD5" w:rsidTr="00BE0BD5">
        <w:tc>
          <w:tcPr>
            <w:tcW w:w="2689" w:type="dxa"/>
          </w:tcPr>
          <w:p w:rsidR="00BE0BD5" w:rsidRPr="006C249B" w:rsidRDefault="00BE0BD5" w:rsidP="00BE0B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Тип урока</w:t>
            </w:r>
          </w:p>
        </w:tc>
        <w:tc>
          <w:tcPr>
            <w:tcW w:w="6656" w:type="dxa"/>
          </w:tcPr>
          <w:p w:rsidR="00BE0BD5" w:rsidRPr="00930F82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обобщения и систематизации знаний.</w:t>
            </w:r>
          </w:p>
          <w:p w:rsidR="00BE0BD5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BD5" w:rsidTr="00BE0BD5">
        <w:tc>
          <w:tcPr>
            <w:tcW w:w="2689" w:type="dxa"/>
          </w:tcPr>
          <w:p w:rsidR="00BE0BD5" w:rsidRPr="006C249B" w:rsidRDefault="00BE0BD5" w:rsidP="00BE0B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Методы обучения</w:t>
            </w:r>
          </w:p>
        </w:tc>
        <w:tc>
          <w:tcPr>
            <w:tcW w:w="6656" w:type="dxa"/>
          </w:tcPr>
          <w:p w:rsidR="00BE0BD5" w:rsidRPr="00930F82" w:rsidRDefault="006C249B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E0BD5" w:rsidRPr="006C24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 проектов</w:t>
            </w:r>
            <w:r w:rsidR="00BE0BD5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организация обучения, при которой учащиеся приобретают знания в процессе планирования и выполнения практических заданий – проектов;</w:t>
            </w:r>
          </w:p>
          <w:p w:rsidR="00BE0BD5" w:rsidRPr="00930F82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4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 </w:t>
            </w:r>
            <w:r w:rsidRPr="006C24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проблемный метод:</w:t>
            </w:r>
            <w:r w:rsidRPr="0093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учеником поставлена проблема – выбор будущей профессии;</w:t>
            </w:r>
          </w:p>
          <w:p w:rsidR="00BE0BD5" w:rsidRPr="00930F82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6C24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исследовательский метод:</w:t>
            </w:r>
            <w:r w:rsidRPr="0093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данному уроку предшествовала 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ромная работа: тесты</w:t>
            </w: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поиск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способах защиты работы перед аудиторией, </w:t>
            </w: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заведениях, где можно получить дальнейшее образование;</w:t>
            </w:r>
          </w:p>
          <w:p w:rsidR="00BE0BD5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6C24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 применения ИКТ</w:t>
            </w:r>
          </w:p>
        </w:tc>
      </w:tr>
      <w:tr w:rsidR="00BE0BD5" w:rsidTr="00BE0BD5">
        <w:tc>
          <w:tcPr>
            <w:tcW w:w="2689" w:type="dxa"/>
          </w:tcPr>
          <w:p w:rsidR="00BE0BD5" w:rsidRPr="006C249B" w:rsidRDefault="00BE0BD5" w:rsidP="00BE0B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Оснащение урока</w:t>
            </w:r>
          </w:p>
        </w:tc>
        <w:tc>
          <w:tcPr>
            <w:tcW w:w="6656" w:type="dxa"/>
          </w:tcPr>
          <w:p w:rsidR="00BE0BD5" w:rsidRDefault="00BE0BD5" w:rsidP="00BE0B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– </w:t>
            </w:r>
            <w:r w:rsidR="00552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к уроку,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тестами, карточками-заданиями, интервью с учениками и учителями(видео), музыка к показу моделей; модели одежды и аксессуары к ним</w:t>
            </w:r>
          </w:p>
        </w:tc>
      </w:tr>
    </w:tbl>
    <w:p w:rsidR="00BE0BD5" w:rsidRDefault="00BE0BD5" w:rsidP="00BE0B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268"/>
      </w:tblGrid>
      <w:tr w:rsidR="007A1C3F" w:rsidTr="0016373C">
        <w:tc>
          <w:tcPr>
            <w:tcW w:w="2263" w:type="dxa"/>
          </w:tcPr>
          <w:p w:rsidR="007A1C3F" w:rsidRPr="005244E7" w:rsidRDefault="007A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E7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268" w:type="dxa"/>
          </w:tcPr>
          <w:p w:rsidR="007A1C3F" w:rsidRPr="005244E7" w:rsidRDefault="007A1C3F" w:rsidP="00524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4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7A1C3F" w:rsidRPr="005244E7" w:rsidRDefault="007A1C3F" w:rsidP="00524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4E7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</w:tcPr>
          <w:p w:rsidR="007A1C3F" w:rsidRPr="005244E7" w:rsidRDefault="007A1C3F" w:rsidP="005244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4E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7A1C3F" w:rsidTr="0016373C">
        <w:tc>
          <w:tcPr>
            <w:tcW w:w="2263" w:type="dxa"/>
          </w:tcPr>
          <w:p w:rsidR="007A1C3F" w:rsidRPr="005244E7" w:rsidRDefault="006C249B" w:rsidP="003015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2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1.Организационный момент</w:t>
            </w:r>
          </w:p>
          <w:p w:rsidR="005244E7" w:rsidRDefault="005244E7" w:rsidP="003015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F4257" w:rsidRDefault="00CF4257" w:rsidP="003015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F4257" w:rsidRDefault="00CF4257" w:rsidP="003015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F4257" w:rsidRDefault="00CF4257" w:rsidP="003015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249B" w:rsidRPr="005244E7" w:rsidRDefault="006C249B" w:rsidP="003015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244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Формулировка целей урока</w:t>
            </w:r>
          </w:p>
          <w:p w:rsidR="005244E7" w:rsidRPr="005244E7" w:rsidRDefault="005244E7" w:rsidP="0030151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44E7">
              <w:rPr>
                <w:color w:val="000000"/>
                <w:sz w:val="28"/>
                <w:szCs w:val="28"/>
              </w:rPr>
              <w:t>Включение в учебную деятельность на личностно значимом уровне.</w:t>
            </w:r>
          </w:p>
          <w:p w:rsidR="005244E7" w:rsidRDefault="005244E7" w:rsidP="0030151E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268" w:type="dxa"/>
          </w:tcPr>
          <w:p w:rsidR="0016373C" w:rsidRPr="0016373C" w:rsidRDefault="0016373C" w:rsidP="001637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F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Стимулирует</w:t>
            </w:r>
            <w:r w:rsidRPr="00163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положительный, эмоциональный настрой на работу.</w:t>
            </w:r>
            <w:r w:rsidRPr="001637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Приветствует гостей и учеников,  желает успеха.</w:t>
            </w:r>
          </w:p>
          <w:p w:rsidR="0030151E" w:rsidRPr="005244E7" w:rsidRDefault="0016373C" w:rsidP="0030151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F5277">
              <w:rPr>
                <w:color w:val="000000"/>
                <w:sz w:val="28"/>
                <w:szCs w:val="28"/>
              </w:rPr>
              <w:t>.Организовывает</w:t>
            </w:r>
            <w:r w:rsidR="0030151E" w:rsidRPr="005244E7">
              <w:rPr>
                <w:color w:val="000000"/>
                <w:sz w:val="28"/>
                <w:szCs w:val="28"/>
              </w:rPr>
              <w:t xml:space="preserve"> актуализацию требований к ученику со стороны учебной деятельности («надо») </w:t>
            </w:r>
          </w:p>
          <w:p w:rsidR="0030151E" w:rsidRPr="005244E7" w:rsidRDefault="0016373C" w:rsidP="0030151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0151E">
              <w:rPr>
                <w:color w:val="000000"/>
                <w:sz w:val="28"/>
                <w:szCs w:val="28"/>
              </w:rPr>
              <w:t>.</w:t>
            </w:r>
            <w:r w:rsidR="00EF5277">
              <w:rPr>
                <w:color w:val="000000"/>
                <w:sz w:val="28"/>
                <w:szCs w:val="28"/>
              </w:rPr>
              <w:t>Организовывает деятельность по установке</w:t>
            </w:r>
            <w:r w:rsidR="0030151E" w:rsidRPr="005244E7">
              <w:rPr>
                <w:color w:val="000000"/>
                <w:sz w:val="28"/>
                <w:szCs w:val="28"/>
              </w:rPr>
              <w:t xml:space="preserve"> </w:t>
            </w:r>
            <w:r w:rsidR="0030151E" w:rsidRPr="005244E7">
              <w:rPr>
                <w:color w:val="000000"/>
                <w:sz w:val="28"/>
                <w:szCs w:val="28"/>
              </w:rPr>
              <w:lastRenderedPageBreak/>
              <w:t>тематических рамок («могу»)</w:t>
            </w:r>
          </w:p>
          <w:p w:rsidR="0016373C" w:rsidRDefault="0016373C" w:rsidP="001637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0151E" w:rsidRPr="0052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Созда</w:t>
            </w:r>
            <w:r w:rsidR="00EF5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="0030151E" w:rsidRPr="0052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условие для возникновения у ученика внутренней потребности включения в учебную деятел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ьность («хочу»)</w:t>
            </w:r>
            <w:r w:rsidRPr="0035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592E" w:rsidRDefault="009C7C0C" w:rsidP="009C7C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редлагает учащимся самим сформулировать ряд проблемных вопросов, ответив на которые, произойде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первичная актуализация знаний: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и </w:t>
            </w:r>
            <w:r w:rsid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информацию искали в интернете…</w:t>
            </w:r>
          </w:p>
          <w:p w:rsidR="00A01A54" w:rsidRDefault="00A01A54" w:rsidP="006C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к уроку подготовили…</w:t>
            </w:r>
          </w:p>
          <w:p w:rsidR="00A01A54" w:rsidRDefault="00A01A54" w:rsidP="006C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какую профессию </w:t>
            </w:r>
            <w:r w:rsid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защищать…</w:t>
            </w:r>
          </w:p>
          <w:p w:rsidR="00A01A54" w:rsidRDefault="00A01A54" w:rsidP="006C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будете доказывать…</w:t>
            </w:r>
          </w:p>
          <w:p w:rsidR="007A1C3F" w:rsidRDefault="007A1C3F" w:rsidP="00A01A5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:rsidR="005244E7" w:rsidRDefault="00524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244E7" w:rsidRDefault="005244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01A54" w:rsidRDefault="00A01A54" w:rsidP="003015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257" w:rsidRDefault="00CF4257" w:rsidP="003015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257" w:rsidRDefault="00CF4257" w:rsidP="003015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257" w:rsidRDefault="00CF4257" w:rsidP="003015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244E7" w:rsidRDefault="0030151E" w:rsidP="003015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Пытаются формулирова</w:t>
            </w:r>
            <w:r w:rsidR="006C249B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="006C249B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цель урока </w:t>
            </w:r>
            <w:r w:rsidR="006C2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r w:rsidR="0052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A54" w:rsidRDefault="00A01A54" w:rsidP="00A01A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277" w:rsidRDefault="00EF52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4E7" w:rsidRPr="00A01A54" w:rsidRDefault="00A01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B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подготовили сообщения по теме</w:t>
            </w:r>
            <w:r w:rsid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сделали интервью…</w:t>
            </w:r>
            <w:r w:rsidR="0052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подготовили модели одежды</w:t>
            </w:r>
            <w:r w:rsid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защищать профессию</w:t>
            </w:r>
            <w:r w:rsidR="00355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сможем правильно выбрать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профессию </w:t>
            </w:r>
            <w:r w:rsidR="00355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68" w:type="dxa"/>
          </w:tcPr>
          <w:p w:rsidR="00EF5277" w:rsidRPr="0035592E" w:rsidRDefault="00EF5277" w:rsidP="00EF5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EF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проявят 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профессиональной проектной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способностям повысят уровень культуры; воспитывается интерес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учению, познавательной потребности.</w:t>
            </w:r>
          </w:p>
          <w:p w:rsidR="007A1C3F" w:rsidRDefault="007A1C3F" w:rsidP="00EF5277">
            <w:pPr>
              <w:spacing w:before="100" w:beforeAutospacing="1" w:after="100" w:afterAutospacing="1" w:line="240" w:lineRule="auto"/>
              <w:ind w:left="720"/>
            </w:pPr>
          </w:p>
        </w:tc>
      </w:tr>
      <w:tr w:rsidR="007A1C3F" w:rsidTr="0016373C">
        <w:tc>
          <w:tcPr>
            <w:tcW w:w="2263" w:type="dxa"/>
          </w:tcPr>
          <w:p w:rsidR="007A1C3F" w:rsidRPr="00CB37E6" w:rsidRDefault="00CB37E6"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2.</w:t>
            </w:r>
            <w:r w:rsidRPr="00CB3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</w:t>
            </w:r>
            <w:r w:rsidRPr="00CB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ктуализация знаний</w:t>
            </w:r>
          </w:p>
        </w:tc>
        <w:tc>
          <w:tcPr>
            <w:tcW w:w="2268" w:type="dxa"/>
          </w:tcPr>
          <w:p w:rsidR="0035592E" w:rsidRPr="0035592E" w:rsidRDefault="0035592E" w:rsidP="00CB37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</w:t>
            </w:r>
            <w:r w:rsidR="00EF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познавательную деятельность, кри</w:t>
            </w:r>
            <w:r w:rsidR="00EF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тическое мышление и активизирует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мыслительные способности учащихся с помощью выполнения заданий в ноутбуке.</w:t>
            </w:r>
          </w:p>
          <w:p w:rsidR="00CB37E6" w:rsidRDefault="00CB37E6" w:rsidP="00CB37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37E6" w:rsidRDefault="00CB37E6" w:rsidP="00CB37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B37E6" w:rsidRDefault="00CB37E6" w:rsidP="00CB37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1C3F" w:rsidRDefault="007A1C3F" w:rsidP="00091D0E">
            <w:pPr>
              <w:shd w:val="clear" w:color="auto" w:fill="FFFFFF"/>
              <w:spacing w:after="150" w:line="240" w:lineRule="auto"/>
            </w:pPr>
          </w:p>
        </w:tc>
        <w:tc>
          <w:tcPr>
            <w:tcW w:w="2552" w:type="dxa"/>
          </w:tcPr>
          <w:p w:rsidR="00091D0E" w:rsidRDefault="00091D0E" w:rsidP="00CB37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Работают с </w:t>
            </w:r>
            <w:r w:rsidR="00355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  <w:p w:rsidR="00CB37E6" w:rsidRPr="00930F82" w:rsidRDefault="00091D0E" w:rsidP="00CB37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F5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Дают</w:t>
            </w: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каждому термину</w:t>
            </w:r>
          </w:p>
          <w:p w:rsidR="00CB37E6" w:rsidRPr="00930F82" w:rsidRDefault="00091D0E" w:rsidP="00CB37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Например,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</w:t>
            </w:r>
            <w:r w:rsidR="00CB37E6" w:rsidRPr="00091D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рофессия</w:t>
            </w:r>
            <w:r w:rsidR="00CB37E6" w:rsidRPr="0009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B37E6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это работа, требующая с</w:t>
            </w:r>
            <w:r w:rsidR="00CB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пециальных знаний (</w:t>
            </w:r>
            <w:r w:rsidR="00CB37E6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учитель, </w:t>
            </w:r>
            <w:r w:rsidR="00CB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 швея…)</w:t>
            </w:r>
          </w:p>
          <w:p w:rsidR="00091D0E" w:rsidRDefault="00CB37E6" w:rsidP="00CB37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D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Специальность</w:t>
            </w:r>
            <w:r w:rsidRPr="0009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узкая область знаний в профессии</w:t>
            </w:r>
            <w:r w:rsidRPr="0009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CB37E6" w:rsidRPr="00930F82" w:rsidRDefault="00091D0E" w:rsidP="00CB37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D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B37E6" w:rsidRPr="00091D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план </w:t>
            </w:r>
            <w:r w:rsidR="00CB37E6" w:rsidRPr="0009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CB37E6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представляет</w:t>
            </w:r>
            <w:r w:rsidR="00CB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B37E6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он будет жить.</w:t>
            </w:r>
          </w:p>
          <w:p w:rsidR="00091D0E" w:rsidRPr="00930F82" w:rsidRDefault="00CB37E6" w:rsidP="00091D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D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Профессиональный план</w:t>
            </w:r>
            <w:r w:rsidRPr="0009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</w:p>
          <w:p w:rsidR="00CB37E6" w:rsidRDefault="00091D0E" w:rsidP="00CB37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B37E6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="00CB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швеей, потом мастером,</w:t>
            </w:r>
            <w:r w:rsidR="00CB37E6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бригадиром</w:t>
            </w:r>
            <w:r w:rsidR="00CB3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буду руководить ателье</w:t>
            </w:r>
            <w:r w:rsidR="00CB37E6"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CB37E6" w:rsidRPr="00CB37E6" w:rsidRDefault="00091D0E" w:rsidP="00CB37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2</w:t>
            </w:r>
            <w:r w:rsidR="00EF5277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Выполняют задания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B37E6" w:rsidRPr="00CB37E6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</w:p>
          <w:p w:rsidR="00CB37E6" w:rsidRPr="00CB37E6" w:rsidRDefault="00CB37E6" w:rsidP="00CB37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2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91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описанию </w:t>
            </w:r>
            <w:r w:rsidRPr="00CB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 w:rsidR="00091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ют </w:t>
            </w:r>
            <w:r w:rsidRPr="00CB3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одежды.</w:t>
            </w:r>
          </w:p>
          <w:p w:rsidR="00CB37E6" w:rsidRPr="005529CA" w:rsidRDefault="005529CA" w:rsidP="005529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CB37E6" w:rsidRPr="00552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091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B37E6" w:rsidRPr="00552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091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CB37E6" w:rsidRPr="00552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последовательности обработки стачного шва.</w:t>
            </w:r>
          </w:p>
          <w:p w:rsidR="007A1C3F" w:rsidRPr="005529CA" w:rsidRDefault="005529CA" w:rsidP="005529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впис</w:t>
            </w:r>
            <w:r w:rsidR="00091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91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ют</w:t>
            </w:r>
            <w:r w:rsidR="00CB37E6" w:rsidRPr="00552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название пропущенной профессии</w:t>
            </w:r>
            <w:r w:rsidR="00091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предложении</w:t>
            </w:r>
            <w:r w:rsidR="00CB37E6" w:rsidRPr="00552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A1C3F" w:rsidRPr="009C7C0C" w:rsidRDefault="002A2CCE" w:rsidP="009C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Ученики развивают умения самооценки и самоконтроля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C7C0C" w:rsidRPr="009C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анализа и </w:t>
            </w:r>
            <w:r w:rsidR="009C7C0C" w:rsidRPr="009C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обобщения; развивают способности работать в парах и 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преодолевать трудности</w:t>
            </w:r>
            <w:r w:rsidR="009C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1C3F" w:rsidTr="0016373C">
        <w:tc>
          <w:tcPr>
            <w:tcW w:w="2263" w:type="dxa"/>
          </w:tcPr>
          <w:p w:rsidR="007A1C3F" w:rsidRPr="005529CA" w:rsidRDefault="00CB37E6" w:rsidP="0016373C">
            <w:pPr>
              <w:shd w:val="clear" w:color="auto" w:fill="FFFFFF"/>
              <w:spacing w:after="0" w:line="240" w:lineRule="auto"/>
              <w:textAlignment w:val="baseline"/>
            </w:pPr>
            <w:r w:rsidRPr="005529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  <w:r w:rsidR="001637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163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93BFC"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овторение и обобщение знаний</w:t>
            </w:r>
          </w:p>
        </w:tc>
        <w:tc>
          <w:tcPr>
            <w:tcW w:w="2268" w:type="dxa"/>
          </w:tcPr>
          <w:p w:rsidR="00A93BFC" w:rsidRPr="00A93BFC" w:rsidRDefault="002A2CCE" w:rsidP="00A93BF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Защиту профессии</w:t>
            </w:r>
            <w:r w:rsidR="00A93BFC" w:rsidRPr="00A93BFC">
              <w:rPr>
                <w:sz w:val="28"/>
                <w:szCs w:val="28"/>
              </w:rPr>
              <w:t xml:space="preserve"> применя</w:t>
            </w:r>
            <w:r w:rsidR="00EF5277">
              <w:rPr>
                <w:sz w:val="28"/>
                <w:szCs w:val="28"/>
              </w:rPr>
              <w:t>е</w:t>
            </w:r>
            <w:r w:rsidR="00A93BFC" w:rsidRPr="00A93BFC">
              <w:rPr>
                <w:sz w:val="28"/>
                <w:szCs w:val="28"/>
              </w:rPr>
              <w:t xml:space="preserve">т </w:t>
            </w:r>
            <w:r w:rsidR="00A93BFC" w:rsidRPr="0035592E">
              <w:rPr>
                <w:sz w:val="28"/>
                <w:szCs w:val="28"/>
              </w:rPr>
              <w:t xml:space="preserve">как одну из форм активного обучения. </w:t>
            </w:r>
          </w:p>
          <w:p w:rsidR="002A2CCE" w:rsidRDefault="002A2CCE" w:rsidP="002A2C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93BFC" w:rsidRPr="0035592E">
              <w:rPr>
                <w:sz w:val="28"/>
                <w:szCs w:val="28"/>
              </w:rPr>
              <w:t xml:space="preserve">Чтобы сделать урок более качественным в </w:t>
            </w:r>
            <w:r w:rsidR="00A93BFC" w:rsidRPr="0035592E">
              <w:rPr>
                <w:sz w:val="28"/>
                <w:szCs w:val="28"/>
              </w:rPr>
              <w:lastRenderedPageBreak/>
              <w:t>обучен</w:t>
            </w:r>
            <w:r w:rsidR="00A93BFC" w:rsidRPr="00A93BFC">
              <w:rPr>
                <w:sz w:val="28"/>
                <w:szCs w:val="28"/>
              </w:rPr>
              <w:t>ии применя</w:t>
            </w:r>
            <w:r w:rsidR="00EF5277">
              <w:rPr>
                <w:sz w:val="28"/>
                <w:szCs w:val="28"/>
              </w:rPr>
              <w:t>е</w:t>
            </w:r>
            <w:r w:rsidR="00A93BFC" w:rsidRPr="00A93BFC">
              <w:rPr>
                <w:sz w:val="28"/>
                <w:szCs w:val="28"/>
              </w:rPr>
              <w:t>т</w:t>
            </w:r>
            <w:r w:rsidR="00EF5277">
              <w:rPr>
                <w:sz w:val="28"/>
                <w:szCs w:val="28"/>
              </w:rPr>
              <w:t xml:space="preserve"> </w:t>
            </w:r>
            <w:r w:rsidR="00A93BFC" w:rsidRPr="0035592E">
              <w:rPr>
                <w:sz w:val="28"/>
                <w:szCs w:val="28"/>
              </w:rPr>
              <w:t>информационные технологии</w:t>
            </w:r>
          </w:p>
          <w:p w:rsidR="002A2CCE" w:rsidRPr="0035592E" w:rsidRDefault="002A2CCE" w:rsidP="002A2C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2CCE">
              <w:rPr>
                <w:sz w:val="28"/>
                <w:szCs w:val="28"/>
              </w:rPr>
              <w:t>Развивает навыки</w:t>
            </w:r>
            <w:r w:rsidRPr="0035592E">
              <w:rPr>
                <w:sz w:val="28"/>
                <w:szCs w:val="28"/>
              </w:rPr>
              <w:t xml:space="preserve"> публичного выступления,</w:t>
            </w:r>
            <w:r>
              <w:rPr>
                <w:sz w:val="28"/>
                <w:szCs w:val="28"/>
              </w:rPr>
              <w:t xml:space="preserve"> </w:t>
            </w:r>
            <w:r w:rsidRPr="0035592E">
              <w:rPr>
                <w:sz w:val="28"/>
                <w:szCs w:val="28"/>
              </w:rPr>
              <w:t>доброжелательно</w:t>
            </w:r>
            <w:r w:rsidRPr="002A2CCE">
              <w:rPr>
                <w:sz w:val="28"/>
                <w:szCs w:val="28"/>
              </w:rPr>
              <w:t>го ведения диалога</w:t>
            </w:r>
            <w:r>
              <w:rPr>
                <w:sz w:val="28"/>
                <w:szCs w:val="28"/>
              </w:rPr>
              <w:t xml:space="preserve">, </w:t>
            </w:r>
            <w:r w:rsidRPr="002A2CCE">
              <w:rPr>
                <w:sz w:val="28"/>
                <w:szCs w:val="28"/>
              </w:rPr>
              <w:t>аргументированных ответов</w:t>
            </w:r>
            <w:r w:rsidRPr="0035592E">
              <w:rPr>
                <w:sz w:val="28"/>
                <w:szCs w:val="28"/>
              </w:rPr>
              <w:t xml:space="preserve"> на вопросы</w:t>
            </w:r>
          </w:p>
          <w:p w:rsidR="002A2CCE" w:rsidRPr="00A93BFC" w:rsidRDefault="002A2CCE" w:rsidP="00A93B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529CA" w:rsidRPr="00930F82" w:rsidRDefault="005529CA" w:rsidP="0016373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0F82">
              <w:rPr>
                <w:color w:val="000000"/>
                <w:sz w:val="28"/>
                <w:szCs w:val="28"/>
              </w:rPr>
              <w:t>Итак, у вас сегодня защита работы: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«Профессия портной</w:t>
            </w:r>
            <w:r w:rsidRPr="00930F82">
              <w:rPr>
                <w:sz w:val="28"/>
                <w:szCs w:val="28"/>
              </w:rPr>
              <w:t xml:space="preserve">» </w:t>
            </w:r>
          </w:p>
          <w:p w:rsidR="005529CA" w:rsidRDefault="005529CA" w:rsidP="005529C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0F82">
              <w:rPr>
                <w:sz w:val="28"/>
                <w:szCs w:val="28"/>
              </w:rPr>
              <w:t>Это первая работа в рамка</w:t>
            </w:r>
            <w:r w:rsidR="0016373C">
              <w:rPr>
                <w:sz w:val="28"/>
                <w:szCs w:val="28"/>
              </w:rPr>
              <w:t xml:space="preserve">х проекта «Мир профессиональных </w:t>
            </w:r>
            <w:r w:rsidRPr="00930F82">
              <w:rPr>
                <w:sz w:val="28"/>
                <w:szCs w:val="28"/>
              </w:rPr>
              <w:t>возможностей</w:t>
            </w:r>
            <w:proofErr w:type="gramStart"/>
            <w:r w:rsidRPr="00930F82">
              <w:rPr>
                <w:sz w:val="28"/>
                <w:szCs w:val="28"/>
              </w:rPr>
              <w:t>»</w:t>
            </w:r>
            <w:r w:rsidR="0016373C">
              <w:rPr>
                <w:sz w:val="28"/>
                <w:szCs w:val="28"/>
              </w:rPr>
              <w:t>..</w:t>
            </w:r>
            <w:proofErr w:type="gramEnd"/>
          </w:p>
          <w:p w:rsidR="007A1C3F" w:rsidRDefault="007A1C3F" w:rsidP="00A93BF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:rsidR="0016373C" w:rsidRPr="0016373C" w:rsidRDefault="002621EE" w:rsidP="001637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Защищают профессию портного, активно используя презентацию, музыку, виде</w:t>
            </w:r>
            <w:proofErr w:type="gramStart"/>
            <w:r w:rsidRPr="001637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3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с ноутбука</w:t>
            </w:r>
            <w:r w:rsidR="0016373C"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о </w:t>
            </w:r>
            <w:r w:rsidRPr="00163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жизненном плане;  делают сообщения о профессии, швейном оборудовании; </w:t>
            </w:r>
          </w:p>
          <w:p w:rsidR="007A1C3F" w:rsidRDefault="002621EE" w:rsidP="0016373C">
            <w:pPr>
              <w:spacing w:line="240" w:lineRule="auto"/>
            </w:pPr>
            <w:r w:rsidRPr="0016373C">
              <w:rPr>
                <w:rFonts w:ascii="Times New Roman" w:hAnsi="Times New Roman" w:cs="Times New Roman"/>
                <w:sz w:val="28"/>
                <w:szCs w:val="28"/>
              </w:rPr>
              <w:t>ведут репортаж с гостями и учениками;</w:t>
            </w:r>
            <w:r w:rsidR="0016373C"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</w:t>
            </w:r>
            <w:r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ают </w:t>
            </w:r>
            <w:r w:rsidR="00A93BFC" w:rsidRPr="0016373C">
              <w:rPr>
                <w:rFonts w:ascii="Times New Roman" w:hAnsi="Times New Roman" w:cs="Times New Roman"/>
                <w:sz w:val="28"/>
                <w:szCs w:val="28"/>
              </w:rPr>
              <w:t>интервью с учениками и учителями – видео</w:t>
            </w:r>
            <w:r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 и задают вопросы</w:t>
            </w:r>
            <w:proofErr w:type="gramStart"/>
            <w:r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BFC" w:rsidRPr="001637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A93BFC"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  <w:r w:rsidRPr="0016373C">
              <w:rPr>
                <w:rFonts w:ascii="Times New Roman" w:hAnsi="Times New Roman" w:cs="Times New Roman"/>
                <w:sz w:val="28"/>
                <w:szCs w:val="28"/>
              </w:rPr>
              <w:t>ывают модели одежды из бросового материала</w:t>
            </w:r>
            <w:r w:rsidR="00A93BFC" w:rsidRPr="0016373C">
              <w:rPr>
                <w:rFonts w:ascii="Times New Roman" w:hAnsi="Times New Roman" w:cs="Times New Roman"/>
                <w:sz w:val="28"/>
                <w:szCs w:val="28"/>
              </w:rPr>
              <w:t xml:space="preserve"> на подиуме под музыку</w:t>
            </w:r>
            <w:r w:rsidR="0016373C" w:rsidRPr="00163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A1C3F" w:rsidRPr="009C7C0C" w:rsidRDefault="0016373C" w:rsidP="009C7C0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составе творческих групп </w:t>
            </w:r>
            <w:r w:rsidRPr="002A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каждый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</w:t>
            </w:r>
            <w:r w:rsidRPr="002A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свою часть работы и за проект в целом. Это способствует 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зарождению чувства ответствен</w:t>
            </w:r>
            <w:r w:rsidR="009C7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общности, обязательности, р</w:t>
            </w:r>
            <w:r w:rsidR="002A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азвивает</w:t>
            </w:r>
            <w:r w:rsidR="002A2CCE"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</w:t>
            </w:r>
            <w:r w:rsidR="002A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вные</w:t>
            </w:r>
            <w:r w:rsidR="002A2CCE"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</w:t>
            </w:r>
            <w:r w:rsidR="002A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7A1C3F" w:rsidTr="0016373C">
        <w:tc>
          <w:tcPr>
            <w:tcW w:w="2263" w:type="dxa"/>
          </w:tcPr>
          <w:p w:rsidR="008F453E" w:rsidRDefault="008F453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Рефлексия: </w:t>
            </w:r>
          </w:p>
          <w:p w:rsidR="008F453E" w:rsidRDefault="008F453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F453E" w:rsidRDefault="008F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Pr="003559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еятельностный</w:t>
            </w:r>
            <w:proofErr w:type="spellEnd"/>
            <w:r w:rsidRPr="003559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итог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; </w:t>
            </w:r>
            <w:r w:rsidRPr="008F45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азвивающий итог;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453E" w:rsidRDefault="008F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53E" w:rsidRDefault="008F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 итог;</w:t>
            </w:r>
          </w:p>
          <w:p w:rsidR="008F453E" w:rsidRDefault="008F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53E" w:rsidRDefault="008F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53E" w:rsidRDefault="008F453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</w:t>
            </w:r>
          </w:p>
          <w:p w:rsidR="008F453E" w:rsidRPr="008F453E" w:rsidRDefault="008F453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A1C3F" w:rsidRDefault="008F453E" w:rsidP="008F45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овместно с учащимися подводит общие итоги урока: 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Что мы с вами успели сделать? 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Чему вы научились, в чем стали умнее, сознательнее? 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На какие вопросы, поставленные в начале урока, смогли ответить? 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Кому вы можете сказать 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спасибо за совместную работу, за эмоциональную поддержку? </w:t>
            </w:r>
          </w:p>
          <w:p w:rsidR="00904E46" w:rsidRPr="00904E46" w:rsidRDefault="00904E46" w:rsidP="00904E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D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ыставляет оценк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благодарит за урок, прощается с учащимися</w:t>
            </w:r>
          </w:p>
        </w:tc>
        <w:tc>
          <w:tcPr>
            <w:tcW w:w="2552" w:type="dxa"/>
          </w:tcPr>
          <w:p w:rsidR="008F453E" w:rsidRPr="0035592E" w:rsidRDefault="008F453E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подведении итогов учащиеся</w:t>
            </w:r>
            <w:r w:rsidRPr="00B1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отмечают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лучшие</w:t>
            </w:r>
            <w:r w:rsidR="00B1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сообщения; 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перечисляют нравственные качества, которыми</w:t>
            </w:r>
            <w:r w:rsidR="00B16A3B" w:rsidRPr="00B1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обладать портной</w:t>
            </w:r>
            <w:r w:rsidR="00B1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 своей работы с реальной жизнью.</w:t>
            </w:r>
          </w:p>
          <w:p w:rsidR="00B16A3B" w:rsidRDefault="00B16A3B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A3B" w:rsidRDefault="00B16A3B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A3B" w:rsidRDefault="00B16A3B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A3B" w:rsidRDefault="00B16A3B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A3B" w:rsidRDefault="00B16A3B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A3B" w:rsidRDefault="00B16A3B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A3B" w:rsidRDefault="00B16A3B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A3B" w:rsidRDefault="00B16A3B" w:rsidP="008F453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C3F" w:rsidRDefault="007A1C3F" w:rsidP="00B16A3B">
            <w:pPr>
              <w:spacing w:after="135" w:line="240" w:lineRule="auto"/>
            </w:pPr>
          </w:p>
        </w:tc>
        <w:tc>
          <w:tcPr>
            <w:tcW w:w="2268" w:type="dxa"/>
          </w:tcPr>
          <w:p w:rsidR="007A1C3F" w:rsidRDefault="008F453E">
            <w:r w:rsidRPr="0035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согласованно работать в группе, грамотно осуществлять взаимопомощь и взаимоконтроль</w:t>
            </w:r>
          </w:p>
        </w:tc>
      </w:tr>
    </w:tbl>
    <w:p w:rsidR="000A6450" w:rsidRDefault="000A6450"/>
    <w:p w:rsidR="0080155A" w:rsidRPr="0080155A" w:rsidRDefault="0080155A" w:rsidP="008015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План – конспект урока </w:t>
      </w:r>
    </w:p>
    <w:p w:rsidR="009D6D21" w:rsidRPr="0080155A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Ход урока:</w:t>
      </w:r>
    </w:p>
    <w:p w:rsidR="009D6D21" w:rsidRPr="0080155A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1.Организационный момент</w:t>
      </w:r>
      <w:r w:rsidRPr="00801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9D6D21" w:rsidRDefault="009D6D21" w:rsidP="009D6D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155A">
        <w:rPr>
          <w:color w:val="000000"/>
          <w:sz w:val="28"/>
          <w:szCs w:val="28"/>
          <w:shd w:val="clear" w:color="auto" w:fill="FFFFFF"/>
        </w:rPr>
        <w:t>Здравствуйте, уважаемые гости</w:t>
      </w:r>
      <w:r>
        <w:rPr>
          <w:color w:val="000000"/>
          <w:sz w:val="28"/>
          <w:szCs w:val="28"/>
          <w:shd w:val="clear" w:color="auto" w:fill="FFFFFF"/>
        </w:rPr>
        <w:t xml:space="preserve">. Я и мои ученики 8 класса рады приветствовать вас на нашем уроке. 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sz w:val="28"/>
          <w:szCs w:val="28"/>
        </w:rPr>
        <w:t xml:space="preserve"> нас сегодня интересный урок, ребята, я вам желаю удачи, все у вас получится!</w:t>
      </w:r>
    </w:p>
    <w:p w:rsidR="009D6D21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Формулировка целей урока -</w:t>
      </w:r>
      <w:r w:rsidRPr="0093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формулируют цель урока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самостоятельно.</w:t>
      </w:r>
    </w:p>
    <w:p w:rsidR="009D6D21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56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вы приготовили к уроку?</w:t>
      </w:r>
    </w:p>
    <w:p w:rsidR="009D6D21" w:rsidRPr="00C75A2C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мы подготовили сообщения по теме, сделали интервью, подготовили модели одежды.</w:t>
      </w:r>
    </w:p>
    <w:p w:rsidR="009D6D21" w:rsidRPr="00930F82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56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мы сегодня с вами займемся на уроке?</w:t>
      </w:r>
    </w:p>
    <w:p w:rsidR="009D6D21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защищать профессию</w:t>
      </w: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D21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056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какова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нашего урока? </w:t>
      </w:r>
    </w:p>
    <w:p w:rsidR="009D6D21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доказать, что мы сможем правильно выбрать профессию по своим способностям.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056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ваша задача на уроке: </w:t>
      </w:r>
      <w:r w:rsidRPr="00930F82">
        <w:rPr>
          <w:color w:val="000000"/>
          <w:sz w:val="28"/>
          <w:szCs w:val="28"/>
        </w:rPr>
        <w:t>чтобы вы защищали свой выбор так активно и обоснованно, чтобы нам всем захотелось сменить профессию.</w:t>
      </w:r>
      <w:r w:rsidR="0067594E">
        <w:rPr>
          <w:color w:val="000000"/>
          <w:sz w:val="28"/>
          <w:szCs w:val="28"/>
        </w:rPr>
        <w:t xml:space="preserve"> Слайд 1(тема урока с эпиграфом)</w:t>
      </w:r>
    </w:p>
    <w:p w:rsidR="009D6D21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21" w:rsidRPr="0080155A" w:rsidRDefault="009D6D21" w:rsidP="009D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А</w:t>
      </w:r>
      <w:r w:rsidRPr="00801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ктуализация знаний:</w:t>
      </w:r>
    </w:p>
    <w:p w:rsidR="009D6D21" w:rsidRPr="0080155A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80155A">
        <w:rPr>
          <w:sz w:val="28"/>
          <w:szCs w:val="28"/>
        </w:rPr>
        <w:t xml:space="preserve">Учитель: 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t xml:space="preserve">Человек рождается два раза, говорят в народе, считая вторым его рождением выбор профессии. Посмотрите на ваши ладони, на них две </w:t>
      </w:r>
      <w:proofErr w:type="spellStart"/>
      <w:r w:rsidRPr="00460EA3">
        <w:rPr>
          <w:sz w:val="28"/>
          <w:szCs w:val="28"/>
        </w:rPr>
        <w:t>извилинки</w:t>
      </w:r>
      <w:proofErr w:type="spellEnd"/>
      <w:r w:rsidRPr="00460EA3">
        <w:rPr>
          <w:sz w:val="28"/>
          <w:szCs w:val="28"/>
        </w:rPr>
        <w:t xml:space="preserve"> в виде буквы "М" по-голландски означает - "человек". А если перевернуть </w:t>
      </w:r>
      <w:r>
        <w:rPr>
          <w:sz w:val="28"/>
          <w:szCs w:val="28"/>
        </w:rPr>
        <w:t>–</w:t>
      </w:r>
      <w:r w:rsidRPr="00460EA3">
        <w:rPr>
          <w:sz w:val="28"/>
          <w:szCs w:val="28"/>
        </w:rPr>
        <w:t xml:space="preserve"> получается</w:t>
      </w:r>
      <w:r w:rsidR="0080155A">
        <w:rPr>
          <w:sz w:val="28"/>
          <w:szCs w:val="28"/>
        </w:rPr>
        <w:t xml:space="preserve"> </w:t>
      </w:r>
      <w:r w:rsidRPr="00460EA3">
        <w:rPr>
          <w:sz w:val="28"/>
          <w:szCs w:val="28"/>
        </w:rPr>
        <w:t>"W", что означает - "работа". Человек и работа. Человеку надо работать, человек рождается, чтобы работать, и это большое счастье</w:t>
      </w:r>
      <w:r>
        <w:rPr>
          <w:sz w:val="28"/>
          <w:szCs w:val="28"/>
        </w:rPr>
        <w:t>, если есть любимая работа.</w:t>
      </w:r>
    </w:p>
    <w:p w:rsidR="009D6D21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D21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чтобы начать работать - нужно выбрать профессию и разбираться в терминах.</w:t>
      </w:r>
      <w:r w:rsidR="0067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94E" w:rsidRPr="0067594E">
        <w:rPr>
          <w:rFonts w:ascii="Times New Roman" w:hAnsi="Times New Roman" w:cs="Times New Roman"/>
          <w:color w:val="000000"/>
          <w:sz w:val="28"/>
          <w:szCs w:val="28"/>
        </w:rPr>
        <w:t>Слайд 2</w:t>
      </w:r>
      <w:r w:rsidR="0067594E">
        <w:rPr>
          <w:rFonts w:ascii="Times New Roman" w:hAnsi="Times New Roman" w:cs="Times New Roman"/>
          <w:color w:val="000000"/>
          <w:sz w:val="28"/>
          <w:szCs w:val="28"/>
        </w:rPr>
        <w:t>-3</w:t>
      </w:r>
      <w:r w:rsidR="0067594E" w:rsidRPr="006759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594E">
        <w:rPr>
          <w:rFonts w:ascii="Times New Roman" w:hAnsi="Times New Roman" w:cs="Times New Roman"/>
          <w:color w:val="000000"/>
          <w:sz w:val="28"/>
          <w:szCs w:val="28"/>
        </w:rPr>
        <w:t>изображения рабочих профессий</w:t>
      </w:r>
      <w:r w:rsidR="006258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594E" w:rsidRPr="0067594E">
        <w:rPr>
          <w:rFonts w:ascii="Times New Roman" w:hAnsi="Times New Roman" w:cs="Times New Roman"/>
          <w:color w:val="000000"/>
          <w:sz w:val="28"/>
          <w:szCs w:val="28"/>
        </w:rPr>
        <w:t>названия терминов)</w:t>
      </w:r>
    </w:p>
    <w:p w:rsidR="009D6D21" w:rsidRPr="00930F82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определение каждому термину</w:t>
      </w:r>
      <w:r w:rsidR="0067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с ноутбуком)</w:t>
      </w: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D21" w:rsidRPr="00930F82" w:rsidRDefault="0067594E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 w:rsidR="009D6D21"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тесте</w:t>
      </w:r>
      <w:r w:rsidR="009D6D21"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D21" w:rsidRPr="0080155A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Профессия</w:t>
      </w:r>
      <w:r w:rsidRPr="0080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работа, требующая специальных знаний (учитель, врач, швея…)</w:t>
      </w:r>
    </w:p>
    <w:p w:rsidR="009D6D21" w:rsidRPr="0080155A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Специальность</w:t>
      </w:r>
      <w:r w:rsidRPr="0080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узкая область знаний в профессии. </w:t>
      </w:r>
      <w:r w:rsidRPr="008015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r w:rsidRPr="0080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01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учитель истории, учитель математики; швея отделочница, швея вышивальщица и др</w:t>
      </w:r>
      <w:proofErr w:type="gramStart"/>
      <w:r w:rsidRPr="00801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9D6D21" w:rsidRPr="0080155A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Жизненный план </w:t>
      </w:r>
      <w:r w:rsidRPr="0080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человек представляет:  как он будет жить.</w:t>
      </w:r>
    </w:p>
    <w:p w:rsidR="009D6D21" w:rsidRPr="0080155A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Профессиональный план</w:t>
      </w:r>
      <w:r w:rsidRPr="0080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–получив профессию, думает о профессиональном росте.</w:t>
      </w:r>
    </w:p>
    <w:p w:rsidR="009D6D21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швеей, потом мастером,</w:t>
      </w: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бригадиром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буду руководить ателье</w:t>
      </w: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D6D21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D21" w:rsidRPr="00C1684C" w:rsidRDefault="009D6D21" w:rsidP="009D6D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понять, о какой профессии сегодня пойдет речь, я предлаг</w:t>
      </w:r>
      <w:r w:rsidRPr="0001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</w:t>
      </w:r>
      <w:r w:rsidRPr="0001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олнить небольшие задания</w:t>
      </w:r>
      <w:r w:rsidR="00675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ноутбуком)</w:t>
      </w:r>
      <w:r w:rsidR="0067594E"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D21" w:rsidRPr="00244575" w:rsidRDefault="009D6D21" w:rsidP="009D6D2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словесному описанию нужно создать эскиз одежды.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6"/>
        <w:gridCol w:w="1367"/>
        <w:gridCol w:w="1367"/>
        <w:gridCol w:w="1367"/>
        <w:gridCol w:w="1368"/>
        <w:gridCol w:w="1368"/>
        <w:gridCol w:w="1368"/>
      </w:tblGrid>
      <w:tr w:rsidR="009D6D21" w:rsidTr="0080155A">
        <w:tc>
          <w:tcPr>
            <w:tcW w:w="9712" w:type="dxa"/>
            <w:gridSpan w:val="7"/>
          </w:tcPr>
          <w:p w:rsidR="009D6D21" w:rsidRPr="00FF4A21" w:rsidRDefault="009D6D21" w:rsidP="0080155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4A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бельевое, плечевое изделие. Шьется в основном из х/б ткани. Может быть детской и женской. Отделывают аппликацией, вышивкой, тесьмой, кружевом, обтачками. Крой этого изделия может быть без плечевого шва и иметь одну деталь. Она называется «перед» и «спинка». Эта вещь делает наш отдых более приятным.</w:t>
            </w:r>
          </w:p>
          <w:p w:rsidR="009D6D21" w:rsidRDefault="009D6D21" w:rsidP="0080155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4A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Впиши отгадку:</w:t>
            </w:r>
          </w:p>
        </w:tc>
      </w:tr>
      <w:tr w:rsidR="009D6D21" w:rsidTr="0080155A">
        <w:tc>
          <w:tcPr>
            <w:tcW w:w="1387" w:type="dxa"/>
          </w:tcPr>
          <w:p w:rsidR="009D6D21" w:rsidRDefault="009D6D21" w:rsidP="0080155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9D6D21" w:rsidRDefault="009D6D21" w:rsidP="0080155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9D6D21" w:rsidRDefault="009D6D21" w:rsidP="0080155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9D6D21" w:rsidRDefault="009D6D21" w:rsidP="0080155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9D6D21" w:rsidRDefault="009D6D21" w:rsidP="0080155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9D6D21" w:rsidRDefault="009D6D21" w:rsidP="0080155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9D6D21" w:rsidRDefault="009D6D21" w:rsidP="0080155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D6D21" w:rsidTr="0080155A">
        <w:tc>
          <w:tcPr>
            <w:tcW w:w="9712" w:type="dxa"/>
            <w:gridSpan w:val="7"/>
          </w:tcPr>
          <w:p w:rsidR="009D6D21" w:rsidRPr="00FF4A21" w:rsidRDefault="009D6D21" w:rsidP="0080155A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45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Зарисуй</w:t>
            </w:r>
            <w:r w:rsidRPr="00FF4A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модель изделия</w:t>
            </w:r>
            <w:r w:rsidR="006759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листе</w:t>
            </w:r>
            <w:r w:rsidRPr="00FF4A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D6D21" w:rsidRDefault="009D6D21" w:rsidP="0080155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D6D21" w:rsidRPr="00FF4A21" w:rsidRDefault="009D6D21" w:rsidP="009D6D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D21" w:rsidRPr="00486278" w:rsidRDefault="009D6D21" w:rsidP="009D6D21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7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Собрать текст последовательности обработки стачного шва.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Стачной шов относиться к машинным швам.</w:t>
            </w:r>
          </w:p>
        </w:tc>
      </w:tr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относится к соединительным швам.</w:t>
            </w:r>
          </w:p>
        </w:tc>
      </w:tr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стачного шва нужны две детали.</w:t>
            </w:r>
          </w:p>
        </w:tc>
      </w:tr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складываем лицевой стороной внутрь, сметываем.</w:t>
            </w:r>
          </w:p>
        </w:tc>
      </w:tr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Стачиваем, ширина шва 1см-1см5мм.</w:t>
            </w:r>
          </w:p>
        </w:tc>
      </w:tr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Удаляем нитки временного назначения.</w:t>
            </w:r>
          </w:p>
        </w:tc>
      </w:tr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правильность выполнения машинной работы.</w:t>
            </w:r>
          </w:p>
        </w:tc>
      </w:tr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Шов проутюживаем.</w:t>
            </w:r>
          </w:p>
        </w:tc>
      </w:tr>
      <w:tr w:rsidR="009D6D21" w:rsidRPr="00486278" w:rsidTr="0080155A">
        <w:tc>
          <w:tcPr>
            <w:tcW w:w="9712" w:type="dxa"/>
          </w:tcPr>
          <w:p w:rsidR="009D6D21" w:rsidRPr="00486278" w:rsidRDefault="009D6D21" w:rsidP="0080155A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68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Срезы обметываем.</w:t>
            </w:r>
          </w:p>
        </w:tc>
      </w:tr>
    </w:tbl>
    <w:p w:rsidR="009D6D21" w:rsidRPr="00486278" w:rsidRDefault="009D6D21" w:rsidP="009D6D2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D6D21" w:rsidRPr="00486278" w:rsidRDefault="009D6D21" w:rsidP="009D6D2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Впишите название пропущенной профессии в пословицы.</w:t>
      </w:r>
    </w:p>
    <w:p w:rsidR="009D6D21" w:rsidRPr="00C1684C" w:rsidRDefault="009D6D21" w:rsidP="009D6D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топора не плотник, без иглы не … (портной).</w:t>
      </w:r>
    </w:p>
    <w:p w:rsidR="009D6D21" w:rsidRPr="00C1684C" w:rsidRDefault="009D6D21" w:rsidP="009D6D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не будешь - … (портным) не станешь.</w:t>
      </w:r>
    </w:p>
    <w:p w:rsidR="009D6D21" w:rsidRPr="00C1684C" w:rsidRDefault="009D6D21" w:rsidP="009D6D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8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… (портной) на свой покрой.</w:t>
      </w:r>
    </w:p>
    <w:p w:rsidR="009D6D21" w:rsidRPr="0080155A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Презентация профессии портного</w:t>
      </w:r>
    </w:p>
    <w:p w:rsidR="00625823" w:rsidRDefault="009D6D21" w:rsidP="009D6D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55A">
        <w:rPr>
          <w:color w:val="000000"/>
          <w:sz w:val="28"/>
          <w:szCs w:val="28"/>
        </w:rPr>
        <w:t>Итак, у вас сегодня защита работы</w:t>
      </w:r>
      <w:r w:rsidRPr="00930F8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«Профессия портной</w:t>
      </w:r>
      <w:r w:rsidRPr="00930F82">
        <w:rPr>
          <w:sz w:val="28"/>
          <w:szCs w:val="28"/>
        </w:rPr>
        <w:t>»</w:t>
      </w:r>
      <w:r w:rsidR="00625823" w:rsidRPr="00625823">
        <w:rPr>
          <w:color w:val="000000"/>
          <w:sz w:val="28"/>
          <w:szCs w:val="28"/>
        </w:rPr>
        <w:t xml:space="preserve"> </w:t>
      </w:r>
    </w:p>
    <w:p w:rsidR="009D6D21" w:rsidRPr="00930F82" w:rsidRDefault="00625823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Слайд 4(изображение портного и название)</w:t>
      </w:r>
      <w:r w:rsidR="009D6D21" w:rsidRPr="00930F82">
        <w:rPr>
          <w:sz w:val="28"/>
          <w:szCs w:val="28"/>
        </w:rPr>
        <w:t xml:space="preserve"> 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F82">
        <w:rPr>
          <w:sz w:val="28"/>
          <w:szCs w:val="28"/>
        </w:rPr>
        <w:t>Это первая работа в рамках проекта «Мир профессиональных возможностей»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F82">
        <w:rPr>
          <w:color w:val="000000"/>
          <w:sz w:val="28"/>
          <w:szCs w:val="28"/>
        </w:rPr>
        <w:t xml:space="preserve">Ваше выступление будет оценивать уважаемое жюри, которое состоит из присутствующих на уроке учителей </w:t>
      </w:r>
      <w:r>
        <w:rPr>
          <w:color w:val="000000"/>
          <w:sz w:val="28"/>
          <w:szCs w:val="28"/>
        </w:rPr>
        <w:t>(выс</w:t>
      </w:r>
      <w:r w:rsidR="00022C5C">
        <w:rPr>
          <w:color w:val="000000"/>
          <w:sz w:val="28"/>
          <w:szCs w:val="28"/>
        </w:rPr>
        <w:t>тавление баллов</w:t>
      </w:r>
      <w:r>
        <w:rPr>
          <w:color w:val="000000"/>
          <w:sz w:val="28"/>
          <w:szCs w:val="28"/>
        </w:rPr>
        <w:t>)</w:t>
      </w:r>
      <w:r w:rsidRPr="00930F82">
        <w:rPr>
          <w:color w:val="000000"/>
          <w:sz w:val="28"/>
          <w:szCs w:val="28"/>
        </w:rPr>
        <w:t>.</w:t>
      </w:r>
    </w:p>
    <w:p w:rsidR="009D6D21" w:rsidRPr="005E207F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559"/>
        <w:gridCol w:w="1134"/>
        <w:gridCol w:w="1134"/>
      </w:tblGrid>
      <w:tr w:rsidR="009D6D21" w:rsidRPr="00930F82" w:rsidTr="0080155A">
        <w:tc>
          <w:tcPr>
            <w:tcW w:w="9781" w:type="dxa"/>
            <w:gridSpan w:val="6"/>
          </w:tcPr>
          <w:p w:rsidR="009D6D21" w:rsidRPr="00930F82" w:rsidRDefault="009D6D21" w:rsidP="00801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Критерии  оценивания выступления </w:t>
            </w:r>
            <w:proofErr w:type="gramStart"/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 балльная система)</w:t>
            </w:r>
          </w:p>
        </w:tc>
      </w:tr>
      <w:tr w:rsidR="009D6D21" w:rsidRPr="00930F82" w:rsidTr="0080155A">
        <w:tc>
          <w:tcPr>
            <w:tcW w:w="1985" w:type="dxa"/>
          </w:tcPr>
          <w:p w:rsidR="009D6D21" w:rsidRDefault="009D6D21" w:rsidP="00801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9D6D21" w:rsidRPr="00930F82" w:rsidRDefault="009D6D21" w:rsidP="00801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защиты</w:t>
            </w:r>
          </w:p>
        </w:tc>
        <w:tc>
          <w:tcPr>
            <w:tcW w:w="1985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Аргументация результатов профессионального выбора</w:t>
            </w:r>
          </w:p>
        </w:tc>
        <w:tc>
          <w:tcPr>
            <w:tcW w:w="198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представления результатов</w:t>
            </w:r>
          </w:p>
        </w:tc>
        <w:tc>
          <w:tcPr>
            <w:tcW w:w="1559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Раскрытие темы</w:t>
            </w:r>
          </w:p>
        </w:tc>
        <w:tc>
          <w:tcPr>
            <w:tcW w:w="113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</w:t>
            </w:r>
          </w:p>
        </w:tc>
        <w:tc>
          <w:tcPr>
            <w:tcW w:w="113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9D6D21" w:rsidRPr="00930F82" w:rsidTr="0080155A">
        <w:tc>
          <w:tcPr>
            <w:tcW w:w="1985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Теоретическая часть </w:t>
            </w:r>
          </w:p>
        </w:tc>
        <w:tc>
          <w:tcPr>
            <w:tcW w:w="1985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D21" w:rsidRPr="00930F82" w:rsidTr="0080155A">
        <w:tc>
          <w:tcPr>
            <w:tcW w:w="1985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4"/>
            </w:tblGrid>
            <w:tr w:rsidR="009D6D21" w:rsidRPr="00930F82" w:rsidTr="0080155A">
              <w:tc>
                <w:tcPr>
                  <w:tcW w:w="1774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9D6D21" w:rsidRPr="00930F82" w:rsidRDefault="009D6D21" w:rsidP="0080155A">
                  <w:pPr>
                    <w:spacing w:after="0" w:line="240" w:lineRule="auto"/>
                    <w:ind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Практическая часть-модели</w:t>
                  </w:r>
                </w:p>
              </w:tc>
            </w:tr>
          </w:tbl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6D21" w:rsidRPr="00930F82" w:rsidRDefault="009D6D21" w:rsidP="008015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D21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6D21" w:rsidRPr="0080155A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80155A">
        <w:rPr>
          <w:sz w:val="28"/>
          <w:szCs w:val="28"/>
        </w:rPr>
        <w:t>Высту</w:t>
      </w:r>
      <w:r w:rsidR="0067594E">
        <w:rPr>
          <w:sz w:val="28"/>
          <w:szCs w:val="28"/>
        </w:rPr>
        <w:t>пление учеников 8 класса на тему</w:t>
      </w:r>
      <w:r w:rsidRPr="0080155A">
        <w:rPr>
          <w:sz w:val="28"/>
          <w:szCs w:val="28"/>
        </w:rPr>
        <w:t>:</w:t>
      </w:r>
    </w:p>
    <w:p w:rsidR="009D6D21" w:rsidRPr="0080155A" w:rsidRDefault="0080155A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9D6D21" w:rsidRPr="0080155A">
        <w:rPr>
          <w:sz w:val="28"/>
          <w:szCs w:val="28"/>
        </w:rPr>
        <w:t>Профессия – портной»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Ученик.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Защиту профессии я начну </w:t>
      </w:r>
      <w:proofErr w:type="spellStart"/>
      <w:proofErr w:type="gramStart"/>
      <w:r>
        <w:rPr>
          <w:sz w:val="28"/>
          <w:szCs w:val="28"/>
        </w:rPr>
        <w:t>с«</w:t>
      </w:r>
      <w:proofErr w:type="gramEnd"/>
      <w:r>
        <w:rPr>
          <w:sz w:val="28"/>
          <w:szCs w:val="28"/>
        </w:rPr>
        <w:t>жизненного</w:t>
      </w:r>
      <w:proofErr w:type="spellEnd"/>
      <w:r>
        <w:rPr>
          <w:sz w:val="28"/>
          <w:szCs w:val="28"/>
        </w:rPr>
        <w:t xml:space="preserve">» опыта. 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60EA3">
        <w:rPr>
          <w:sz w:val="28"/>
          <w:szCs w:val="28"/>
        </w:rPr>
        <w:t>теклянн</w:t>
      </w:r>
      <w:r>
        <w:rPr>
          <w:sz w:val="28"/>
          <w:szCs w:val="28"/>
        </w:rPr>
        <w:t>ый сосуд наполняю</w:t>
      </w:r>
      <w:r w:rsidRPr="00460EA3">
        <w:rPr>
          <w:sz w:val="28"/>
          <w:szCs w:val="28"/>
        </w:rPr>
        <w:t xml:space="preserve"> большими камнями. 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t>- Полон ли сосуд? Все подтвердили, что полон.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t>Беру коробку с мелкими камушками, высыпаю ее в сосуд и встряхиваю его.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t xml:space="preserve">Камушки раскатились в промежутки между большими камнями и заполнили их. 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t>- Полон ли сосуд? Все подтвердили, что полон.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t>Беру коробку с песком и высыпаю его в сосуд. Песок, конечно же, заполнил последние промежутки в сосуде.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Этим опытом я хочу показать - </w:t>
      </w:r>
      <w:r w:rsidRPr="00460EA3">
        <w:rPr>
          <w:sz w:val="28"/>
          <w:szCs w:val="28"/>
        </w:rPr>
        <w:t>в этом сосуде свою жизнь!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t xml:space="preserve">Крупные камни </w:t>
      </w:r>
      <w:r>
        <w:rPr>
          <w:sz w:val="28"/>
          <w:szCs w:val="28"/>
        </w:rPr>
        <w:t xml:space="preserve">– это мое </w:t>
      </w:r>
      <w:r w:rsidRPr="00460EA3">
        <w:rPr>
          <w:sz w:val="28"/>
          <w:szCs w:val="28"/>
        </w:rPr>
        <w:t>здоров</w:t>
      </w:r>
      <w:r>
        <w:rPr>
          <w:sz w:val="28"/>
          <w:szCs w:val="28"/>
        </w:rPr>
        <w:t>ье, моя работа, моя семья</w:t>
      </w:r>
      <w:r w:rsidRPr="00460EA3">
        <w:rPr>
          <w:sz w:val="28"/>
          <w:szCs w:val="28"/>
        </w:rPr>
        <w:t>.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lastRenderedPageBreak/>
        <w:t>Мелкие кам</w:t>
      </w:r>
      <w:r>
        <w:rPr>
          <w:sz w:val="28"/>
          <w:szCs w:val="28"/>
        </w:rPr>
        <w:t xml:space="preserve">ни - например, моя квартира </w:t>
      </w:r>
      <w:proofErr w:type="spellStart"/>
      <w:r>
        <w:rPr>
          <w:sz w:val="28"/>
          <w:szCs w:val="28"/>
        </w:rPr>
        <w:t>илимашина</w:t>
      </w:r>
      <w:proofErr w:type="spellEnd"/>
      <w:r w:rsidRPr="00460EA3">
        <w:rPr>
          <w:sz w:val="28"/>
          <w:szCs w:val="28"/>
        </w:rPr>
        <w:t>.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0EA3">
        <w:rPr>
          <w:sz w:val="28"/>
          <w:szCs w:val="28"/>
        </w:rPr>
        <w:t xml:space="preserve">Песок </w:t>
      </w:r>
      <w:r>
        <w:rPr>
          <w:sz w:val="28"/>
          <w:szCs w:val="28"/>
        </w:rPr>
        <w:t xml:space="preserve">– это </w:t>
      </w:r>
      <w:r w:rsidRPr="00460EA3">
        <w:rPr>
          <w:sz w:val="28"/>
          <w:szCs w:val="28"/>
        </w:rPr>
        <w:t>жизненные мелочи.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Проблема. Как</w:t>
      </w:r>
      <w:r w:rsidRPr="00460EA3">
        <w:rPr>
          <w:sz w:val="28"/>
          <w:szCs w:val="28"/>
        </w:rPr>
        <w:t xml:space="preserve"> сделать так, чтобы сосуд жизни не был наполнен только песком? 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Pr="00460EA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нас </w:t>
      </w:r>
      <w:r w:rsidRPr="00460EA3">
        <w:rPr>
          <w:sz w:val="28"/>
          <w:szCs w:val="28"/>
        </w:rPr>
        <w:t>важен правильный выбор профессии.</w:t>
      </w:r>
    </w:p>
    <w:p w:rsidR="009D6D21" w:rsidRPr="00460EA3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первый </w:t>
      </w:r>
      <w:r w:rsidRPr="00460EA3">
        <w:rPr>
          <w:sz w:val="28"/>
          <w:szCs w:val="28"/>
        </w:rPr>
        <w:t>больш</w:t>
      </w:r>
      <w:r>
        <w:rPr>
          <w:sz w:val="28"/>
          <w:szCs w:val="28"/>
        </w:rPr>
        <w:t>ой из камней, который сегодня я положил</w:t>
      </w:r>
      <w:r w:rsidRPr="00460EA3">
        <w:rPr>
          <w:sz w:val="28"/>
          <w:szCs w:val="28"/>
        </w:rPr>
        <w:t xml:space="preserve"> в сосуд.</w:t>
      </w:r>
    </w:p>
    <w:p w:rsidR="009D6D21" w:rsidRPr="007D3170" w:rsidRDefault="009D6D21" w:rsidP="009D6D2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D6D21" w:rsidRPr="007D3170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</w:rPr>
        <w:t>Ведущие Кристина и Виктор</w:t>
      </w:r>
    </w:p>
    <w:p w:rsidR="009D6D21" w:rsidRPr="007D3170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Кристина</w:t>
      </w:r>
      <w:r w:rsidRPr="007D3170">
        <w:rPr>
          <w:sz w:val="28"/>
          <w:szCs w:val="28"/>
        </w:rPr>
        <w:t>: всем привет!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Виктор</w:t>
      </w:r>
      <w:r>
        <w:rPr>
          <w:sz w:val="28"/>
          <w:szCs w:val="28"/>
        </w:rPr>
        <w:t>: мы ведем прямой репортаж из швейного кабинета школы-интернат с. Камышла.</w:t>
      </w:r>
      <w:r w:rsidR="00625823" w:rsidRPr="00625823">
        <w:rPr>
          <w:color w:val="000000"/>
          <w:sz w:val="28"/>
          <w:szCs w:val="28"/>
        </w:rPr>
        <w:t xml:space="preserve"> </w:t>
      </w:r>
      <w:r w:rsidR="00625823">
        <w:rPr>
          <w:color w:val="000000"/>
          <w:sz w:val="28"/>
          <w:szCs w:val="28"/>
        </w:rPr>
        <w:t>Слайд 6 (фото учителей с учениками в классах школы)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Кристина:</w:t>
      </w:r>
      <w:r>
        <w:rPr>
          <w:sz w:val="28"/>
          <w:szCs w:val="28"/>
        </w:rPr>
        <w:t xml:space="preserve">  до нас дошли слухи, что наши одноклассники решили взять интервью у своих учителей на тему: «Как я пришла в профессию»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Виктор:</w:t>
      </w:r>
      <w:r>
        <w:rPr>
          <w:sz w:val="28"/>
          <w:szCs w:val="28"/>
        </w:rPr>
        <w:t xml:space="preserve"> давайте присоединимся к ним и мы.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Ноутбук – 1 интервью с учителями</w:t>
      </w:r>
      <w:r w:rsidR="00625823">
        <w:rPr>
          <w:sz w:val="28"/>
          <w:szCs w:val="28"/>
        </w:rPr>
        <w:t xml:space="preserve"> (Видео 1)</w:t>
      </w:r>
      <w:r>
        <w:rPr>
          <w:sz w:val="28"/>
          <w:szCs w:val="28"/>
        </w:rPr>
        <w:t>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Кристина:</w:t>
      </w:r>
      <w:r>
        <w:rPr>
          <w:sz w:val="28"/>
          <w:szCs w:val="28"/>
        </w:rPr>
        <w:t xml:space="preserve">  ну, с учителями все понятно, а что же об этом думают ученики?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Ноутбук – 2 интервью с учениками</w:t>
      </w:r>
      <w:r w:rsidR="00625823">
        <w:rPr>
          <w:sz w:val="28"/>
          <w:szCs w:val="28"/>
        </w:rPr>
        <w:t xml:space="preserve"> (Видео 2).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Виктор:</w:t>
      </w:r>
      <w:r>
        <w:rPr>
          <w:sz w:val="28"/>
          <w:szCs w:val="28"/>
        </w:rPr>
        <w:t xml:space="preserve"> тебе не кажется, что история повторяется?</w:t>
      </w:r>
    </w:p>
    <w:p w:rsidR="009D6D21" w:rsidRPr="00F94342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Кристина</w:t>
      </w:r>
      <w:r>
        <w:rPr>
          <w:sz w:val="28"/>
          <w:szCs w:val="28"/>
        </w:rPr>
        <w:t xml:space="preserve">: да, в этом что-то есть. </w:t>
      </w:r>
    </w:p>
    <w:p w:rsidR="009D6D21" w:rsidRPr="007D3170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D3170">
        <w:rPr>
          <w:rFonts w:ascii="Times New Roman" w:hAnsi="Times New Roman" w:cs="Times New Roman"/>
          <w:sz w:val="28"/>
          <w:szCs w:val="28"/>
          <w:u w:val="single"/>
        </w:rPr>
        <w:t>Виктор:</w:t>
      </w:r>
      <w:r>
        <w:rPr>
          <w:rFonts w:ascii="Times New Roman" w:hAnsi="Times New Roman" w:cs="Times New Roman"/>
          <w:sz w:val="28"/>
          <w:szCs w:val="28"/>
        </w:rPr>
        <w:t xml:space="preserve"> а почему тебе нравится шить</w:t>
      </w:r>
      <w:r w:rsidRPr="007D3170">
        <w:rPr>
          <w:rFonts w:ascii="Times New Roman" w:hAnsi="Times New Roman" w:cs="Times New Roman"/>
          <w:sz w:val="28"/>
          <w:szCs w:val="28"/>
        </w:rPr>
        <w:t>?</w:t>
      </w:r>
    </w:p>
    <w:p w:rsidR="009D6D21" w:rsidRPr="007D3170" w:rsidRDefault="009D6D21" w:rsidP="009D6D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170">
        <w:rPr>
          <w:rFonts w:ascii="Times New Roman" w:hAnsi="Times New Roman" w:cs="Times New Roman"/>
          <w:sz w:val="28"/>
          <w:szCs w:val="28"/>
          <w:u w:val="single"/>
        </w:rPr>
        <w:t>Кристина</w:t>
      </w:r>
      <w:r w:rsidRPr="007D31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мечтаю</w:t>
      </w:r>
      <w:r w:rsidRPr="007D3170">
        <w:rPr>
          <w:rFonts w:ascii="Times New Roman" w:hAnsi="Times New Roman" w:cs="Times New Roman"/>
          <w:sz w:val="28"/>
          <w:szCs w:val="28"/>
        </w:rPr>
        <w:t xml:space="preserve"> стать модельером.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Виктор</w:t>
      </w:r>
      <w:r w:rsidRPr="007D3170">
        <w:rPr>
          <w:sz w:val="28"/>
          <w:szCs w:val="28"/>
        </w:rPr>
        <w:t>: а я</w:t>
      </w:r>
      <w:r>
        <w:rPr>
          <w:sz w:val="28"/>
          <w:szCs w:val="28"/>
        </w:rPr>
        <w:t xml:space="preserve"> в этом году, впервые, </w:t>
      </w:r>
      <w:r w:rsidRPr="007D3170">
        <w:rPr>
          <w:sz w:val="28"/>
          <w:szCs w:val="28"/>
        </w:rPr>
        <w:t>пришел сюда и ничуть не пожалел.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Кристина</w:t>
      </w:r>
      <w:r w:rsidRPr="007D3170">
        <w:rPr>
          <w:sz w:val="28"/>
          <w:szCs w:val="28"/>
        </w:rPr>
        <w:t>:</w:t>
      </w:r>
      <w:r>
        <w:rPr>
          <w:sz w:val="28"/>
          <w:szCs w:val="28"/>
        </w:rPr>
        <w:t xml:space="preserve"> одно можно сказать точно, здесь время зря не проходит. Я получаю швейное образование и иду к своей мечте.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Виктор</w:t>
      </w:r>
      <w:r w:rsidRPr="007D3170">
        <w:rPr>
          <w:sz w:val="28"/>
          <w:szCs w:val="28"/>
        </w:rPr>
        <w:t>:</w:t>
      </w:r>
      <w:r>
        <w:rPr>
          <w:sz w:val="28"/>
          <w:szCs w:val="28"/>
        </w:rPr>
        <w:t xml:space="preserve"> если вы мечтаете стать модельером…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Кристина</w:t>
      </w:r>
      <w:r w:rsidRPr="007D3170">
        <w:rPr>
          <w:sz w:val="28"/>
          <w:szCs w:val="28"/>
        </w:rPr>
        <w:t>:</w:t>
      </w:r>
      <w:r>
        <w:rPr>
          <w:sz w:val="28"/>
          <w:szCs w:val="28"/>
        </w:rPr>
        <w:t xml:space="preserve"> или хотите красиво одевать себя и друзей…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Виктор</w:t>
      </w:r>
      <w:r w:rsidRPr="007D3170">
        <w:rPr>
          <w:sz w:val="28"/>
          <w:szCs w:val="28"/>
        </w:rPr>
        <w:t>:</w:t>
      </w:r>
      <w:r>
        <w:rPr>
          <w:sz w:val="28"/>
          <w:szCs w:val="28"/>
        </w:rPr>
        <w:t xml:space="preserve"> если вам отказали в мечте…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3170">
        <w:rPr>
          <w:sz w:val="28"/>
          <w:szCs w:val="28"/>
          <w:u w:val="single"/>
        </w:rPr>
        <w:t>Кристина</w:t>
      </w:r>
      <w:r w:rsidRPr="007D3170">
        <w:rPr>
          <w:sz w:val="28"/>
          <w:szCs w:val="28"/>
        </w:rPr>
        <w:t>:</w:t>
      </w:r>
      <w:r>
        <w:rPr>
          <w:sz w:val="28"/>
          <w:szCs w:val="28"/>
        </w:rPr>
        <w:t xml:space="preserve"> или вы еще не определились с выбором профессии 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 хором)– тогда мы идем за вами!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Ученики стоят в ряду и делают сообщения.</w:t>
      </w:r>
      <w:r w:rsidR="000700EA" w:rsidRPr="000700EA">
        <w:rPr>
          <w:sz w:val="28"/>
          <w:szCs w:val="28"/>
        </w:rPr>
        <w:t xml:space="preserve"> 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 международном стандарте классификации описано более 50000 профессий. 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едином реестре российской федерации – 7000.</w:t>
      </w:r>
    </w:p>
    <w:p w:rsidR="000700EA" w:rsidRDefault="009D6D21" w:rsidP="000700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могу назвать около 100 профессий.</w:t>
      </w:r>
      <w:r w:rsidR="000700EA">
        <w:rPr>
          <w:sz w:val="28"/>
          <w:szCs w:val="28"/>
        </w:rPr>
        <w:t xml:space="preserve"> Слайд 7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Портной – одна из востребованных профессий, он изготавливает швейные изделия по индивидуальному заказу, переделывает готовую одежду. В его работе есть много ручного и машинного труда, рутинных операций и творческих поисков.</w:t>
      </w:r>
      <w:r w:rsidR="000700EA" w:rsidRPr="000700EA">
        <w:rPr>
          <w:sz w:val="28"/>
          <w:szCs w:val="28"/>
        </w:rPr>
        <w:t xml:space="preserve"> </w:t>
      </w:r>
      <w:r w:rsidR="000700EA">
        <w:rPr>
          <w:sz w:val="28"/>
          <w:szCs w:val="28"/>
        </w:rPr>
        <w:t>Слайд 8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Человек не может обходиться без одежды – это значит, портной не останется без работы. Профессия портного востребована на рынке труда. </w:t>
      </w:r>
      <w:r>
        <w:rPr>
          <w:sz w:val="28"/>
          <w:szCs w:val="28"/>
        </w:rPr>
        <w:lastRenderedPageBreak/>
        <w:t>Оплата средняя и высокая. Образование можно получить в профессиональном училище г. Тольятти (плакат с адресом)</w:t>
      </w:r>
      <w:r w:rsidR="000700EA">
        <w:rPr>
          <w:sz w:val="28"/>
          <w:szCs w:val="28"/>
        </w:rPr>
        <w:t xml:space="preserve"> Слайд 9</w:t>
      </w:r>
      <w:r>
        <w:rPr>
          <w:sz w:val="28"/>
          <w:szCs w:val="28"/>
        </w:rPr>
        <w:t>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4.Ученики говорят по 1 предложению</w:t>
      </w:r>
      <w:r w:rsidR="000700EA">
        <w:rPr>
          <w:sz w:val="28"/>
          <w:szCs w:val="28"/>
        </w:rPr>
        <w:t xml:space="preserve">- </w:t>
      </w:r>
      <w:proofErr w:type="spellStart"/>
      <w:r w:rsidR="000700EA"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>: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Фантазии и навыки помогают портному создавать стильную одежду.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Кому не хочется выглядеть красиво и элегантно?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 этой задачей справится портной.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Именно ему, мастеру своего дела, мы обязаны своими любимыми вещами.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Мир, в котором живет и правит портной – это разные ткани, нитки, пуговицы, воланы и рюши (коробка с фурнитурой и тканями).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Портной – специалист по шитью одежды. Эта профессия одна из старейших в мире. 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Первым портным по праву считается первобытный человек, ему первому пришла идея при помощи костяной иглы и жил соединить несколько звериных шкур (манекен со шкурами).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Швейная машинка - это важный инструмент портного. Делая 1000 стежков в минуту, она позволяет портному создавать вещи любой сложности, работает плавно и почти бесшумно.</w:t>
      </w:r>
      <w:r w:rsidR="000700EA">
        <w:rPr>
          <w:sz w:val="28"/>
          <w:szCs w:val="28"/>
        </w:rPr>
        <w:t xml:space="preserve"> Слайд10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«Хорошо отутюжено – наполовину сшито», гласит старое портновское правило. Утюг портного всегда под рукой, для многих деталей проводится влажно-тепловая обработка, чтобы в готовом виде изделия сидели точно по фигуре.</w:t>
      </w:r>
      <w:r w:rsidR="000700EA" w:rsidRPr="000700EA">
        <w:rPr>
          <w:sz w:val="28"/>
          <w:szCs w:val="28"/>
        </w:rPr>
        <w:t xml:space="preserve"> </w:t>
      </w:r>
      <w:r w:rsidR="000700EA">
        <w:rPr>
          <w:sz w:val="28"/>
          <w:szCs w:val="28"/>
        </w:rPr>
        <w:t>Слайд11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Главный инструмент портного – это его глаза и руки. 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Пошив фартука </w:t>
      </w:r>
      <w:proofErr w:type="spellStart"/>
      <w:r>
        <w:rPr>
          <w:sz w:val="28"/>
          <w:szCs w:val="28"/>
        </w:rPr>
        <w:t>пооперационно</w:t>
      </w:r>
      <w:proofErr w:type="spellEnd"/>
      <w:r>
        <w:rPr>
          <w:sz w:val="28"/>
          <w:szCs w:val="28"/>
        </w:rPr>
        <w:t>: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портной снимает мерки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ученик говорит и снимает мерки), 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строит выкройки, разрабатывает фасон, кроит (кроит по намеченным линиям), 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сметывает и стачивает детали (готовые детали, накладной карман, пояс: стачивают по очереди ученики)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утюжит (работа с утюгом), 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отделывает (готовую розу из джинсы прикрепить к фартуку). </w:t>
      </w:r>
      <w:r w:rsidR="000700EA">
        <w:rPr>
          <w:sz w:val="28"/>
          <w:szCs w:val="28"/>
        </w:rPr>
        <w:t>Слайд 12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Глаза и руки портного постоянно в работе.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Сценка: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(двигаются по кругу, произносят слова из плаката в руках)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Личные качества портного:</w:t>
      </w:r>
    </w:p>
    <w:p w:rsidR="009D6D21" w:rsidRPr="00193C26" w:rsidRDefault="009D6D21" w:rsidP="009D6D2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93C26">
        <w:rPr>
          <w:i/>
          <w:sz w:val="28"/>
          <w:szCs w:val="28"/>
        </w:rPr>
        <w:t>Цветовая память</w:t>
      </w:r>
    </w:p>
    <w:p w:rsidR="009D6D21" w:rsidRPr="00193C26" w:rsidRDefault="009D6D21" w:rsidP="009D6D2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93C26">
        <w:rPr>
          <w:i/>
          <w:sz w:val="28"/>
          <w:szCs w:val="28"/>
        </w:rPr>
        <w:t>Развитая координация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193C26">
        <w:rPr>
          <w:i/>
          <w:sz w:val="28"/>
          <w:szCs w:val="28"/>
        </w:rPr>
        <w:t>Художественный вкус</w:t>
      </w:r>
      <w:r>
        <w:rPr>
          <w:sz w:val="28"/>
          <w:szCs w:val="28"/>
        </w:rPr>
        <w:t xml:space="preserve"> (и воображение)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193C26">
        <w:rPr>
          <w:i/>
          <w:sz w:val="28"/>
          <w:szCs w:val="28"/>
        </w:rPr>
        <w:t>Пространственное мышление</w:t>
      </w:r>
      <w:r>
        <w:rPr>
          <w:sz w:val="28"/>
          <w:szCs w:val="28"/>
        </w:rPr>
        <w:t xml:space="preserve"> (и конструкторские способности)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 w:rsidRPr="00193C26">
        <w:rPr>
          <w:i/>
          <w:sz w:val="28"/>
          <w:szCs w:val="28"/>
        </w:rPr>
        <w:t>Аккуратность</w:t>
      </w:r>
      <w:r>
        <w:rPr>
          <w:sz w:val="28"/>
          <w:szCs w:val="28"/>
        </w:rPr>
        <w:t xml:space="preserve"> (усидчивость, терпение)</w:t>
      </w:r>
    </w:p>
    <w:p w:rsidR="009D6D21" w:rsidRPr="00193C26" w:rsidRDefault="009D6D21" w:rsidP="009D6D2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93C26">
        <w:rPr>
          <w:i/>
          <w:sz w:val="28"/>
          <w:szCs w:val="28"/>
        </w:rPr>
        <w:t>Общительность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Представляем вашему вниманию модели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 джинсовой, бросовой одежды) из коллекции экологического проекта «Земля – наш дом». 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Показ моделей – дефиле под музыку.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Ведущие:</w:t>
      </w: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Главное для портного – </w:t>
      </w:r>
      <w:r w:rsidRPr="00193C26">
        <w:rPr>
          <w:i/>
          <w:sz w:val="28"/>
          <w:szCs w:val="28"/>
        </w:rPr>
        <w:t>доброе сердце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огромное желание шить, </w:t>
      </w:r>
      <w:r>
        <w:rPr>
          <w:sz w:val="28"/>
          <w:szCs w:val="28"/>
        </w:rPr>
        <w:t xml:space="preserve">тогда одежда, которую он сошьет, </w:t>
      </w:r>
      <w:r w:rsidRPr="00193C26">
        <w:rPr>
          <w:i/>
          <w:sz w:val="28"/>
          <w:szCs w:val="28"/>
        </w:rPr>
        <w:t>будет приносить человеку добро</w:t>
      </w:r>
      <w:r>
        <w:rPr>
          <w:i/>
          <w:sz w:val="28"/>
          <w:szCs w:val="28"/>
        </w:rPr>
        <w:t>(хором)</w:t>
      </w:r>
      <w:r>
        <w:rPr>
          <w:sz w:val="28"/>
          <w:szCs w:val="28"/>
        </w:rPr>
        <w:t>.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Ученик читает стихи: </w:t>
      </w:r>
    </w:p>
    <w:p w:rsidR="009D6D21" w:rsidRPr="00432EFB" w:rsidRDefault="009D6D21" w:rsidP="009D6D2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32EFB">
        <w:rPr>
          <w:i/>
          <w:sz w:val="28"/>
          <w:szCs w:val="28"/>
        </w:rPr>
        <w:t>О портном сегодня мы вам рассказали.</w:t>
      </w:r>
    </w:p>
    <w:p w:rsidR="009D6D21" w:rsidRPr="00432EFB" w:rsidRDefault="009D6D21" w:rsidP="009D6D2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32EFB">
        <w:rPr>
          <w:i/>
          <w:sz w:val="28"/>
          <w:szCs w:val="28"/>
        </w:rPr>
        <w:t>О профессии хорошей мы узнали.</w:t>
      </w:r>
    </w:p>
    <w:p w:rsidR="009D6D21" w:rsidRPr="00432EFB" w:rsidRDefault="009D6D21" w:rsidP="009D6D2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32EFB">
        <w:rPr>
          <w:i/>
          <w:sz w:val="28"/>
          <w:szCs w:val="28"/>
        </w:rPr>
        <w:t>Делать мир прекраснее портной умеет.</w:t>
      </w:r>
    </w:p>
    <w:p w:rsidR="009D6D21" w:rsidRPr="00432EFB" w:rsidRDefault="009D6D21" w:rsidP="009D6D2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32EFB">
        <w:rPr>
          <w:i/>
          <w:sz w:val="28"/>
          <w:szCs w:val="28"/>
        </w:rPr>
        <w:t>Для детей тепло души не пожалеет</w:t>
      </w:r>
    </w:p>
    <w:p w:rsidR="009D6D21" w:rsidRPr="00432EFB" w:rsidRDefault="009D6D21" w:rsidP="009D6D2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32EFB">
        <w:rPr>
          <w:i/>
          <w:sz w:val="28"/>
          <w:szCs w:val="28"/>
        </w:rPr>
        <w:t>Узелок завяжется, узелок развяжется</w:t>
      </w:r>
    </w:p>
    <w:p w:rsidR="009D6D21" w:rsidRPr="00432EFB" w:rsidRDefault="009D6D21" w:rsidP="009D6D2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32EFB">
        <w:rPr>
          <w:i/>
          <w:sz w:val="28"/>
          <w:szCs w:val="28"/>
        </w:rPr>
        <w:t>И профессия портного лучше вам покажется!</w:t>
      </w:r>
    </w:p>
    <w:p w:rsidR="009D6D21" w:rsidRPr="00432EFB" w:rsidRDefault="009D6D21" w:rsidP="009D6D2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Благодарит зрителей. Спасибо всем за внимание!</w:t>
      </w:r>
    </w:p>
    <w:p w:rsidR="009D6D21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6D21" w:rsidRPr="0080155A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15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Подведение итогов</w:t>
      </w:r>
      <w:r w:rsidR="0080155A" w:rsidRPr="008015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рефлексия</w:t>
      </w:r>
    </w:p>
    <w:tbl>
      <w:tblPr>
        <w:tblW w:w="10495" w:type="dxa"/>
        <w:tblInd w:w="-1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749"/>
        <w:gridCol w:w="1749"/>
        <w:gridCol w:w="1749"/>
        <w:gridCol w:w="1749"/>
        <w:gridCol w:w="1749"/>
      </w:tblGrid>
      <w:tr w:rsidR="009D6D21" w:rsidRPr="0080155A" w:rsidTr="0080155A">
        <w:tc>
          <w:tcPr>
            <w:tcW w:w="0" w:type="auto"/>
            <w:shd w:val="clear" w:color="auto" w:fill="auto"/>
            <w:vAlign w:val="center"/>
            <w:hideMark/>
          </w:tcPr>
          <w:p w:rsidR="009D6D21" w:rsidRPr="0080155A" w:rsidRDefault="009D6D21" w:rsidP="0080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6D21" w:rsidRPr="0080155A" w:rsidRDefault="009D6D21" w:rsidP="0080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6D21" w:rsidRPr="0080155A" w:rsidRDefault="009D6D21" w:rsidP="0080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6D21" w:rsidRPr="0080155A" w:rsidRDefault="009D6D21" w:rsidP="0080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6D21" w:rsidRPr="0080155A" w:rsidRDefault="009D6D21" w:rsidP="0080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6D21" w:rsidRPr="0080155A" w:rsidRDefault="009D6D21" w:rsidP="0080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D21" w:rsidRPr="00930F82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учащихся по проекту:</w:t>
      </w:r>
    </w:p>
    <w:p w:rsidR="009D6D21" w:rsidRPr="008065AB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нового в</w:t>
      </w: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ы узнал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себе?</w:t>
      </w:r>
    </w:p>
    <w:p w:rsidR="009D6D21" w:rsidRPr="00930F82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30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Могу работать в команде, быть терпеливым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чтобы не подвести команду</w:t>
      </w:r>
      <w:r w:rsidRPr="00930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не бросать работу на полпути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интересно придумывать новые модели, давать старым вещам новую жизнь</w:t>
      </w:r>
      <w:r w:rsidRPr="00930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</w:t>
      </w:r>
    </w:p>
    <w:p w:rsidR="009D6D21" w:rsidRPr="007E5583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Что означает правильный выбор профессии?</w:t>
      </w:r>
    </w:p>
    <w:p w:rsidR="009D6D21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Нужно выбирать работу не только по желанию, но и по своим возможностям и способностям</w:t>
      </w:r>
      <w:r w:rsidRPr="00930F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D6D21" w:rsidRPr="00930F82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Опишите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запасной вариант профессионального плана?</w:t>
      </w:r>
    </w:p>
    <w:p w:rsidR="009D6D21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30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30F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Если не смогу стать портным, я могу работать швеей, ремонтником одежды.</w:t>
      </w:r>
    </w:p>
    <w:p w:rsidR="009D6D21" w:rsidRPr="00930F82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55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вы можете сказать спасибо за совместную работу, за эмоциональную поддержку? </w:t>
      </w:r>
    </w:p>
    <w:p w:rsidR="009D6D21" w:rsidRPr="00930F82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6D21" w:rsidRPr="00C75A2C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5A2C">
        <w:rPr>
          <w:sz w:val="28"/>
          <w:szCs w:val="28"/>
        </w:rPr>
        <w:t>Есть в русском языке хорошее выражение - «найти себя», своё призвание в этом многотысячном мире современных профессий.</w:t>
      </w:r>
    </w:p>
    <w:p w:rsidR="009D6D21" w:rsidRPr="00C75A2C" w:rsidRDefault="009D6D21" w:rsidP="009D6D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желаю вам - найти себя! Если вы правильно выберите профессию</w:t>
      </w:r>
      <w:r w:rsidRPr="00C75A2C">
        <w:rPr>
          <w:sz w:val="28"/>
          <w:szCs w:val="28"/>
        </w:rPr>
        <w:t xml:space="preserve"> и вложит</w:t>
      </w:r>
      <w:r>
        <w:rPr>
          <w:sz w:val="28"/>
          <w:szCs w:val="28"/>
        </w:rPr>
        <w:t>е в него душу, то счастье само вас отыщет.</w:t>
      </w:r>
    </w:p>
    <w:p w:rsidR="009D6D21" w:rsidRDefault="009D6D21" w:rsidP="009D6D2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75A2C">
        <w:rPr>
          <w:sz w:val="28"/>
          <w:szCs w:val="28"/>
        </w:rPr>
        <w:t>Я вам желаю успехов на жизненном пути, и чтобы через несколько лет вы могли сказать:</w:t>
      </w:r>
    </w:p>
    <w:p w:rsidR="009D6D21" w:rsidRPr="00BF53C4" w:rsidRDefault="009D6D21" w:rsidP="009D6D2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F53C4">
        <w:rPr>
          <w:i/>
          <w:sz w:val="28"/>
          <w:szCs w:val="28"/>
        </w:rPr>
        <w:t>«Люблю свою работу,</w:t>
      </w:r>
    </w:p>
    <w:p w:rsidR="009D6D21" w:rsidRPr="00BF53C4" w:rsidRDefault="009D6D21" w:rsidP="009D6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F53C4">
        <w:rPr>
          <w:i/>
          <w:sz w:val="28"/>
          <w:szCs w:val="28"/>
        </w:rPr>
        <w:t>Готов трудиться до седьмого пота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3C4">
        <w:rPr>
          <w:i/>
          <w:sz w:val="28"/>
          <w:szCs w:val="28"/>
        </w:rPr>
        <w:t>И счастлив от любимого труда!»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хором могут ответить – слова на доске)</w:t>
      </w:r>
    </w:p>
    <w:p w:rsidR="009D6D21" w:rsidRDefault="009D6D21" w:rsidP="009D6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D6D21" w:rsidRPr="00E77B1F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77B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Оценки за урок зависят от суммы баллов, которую вам выставили наши гости (присутствующие на занятии): </w:t>
      </w:r>
      <w:r w:rsidRPr="00E7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отрицательных отметок не будет.</w:t>
      </w:r>
    </w:p>
    <w:p w:rsidR="009D6D21" w:rsidRPr="00BF53C4" w:rsidRDefault="009D6D21" w:rsidP="009D6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D6D21" w:rsidRPr="00930F82" w:rsidRDefault="009D6D21" w:rsidP="009D6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A2C">
        <w:rPr>
          <w:rFonts w:ascii="Times New Roman" w:hAnsi="Times New Roman" w:cs="Times New Roman"/>
          <w:sz w:val="28"/>
          <w:szCs w:val="28"/>
        </w:rPr>
        <w:t>Всем спасибо за работу - урок закончен!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присутствующим</w:t>
      </w:r>
      <w:r w:rsidRPr="0093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внимание!</w:t>
      </w:r>
    </w:p>
    <w:p w:rsidR="009D6D21" w:rsidRDefault="009D6D21" w:rsidP="009D6D21">
      <w:pPr>
        <w:pStyle w:val="a3"/>
        <w:spacing w:before="0" w:beforeAutospacing="0" w:after="0" w:afterAutospacing="0"/>
        <w:jc w:val="both"/>
      </w:pPr>
    </w:p>
    <w:p w:rsidR="0035592E" w:rsidRDefault="0035592E" w:rsidP="0035592E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Литература:</w:t>
      </w:r>
    </w:p>
    <w:p w:rsidR="0035592E" w:rsidRPr="00E63624" w:rsidRDefault="00E63624" w:rsidP="003559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Адови</w:t>
      </w:r>
      <w:r w:rsidR="0035592E" w:rsidRPr="00E636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spellEnd"/>
      <w:r w:rsidRPr="00E636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В.В</w:t>
      </w:r>
      <w:r w:rsidR="0035592E" w:rsidRPr="00E636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5592E"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проектов. – </w:t>
      </w:r>
      <w:proofErr w:type="spellStart"/>
      <w:r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201</w:t>
      </w:r>
      <w:r w:rsidR="0035592E"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5592E" w:rsidRPr="00E63624" w:rsidRDefault="0035592E" w:rsidP="003559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Бабина Н.Ф</w:t>
      </w:r>
      <w:r w:rsidRPr="00E636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Урок должен быть интересным! – </w:t>
      </w:r>
      <w:r w:rsidR="00E63624"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 </w:t>
      </w:r>
      <w:r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r w:rsidR="00E63624" w:rsidRPr="00E6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</w:p>
    <w:p w:rsidR="00E63624" w:rsidRPr="00E63624" w:rsidRDefault="00E63624" w:rsidP="00E63624">
      <w:pPr>
        <w:pStyle w:val="a5"/>
        <w:numPr>
          <w:ilvl w:val="0"/>
          <w:numId w:val="6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624">
        <w:rPr>
          <w:rFonts w:ascii="Times New Roman" w:hAnsi="Times New Roman" w:cs="Times New Roman"/>
          <w:sz w:val="28"/>
          <w:szCs w:val="28"/>
        </w:rPr>
        <w:t>Бритвина</w:t>
      </w:r>
      <w:proofErr w:type="spellEnd"/>
      <w:r w:rsidRPr="00E63624">
        <w:rPr>
          <w:rFonts w:ascii="Times New Roman" w:hAnsi="Times New Roman" w:cs="Times New Roman"/>
          <w:sz w:val="28"/>
          <w:szCs w:val="28"/>
        </w:rPr>
        <w:t xml:space="preserve"> Л.Ю. Метод творческих проектов на уроках технологии // </w:t>
      </w:r>
      <w:proofErr w:type="spellStart"/>
      <w:r w:rsidRPr="00E63624">
        <w:rPr>
          <w:rFonts w:ascii="Times New Roman" w:hAnsi="Times New Roman" w:cs="Times New Roman"/>
          <w:sz w:val="28"/>
          <w:szCs w:val="28"/>
        </w:rPr>
        <w:t>Нач.школа</w:t>
      </w:r>
      <w:proofErr w:type="spellEnd"/>
      <w:r w:rsidRPr="00E636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3624">
        <w:rPr>
          <w:rFonts w:ascii="Times New Roman" w:hAnsi="Times New Roman" w:cs="Times New Roman"/>
          <w:sz w:val="28"/>
          <w:szCs w:val="28"/>
        </w:rPr>
        <w:t>Бритвина</w:t>
      </w:r>
      <w:proofErr w:type="spellEnd"/>
      <w:r w:rsidRPr="00E63624">
        <w:rPr>
          <w:rFonts w:ascii="Times New Roman" w:hAnsi="Times New Roman" w:cs="Times New Roman"/>
          <w:sz w:val="28"/>
          <w:szCs w:val="28"/>
        </w:rPr>
        <w:t xml:space="preserve"> Л.Ю. – 2005. - №6. </w:t>
      </w:r>
    </w:p>
    <w:p w:rsidR="0035592E" w:rsidRDefault="0035592E"/>
    <w:sectPr w:rsidR="0035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C73"/>
    <w:multiLevelType w:val="hybridMultilevel"/>
    <w:tmpl w:val="0ABA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22B74"/>
    <w:multiLevelType w:val="multilevel"/>
    <w:tmpl w:val="8B66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C6A75"/>
    <w:multiLevelType w:val="multilevel"/>
    <w:tmpl w:val="928A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90E8D"/>
    <w:multiLevelType w:val="multilevel"/>
    <w:tmpl w:val="BE0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32C6A"/>
    <w:multiLevelType w:val="hybridMultilevel"/>
    <w:tmpl w:val="EC06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730F8"/>
    <w:multiLevelType w:val="multilevel"/>
    <w:tmpl w:val="A0C6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27800"/>
    <w:multiLevelType w:val="multilevel"/>
    <w:tmpl w:val="B7A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14505"/>
    <w:multiLevelType w:val="hybridMultilevel"/>
    <w:tmpl w:val="11DE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5262"/>
    <w:multiLevelType w:val="hybridMultilevel"/>
    <w:tmpl w:val="8F14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D5"/>
    <w:rsid w:val="00022C5C"/>
    <w:rsid w:val="000700EA"/>
    <w:rsid w:val="00091D0E"/>
    <w:rsid w:val="000A6450"/>
    <w:rsid w:val="00147714"/>
    <w:rsid w:val="0016373C"/>
    <w:rsid w:val="002621EE"/>
    <w:rsid w:val="002A2CCE"/>
    <w:rsid w:val="0030151E"/>
    <w:rsid w:val="0035592E"/>
    <w:rsid w:val="005244E7"/>
    <w:rsid w:val="005529CA"/>
    <w:rsid w:val="00625823"/>
    <w:rsid w:val="0067594E"/>
    <w:rsid w:val="006C249B"/>
    <w:rsid w:val="006D0F91"/>
    <w:rsid w:val="007A1C3F"/>
    <w:rsid w:val="0080155A"/>
    <w:rsid w:val="008B2A8F"/>
    <w:rsid w:val="008F453E"/>
    <w:rsid w:val="00904E46"/>
    <w:rsid w:val="009C7C0C"/>
    <w:rsid w:val="009D6D21"/>
    <w:rsid w:val="00A01A54"/>
    <w:rsid w:val="00A93BFC"/>
    <w:rsid w:val="00B07DC0"/>
    <w:rsid w:val="00B16A3B"/>
    <w:rsid w:val="00B16D0A"/>
    <w:rsid w:val="00B7165A"/>
    <w:rsid w:val="00BE0BD5"/>
    <w:rsid w:val="00CB37E6"/>
    <w:rsid w:val="00CF4257"/>
    <w:rsid w:val="00DA2385"/>
    <w:rsid w:val="00DB62D5"/>
    <w:rsid w:val="00E63624"/>
    <w:rsid w:val="00E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3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6020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004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Зульфат</dc:creator>
  <cp:lastModifiedBy>Я</cp:lastModifiedBy>
  <cp:revision>3</cp:revision>
  <dcterms:created xsi:type="dcterms:W3CDTF">2019-01-30T05:46:00Z</dcterms:created>
  <dcterms:modified xsi:type="dcterms:W3CDTF">2019-01-30T05:53:00Z</dcterms:modified>
</cp:coreProperties>
</file>