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13" w:rsidRPr="004F7B9E" w:rsidRDefault="00FE2413" w:rsidP="00C75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413"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eastAsia="ru-RU"/>
        </w:rPr>
        <w:br/>
      </w:r>
    </w:p>
    <w:p w:rsidR="00481977" w:rsidRPr="004F7B9E" w:rsidRDefault="00FE2413" w:rsidP="00FE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 «Животный мир тропического леса </w:t>
      </w:r>
    </w:p>
    <w:p w:rsidR="00FE2413" w:rsidRPr="004F7B9E" w:rsidRDefault="00FE2413" w:rsidP="00FE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Южной Америки»</w:t>
      </w:r>
    </w:p>
    <w:p w:rsidR="00FE2413" w:rsidRPr="004F7B9E" w:rsidRDefault="00FE2413" w:rsidP="00FE2413">
      <w:pPr>
        <w:shd w:val="clear" w:color="auto" w:fill="FFFFFF"/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</w:t>
      </w:r>
      <w:r w:rsid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</w:t>
      </w: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урока:</w:t>
      </w:r>
      <w:r w:rsid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F7B9E"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изучение животного мира тропических лесов Южной Америки.</w:t>
      </w:r>
    </w:p>
    <w:p w:rsidR="00FE2413" w:rsidRPr="004F7B9E" w:rsidRDefault="00FE2413" w:rsidP="00FE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2244B0" w:rsidRPr="004F7B9E" w:rsidRDefault="002244B0" w:rsidP="00FE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-закрепить знания по теме «Реки и озера»;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повторить растительный мир зоны тропических лесов</w:t>
      </w:r>
      <w:r w:rsidR="002244B0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с представителями   животного мира данно</w:t>
      </w:r>
      <w:r w:rsidR="00693CD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природной зоны</w:t>
      </w:r>
      <w:r w:rsidR="002244B0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продолжить формирование навыков работы с  картой, </w:t>
      </w:r>
    </w:p>
    <w:p w:rsidR="00FE2413" w:rsidRPr="004F7B9E" w:rsidRDefault="00FE2413" w:rsidP="00FE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Коррекционно-развивающие:</w:t>
      </w:r>
    </w:p>
    <w:p w:rsidR="00FE2413" w:rsidRPr="004F7B9E" w:rsidRDefault="00481977" w:rsidP="00FE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E241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E241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зрительного восприятия, памяти, внимания, развивать</w:t>
      </w:r>
      <w:r w:rsidR="002244B0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241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 устанавливать причинно-следственные связи</w:t>
      </w:r>
      <w:r w:rsidR="002244B0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2413" w:rsidRPr="004F7B9E" w:rsidRDefault="00FE2413" w:rsidP="00566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481977" w:rsidRPr="004F7B9E" w:rsidRDefault="00FE2413" w:rsidP="00566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8197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самостоятельно работать по</w:t>
      </w:r>
      <w:r w:rsid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карточкам</w:t>
      </w:r>
      <w:r w:rsidR="0048197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2413" w:rsidRPr="004F7B9E" w:rsidRDefault="00FE2413" w:rsidP="00566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Тип урока:  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комбинированный.</w:t>
      </w:r>
    </w:p>
    <w:p w:rsidR="00FE2413" w:rsidRPr="004F7B9E" w:rsidRDefault="00FE2413" w:rsidP="00566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Форма урока: 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-</w:t>
      </w:r>
      <w:r w:rsid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путешествие.</w:t>
      </w:r>
    </w:p>
    <w:p w:rsidR="00FE2413" w:rsidRDefault="00FE2413" w:rsidP="00566E9C">
      <w:pPr>
        <w:shd w:val="clear" w:color="auto" w:fill="FFFFFF"/>
        <w:spacing w:after="0" w:line="240" w:lineRule="auto"/>
        <w:ind w:right="27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Формы организации учебной деятельности:</w:t>
      </w: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br/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индивидуальная, самостоятельная работа.</w:t>
      </w:r>
    </w:p>
    <w:p w:rsidR="00566E9C" w:rsidRPr="00566E9C" w:rsidRDefault="00566E9C" w:rsidP="00566E9C">
      <w:pPr>
        <w:shd w:val="clear" w:color="auto" w:fill="FFFFFF"/>
        <w:spacing w:after="0" w:line="240" w:lineRule="auto"/>
        <w:ind w:right="27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66E9C">
        <w:rPr>
          <w:rFonts w:ascii="Calibri" w:hAnsi="Calibri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персональный </w:t>
      </w:r>
      <w:r w:rsidRPr="00566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компьютер, проектор, презентация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карточки с заданиями</w:t>
      </w:r>
      <w:r w:rsidRPr="00566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2413" w:rsidRPr="004F7B9E" w:rsidRDefault="00FE2413" w:rsidP="00FE2413">
      <w:pPr>
        <w:shd w:val="clear" w:color="auto" w:fill="FFFFFF"/>
        <w:spacing w:after="0" w:line="240" w:lineRule="auto"/>
        <w:ind w:left="18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урока: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Орг. момент.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ребята,</w:t>
      </w:r>
      <w:r w:rsidR="00693CD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друг на друга и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подарите улыбки</w:t>
      </w:r>
      <w:r w:rsidR="00693CD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Улыбнулись. И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таким хорошим настроением давайте начнём урок.</w:t>
      </w:r>
      <w:r w:rsidR="00693CD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Продолжим наше путешествие по материку.</w:t>
      </w:r>
    </w:p>
    <w:p w:rsidR="00FE2413" w:rsidRPr="004F7B9E" w:rsidRDefault="004F7B9E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E2413"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Проверка домашнего задания.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</w:t>
      </w:r>
      <w:r w:rsidR="0048197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картой.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93CD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внимательно и с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кажите, какой  материк Земного шара мы изучаем? (на доске  физ</w:t>
      </w:r>
      <w:proofErr w:type="gramStart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арта</w:t>
      </w:r>
      <w:r w:rsidR="00693CD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слайд </w:t>
      </w:r>
      <w:r w:rsidR="00590FC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93CD7" w:rsidRPr="004F7B9E" w:rsidRDefault="007414C9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Внутренние воды </w:t>
      </w:r>
      <w:r w:rsidR="00590FC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материка</w:t>
      </w:r>
      <w:r w:rsid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0FC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3 – 5)</w:t>
      </w:r>
    </w:p>
    <w:p w:rsidR="002244B0" w:rsidRPr="004F7B9E" w:rsidRDefault="002244B0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реки, озера и водопады мы изучили</w:t>
      </w:r>
      <w:r w:rsidR="00693CD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 какой природной зоной Южной  Америки мы познакомились? (Зона тропических   лесов)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</w:t>
      </w:r>
      <w:r w:rsidR="00590FC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как влияет климат этой зоны на растительный мир? (климат влажный, почти каждый день идут дожди, температура круглый год + 25.</w:t>
      </w:r>
      <w:proofErr w:type="gramEnd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proofErr w:type="gramStart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Растениям хватает тепла и влаги, поэтому растительный мир богатый.)</w:t>
      </w:r>
      <w:proofErr w:type="gramEnd"/>
    </w:p>
    <w:p w:rsidR="00590FC3" w:rsidRPr="004F7B9E" w:rsidRDefault="00590FC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013ADA" w:rsidRPr="004F7B9E" w:rsidRDefault="004F7B9E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66E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</w:t>
      </w:r>
      <w:r w:rsidRPr="004F7B9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013ADA" w:rsidRPr="004F7B9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Каждому ученику раздается карточка с заданием</w:t>
      </w:r>
    </w:p>
    <w:p w:rsidR="00F84A4F" w:rsidRPr="004F7B9E" w:rsidRDefault="00F84A4F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84A4F" w:rsidRPr="004F7B9E" w:rsidRDefault="00F84A4F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 -1</w:t>
      </w:r>
    </w:p>
    <w:p w:rsidR="00F84A4F" w:rsidRPr="004F7B9E" w:rsidRDefault="00F84A4F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84A4F" w:rsidRPr="004F7B9E" w:rsidRDefault="00F84A4F" w:rsidP="00F84A4F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Самый красивый водопад мира:</w:t>
      </w:r>
    </w:p>
    <w:p w:rsidR="00F84A4F" w:rsidRPr="004F7B9E" w:rsidRDefault="00F84A4F" w:rsidP="00566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lastRenderedPageBreak/>
        <w:t>1.Игуассу</w:t>
      </w:r>
    </w:p>
    <w:p w:rsidR="00F84A4F" w:rsidRPr="004F7B9E" w:rsidRDefault="00F84A4F" w:rsidP="00566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 xml:space="preserve">2.Сан – </w:t>
      </w:r>
      <w:r w:rsidR="00566E9C">
        <w:rPr>
          <w:rFonts w:ascii="Times New Roman" w:hAnsi="Times New Roman" w:cs="Times New Roman"/>
          <w:sz w:val="28"/>
          <w:szCs w:val="28"/>
        </w:rPr>
        <w:t>Р</w:t>
      </w:r>
      <w:r w:rsidRPr="004F7B9E">
        <w:rPr>
          <w:rFonts w:ascii="Times New Roman" w:hAnsi="Times New Roman" w:cs="Times New Roman"/>
          <w:sz w:val="28"/>
          <w:szCs w:val="28"/>
        </w:rPr>
        <w:t>афаэль</w:t>
      </w:r>
    </w:p>
    <w:p w:rsidR="00F84A4F" w:rsidRPr="004F7B9E" w:rsidRDefault="00F84A4F" w:rsidP="00566E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F7B9E">
        <w:rPr>
          <w:rFonts w:ascii="Times New Roman" w:hAnsi="Times New Roman" w:cs="Times New Roman"/>
          <w:sz w:val="28"/>
          <w:szCs w:val="28"/>
        </w:rPr>
        <w:t>Гокта</w:t>
      </w:r>
      <w:proofErr w:type="spellEnd"/>
    </w:p>
    <w:p w:rsidR="00013ADA" w:rsidRPr="004F7B9E" w:rsidRDefault="00F84A4F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 -2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Выбери самый высокий водопад: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1.Игуассу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2.Анхель</w:t>
      </w:r>
    </w:p>
    <w:p w:rsidR="00F84A4F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3.Сан</w:t>
      </w:r>
      <w:r w:rsidR="00566E9C">
        <w:rPr>
          <w:rFonts w:ascii="Times New Roman" w:hAnsi="Times New Roman" w:cs="Times New Roman"/>
          <w:sz w:val="28"/>
          <w:szCs w:val="28"/>
        </w:rPr>
        <w:t xml:space="preserve"> </w:t>
      </w:r>
      <w:r w:rsidRPr="004F7B9E">
        <w:rPr>
          <w:rFonts w:ascii="Times New Roman" w:hAnsi="Times New Roman" w:cs="Times New Roman"/>
          <w:sz w:val="28"/>
          <w:szCs w:val="28"/>
        </w:rPr>
        <w:t>- Рафаэл</w:t>
      </w:r>
      <w:r w:rsidR="000976A0" w:rsidRPr="004F7B9E">
        <w:rPr>
          <w:rFonts w:ascii="Times New Roman" w:hAnsi="Times New Roman" w:cs="Times New Roman"/>
          <w:sz w:val="28"/>
          <w:szCs w:val="28"/>
        </w:rPr>
        <w:t>ь</w:t>
      </w:r>
    </w:p>
    <w:p w:rsidR="00F84A4F" w:rsidRPr="004F7B9E" w:rsidRDefault="00F84A4F" w:rsidP="00013A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B9E">
        <w:rPr>
          <w:rFonts w:ascii="Times New Roman" w:hAnsi="Times New Roman" w:cs="Times New Roman"/>
          <w:b/>
          <w:i/>
          <w:sz w:val="28"/>
          <w:szCs w:val="28"/>
          <w:u w:val="single"/>
        </w:rPr>
        <w:t>К - 3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Что означает слово «сельва»?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1.Горы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2.Лес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3.Река</w:t>
      </w:r>
    </w:p>
    <w:p w:rsidR="00F84A4F" w:rsidRPr="004F7B9E" w:rsidRDefault="00F84A4F" w:rsidP="00013A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B9E">
        <w:rPr>
          <w:rFonts w:ascii="Times New Roman" w:hAnsi="Times New Roman" w:cs="Times New Roman"/>
          <w:b/>
          <w:i/>
          <w:sz w:val="28"/>
          <w:szCs w:val="28"/>
          <w:u w:val="single"/>
        </w:rPr>
        <w:t>К - 4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Самая полноводная река Южной Америки: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1.Парана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2.Ориноко</w:t>
      </w:r>
    </w:p>
    <w:p w:rsidR="00013ADA" w:rsidRPr="004F7B9E" w:rsidRDefault="00013ADA" w:rsidP="00013ADA">
      <w:pPr>
        <w:rPr>
          <w:rFonts w:ascii="Times New Roman" w:hAnsi="Times New Roman" w:cs="Times New Roman"/>
          <w:sz w:val="28"/>
          <w:szCs w:val="28"/>
        </w:rPr>
      </w:pPr>
      <w:r w:rsidRPr="004F7B9E">
        <w:rPr>
          <w:rFonts w:ascii="Times New Roman" w:hAnsi="Times New Roman" w:cs="Times New Roman"/>
          <w:sz w:val="28"/>
          <w:szCs w:val="28"/>
        </w:rPr>
        <w:t>3.Амазонка</w:t>
      </w:r>
    </w:p>
    <w:p w:rsidR="00013ADA" w:rsidRPr="004F7B9E" w:rsidRDefault="00F84A4F" w:rsidP="00F84A4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B9E">
        <w:rPr>
          <w:rFonts w:ascii="Times New Roman" w:hAnsi="Times New Roman" w:cs="Times New Roman"/>
          <w:b/>
          <w:i/>
          <w:sz w:val="28"/>
          <w:szCs w:val="28"/>
          <w:u w:val="single"/>
        </w:rPr>
        <w:t>К - 5</w:t>
      </w:r>
      <w:r w:rsidR="00013ADA" w:rsidRPr="004F7B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</w:t>
      </w:r>
    </w:p>
    <w:p w:rsidR="00013ADA" w:rsidRPr="004F7B9E" w:rsidRDefault="00013ADA" w:rsidP="00013ADA">
      <w:pPr>
        <w:tabs>
          <w:tab w:val="left" w:pos="2786"/>
        </w:tabs>
        <w:rPr>
          <w:rFonts w:ascii="Times New Roman" w:hAnsi="Times New Roman" w:cs="Times New Roman"/>
          <w:b/>
          <w:sz w:val="28"/>
          <w:szCs w:val="28"/>
        </w:rPr>
      </w:pPr>
      <w:r w:rsidRPr="004F7B9E">
        <w:rPr>
          <w:rFonts w:ascii="Times New Roman" w:hAnsi="Times New Roman" w:cs="Times New Roman"/>
          <w:b/>
          <w:sz w:val="28"/>
          <w:szCs w:val="28"/>
        </w:rPr>
        <w:t>Определите правильность высказываний.</w:t>
      </w:r>
    </w:p>
    <w:p w:rsidR="00013ADA" w:rsidRPr="004F7B9E" w:rsidRDefault="00013ADA" w:rsidP="00013ADA">
      <w:pPr>
        <w:tabs>
          <w:tab w:val="left" w:pos="278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F7B9E">
        <w:rPr>
          <w:rFonts w:ascii="Times New Roman" w:hAnsi="Times New Roman" w:cs="Times New Roman"/>
          <w:sz w:val="28"/>
          <w:szCs w:val="28"/>
        </w:rPr>
        <w:t>Сейба</w:t>
      </w:r>
      <w:proofErr w:type="spellEnd"/>
      <w:r w:rsidRPr="004F7B9E">
        <w:rPr>
          <w:rFonts w:ascii="Times New Roman" w:hAnsi="Times New Roman" w:cs="Times New Roman"/>
          <w:sz w:val="28"/>
          <w:szCs w:val="28"/>
        </w:rPr>
        <w:t xml:space="preserve"> – это дерево с красивой и прочной темно – красной древесиной. За прочную древесину оно получило название «сломай топор».</w:t>
      </w:r>
    </w:p>
    <w:p w:rsidR="00013ADA" w:rsidRPr="004F7B9E" w:rsidRDefault="00013ADA" w:rsidP="00013ADA">
      <w:pPr>
        <w:tabs>
          <w:tab w:val="left" w:pos="278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F7B9E">
        <w:rPr>
          <w:rFonts w:ascii="Times New Roman" w:hAnsi="Times New Roman" w:cs="Times New Roman"/>
          <w:sz w:val="28"/>
          <w:szCs w:val="28"/>
        </w:rPr>
        <w:t>Кебрачо</w:t>
      </w:r>
      <w:proofErr w:type="spellEnd"/>
      <w:r w:rsidRPr="004F7B9E">
        <w:rPr>
          <w:rFonts w:ascii="Times New Roman" w:hAnsi="Times New Roman" w:cs="Times New Roman"/>
          <w:sz w:val="28"/>
          <w:szCs w:val="28"/>
        </w:rPr>
        <w:t xml:space="preserve"> – величественное и необычное  дерево сельвы. Оно может быть выше 15 – этажного дома. Плоды, созревая, раскрываются и разлетаются семена с тонкими легкими нитями. Нити используются населением как вата, ими набивают подушки, матрасы, мягкую мебель.</w:t>
      </w:r>
    </w:p>
    <w:p w:rsidR="00F84A4F" w:rsidRPr="004F7B9E" w:rsidRDefault="00013ADA" w:rsidP="00F84A4F">
      <w:pPr>
        <w:tabs>
          <w:tab w:val="left" w:pos="278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F7B9E">
        <w:rPr>
          <w:rFonts w:ascii="Times New Roman" w:hAnsi="Times New Roman" w:cs="Times New Roman"/>
          <w:sz w:val="28"/>
          <w:szCs w:val="28"/>
        </w:rPr>
        <w:t>Бальса</w:t>
      </w:r>
      <w:proofErr w:type="spellEnd"/>
      <w:r w:rsidRPr="004F7B9E">
        <w:rPr>
          <w:rFonts w:ascii="Times New Roman" w:hAnsi="Times New Roman" w:cs="Times New Roman"/>
          <w:sz w:val="28"/>
          <w:szCs w:val="28"/>
        </w:rPr>
        <w:t xml:space="preserve"> – дерево с очень легкой древесиной. Из него индейцы строят легкие лодки – ка</w:t>
      </w:r>
      <w:r w:rsidR="00F84A4F" w:rsidRPr="004F7B9E">
        <w:rPr>
          <w:rFonts w:ascii="Times New Roman" w:hAnsi="Times New Roman" w:cs="Times New Roman"/>
          <w:sz w:val="28"/>
          <w:szCs w:val="28"/>
        </w:rPr>
        <w:t>ноэ</w:t>
      </w:r>
      <w:r w:rsidR="00590FC3" w:rsidRPr="004F7B9E">
        <w:rPr>
          <w:rFonts w:ascii="Times New Roman" w:hAnsi="Times New Roman" w:cs="Times New Roman"/>
          <w:sz w:val="28"/>
          <w:szCs w:val="28"/>
        </w:rPr>
        <w:t>.</w:t>
      </w:r>
    </w:p>
    <w:p w:rsidR="00F84A4F" w:rsidRPr="00566E9C" w:rsidRDefault="00590FC3" w:rsidP="00566E9C">
      <w:pPr>
        <w:tabs>
          <w:tab w:val="left" w:pos="278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F7B9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</w:t>
      </w:r>
      <w:r w:rsidRPr="004F7B9E">
        <w:rPr>
          <w:rFonts w:ascii="Times New Roman" w:hAnsi="Times New Roman" w:cs="Times New Roman"/>
          <w:sz w:val="28"/>
          <w:szCs w:val="28"/>
        </w:rPr>
        <w:t xml:space="preserve">: работа по карте в учебнике, географические объекты – оз. Маракайбо, оз. Титикака, р. Ориноко, р. Амазонка, </w:t>
      </w:r>
      <w:proofErr w:type="spellStart"/>
      <w:r w:rsidRPr="004F7B9E">
        <w:rPr>
          <w:rFonts w:ascii="Times New Roman" w:hAnsi="Times New Roman" w:cs="Times New Roman"/>
          <w:sz w:val="28"/>
          <w:szCs w:val="28"/>
        </w:rPr>
        <w:t>вдп</w:t>
      </w:r>
      <w:proofErr w:type="spellEnd"/>
      <w:r w:rsidRPr="004F7B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B9E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4F7B9E">
        <w:rPr>
          <w:rFonts w:ascii="Times New Roman" w:hAnsi="Times New Roman" w:cs="Times New Roman"/>
          <w:sz w:val="28"/>
          <w:szCs w:val="28"/>
        </w:rPr>
        <w:t>,</w:t>
      </w:r>
      <w:r w:rsidR="00DE201A" w:rsidRPr="004F7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01A" w:rsidRPr="004F7B9E">
        <w:rPr>
          <w:rFonts w:ascii="Times New Roman" w:hAnsi="Times New Roman" w:cs="Times New Roman"/>
          <w:sz w:val="28"/>
          <w:szCs w:val="28"/>
        </w:rPr>
        <w:t>вдп</w:t>
      </w:r>
      <w:proofErr w:type="gramStart"/>
      <w:r w:rsidR="00DE201A" w:rsidRPr="004F7B9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E201A" w:rsidRPr="004F7B9E">
        <w:rPr>
          <w:rFonts w:ascii="Times New Roman" w:hAnsi="Times New Roman" w:cs="Times New Roman"/>
          <w:sz w:val="28"/>
          <w:szCs w:val="28"/>
        </w:rPr>
        <w:t>гуассу</w:t>
      </w:r>
      <w:proofErr w:type="spellEnd"/>
      <w:r w:rsidR="00DE201A" w:rsidRPr="004F7B9E">
        <w:rPr>
          <w:rFonts w:ascii="Times New Roman" w:hAnsi="Times New Roman" w:cs="Times New Roman"/>
          <w:sz w:val="28"/>
          <w:szCs w:val="28"/>
        </w:rPr>
        <w:t>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Взаимопроверка.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теперь поменяйтесь</w:t>
      </w:r>
      <w:r w:rsidR="00F84A4F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карточками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проверьте задания друг у друга  и  поставьте товарищу оценки.</w:t>
      </w:r>
    </w:p>
    <w:p w:rsidR="00DE201A" w:rsidRPr="004F7B9E" w:rsidRDefault="00DE201A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Молодцы. А теперь давайте вспомним растительный мир тропических лесов. (Просмотр слайдов 6-7, обсуждение).</w:t>
      </w:r>
    </w:p>
    <w:p w:rsidR="00DE201A" w:rsidRPr="004F7B9E" w:rsidRDefault="00DE201A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 передачи «В мире животных»</w:t>
      </w:r>
      <w:proofErr w:type="gramStart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 8)</w:t>
      </w:r>
    </w:p>
    <w:p w:rsidR="00DE201A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Актуализация знаний</w:t>
      </w:r>
      <w:r w:rsidR="00566E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66E9C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скажите, какую тему будем изучать сегодня на уроке?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-Тема урока «Животные тропического леса».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Запишите тему в тетрадь.</w:t>
      </w:r>
    </w:p>
    <w:p w:rsidR="00FE2413" w:rsidRPr="004F7B9E" w:rsidRDefault="004F7B9E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7414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E2413"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Объяснение нового материала.</w:t>
      </w:r>
    </w:p>
    <w:p w:rsidR="00DE201A" w:rsidRPr="004F7B9E" w:rsidRDefault="00DE201A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Вспомните, пожалуйста, как в Америке </w:t>
      </w:r>
      <w:r w:rsidR="00046F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называют тропические леса? (</w:t>
      </w:r>
      <w:r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Сельва)</w:t>
      </w:r>
      <w:proofErr w:type="gramStart"/>
      <w:r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429E3"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gramEnd"/>
      <w:r w:rsidR="00A429E3"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слайд 9)</w:t>
      </w:r>
    </w:p>
    <w:p w:rsidR="00DE201A" w:rsidRPr="004F7B9E" w:rsidRDefault="00A429E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Южная Америка – материк многих рекордов</w:t>
      </w:r>
      <w:proofErr w:type="gramStart"/>
      <w:r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лайд 10)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– тропический лес – Амазонская сельва,  и мы продолжаем путешествие по   удивительному  краю.  </w:t>
      </w:r>
      <w:proofErr w:type="spellStart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Амазония</w:t>
      </w:r>
      <w:proofErr w:type="spellEnd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необычная  земля. Здесь  все «самое – самое»: самая большая река, самые непроходимые  джунгли, самые необычные животные.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 сегодня 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продолжим наше путешествие по этой красивой, удивительной земле. Нам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предстоит быть исследователями,  мы начнём изучать животный мир сельвы.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как называются люди, которые изучают животных? (зоологи). 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Правильно. Сегодня мы будем с вами зоологами.</w:t>
      </w:r>
    </w:p>
    <w:p w:rsidR="002D1A1D" w:rsidRPr="004F7B9E" w:rsidRDefault="00A429E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познакомлю вас с некоторыми видами животных, а более подробно нам представит их каждый из вас. Как мы  говорили с вами, в тропических лесах обитают разнообразные животные:</w:t>
      </w:r>
    </w:p>
    <w:p w:rsidR="002D1A1D" w:rsidRPr="004F7B9E" w:rsidRDefault="002D1A1D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крупный хищник тропических лесов, похож на леопарда, хорошо лазает по деревьям – 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ягуар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1A1D" w:rsidRPr="004F7B9E" w:rsidRDefault="002D1A1D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пугливые травоядные животные, с хорошо развитым слухом и обонянием, быстро бегающие, хорошо плавают и ныряют –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тапир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1A1D" w:rsidRPr="004F7B9E" w:rsidRDefault="002D1A1D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F7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B"/>
        </w:rPr>
        <w:t xml:space="preserve"> самые юркие</w:t>
      </w:r>
      <w:r w:rsidR="00566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B"/>
        </w:rPr>
        <w:t>,</w:t>
      </w:r>
      <w:r w:rsidRPr="004F7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B"/>
        </w:rPr>
        <w:t xml:space="preserve"> они не волочат свое тело по земле, как большинство ящериц, но высоко поддерживают его на лапках и бегают с живостью маленьких котят</w:t>
      </w:r>
      <w:r w:rsidR="005369B5" w:rsidRPr="004F7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B"/>
        </w:rPr>
        <w:t xml:space="preserve"> </w:t>
      </w:r>
      <w:r w:rsidR="00566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DFB"/>
        </w:rPr>
        <w:t>–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ящер</w:t>
      </w:r>
      <w:r w:rsid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D1A1D" w:rsidRPr="004F7B9E" w:rsidRDefault="002D1A1D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маленькие и большие, разноцветные и однотонные, эти амфибии смертельно ядовиты, а выделяющий их окрас – предупреждение окружающему миру об опасности - 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ядовитые лягушки – древолазы</w:t>
      </w:r>
      <w:r w:rsid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369B5" w:rsidRPr="004F7B9E" w:rsidRDefault="002D1A1D" w:rsidP="00FE2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429E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броненосец</w:t>
      </w:r>
      <w:r w:rsidR="005369B5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369B5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5369B5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369B5" w:rsidRPr="004F7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анцирь по твердости не уступает камню и служит надежной защитой животному, имеют мощные когти, которые используют для рытья, неприхотливы в еде</w:t>
      </w:r>
      <w:r w:rsidR="00566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369B5" w:rsidRPr="004F7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питаются насекомыми, грызунами, змеями, а также падалью и растениями;</w:t>
      </w:r>
    </w:p>
    <w:p w:rsidR="005369B5" w:rsidRPr="00566E9C" w:rsidRDefault="005369B5" w:rsidP="00FE24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игрунки</w:t>
      </w:r>
      <w:r w:rsidR="00566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6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66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крохотные, их размер от десяти до пятнадцати сантиметров с хвостом, который вдвое длиннее тела, большие глаза, обрамленные густыми волосами, имеют осмысленный взгляд;</w:t>
      </w:r>
    </w:p>
    <w:p w:rsidR="002D1A1D" w:rsidRPr="00566E9C" w:rsidRDefault="005369B5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 у лам интересный, они довольно доброжелательные, умные и любопытные, но в то же время отличаются упрямством.</w:t>
      </w:r>
    </w:p>
    <w:p w:rsidR="00FE2413" w:rsidRPr="00566E9C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Каждому зоологу </w:t>
      </w:r>
      <w:r w:rsidR="005369B5" w:rsidRP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</w:t>
      </w:r>
      <w:r w:rsidRP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 задание: познакомить нас с одним из животных тропического леса.</w:t>
      </w:r>
    </w:p>
    <w:p w:rsidR="005369B5" w:rsidRPr="00566E9C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забывайте правильно поизносить названия животных. </w:t>
      </w:r>
    </w:p>
    <w:p w:rsidR="00FE2413" w:rsidRPr="00566E9C" w:rsidRDefault="005369B5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FE2413" w:rsidRPr="00566E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Для путешествия нам нужен  путевой лист, в котором отметим всё новое.</w:t>
      </w:r>
    </w:p>
    <w:p w:rsidR="00FE2413" w:rsidRPr="00566E9C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откройте учебники на стр. 143.</w:t>
      </w:r>
    </w:p>
    <w:p w:rsidR="00FE2413" w:rsidRPr="00566E9C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мы готовы к работе, и я желаю вам удачи.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Самостоятельная работа.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Паукообразные обезьяны                        Попугаи</w:t>
      </w:r>
    </w:p>
    <w:p w:rsidR="0031228D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Ленивец                                                     Игуана                           </w:t>
      </w:r>
      <w:r w:rsidR="00594484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Тукан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</w:t>
      </w:r>
      <w:proofErr w:type="gramStart"/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</w:t>
      </w:r>
      <w:proofErr w:type="gramEnd"/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инутка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 сейчас немного отдохнём. Встаньте, сдела</w:t>
      </w:r>
      <w:r w:rsidR="00594484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глубокий вдох. </w:t>
      </w:r>
      <w:r w:rsidR="00594484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мы зоологи и ходим по тропическому лесу, мы должны ориентироваться  на месте. В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спомним стороны света. Поверните голову на восток, на запад, повернитесь на юго-запад.   Посмотрите под ноги, посмотрите на небо. Ещё раз глубоко вдохнём. Садитесь.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Проверка самостоятельной работы.</w:t>
      </w:r>
    </w:p>
    <w:p w:rsidR="00FE2413" w:rsidRPr="004F7B9E" w:rsidRDefault="00594484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h.gjdgxs"/>
      <w:bookmarkEnd w:id="0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Продолжаем </w:t>
      </w:r>
      <w:r w:rsidR="00FE241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путешествие.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без каких животных нельзя представить тропический лес, где все деревья опутаны лианами?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1.        Обезьяны</w:t>
      </w:r>
      <w:proofErr w:type="gramStart"/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="00231414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="00231414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слайд 12)</w:t>
      </w:r>
    </w:p>
    <w:p w:rsidR="00594484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-  Кто нам расскажет об обезьянах тропического леса?  </w:t>
      </w:r>
    </w:p>
    <w:p w:rsidR="00481977" w:rsidRPr="004F7B9E" w:rsidRDefault="00481977" w:rsidP="004819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Паукообразные обезьяны (</w:t>
      </w:r>
      <w:proofErr w:type="spellStart"/>
      <w:r w:rsidRPr="004F7B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Коата</w:t>
      </w:r>
      <w:proofErr w:type="spellEnd"/>
      <w:r w:rsidRPr="004F7B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F7B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Жоффруа</w:t>
      </w:r>
      <w:proofErr w:type="spellEnd"/>
      <w:r w:rsidRPr="004F7B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)﻿</w:t>
      </w:r>
      <w:r w:rsidRPr="004F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живут только в верхней части полога старых дождевых лесов, поэтому их природная среда ограничена лишь участками леса, до которого еще не добрался человек. </w:t>
      </w:r>
      <w:r w:rsidRPr="004F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Паукообразные обезьяны составляют важную часть экологии дождевых лесов. Благодаря своей любви к плодам разнообразных растений эти животные являются превосходными распространителями семян. К тому же паукообразные обезьяны - своеобразные барометры, чувствительные к любому нарушению экологического равновесия. По поведению этих животных экологи и защитники природы могут определить общее состояние дождевых лесов.</w:t>
      </w:r>
    </w:p>
    <w:p w:rsidR="00FE2413" w:rsidRPr="004F7B9E" w:rsidRDefault="00FE2413" w:rsidP="004819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обезьяны приспособились к жизни в непроходимой сельве? (У них хорошо развиты конечности и хвост</w:t>
      </w:r>
      <w:r w:rsidR="00594484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 живут на деревьях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Запишем название этих животных в свой путевой лист</w:t>
      </w:r>
      <w:proofErr w:type="gramStart"/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.(</w:t>
      </w:r>
      <w:proofErr w:type="gramEnd"/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табличку</w:t>
      </w:r>
      <w:r w:rsidR="00594484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вывешиваю </w:t>
      </w: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на доску)</w:t>
      </w:r>
    </w:p>
    <w:p w:rsidR="00481977" w:rsidRPr="004F7B9E" w:rsidRDefault="00F96159" w:rsidP="00481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2</w:t>
      </w:r>
      <w:r w:rsidR="00FE2413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 Игуана</w:t>
      </w:r>
      <w:r w:rsidR="00231414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(слайд 13)</w:t>
      </w:r>
      <w:r w:rsidR="00481977" w:rsidRPr="004F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81977" w:rsidRPr="004F7B9E" w:rsidRDefault="00481977" w:rsidP="002243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Обыкновенная игуана обитает по всей тропической и субтропической Северной и Южной Америке. Есть отличия во внешнем виде, в зависимости от места обитания. Среда обитания — влажные тропические леса, заросли вдоль рек. Большую часть времени проводят на деревьях, при опасности могут прыгать в воду.</w:t>
      </w:r>
    </w:p>
    <w:p w:rsidR="00FE2413" w:rsidRPr="004F7B9E" w:rsidRDefault="00481977" w:rsidP="004F7B9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ящерицы, могут достигать максимального размера 1.5 метров в длину, и весить больше 9 кг. Причем самцы крупнее самок, которые редко достигают размера в 130 см. Также у половозрелого самца зеленой игуаны на спине более крупный гребень.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Запись в путевой лист, табличка на доску.</w:t>
      </w:r>
    </w:p>
    <w:p w:rsidR="00481977" w:rsidRPr="004F7B9E" w:rsidRDefault="00F96159" w:rsidP="00481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</w:t>
      </w:r>
      <w:r w:rsidR="00FE2413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 Попугаи</w:t>
      </w:r>
      <w:r w:rsidR="00231414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(слайд 14)</w:t>
      </w:r>
    </w:p>
    <w:p w:rsidR="004F7B9E" w:rsidRPr="004F7B9E" w:rsidRDefault="00481977" w:rsidP="004F7B9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Попугай ара</w:t>
      </w:r>
    </w:p>
    <w:p w:rsidR="00481977" w:rsidRPr="004F7B9E" w:rsidRDefault="00481977" w:rsidP="004F7B9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7B9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С</w:t>
      </w:r>
      <w:r w:rsidRPr="004F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амые крупные попугаи среди </w:t>
      </w:r>
      <w:proofErr w:type="spellStart"/>
      <w:r w:rsidRPr="004F7B9E">
        <w:rPr>
          <w:rFonts w:ascii="Times New Roman" w:hAnsi="Times New Roman" w:cs="Times New Roman"/>
          <w:color w:val="000000" w:themeColor="text1"/>
          <w:sz w:val="28"/>
          <w:szCs w:val="28"/>
        </w:rPr>
        <w:t>попугаеобразных</w:t>
      </w:r>
      <w:proofErr w:type="spellEnd"/>
      <w:r w:rsidRPr="004F7B9E">
        <w:rPr>
          <w:rFonts w:ascii="Times New Roman" w:hAnsi="Times New Roman" w:cs="Times New Roman"/>
          <w:color w:val="000000" w:themeColor="text1"/>
          <w:sz w:val="28"/>
          <w:szCs w:val="28"/>
        </w:rPr>
        <w:t>. Род Ара насчитывает 15 подвидов.</w:t>
      </w:r>
      <w:r w:rsidR="00224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7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и окрас птицы значительно колеблется в зависимости от вида. </w:t>
      </w:r>
      <w:r w:rsidRPr="004F7B9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Окрас оперения, отливающего всеми оттенками красного, синего, зеленого и желтого, делает этих попугаев одними из самых любимых домашних питомцев. Родина Ара— </w:t>
      </w:r>
      <w:proofErr w:type="gramStart"/>
      <w:r w:rsidRPr="004F7B9E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4F7B9E">
        <w:rPr>
          <w:rFonts w:ascii="Times New Roman" w:hAnsi="Times New Roman" w:cs="Times New Roman"/>
          <w:color w:val="000000" w:themeColor="text1"/>
          <w:sz w:val="28"/>
          <w:szCs w:val="28"/>
        </w:rPr>
        <w:t>опические леса, где основным их питанием служат тропические фрукты с косточкой тверже камня. Поэтому Ара имеют самый сильный среди всех попугаев высокий клюв. Срок жизни Ара достигает 100 лет.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полюбуемся красотой этих птиц!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вы думаете, почему они  птицы занесены в Красную книгу? (они становятся добычей браконьеров)</w:t>
      </w:r>
    </w:p>
    <w:p w:rsidR="00481977" w:rsidRPr="004F7B9E" w:rsidRDefault="00F96159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</w:t>
      </w:r>
      <w:r w:rsidR="00FE2413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="00594484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Тукан</w:t>
      </w:r>
      <w:r w:rsidR="00231414" w:rsidRPr="004F7B9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(слайд 15)</w:t>
      </w:r>
    </w:p>
    <w:p w:rsidR="00FE2413" w:rsidRPr="00224343" w:rsidRDefault="00481977" w:rsidP="002243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F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Среда обитания птицы тукан – заросли тропических лесов. Она – привычный житель всей территории Центральной и Южной Америки – от севера Мексики до юга Аргентины. Иногда можно встретить птицу </w:t>
      </w:r>
      <w:proofErr w:type="spellStart"/>
      <w:r w:rsidRPr="004F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токо</w:t>
      </w:r>
      <w:proofErr w:type="spellEnd"/>
      <w:r w:rsidRPr="004F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горах – она с легкостью может жить на высоте до 3000 метров над уровнем моря. При этом самую чащу, темную и мрачную, тукан не любит. Зато светлые лесные опушки, рощицы неподалеку от человеческого жилья, пальмовые макушки – это его излюбленное место обитания. В странах, расположенных в тропическом поясе, тукан встречается на улицах примерно так же часто, как голубь в средней полосе России. 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31414" w:rsidRPr="004F7B9E" w:rsidRDefault="00231414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Молодцы. </w:t>
      </w:r>
      <w:r w:rsidR="00224343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продолжаем путешествие.</w:t>
      </w:r>
      <w:r w:rsidR="00224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послушайте немного и об этих удивительных животных и птице</w:t>
      </w:r>
      <w:r w:rsidR="0048197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16)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31414" w:rsidRPr="004F7B9E" w:rsidRDefault="00231414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андский кондор – признан самой крупной хищной птицей, размах крыльев превышает 3 метра;</w:t>
      </w:r>
    </w:p>
    <w:p w:rsidR="00231414" w:rsidRPr="004F7B9E" w:rsidRDefault="00231414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ленивцы – предпочитают не покидать облюбованных деревьев, на землю они спускаются лишь в исключительных случаях;</w:t>
      </w:r>
    </w:p>
    <w:p w:rsidR="00231414" w:rsidRPr="004F7B9E" w:rsidRDefault="00231414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большой муравьед – наземное животное, в дневное время любят поспать, а ночью активны, быстро ходить не могут – мешают когти.</w:t>
      </w:r>
    </w:p>
    <w:p w:rsidR="00481977" w:rsidRPr="004F7B9E" w:rsidRDefault="004F7B9E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lastRenderedPageBreak/>
        <w:t>IV</w:t>
      </w: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E2413"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Экологические проблемы тропического леса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94484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ивотный мир тропического леса</w:t>
      </w:r>
      <w:r w:rsidR="00594484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уникален и неповторим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 он подвергается опасности. Амазонская сельва вырубается под поля, дороги, большой урон наносят лесозаготовки.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вы думаете, как это влияет на животный мир?  (это влияет на сокращение численности животного мира сельвы.)</w:t>
      </w:r>
    </w:p>
    <w:p w:rsidR="00481977" w:rsidRPr="004F7B9E" w:rsidRDefault="00FE2413" w:rsidP="00481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Поэтому сейчас создаются национальные парки, цель которых: сохранить и изучить уникальную природу этого необычного и удивительного места.</w:t>
      </w:r>
      <w:r w:rsidR="00594484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поговорим об исчезающих животных и о причинах их вымирания</w:t>
      </w:r>
      <w:proofErr w:type="gramStart"/>
      <w:r w:rsidR="00594484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481977"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81977"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="00481977"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="00481977" w:rsidRPr="004F7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лайды 18 – 21)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2413" w:rsidRPr="004F7B9E" w:rsidRDefault="004F7B9E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E2413"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Закрепление изученного материала.</w:t>
      </w:r>
      <w:proofErr w:type="gramEnd"/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мы познакомились с некоторыми животными сельвы. Назовите их.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(обезьяны, ленивец, игуана, попугаи, тапир, ягуар, колибри)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81977"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proofErr w:type="gramStart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адание – подготовить сообщение о других животных тропического леса. </w:t>
      </w:r>
      <w:proofErr w:type="gramStart"/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Стр. 143 -146 учебника)</w:t>
      </w:r>
      <w:proofErr w:type="gramEnd"/>
    </w:p>
    <w:p w:rsidR="00FE2413" w:rsidRPr="004F7B9E" w:rsidRDefault="004F7B9E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VI</w:t>
      </w:r>
      <w:r w:rsidRPr="007414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E2413"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урока.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хорошо изучили животных тропического леса, активно работали на уроке.</w:t>
      </w:r>
    </w:p>
    <w:p w:rsidR="00FE2413" w:rsidRPr="004F7B9E" w:rsidRDefault="00FE2413" w:rsidP="00FE2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Выставление оценок.</w:t>
      </w:r>
    </w:p>
    <w:p w:rsidR="000976A0" w:rsidRDefault="000976A0" w:rsidP="000976A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96159" w:rsidRDefault="00F96159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6159" w:rsidRDefault="00F96159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4343" w:rsidRDefault="00224343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4343" w:rsidRDefault="00224343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4343" w:rsidRDefault="00224343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4343" w:rsidRDefault="00224343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4343" w:rsidRDefault="00224343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4343" w:rsidRDefault="00224343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4343" w:rsidRDefault="00224343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4343" w:rsidRDefault="00224343" w:rsidP="00610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976A0" w:rsidRDefault="00A52E69" w:rsidP="0009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013ADA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br/>
      </w:r>
    </w:p>
    <w:p w:rsidR="000976A0" w:rsidRDefault="000976A0" w:rsidP="0009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0976A0" w:rsidRDefault="000976A0" w:rsidP="0009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0976A0" w:rsidRDefault="000976A0" w:rsidP="0009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0976A0" w:rsidRDefault="000976A0" w:rsidP="0009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0976A0" w:rsidRDefault="000976A0" w:rsidP="0009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24343" w:rsidRDefault="00224343" w:rsidP="0022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Государственное казенное общеобразовательное учреждение Самарской области для детей – сирот и детей, оставшихся без попечения родителей, с ограниченными возможностями здоровья имени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Акчурина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А.З.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Камышла</w:t>
      </w:r>
    </w:p>
    <w:p w:rsidR="00224343" w:rsidRDefault="00224343" w:rsidP="0022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24343" w:rsidRDefault="00224343" w:rsidP="0004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24343" w:rsidRDefault="00224343" w:rsidP="0022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24343" w:rsidRDefault="00224343" w:rsidP="0022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24343" w:rsidRDefault="00224343" w:rsidP="0022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24343" w:rsidRDefault="00224343" w:rsidP="0022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24343" w:rsidRDefault="00224343" w:rsidP="0022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24343" w:rsidRDefault="00224343" w:rsidP="0022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224343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Животный мир тропических лесов Южной Америки.</w:t>
      </w:r>
    </w:p>
    <w:p w:rsidR="00224343" w:rsidRDefault="00224343" w:rsidP="00224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224343" w:rsidRDefault="00046FD6" w:rsidP="0004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72"/>
          <w:szCs w:val="72"/>
          <w:lang w:eastAsia="ru-RU"/>
        </w:rPr>
        <w:drawing>
          <wp:inline distT="0" distB="0" distL="0" distR="0">
            <wp:extent cx="3699657" cy="2552700"/>
            <wp:effectExtent l="19050" t="0" r="0" b="0"/>
            <wp:docPr id="3" name="Рисунок 1" descr="G:\ФОТО\SDC17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SDC17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91" cy="255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43" w:rsidRDefault="00224343" w:rsidP="002243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046FD6" w:rsidRDefault="00046FD6" w:rsidP="0004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A25" w:rsidRDefault="00124A25" w:rsidP="00124A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 и провела</w:t>
      </w:r>
      <w:r w:rsidR="00224343" w:rsidRPr="00124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</w:t>
      </w:r>
    </w:p>
    <w:p w:rsidR="00124A25" w:rsidRDefault="00124A25" w:rsidP="00124A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географии </w:t>
      </w:r>
    </w:p>
    <w:p w:rsidR="00124A25" w:rsidRDefault="00124A25" w:rsidP="00124A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Шавалиева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Г.М.</w:t>
      </w:r>
    </w:p>
    <w:p w:rsidR="00124A25" w:rsidRDefault="00124A25" w:rsidP="00124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A25" w:rsidRDefault="00124A25" w:rsidP="00124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A25" w:rsidRDefault="00124A25" w:rsidP="00124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A25" w:rsidRDefault="00124A25" w:rsidP="00124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A25" w:rsidRDefault="00124A25" w:rsidP="0004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</w:t>
      </w:r>
    </w:p>
    <w:sectPr w:rsidR="00124A25" w:rsidSect="002D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0DD3"/>
    <w:multiLevelType w:val="multilevel"/>
    <w:tmpl w:val="047C4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A5E4ECC"/>
    <w:multiLevelType w:val="multilevel"/>
    <w:tmpl w:val="5E1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413"/>
    <w:rsid w:val="00013ADA"/>
    <w:rsid w:val="00046FD6"/>
    <w:rsid w:val="000976A0"/>
    <w:rsid w:val="00124A25"/>
    <w:rsid w:val="001B15C7"/>
    <w:rsid w:val="00224343"/>
    <w:rsid w:val="002244B0"/>
    <w:rsid w:val="00231414"/>
    <w:rsid w:val="002D0726"/>
    <w:rsid w:val="002D1A1D"/>
    <w:rsid w:val="0031228D"/>
    <w:rsid w:val="003F445D"/>
    <w:rsid w:val="00481977"/>
    <w:rsid w:val="004F7B9E"/>
    <w:rsid w:val="005369B5"/>
    <w:rsid w:val="005572EF"/>
    <w:rsid w:val="00566E9C"/>
    <w:rsid w:val="00590FC3"/>
    <w:rsid w:val="00594484"/>
    <w:rsid w:val="00610FF6"/>
    <w:rsid w:val="00693CD7"/>
    <w:rsid w:val="007414C9"/>
    <w:rsid w:val="008A72AE"/>
    <w:rsid w:val="00A429E3"/>
    <w:rsid w:val="00A52E69"/>
    <w:rsid w:val="00C755A5"/>
    <w:rsid w:val="00D64C89"/>
    <w:rsid w:val="00DE201A"/>
    <w:rsid w:val="00EB212F"/>
    <w:rsid w:val="00F84A4F"/>
    <w:rsid w:val="00F96159"/>
    <w:rsid w:val="00F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6"/>
  </w:style>
  <w:style w:type="paragraph" w:styleId="1">
    <w:name w:val="heading 1"/>
    <w:basedOn w:val="a"/>
    <w:link w:val="10"/>
    <w:uiPriority w:val="9"/>
    <w:qFormat/>
    <w:rsid w:val="00610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E2413"/>
  </w:style>
  <w:style w:type="character" w:customStyle="1" w:styleId="c9">
    <w:name w:val="c9"/>
    <w:basedOn w:val="a0"/>
    <w:rsid w:val="00FE2413"/>
  </w:style>
  <w:style w:type="character" w:customStyle="1" w:styleId="c24">
    <w:name w:val="c24"/>
    <w:basedOn w:val="a0"/>
    <w:rsid w:val="00FE2413"/>
  </w:style>
  <w:style w:type="character" w:customStyle="1" w:styleId="c34">
    <w:name w:val="c34"/>
    <w:basedOn w:val="a0"/>
    <w:rsid w:val="00FE2413"/>
  </w:style>
  <w:style w:type="character" w:customStyle="1" w:styleId="c11">
    <w:name w:val="c11"/>
    <w:basedOn w:val="a0"/>
    <w:rsid w:val="00FE2413"/>
  </w:style>
  <w:style w:type="character" w:customStyle="1" w:styleId="c31">
    <w:name w:val="c31"/>
    <w:basedOn w:val="a0"/>
    <w:rsid w:val="00FE2413"/>
  </w:style>
  <w:style w:type="character" w:customStyle="1" w:styleId="c13">
    <w:name w:val="c13"/>
    <w:basedOn w:val="a0"/>
    <w:rsid w:val="00FE2413"/>
  </w:style>
  <w:style w:type="character" w:customStyle="1" w:styleId="c17">
    <w:name w:val="c17"/>
    <w:basedOn w:val="a0"/>
    <w:rsid w:val="00FE2413"/>
  </w:style>
  <w:style w:type="paragraph" w:customStyle="1" w:styleId="c7">
    <w:name w:val="c7"/>
    <w:basedOn w:val="a"/>
    <w:rsid w:val="00F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2413"/>
  </w:style>
  <w:style w:type="character" w:customStyle="1" w:styleId="c8">
    <w:name w:val="c8"/>
    <w:basedOn w:val="a0"/>
    <w:rsid w:val="00FE2413"/>
  </w:style>
  <w:style w:type="paragraph" w:customStyle="1" w:styleId="c6">
    <w:name w:val="c6"/>
    <w:basedOn w:val="a"/>
    <w:rsid w:val="00F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413"/>
  </w:style>
  <w:style w:type="character" w:customStyle="1" w:styleId="10">
    <w:name w:val="Заголовок 1 Знак"/>
    <w:basedOn w:val="a0"/>
    <w:link w:val="1"/>
    <w:uiPriority w:val="9"/>
    <w:rsid w:val="00610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si">
    <w:name w:val="cursi"/>
    <w:basedOn w:val="a0"/>
    <w:rsid w:val="00610FF6"/>
  </w:style>
  <w:style w:type="paragraph" w:styleId="a3">
    <w:name w:val="Balloon Text"/>
    <w:basedOn w:val="a"/>
    <w:link w:val="a4"/>
    <w:uiPriority w:val="99"/>
    <w:semiHidden/>
    <w:unhideWhenUsed/>
    <w:rsid w:val="0061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2E69"/>
    <w:rPr>
      <w:b/>
      <w:bCs/>
    </w:rPr>
  </w:style>
  <w:style w:type="character" w:styleId="a7">
    <w:name w:val="Hyperlink"/>
    <w:basedOn w:val="a0"/>
    <w:uiPriority w:val="99"/>
    <w:semiHidden/>
    <w:unhideWhenUsed/>
    <w:rsid w:val="00A52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1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998">
              <w:marLeft w:val="131"/>
              <w:marRight w:val="0"/>
              <w:marTop w:val="187"/>
              <w:marBottom w:val="0"/>
              <w:divBdr>
                <w:top w:val="single" w:sz="8" w:space="5" w:color="333333"/>
                <w:left w:val="none" w:sz="0" w:space="0" w:color="auto"/>
                <w:bottom w:val="none" w:sz="0" w:space="0" w:color="auto"/>
                <w:right w:val="single" w:sz="8" w:space="4" w:color="333333"/>
              </w:divBdr>
              <w:divsChild>
                <w:div w:id="670647540">
                  <w:marLeft w:val="94"/>
                  <w:marRight w:val="0"/>
                  <w:marTop w:val="0"/>
                  <w:marBottom w:val="187"/>
                  <w:divBdr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divBdr>
                </w:div>
                <w:div w:id="18629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4075">
                      <w:marLeft w:val="0"/>
                      <w:marRight w:val="94"/>
                      <w:marTop w:val="0"/>
                      <w:marBottom w:val="94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234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2017-04-03T17:34:00Z</cp:lastPrinted>
  <dcterms:created xsi:type="dcterms:W3CDTF">2017-03-13T17:38:00Z</dcterms:created>
  <dcterms:modified xsi:type="dcterms:W3CDTF">2017-04-03T17:36:00Z</dcterms:modified>
</cp:coreProperties>
</file>