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E7" w:rsidRDefault="00507179" w:rsidP="00906C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t xml:space="preserve">   </w:t>
      </w:r>
      <w:r w:rsidR="000361E6">
        <w:rPr>
          <w:rFonts w:ascii="inherit" w:eastAsia="Times New Roman" w:hAnsi="inherit" w:cs="Calibri"/>
          <w:b/>
          <w:bCs/>
          <w:color w:val="000000"/>
          <w:sz w:val="32"/>
          <w:lang w:eastAsia="ru-RU"/>
        </w:rPr>
        <w:t>Классный час на тему:</w:t>
      </w:r>
      <w:r w:rsidR="00906CE7">
        <w:rPr>
          <w:rFonts w:ascii="inherit" w:eastAsia="Times New Roman" w:hAnsi="inherit" w:cs="Calibri"/>
          <w:b/>
          <w:bCs/>
          <w:color w:val="000000"/>
          <w:sz w:val="32"/>
          <w:lang w:eastAsia="ru-RU"/>
        </w:rPr>
        <w:t xml:space="preserve"> "Путешествие по экологической тропе».</w:t>
      </w:r>
    </w:p>
    <w:p w:rsidR="00906CE7" w:rsidRDefault="00906CE7" w:rsidP="00906C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inherit" w:eastAsia="Times New Roman" w:hAnsi="inherit" w:cs="Calibri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          </w:t>
      </w:r>
    </w:p>
    <w:p w:rsidR="00906CE7" w:rsidRDefault="00906CE7" w:rsidP="00906C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задачи: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и элементарных знаний об экологии;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способностей учащихся;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во внеурочное время.</w:t>
      </w:r>
    </w:p>
    <w:p w:rsidR="00906CE7" w:rsidRDefault="00906CE7" w:rsidP="00906C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Усвоить, что экология – это наука, которая учит бережно относиться к окружающему миру.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в исчезновении птиц и животных в лесах виноваты люди.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защищать природные ресурсы.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индивидуальность в процессе творческих и интеллектуальных заданий.</w:t>
      </w:r>
    </w:p>
    <w:p w:rsidR="00906CE7" w:rsidRDefault="00906CE7" w:rsidP="00906C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голос птиц;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“Природа – твой дом”;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“Охрана окружающей среды”;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кормушки для птиц;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птиц, животных, листы бумаги</w:t>
      </w:r>
      <w:r w:rsidR="0003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по теме “Путешествие по экологической тропе”;</w:t>
      </w:r>
    </w:p>
    <w:p w:rsidR="00906CE7" w:rsidRDefault="00906CE7" w:rsidP="00906CE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– знаки отличия индивидуальных достижений.</w:t>
      </w: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906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6CE7" w:rsidRDefault="00906CE7" w:rsidP="00EA7776">
      <w:pPr>
        <w:shd w:val="clear" w:color="auto" w:fill="FFFFFF"/>
        <w:spacing w:after="0" w:line="240" w:lineRule="auto"/>
      </w:pPr>
    </w:p>
    <w:p w:rsidR="00900976" w:rsidRDefault="00507179" w:rsidP="00EA7776">
      <w:pPr>
        <w:shd w:val="clear" w:color="auto" w:fill="FFFFFF"/>
        <w:spacing w:after="0" w:line="240" w:lineRule="auto"/>
      </w:pPr>
      <w:r>
        <w:t xml:space="preserve">                                                      </w:t>
      </w: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900976" w:rsidRDefault="00900976" w:rsidP="00EA7776">
      <w:pPr>
        <w:shd w:val="clear" w:color="auto" w:fill="FFFFFF"/>
        <w:spacing w:after="0" w:line="240" w:lineRule="auto"/>
      </w:pPr>
    </w:p>
    <w:p w:rsidR="00507179" w:rsidRDefault="00ED33E0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</w:pPr>
      <w:r w:rsidRPr="00ED33E0"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  <w:t xml:space="preserve">Ход </w:t>
      </w:r>
      <w:r w:rsidR="00EA7776"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  <w:t>урока</w:t>
      </w:r>
    </w:p>
    <w:p w:rsidR="00EA7776" w:rsidRDefault="00EA7776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</w:pPr>
      <w:r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  <w:t>Настрой детей</w:t>
      </w:r>
    </w:p>
    <w:p w:rsid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</w:pP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Прозвенел звонок,</w:t>
      </w: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Начинается урок.</w:t>
      </w: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Наши ушки на макушке,</w:t>
      </w: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Глазки шире открываем.</w:t>
      </w: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Слушаем и запоминаем,</w:t>
      </w:r>
    </w:p>
    <w:p w:rsidR="00FD5153" w:rsidRPr="00FD5153" w:rsidRDefault="00FD5153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  <w:r w:rsidRPr="00FD5153">
        <w:rPr>
          <w:rFonts w:ascii="inherit" w:eastAsia="Times New Roman" w:hAnsi="inherit" w:cs="Calibri"/>
          <w:b/>
          <w:bCs/>
          <w:sz w:val="32"/>
          <w:szCs w:val="32"/>
          <w:lang w:eastAsia="ru-RU"/>
        </w:rPr>
        <w:t>Ни минуты не теряем.</w:t>
      </w:r>
    </w:p>
    <w:p w:rsidR="00EA7776" w:rsidRPr="00FD5153" w:rsidRDefault="00EA7776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sz w:val="32"/>
          <w:szCs w:val="32"/>
          <w:lang w:eastAsia="ru-RU"/>
        </w:rPr>
      </w:pPr>
    </w:p>
    <w:p w:rsidR="00EA7776" w:rsidRDefault="00EA7776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</w:pPr>
    </w:p>
    <w:p w:rsidR="00F65E39" w:rsidRDefault="00F65E39" w:rsidP="00F65E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5AF4" w:rsidRDefault="00495AF4" w:rsidP="00F65E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ПОГОВОРКИ</w:t>
      </w:r>
    </w:p>
    <w:p w:rsidR="00495AF4" w:rsidRPr="00167A17" w:rsidRDefault="00495AF4" w:rsidP="00F65E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E39" w:rsidRPr="00167A17" w:rsidRDefault="00F65E39" w:rsidP="00F65E3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</w:pPr>
      <w:r w:rsidRPr="00167A1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Береги землю родимую, как мать любимую.</w:t>
      </w:r>
    </w:p>
    <w:p w:rsidR="00F65E39" w:rsidRPr="00167A17" w:rsidRDefault="00F65E39" w:rsidP="00F65E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33893" w:rsidRPr="00167A17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</w:pPr>
      <w:r w:rsidRPr="00167A1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Кто природу губит, тот свой край не любит.</w:t>
      </w:r>
    </w:p>
    <w:p w:rsidR="00EA7776" w:rsidRPr="00167A17" w:rsidRDefault="00EA7776" w:rsidP="00EA777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C00000"/>
          <w:sz w:val="32"/>
          <w:szCs w:val="32"/>
          <w:lang w:eastAsia="ru-RU"/>
        </w:rPr>
      </w:pPr>
    </w:p>
    <w:p w:rsidR="00EA7776" w:rsidRDefault="00EA7776" w:rsidP="00ED33E0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199043"/>
          <w:sz w:val="32"/>
          <w:szCs w:val="32"/>
          <w:lang w:eastAsia="ru-RU"/>
        </w:rPr>
      </w:pPr>
    </w:p>
    <w:p w:rsidR="00ED33E0" w:rsidRPr="00A568CA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</w:p>
    <w:p w:rsidR="00ED33E0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на нашем уроке мы совершим воображаемое путешествие по экологической тропе. </w:t>
      </w:r>
      <w:r w:rsidRPr="00A568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Отгадайте загадку</w:t>
      </w:r>
      <w:r w:rsidR="00A71482" w:rsidRPr="00A568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A568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куда мы совершим путешествие:</w:t>
      </w:r>
    </w:p>
    <w:p w:rsidR="00FD5153" w:rsidRPr="00A568CA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Богатырь стоит богат,</w:t>
      </w: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Угощает всех ребят:</w:t>
      </w: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Ваню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-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земляникой,</w:t>
      </w: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Таню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-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костяникой,</w:t>
      </w: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Машеньку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-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орешком,</w:t>
      </w:r>
    </w:p>
    <w:p w:rsidR="00ED33E0" w:rsidRPr="00FD5153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Петю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-</w:t>
      </w:r>
      <w:r w:rsidR="00A71482"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FD5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сыроежкой.</w:t>
      </w:r>
    </w:p>
    <w:p w:rsidR="00FD5153" w:rsidRPr="00FD5153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Лес.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Экологическая тропа – это маршрут в лесу, где человек изучает природу, учится охранять зверей и птиц, деревья и травы. Послушайте историю о лесе.</w:t>
      </w:r>
    </w:p>
    <w:p w:rsidR="008107CF" w:rsidRPr="00507179" w:rsidRDefault="008107CF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107CF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1</w:t>
      </w:r>
      <w:r w:rsidR="008107CF"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Лес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– Жил был лес.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2</w:t>
      </w:r>
      <w:r w:rsidR="008107CF"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Птицы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Каких птиц вы услышали? (филина, кукушку, дятла, соловья)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3 Звери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–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Жили в лесу и звери. Резвились на полянах, охотились. </w:t>
      </w:r>
      <w:r w:rsidR="00FD5153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Рассмотри слайды.</w:t>
      </w:r>
      <w:r w:rsidR="00FD5153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Каких зверей узнали?</w:t>
      </w:r>
      <w:r w:rsidR="00657891"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BB625C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(кабан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белка, заяц, е</w:t>
      </w:r>
      <w:r w:rsidR="00BB625C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жик, волки, медведь, лось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лиса)</w:t>
      </w:r>
      <w:proofErr w:type="gramEnd"/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4 Человек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5 Вырубка леса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Стал человек тогда вырубать лес.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6 Пожар в лесу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Стал разжигать костры, и огонь погубил лес.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7 Загрязнение водоемов.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Заводы и фабрики сбрасывали отходы в реки, лесные озера и загрязнили воду в лесу.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8 Воздух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–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Дым из труб заводов и выхлопные газы автомобилей на дорогах отравили воздух.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9 Засорение отходами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– Отдыхающие загрязнили природу леса мусором (бутылками, резиной, бумагой).</w:t>
      </w:r>
    </w:p>
    <w:p w:rsidR="00FD5153" w:rsidRPr="00507179" w:rsidRDefault="00FD515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10 Просьба леса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И обратился тогда лес к нам с просьбой о помощи.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“ Помогите вернуть былую красоту, птиц и животных!”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11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 Почему в лесу никто не живет?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highlight w:val="yellow"/>
          <w:lang w:eastAsia="ru-RU"/>
        </w:rPr>
        <w:t>Ученик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Человек разрушил жизнь леса.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 Вспомните, какая наука рассказывает нам о связи природы и человека?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highlight w:val="yellow"/>
          <w:lang w:eastAsia="ru-RU"/>
        </w:rPr>
        <w:t>Ученик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Экология.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Экология – наука о взаимоотношениях живой и неживой природы.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организмы на планете связаны между собой: живое и неживое, растения и животные, человек и природа.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 Чтобы помочь лесу, прогуляемся по лесной экологической тропе и исправим ошибки человека.</w:t>
      </w:r>
    </w:p>
    <w:p w:rsidR="00ED33E0" w:rsidRPr="00507179" w:rsidRDefault="00ED33E0" w:rsidP="00ED33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inherit" w:eastAsia="Times New Roman" w:hAnsi="inherit" w:cs="Calibri"/>
          <w:b/>
          <w:bCs/>
          <w:color w:val="199043"/>
          <w:sz w:val="36"/>
          <w:szCs w:val="36"/>
          <w:lang w:eastAsia="ru-RU"/>
        </w:rPr>
        <w:t>Задание 1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 У вас на столах лежат   загадки.  Отгадайте загадку и найдите среди деревьев средней полосы России, то, о котором идёт речь в загадке. Эти деревья мы посадим в нашем лесу.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Весной зеленела, летом загорела,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Осень в сад пришла, красный факел зажгла.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Ответ (Рябина)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заботясь о погоде,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сарафане белом ходит,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в один из тёплых дней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Май серёжки дарит ей.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Ответ (Берёза)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Зимой и летом – одним цветом.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Ответ (</w:t>
      </w:r>
      <w:r w:rsidR="0052705C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Никто её не пугает,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она вся дрожит. (Осина)</w:t>
      </w:r>
    </w:p>
    <w:p w:rsidR="00507179" w:rsidRPr="00507179" w:rsidRDefault="00507179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107CF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моего цветка берёт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Пчёлка самый вкусный мёд.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меня все ж обижают,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Шкурку тонкую сдирают. (Липа)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Породы деревьев вывешиваются на доску.</w:t>
      </w:r>
    </w:p>
    <w:p w:rsidR="00A71482" w:rsidRPr="00507179" w:rsidRDefault="00A71482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12. Деревья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– Вот и выросли в нашем лесу новые красивые деревья.  </w:t>
      </w:r>
    </w:p>
    <w:p w:rsidR="00ED33E0" w:rsidRPr="00507179" w:rsidRDefault="00ED33E0" w:rsidP="00ED33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inherit" w:eastAsia="Times New Roman" w:hAnsi="inherit" w:cs="Calibri"/>
          <w:b/>
          <w:bCs/>
          <w:color w:val="199043"/>
          <w:sz w:val="36"/>
          <w:szCs w:val="36"/>
          <w:lang w:eastAsia="ru-RU"/>
        </w:rPr>
        <w:t>Задание 2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Кого ещё не хватает в нашем лесу?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highlight w:val="yellow"/>
          <w:lang w:eastAsia="ru-RU"/>
        </w:rPr>
        <w:t>Ученик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Не хватает птиц и зверей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Учитель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столе у вас лежат конверты. Достань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конвертов </w:t>
      </w:r>
      <w:proofErr w:type="spellStart"/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азлы</w:t>
      </w:r>
      <w:proofErr w:type="spellEnd"/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Соберите картинку из </w:t>
      </w:r>
      <w:proofErr w:type="spellStart"/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пазлов</w:t>
      </w:r>
      <w:proofErr w:type="spellEnd"/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аклей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лист 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бумаги, отгадай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живот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ное или птицу, прикрепите к доске. (Н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proofErr w:type="spellStart"/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пазлах</w:t>
      </w:r>
      <w:proofErr w:type="spellEnd"/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фотограф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ии</w:t>
      </w:r>
      <w:r w:rsidR="008107CF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</w:t>
      </w:r>
      <w:proofErr w:type="gramEnd"/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оползни, лисы, совы, волка, дятла, ежа, соловья, кукушки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="009C1D66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107CF" w:rsidRPr="00507179" w:rsidRDefault="008107CF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eastAsia="ru-RU"/>
        </w:rPr>
        <w:t>Ребята расскажут о пользе животных леса.</w:t>
      </w:r>
    </w:p>
    <w:p w:rsidR="00ED33E0" w:rsidRPr="00507179" w:rsidRDefault="00ED33E0" w:rsidP="00ED3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507179">
        <w:rPr>
          <w:rFonts w:ascii="Verdana" w:eastAsia="Times New Roman" w:hAnsi="Verdana" w:cs="Calibri"/>
          <w:color w:val="000000"/>
          <w:sz w:val="36"/>
          <w:szCs w:val="36"/>
          <w:lang w:eastAsia="ru-RU"/>
        </w:rPr>
        <w:t>    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D33E0" w:rsidRPr="00507179" w:rsidRDefault="00ED33E0" w:rsidP="00ED3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Дятел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санитар леса. Когда он проделывает</w:t>
      </w:r>
      <w:r w:rsidR="00E75AAB" w:rsidRPr="0050717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клювом  дырку, то высовывает свой язычок, и насекомое прилипает к нему.</w:t>
      </w:r>
    </w:p>
    <w:p w:rsidR="00E75AAB" w:rsidRPr="00507179" w:rsidRDefault="00ED33E0" w:rsidP="00ED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Сова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уничтожает грызунов.</w:t>
      </w:r>
      <w:r w:rsidR="00E75AAB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ED33E0" w:rsidRPr="00507179" w:rsidRDefault="00ED33E0" w:rsidP="00E75A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Кукушка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</w:t>
      </w:r>
      <w:r w:rsidR="0052705C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съедает </w:t>
      </w:r>
      <w:r w:rsidR="00E75AAB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гусениц.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2705C" w:rsidRPr="00507179" w:rsidRDefault="00ED33E0" w:rsidP="00ED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Летучие мыши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очищают местность от малярийных комаров. </w:t>
      </w: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санитар леса. </w:t>
      </w:r>
    </w:p>
    <w:p w:rsidR="00ED33E0" w:rsidRPr="00507179" w:rsidRDefault="00ED33E0" w:rsidP="00ED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Трясогузка</w:t>
      </w:r>
      <w:r w:rsidR="00E75AAB"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одна из самых полезных птиц. Она уничтожает комаров и мух и других насекомых –</w:t>
      </w:r>
      <w:r w:rsidR="00E75AAB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вредителей.</w:t>
      </w:r>
    </w:p>
    <w:p w:rsidR="00EC275B" w:rsidRPr="00507179" w:rsidRDefault="00EC275B" w:rsidP="00ED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275B" w:rsidRPr="00507179" w:rsidRDefault="00EC275B" w:rsidP="00EC2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Кадр 13 Звери в лесу</w:t>
      </w:r>
    </w:p>
    <w:p w:rsidR="00EC275B" w:rsidRPr="00507179" w:rsidRDefault="00EC275B" w:rsidP="00EC27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Лес преобразился. Снова запели птицы, и звери начали резвиться на полянках. Они благодарят нас за помощь. </w:t>
      </w:r>
    </w:p>
    <w:p w:rsidR="00507179" w:rsidRPr="00507179" w:rsidRDefault="00EC275B" w:rsidP="0050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Релаксация «Звуки природы»</w:t>
      </w:r>
    </w:p>
    <w:p w:rsidR="00E33893" w:rsidRPr="00507179" w:rsidRDefault="00E33893" w:rsidP="0050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Физ</w:t>
      </w:r>
      <w:proofErr w:type="gramStart"/>
      <w:r w:rsidRPr="0050717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.м</w:t>
      </w:r>
      <w:proofErr w:type="gramEnd"/>
      <w:r w:rsidRPr="0050717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инутка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07179">
        <w:rPr>
          <w:rFonts w:ascii="Helvetica Neue" w:eastAsia="Times New Roman" w:hAnsi="Helvetica Neue" w:cs="Calibri"/>
          <w:b/>
          <w:bCs/>
          <w:color w:val="333333"/>
          <w:sz w:val="36"/>
          <w:szCs w:val="36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Игра "Это я, это я, это все мои друзья!"</w:t>
      </w:r>
    </w:p>
    <w:p w:rsidR="00EC275B" w:rsidRPr="00507179" w:rsidRDefault="00EC275B" w:rsidP="00E3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>Кто задорный и веселый,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Верность</w:t>
      </w:r>
      <w:r w:rsidR="00167A17"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 xml:space="preserve"> -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 xml:space="preserve"> правилам храня,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Бережет нашу природу,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От коварного огня?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Кто поджег траву у дома,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Подпалил ненужный сор,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А сгорел гараж знакомых,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И строительный забор?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>Кто из вас в реке купался,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И на пляже загорал?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lastRenderedPageBreak/>
        <w:t>А когда домой собрался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Мусор за собой убрал?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На привале кто в лесу,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Жег засохшую сосну?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А потом так поспешил, 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Что костер не затушил?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>Кто, гуляя на лугу,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Зря не топчет там траву,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Насекомых кто не ловит, </w:t>
      </w:r>
      <w:r w:rsidRPr="00507179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br/>
        <w:t>И цветы совсем не рвет?</w:t>
      </w:r>
    </w:p>
    <w:p w:rsidR="00E33893" w:rsidRPr="00507179" w:rsidRDefault="00E33893" w:rsidP="00E338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Кто животных, птичек любит?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Кто кормушки мастерит,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Кто природу охраняет?</w:t>
      </w:r>
      <w:r w:rsidRPr="005071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br/>
        <w:t>За порядком кто следит?</w:t>
      </w:r>
    </w:p>
    <w:p w:rsidR="00ED33E0" w:rsidRDefault="00E33893" w:rsidP="00AE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50717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br w:type="textWrapping" w:clear="all"/>
      </w:r>
      <w:r w:rsidR="00AE08AE" w:rsidRPr="0050717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                      </w:t>
      </w:r>
      <w:r w:rsidR="00ED33E0" w:rsidRPr="0050717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«Лесная почта»</w:t>
      </w:r>
    </w:p>
    <w:p w:rsidR="003C7495" w:rsidRDefault="003C7495" w:rsidP="00AE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3C7495" w:rsidRPr="003C7495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  <w:r w:rsidRPr="003C74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сегодня нам принесли посылку. Кто же нам её доставил?</w:t>
      </w:r>
    </w:p>
    <w:p w:rsidR="003C7495" w:rsidRPr="00507179" w:rsidRDefault="003C7495" w:rsidP="00AE08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Отгадайте загадку про еще одного лесного жителя.</w:t>
      </w:r>
    </w:p>
    <w:p w:rsidR="003C7495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 кору стучит, </w:t>
      </w:r>
    </w:p>
    <w:p w:rsidR="003C7495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живёт в глуши лесной. </w:t>
      </w:r>
    </w:p>
    <w:p w:rsidR="003C7495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Старательный работник, 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лесной носатый плотник.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color w:val="000000" w:themeColor="text1"/>
          <w:sz w:val="36"/>
          <w:szCs w:val="36"/>
          <w:highlight w:val="yellow"/>
          <w:lang w:eastAsia="ru-RU"/>
        </w:rPr>
        <w:t>Дятел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Учитель: Дятел принес нам лесную почту.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Сюда  часто приходят письма от животных, растений, которые просят у вас совета. Вам нужно внимательно прочитать их и дать ответ устно на некоторые из них и помочь им.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Письмо №1</w:t>
      </w:r>
    </w:p>
    <w:p w:rsidR="00E75AAB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играли в лесу. Девочки нарвали букеты лесных цветов, сплели себе венки на голову.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Мальчики  обнаружили под деревом муравейник и стали палками разрушать его. Им было интересно, как живут муравьи.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оцените действия ребят?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Письмо №2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Олег с бабушкой гуляли по лесу. Мальчик побежал на лесную полянку, остановился  и  стал бить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прутиком по головкам цветов.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ты делаешь?- спросила бабушка. Пчел прогоняю, они жалят цветы.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улыбнулась и, позвав к себе внука, что-то рассказала ему. После этого Олег выбросил прутик, удивленно пожав плечами.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я и не знал об этом.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сказала бабушка внуку?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Письмо № 3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Сережа, гуляя с папой в лесу, развели костер и пекли картошку. Потом папа залил костер из ручья, чтобы не было пожара, а банки и пакеты закопал.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убедить папу Сережи в том, что в лесу разжигать костер нельзя?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Кострище в лесу не зарастает 5-7 лет, а до полного разложения консервной банки нужно 90 лет: полиэтиленового пакета 200 лет.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Письмо № 4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и Петя гуляли в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лесу. 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в зарослях кустарника они увидели птичье гнездо. Птенцы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507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открывали свои клювики и пищали. Мамы птенцов в гнезде не было. Петя схватил одного птенца из гнезда и стал его рассматривать. Как вы оцените поступок Пети?</w:t>
      </w:r>
    </w:p>
    <w:p w:rsidR="00167A17" w:rsidRPr="00B4676B" w:rsidRDefault="00E33893" w:rsidP="0016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нашем шарике земном,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Где мы родились и живем,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Где в травах летняя роса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И </w:t>
      </w:r>
      <w:proofErr w:type="spellStart"/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голубые</w:t>
      </w:r>
      <w:proofErr w:type="spellEnd"/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небеса,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Где море, горы, степи, ле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– 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Полно таинственных чудес. </w:t>
      </w:r>
    </w:p>
    <w:p w:rsidR="00A568CA" w:rsidRPr="00B4676B" w:rsidRDefault="00167A17" w:rsidP="00167A17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лесу бродит серый волк,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ландыш тоненький цветет,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В степи ковыль, как нежный шелк,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Расчесывает ветерок.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E33893" w:rsidRPr="00B46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Гремит на скалах водопад,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брызги радугой летят.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А в синем море толстый кит – </w:t>
      </w:r>
      <w:r w:rsidR="00E33893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Большо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й, как дом, на волнах спит. </w:t>
      </w:r>
    </w:p>
    <w:p w:rsidR="00A568CA" w:rsidRPr="00B4676B" w:rsidRDefault="00A568CA" w:rsidP="00167A17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68CA" w:rsidRPr="00B4676B" w:rsidRDefault="00A568CA" w:rsidP="00167A17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4676B" w:rsidRPr="00B4676B" w:rsidRDefault="00E33893" w:rsidP="00EC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разрушайте этот мир,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Девчонки и мальчишки,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Иначе эти чудеса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Останутся лишь в книжке.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Дерево, трава, цветок и птица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Не всегда умеют защититься.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Если будут уничтожены они, </w:t>
      </w:r>
      <w:r w:rsidRPr="00B467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На планете мы останемся одни. </w:t>
      </w:r>
    </w:p>
    <w:p w:rsidR="00B4676B" w:rsidRPr="00B4676B" w:rsidRDefault="00B4676B" w:rsidP="00EC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33893" w:rsidRPr="00900976" w:rsidRDefault="00E33893" w:rsidP="00E3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Мы обещаем: 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Нор звериных, птичьего гнезда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Разорять не будем никогда! 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Пус</w:t>
      </w:r>
      <w:r w:rsidR="00167A17"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ть птенцам и маленьким </w:t>
      </w:r>
      <w:proofErr w:type="gramStart"/>
      <w:r w:rsidR="00167A17"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зверятам</w:t>
      </w:r>
      <w:proofErr w:type="gramEnd"/>
      <w:r w:rsidR="009009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Pr="00B4676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Хорошо живется с нами рядом! </w:t>
      </w:r>
    </w:p>
    <w:p w:rsidR="00E33893" w:rsidRPr="00A568CA" w:rsidRDefault="00E33893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D33E0" w:rsidRPr="00A568CA" w:rsidRDefault="00F65E39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r w:rsidR="00ED33E0"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ED33E0" w:rsidRPr="00A568CA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9C1D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 xml:space="preserve">Продолжим наше путешествие и поиграем в игру «Закончи </w:t>
      </w:r>
      <w:proofErr w:type="spellStart"/>
      <w:r w:rsidRPr="009C1D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чистоговорку</w:t>
      </w:r>
      <w:proofErr w:type="spellEnd"/>
      <w:r w:rsidRPr="009C1D66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» на экологическую тему.</w:t>
      </w:r>
      <w:r w:rsidRPr="00A568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 </w:t>
      </w:r>
    </w:p>
    <w:p w:rsidR="00E33893" w:rsidRPr="00A568CA" w:rsidRDefault="00E33893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ED33E0" w:rsidRPr="00A568CA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«Закончи </w:t>
      </w:r>
      <w:proofErr w:type="spellStart"/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чистоговорку</w:t>
      </w:r>
      <w:proofErr w:type="spellEnd"/>
      <w:r w:rsidRPr="00A568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Ять-ять-ять - Природу нужно охранять.</w:t>
      </w: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Ля-ля-ля - Мы спасём тебя, Земля.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Ты-ты-т</w:t>
      </w:r>
      <w:proofErr w:type="gramStart"/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ы-</w:t>
      </w:r>
      <w:proofErr w:type="gramEnd"/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Посадим на Земле цветы.</w:t>
      </w: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Я-я-я - Наука экология.</w:t>
      </w: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-Молодцы!</w:t>
      </w:r>
    </w:p>
    <w:p w:rsidR="00F65E39" w:rsidRDefault="00F65E39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C275B" w:rsidRPr="00A568CA" w:rsidRDefault="00EC275B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33E0" w:rsidRPr="00507179" w:rsidRDefault="00ED33E0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eastAsia="ru-RU"/>
        </w:rPr>
        <w:t>-Что значит охранять природу? Как вы лично можете помочь природе?</w:t>
      </w:r>
    </w:p>
    <w:p w:rsidR="00ED33E0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– </w:t>
      </w: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B4676B" w:rsidRPr="00507179" w:rsidRDefault="00B4676B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B4676B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eastAsia="ru-RU"/>
        </w:rPr>
        <w:t>А какие меры охраны природы известны в нашей стране?</w:t>
      </w:r>
      <w:r w:rsidRPr="00507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ED33E0" w:rsidRPr="00B4676B" w:rsidRDefault="00ED33E0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67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(заповедники, заказники, национальные парки, Красная книга) Какую книгу называют  Красной?</w:t>
      </w:r>
    </w:p>
    <w:p w:rsidR="00B4676B" w:rsidRPr="00507179" w:rsidRDefault="00B4676B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5517F9" w:rsidRDefault="005517F9" w:rsidP="005517F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FF0000"/>
          <w:sz w:val="36"/>
          <w:szCs w:val="36"/>
        </w:rPr>
      </w:pPr>
      <w:r w:rsidRPr="00B4676B">
        <w:rPr>
          <w:rFonts w:ascii="Helvetica" w:hAnsi="Helvetica"/>
          <w:color w:val="FF0000"/>
          <w:sz w:val="36"/>
          <w:szCs w:val="36"/>
        </w:rPr>
        <w:t>– Природа – главное слово в нашем задании. Ведь охрана природы – главная цель экологии.</w:t>
      </w:r>
    </w:p>
    <w:p w:rsidR="00B4676B" w:rsidRPr="00B4676B" w:rsidRDefault="00B4676B" w:rsidP="005517F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FF0000"/>
          <w:sz w:val="36"/>
          <w:szCs w:val="36"/>
        </w:rPr>
      </w:pPr>
    </w:p>
    <w:p w:rsidR="005517F9" w:rsidRDefault="005517F9" w:rsidP="005517F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 xml:space="preserve">                                          </w:t>
      </w:r>
      <w:r w:rsidRPr="005517F9">
        <w:rPr>
          <w:rFonts w:ascii="Helvetica" w:hAnsi="Helvetica"/>
          <w:b/>
          <w:bCs/>
          <w:color w:val="333333"/>
          <w:sz w:val="32"/>
          <w:szCs w:val="32"/>
          <w:highlight w:val="yellow"/>
        </w:rPr>
        <w:t>Задание</w:t>
      </w:r>
      <w:r>
        <w:rPr>
          <w:rFonts w:ascii="Helvetica" w:hAnsi="Helvetica"/>
          <w:b/>
          <w:bCs/>
          <w:color w:val="333333"/>
          <w:sz w:val="32"/>
          <w:szCs w:val="32"/>
        </w:rPr>
        <w:t xml:space="preserve"> </w:t>
      </w:r>
    </w:p>
    <w:p w:rsidR="005517F9" w:rsidRDefault="005517F9" w:rsidP="005517F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>
        <w:rPr>
          <w:rFonts w:ascii="Helvetica" w:hAnsi="Helvetica"/>
          <w:color w:val="333333"/>
          <w:sz w:val="32"/>
          <w:szCs w:val="32"/>
        </w:rPr>
        <w:t>На столе у вас большие круги, похожие на дорожные знаки. Придумай знак – напоминание о поведении человека в лесу. Расскажи о значении этого знака. Повесь его в нашем лесу (на доску).</w:t>
      </w:r>
    </w:p>
    <w:p w:rsidR="005517F9" w:rsidRDefault="005517F9" w:rsidP="000D75D7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="Helvetica" w:hAnsi="Helvetica"/>
          <w:color w:val="333333"/>
          <w:sz w:val="32"/>
          <w:szCs w:val="32"/>
        </w:rPr>
        <w:t xml:space="preserve">   </w:t>
      </w:r>
    </w:p>
    <w:p w:rsidR="00507179" w:rsidRDefault="005517F9" w:rsidP="0055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Вот и подошла к концу наша экскурсия. Думаю, что вы сегодня многое узнали об экологии, и будете природу беречь и охранять. </w:t>
      </w:r>
    </w:p>
    <w:p w:rsidR="005517F9" w:rsidRPr="00507179" w:rsidRDefault="005517F9" w:rsidP="0055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Берегите землю родимую, как мать любимую! </w:t>
      </w:r>
    </w:p>
    <w:p w:rsidR="00900976" w:rsidRDefault="00900976" w:rsidP="005517F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FF0000"/>
          <w:sz w:val="36"/>
          <w:szCs w:val="36"/>
        </w:rPr>
      </w:pPr>
    </w:p>
    <w:p w:rsidR="005517F9" w:rsidRPr="00507179" w:rsidRDefault="005517F9" w:rsidP="005517F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6"/>
          <w:szCs w:val="36"/>
        </w:rPr>
      </w:pPr>
      <w:r w:rsidRPr="00507179">
        <w:rPr>
          <w:rFonts w:ascii="Helvetica" w:hAnsi="Helvetica"/>
          <w:color w:val="333333"/>
          <w:sz w:val="36"/>
          <w:szCs w:val="36"/>
        </w:rPr>
        <w:t>(Музыкальный клип).</w:t>
      </w:r>
    </w:p>
    <w:p w:rsidR="00ED33E0" w:rsidRPr="00507179" w:rsidRDefault="00ED33E0" w:rsidP="0058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в завершении нашего путешествия по экологической тропе мы исполним </w:t>
      </w:r>
      <w:r w:rsidR="0058727A" w:rsidRPr="005071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песню.</w:t>
      </w:r>
    </w:p>
    <w:p w:rsidR="00EC275B" w:rsidRPr="00507179" w:rsidRDefault="00EC275B" w:rsidP="0058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Песня «Защитим нашу землю»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исполняют песню на мотив «Песенка Крокодила Гены»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Защитим нашу Землю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от рук браконьеров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позволим мы трогать зверей</w:t>
      </w:r>
      <w:proofErr w:type="gramStart"/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живут на планете –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Заяц, волк и пантера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лесу пусть поет соловей.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Припев: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Будут рады звери, птицы,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счастлив человек.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 природой подружиться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Сможем мы навек!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Знай, наш милый дружочек,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Даже лист и цветочек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без дела не следует рвать.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Зайца, белку, синицу,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речке чистой водицу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в братья свои записать.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Припев: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Будут рады звери, птицы,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счастлив человек. </w:t>
      </w: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 природой подружиться 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8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Сможем мы навек!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7495" w:rsidRPr="00695D7D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D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Ребята, понравился урок?</w:t>
      </w:r>
    </w:p>
    <w:p w:rsidR="003C7495" w:rsidRPr="00695D7D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что именно понравилось?</w:t>
      </w:r>
    </w:p>
    <w:p w:rsidR="003C7495" w:rsidRPr="00A568CA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C7495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Ребятки, в посылке ведь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только</w:t>
      </w:r>
      <w:proofErr w:type="gramEnd"/>
      <w:r w:rsidR="00900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письма были, здесь вам и угощения прислали за ваш труд.</w:t>
      </w:r>
    </w:p>
    <w:p w:rsidR="003C7495" w:rsidRDefault="003C7495" w:rsidP="003C7495"/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495" w:rsidRPr="002855D4" w:rsidRDefault="003C7495" w:rsidP="003C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EE4" w:rsidRPr="00A568CA" w:rsidRDefault="00415EE4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5EE4" w:rsidRPr="00A568CA" w:rsidRDefault="00415EE4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5EE4" w:rsidRDefault="00415EE4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5EE4" w:rsidRDefault="00415EE4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5EE4" w:rsidRDefault="00415EE4" w:rsidP="00ED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5EE4" w:rsidRPr="00ED33E0" w:rsidRDefault="00415EE4" w:rsidP="00ED33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sectPr w:rsidR="00415EE4" w:rsidRPr="00ED33E0" w:rsidSect="00C9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66" w:rsidRDefault="009C1D66" w:rsidP="009C1D66">
      <w:pPr>
        <w:spacing w:after="0" w:line="240" w:lineRule="auto"/>
      </w:pPr>
      <w:r>
        <w:separator/>
      </w:r>
    </w:p>
  </w:endnote>
  <w:endnote w:type="continuationSeparator" w:id="1">
    <w:p w:rsidR="009C1D66" w:rsidRDefault="009C1D66" w:rsidP="009C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66" w:rsidRDefault="009C1D66" w:rsidP="009C1D66">
      <w:pPr>
        <w:spacing w:after="0" w:line="240" w:lineRule="auto"/>
      </w:pPr>
      <w:r>
        <w:separator/>
      </w:r>
    </w:p>
  </w:footnote>
  <w:footnote w:type="continuationSeparator" w:id="1">
    <w:p w:rsidR="009C1D66" w:rsidRDefault="009C1D66" w:rsidP="009C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FA7"/>
    <w:multiLevelType w:val="multilevel"/>
    <w:tmpl w:val="AB0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6266"/>
    <w:multiLevelType w:val="multilevel"/>
    <w:tmpl w:val="3ED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D1057"/>
    <w:multiLevelType w:val="multilevel"/>
    <w:tmpl w:val="3C1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649E1"/>
    <w:multiLevelType w:val="multilevel"/>
    <w:tmpl w:val="F16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43BF3"/>
    <w:multiLevelType w:val="multilevel"/>
    <w:tmpl w:val="0FF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3976"/>
    <w:multiLevelType w:val="multilevel"/>
    <w:tmpl w:val="56E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B2787"/>
    <w:multiLevelType w:val="multilevel"/>
    <w:tmpl w:val="4D7C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37CB7"/>
    <w:multiLevelType w:val="multilevel"/>
    <w:tmpl w:val="8A6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A743B"/>
    <w:multiLevelType w:val="multilevel"/>
    <w:tmpl w:val="971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E6826"/>
    <w:multiLevelType w:val="multilevel"/>
    <w:tmpl w:val="A0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3E0"/>
    <w:rsid w:val="000361E6"/>
    <w:rsid w:val="000D75D7"/>
    <w:rsid w:val="00167A17"/>
    <w:rsid w:val="00214EA2"/>
    <w:rsid w:val="002E07CF"/>
    <w:rsid w:val="00307E1A"/>
    <w:rsid w:val="003C6405"/>
    <w:rsid w:val="003C7495"/>
    <w:rsid w:val="00415EE4"/>
    <w:rsid w:val="00495AF4"/>
    <w:rsid w:val="00500CAF"/>
    <w:rsid w:val="00507179"/>
    <w:rsid w:val="0052705C"/>
    <w:rsid w:val="005517F9"/>
    <w:rsid w:val="0058727A"/>
    <w:rsid w:val="00657891"/>
    <w:rsid w:val="00727043"/>
    <w:rsid w:val="008107CF"/>
    <w:rsid w:val="008D6DA5"/>
    <w:rsid w:val="00900976"/>
    <w:rsid w:val="00906CE7"/>
    <w:rsid w:val="00907455"/>
    <w:rsid w:val="00920AFE"/>
    <w:rsid w:val="00946640"/>
    <w:rsid w:val="00990C11"/>
    <w:rsid w:val="009C1D66"/>
    <w:rsid w:val="00A568CA"/>
    <w:rsid w:val="00A71482"/>
    <w:rsid w:val="00A81C73"/>
    <w:rsid w:val="00A935C2"/>
    <w:rsid w:val="00A95592"/>
    <w:rsid w:val="00AE08AE"/>
    <w:rsid w:val="00B22D58"/>
    <w:rsid w:val="00B4676B"/>
    <w:rsid w:val="00B77026"/>
    <w:rsid w:val="00BB625C"/>
    <w:rsid w:val="00C96316"/>
    <w:rsid w:val="00D474A5"/>
    <w:rsid w:val="00E33893"/>
    <w:rsid w:val="00E75AAB"/>
    <w:rsid w:val="00EA7776"/>
    <w:rsid w:val="00EC275B"/>
    <w:rsid w:val="00ED33E0"/>
    <w:rsid w:val="00F37833"/>
    <w:rsid w:val="00F65E39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3E0"/>
  </w:style>
  <w:style w:type="character" w:customStyle="1" w:styleId="c15">
    <w:name w:val="c15"/>
    <w:basedOn w:val="a0"/>
    <w:rsid w:val="00ED33E0"/>
  </w:style>
  <w:style w:type="character" w:customStyle="1" w:styleId="c2">
    <w:name w:val="c2"/>
    <w:basedOn w:val="a0"/>
    <w:rsid w:val="00ED33E0"/>
  </w:style>
  <w:style w:type="character" w:customStyle="1" w:styleId="c12">
    <w:name w:val="c12"/>
    <w:basedOn w:val="a0"/>
    <w:rsid w:val="00ED33E0"/>
  </w:style>
  <w:style w:type="character" w:customStyle="1" w:styleId="c22">
    <w:name w:val="c22"/>
    <w:basedOn w:val="a0"/>
    <w:rsid w:val="00ED33E0"/>
  </w:style>
  <w:style w:type="paragraph" w:customStyle="1" w:styleId="c16">
    <w:name w:val="c16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33E0"/>
  </w:style>
  <w:style w:type="character" w:customStyle="1" w:styleId="c8">
    <w:name w:val="c8"/>
    <w:basedOn w:val="a0"/>
    <w:rsid w:val="00ED33E0"/>
  </w:style>
  <w:style w:type="character" w:customStyle="1" w:styleId="c29">
    <w:name w:val="c29"/>
    <w:basedOn w:val="a0"/>
    <w:rsid w:val="00ED33E0"/>
  </w:style>
  <w:style w:type="character" w:customStyle="1" w:styleId="c10">
    <w:name w:val="c10"/>
    <w:basedOn w:val="a0"/>
    <w:rsid w:val="00ED33E0"/>
  </w:style>
  <w:style w:type="character" w:customStyle="1" w:styleId="apple-converted-space">
    <w:name w:val="apple-converted-space"/>
    <w:basedOn w:val="a0"/>
    <w:rsid w:val="00ED33E0"/>
  </w:style>
  <w:style w:type="character" w:customStyle="1" w:styleId="c4">
    <w:name w:val="c4"/>
    <w:basedOn w:val="a0"/>
    <w:rsid w:val="00ED33E0"/>
  </w:style>
  <w:style w:type="paragraph" w:customStyle="1" w:styleId="c17">
    <w:name w:val="c17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D33E0"/>
  </w:style>
  <w:style w:type="paragraph" w:customStyle="1" w:styleId="c25">
    <w:name w:val="c25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33E0"/>
  </w:style>
  <w:style w:type="character" w:customStyle="1" w:styleId="c19">
    <w:name w:val="c19"/>
    <w:basedOn w:val="a0"/>
    <w:rsid w:val="00ED33E0"/>
  </w:style>
  <w:style w:type="character" w:customStyle="1" w:styleId="c13">
    <w:name w:val="c13"/>
    <w:basedOn w:val="a0"/>
    <w:rsid w:val="00ED33E0"/>
  </w:style>
  <w:style w:type="character" w:customStyle="1" w:styleId="c7">
    <w:name w:val="c7"/>
    <w:basedOn w:val="a0"/>
    <w:rsid w:val="00ED33E0"/>
  </w:style>
  <w:style w:type="character" w:styleId="a3">
    <w:name w:val="Hyperlink"/>
    <w:basedOn w:val="a0"/>
    <w:uiPriority w:val="99"/>
    <w:semiHidden/>
    <w:unhideWhenUsed/>
    <w:rsid w:val="00ED33E0"/>
    <w:rPr>
      <w:color w:val="0000FF"/>
      <w:u w:val="single"/>
    </w:rPr>
  </w:style>
  <w:style w:type="paragraph" w:customStyle="1" w:styleId="c11">
    <w:name w:val="c11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D33E0"/>
  </w:style>
  <w:style w:type="character" w:customStyle="1" w:styleId="c24">
    <w:name w:val="c24"/>
    <w:basedOn w:val="a0"/>
    <w:rsid w:val="00ED33E0"/>
  </w:style>
  <w:style w:type="paragraph" w:customStyle="1" w:styleId="c34">
    <w:name w:val="c34"/>
    <w:basedOn w:val="a"/>
    <w:rsid w:val="00E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D33E0"/>
  </w:style>
  <w:style w:type="character" w:customStyle="1" w:styleId="c38">
    <w:name w:val="c38"/>
    <w:basedOn w:val="a0"/>
    <w:rsid w:val="00ED33E0"/>
  </w:style>
  <w:style w:type="paragraph" w:styleId="a4">
    <w:name w:val="List Paragraph"/>
    <w:basedOn w:val="a"/>
    <w:uiPriority w:val="34"/>
    <w:qFormat/>
    <w:rsid w:val="00167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D66"/>
  </w:style>
  <w:style w:type="paragraph" w:styleId="a8">
    <w:name w:val="footer"/>
    <w:basedOn w:val="a"/>
    <w:link w:val="a9"/>
    <w:uiPriority w:val="99"/>
    <w:semiHidden/>
    <w:unhideWhenUsed/>
    <w:rsid w:val="009C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2017-02-01T18:19:00Z</cp:lastPrinted>
  <dcterms:created xsi:type="dcterms:W3CDTF">2016-11-22T16:05:00Z</dcterms:created>
  <dcterms:modified xsi:type="dcterms:W3CDTF">2017-02-03T15:48:00Z</dcterms:modified>
</cp:coreProperties>
</file>