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6F" w:rsidRDefault="00D15FAB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коррекционной школе самоподготовка – одна из форм организации учебного процесса. Это обязательные, ежедневные занятия, на которых школьники самостоятельно выполняют домашние задания в строго отведенное время под руководством воспитателя.</w:t>
      </w:r>
    </w:p>
    <w:p w:rsidR="00D15FAB" w:rsidRDefault="00D15FAB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самоподготовки являются: образовательные – закрепление знаний, формирование умении и навыков, развитие навыков и умений самостоятельной работы с книго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й, расширение кругозора, словарного запаса; развивающие – развитие познавательных процессов учащихся: внимания, памяти, мышления,  речи;  воспитательные – воспитание устойчивых мотивов учебной деятельности, навыков культуры и умственного труда, самоорганизации и самоконтроля, целого ряда ведущих качеств, личностей – честности, трудолюбия, требовательности к себе, самостоятельности.</w:t>
      </w:r>
    </w:p>
    <w:p w:rsidR="00D15FAB" w:rsidRDefault="00D15FAB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самоподготовки воспитателю необходимо помнить: самоподготовка не урок. В основе самоподготовки лежит самостоятельный учебный труд каждого воспитанника группы и оказания ему индивидуальной помощи в случае необходимости со стороны воспитателя.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домашние задания выполняют в тех же классах, где проходят уроки, за своей партой. Класс должен быть чистым, проветренным. На столе воспитателя лежат дидактический материал, книги для дополнительного чтения, тетрадь взаимосвязи воспитателя с учителем. Постепенно воспитанники привыкают ежедневно перед началом самоподготовки  просматривать расписания уроков и заранее подготовить все необходимое для выполнения домашнего задания. Учебники, тетради раскладывают в нужной последовательности в соответствии с порядком выполнения заданий по учебным предметам. Воспитатель  создает рабочую обстановку</w:t>
      </w:r>
      <w:r w:rsidR="00ED5EC3">
        <w:rPr>
          <w:rFonts w:ascii="Times New Roman" w:hAnsi="Times New Roman" w:cs="Times New Roman"/>
          <w:sz w:val="28"/>
          <w:szCs w:val="28"/>
        </w:rPr>
        <w:t xml:space="preserve">, закрепляет умение детей работать с учебником, рационально распределять время, планировать работу, учат их работать, не мешая товарищам, аккуратно и добросовестно выполнять домашние задания, следит за их посадкой, приучая детей организованно садиться на свои места и быстро включаться в работу. 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настраивает воспитанников на самостоятельное  выполнение домашней работы с помощью коррекционной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которой проводит фронтальную и индивидуальную работу. Коррекционная минутка должна соответствовать тому предмету, домашние задания по которому будут выполнять ребята следом за ней, так как необходим плавный переход от одного вида деятельности к другому.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учебное занятие самоподготовка выполняет образовательные и воспитательные функции. 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функции: 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информационная функция заключается в организации качественного закрепления и повторения системы знаний, полученных на уроке. Она осуществляется через различные упражнения,  требующие от школьников самостоятельной индивидуальной работы.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 функция служит задачам развития познавательных интересов учащихся, их потенциальных возможностей и познавательной деятельности. В процессе самоподготовки развиваются внимание, память, мышление, речь детей, совершенствуются в целом все психические процессы.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конструктивная функция – самоподготовка способствует появлению у обучающихся навыков планирования своей учебной работы, распределения сил и возможностей. 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функции: </w:t>
      </w:r>
    </w:p>
    <w:p w:rsidR="00ED5EC3" w:rsidRDefault="00ED5EC3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гигиеническая функция способствует прочному усвоению навыков гигиены</w:t>
      </w:r>
      <w:r w:rsidR="007F7C78">
        <w:rPr>
          <w:rFonts w:ascii="Times New Roman" w:hAnsi="Times New Roman" w:cs="Times New Roman"/>
          <w:sz w:val="28"/>
          <w:szCs w:val="28"/>
        </w:rPr>
        <w:t xml:space="preserve"> умственного труда. Благодаря этой функции у </w:t>
      </w:r>
      <w:proofErr w:type="gramStart"/>
      <w:r w:rsidR="007F7C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7C78">
        <w:rPr>
          <w:rFonts w:ascii="Times New Roman" w:hAnsi="Times New Roman" w:cs="Times New Roman"/>
          <w:sz w:val="28"/>
          <w:szCs w:val="28"/>
        </w:rPr>
        <w:t xml:space="preserve"> вырабатывается устойчивая привычка трудиться в соответствии с гигиеническими требованиями.</w:t>
      </w:r>
    </w:p>
    <w:p w:rsidR="007F7C78" w:rsidRDefault="007F7C78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мотивационная функция формирует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систематической самоподготовки потребность в учебной деятельности, стремление применять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полученные знания на практике. В результате появляется интерес к самообразованию, положительное отношение к учению.</w:t>
      </w:r>
    </w:p>
    <w:p w:rsidR="007F7C78" w:rsidRDefault="007F7C78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формирующая функция способствует настойчивому и последовательному формированию положительных черт характера, жизненно важных качеств личности. Трудолюбие, волевые проявления в достижении цели, активность многие другие качества формируются в процессе самоподготовки и становятся достоянием ученика.</w:t>
      </w:r>
    </w:p>
    <w:p w:rsidR="007F7C78" w:rsidRDefault="007F7C78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организационная функция проявляется наиболее ярко в создании обстановки, необходимой для возникновения рабочей атмосферы, побуждающей к выполнению домашних заданий.</w:t>
      </w:r>
    </w:p>
    <w:p w:rsidR="007F7C78" w:rsidRDefault="007F7C78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самоподготовки следует использовать такие методы как, приучение, воспитывающие ситуации, педагогическое требование. Важен метод стимулирования и мотивации деятельности и поведения. Это эмоциональное воздействие, позитивные стимулы, поощрения ситуация морального успеха. Главными приемами организации самоподготовки являются: информирование, разъяснения, положительный пример, коллективная работа, практическая деятельность и укрепление веры в силы ребенка.</w:t>
      </w:r>
    </w:p>
    <w:p w:rsidR="007F7C78" w:rsidRDefault="007F7C78" w:rsidP="00D15FAB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внимания при организации самоподготовки следует уделить тем организационным мероприятиям, которые снижают перегрузку детей, вносят ритмичность в занятия</w:t>
      </w:r>
      <w:r w:rsidR="00743179">
        <w:rPr>
          <w:rFonts w:ascii="Times New Roman" w:hAnsi="Times New Roman" w:cs="Times New Roman"/>
          <w:sz w:val="28"/>
          <w:szCs w:val="28"/>
        </w:rPr>
        <w:t xml:space="preserve">. Во время самоподготовки воспитатель проводит коррекционно – развивающие задания в разных формах: фронтальная, групповая, парная, индивидуальная. Часто применяются индивидуальные коррекционно – развивающие игры, так как темп работы каждого воспитанника может быть различным в зависимости от исходного уровня его мышления и других индивидуальных особенностей; специальные упражнения, которые помогают активизировать наш мозг; </w:t>
      </w:r>
      <w:proofErr w:type="spellStart"/>
      <w:r w:rsidR="0074317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43179">
        <w:rPr>
          <w:rFonts w:ascii="Times New Roman" w:hAnsi="Times New Roman" w:cs="Times New Roman"/>
          <w:sz w:val="28"/>
          <w:szCs w:val="28"/>
        </w:rPr>
        <w:t xml:space="preserve">; упражнения на развития внимания, памяти, мышления. В конце самоподготовки проводится итог, отмечаются положительные </w:t>
      </w:r>
      <w:r w:rsidR="00743179">
        <w:rPr>
          <w:rFonts w:ascii="Times New Roman" w:hAnsi="Times New Roman" w:cs="Times New Roman"/>
          <w:sz w:val="28"/>
          <w:szCs w:val="28"/>
        </w:rPr>
        <w:lastRenderedPageBreak/>
        <w:t>моменты и недостатки в работе. Еще важно предоставить учащимся возможность самостоятельно проанализировать результаты своей деятельности.</w:t>
      </w:r>
    </w:p>
    <w:p w:rsidR="00743179" w:rsidRDefault="00743179" w:rsidP="00743179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группе учащиеся 6 – 7 классов. Группа очень тяжелая. Из 12 учащихся трое могут выполнить домашнее задание самостоятельно. С остальными мы занимаемся индивидуально, так как такие учащиеся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Зеленский Ж., Тарасов С., Кувшинов Г., занимаются по математике 2 класса; такие учащиеся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Кувшинов Г., Тарасов С., читают букварь. А Алене Т., задания задают в тетради, Литви</w:t>
      </w:r>
      <w:r w:rsidR="00800F5A">
        <w:rPr>
          <w:rFonts w:ascii="Times New Roman" w:hAnsi="Times New Roman" w:cs="Times New Roman"/>
          <w:sz w:val="28"/>
          <w:szCs w:val="28"/>
        </w:rPr>
        <w:t>нову В., задают индивидуально, стараюсь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800F5A">
        <w:rPr>
          <w:rFonts w:ascii="Times New Roman" w:hAnsi="Times New Roman" w:cs="Times New Roman"/>
          <w:sz w:val="28"/>
          <w:szCs w:val="28"/>
        </w:rPr>
        <w:t>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рабо</w:t>
      </w:r>
      <w:r w:rsidR="00800F5A">
        <w:rPr>
          <w:rFonts w:ascii="Times New Roman" w:hAnsi="Times New Roman" w:cs="Times New Roman"/>
          <w:sz w:val="28"/>
          <w:szCs w:val="28"/>
        </w:rPr>
        <w:t xml:space="preserve">ты с карточками. </w:t>
      </w:r>
    </w:p>
    <w:p w:rsidR="00800F5A" w:rsidRPr="00D15FAB" w:rsidRDefault="00800F5A" w:rsidP="00743179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находить каждому воспитаннику индивидуальный подход, больше поощрять, научить работать их в коллективе.</w:t>
      </w:r>
    </w:p>
    <w:sectPr w:rsidR="00800F5A" w:rsidRPr="00D1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7"/>
    <w:rsid w:val="00055963"/>
    <w:rsid w:val="00176A6F"/>
    <w:rsid w:val="00195CE7"/>
    <w:rsid w:val="00743179"/>
    <w:rsid w:val="007F7C78"/>
    <w:rsid w:val="00800F5A"/>
    <w:rsid w:val="00D15FAB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2016-01-26T19:28:00Z</dcterms:created>
  <dcterms:modified xsi:type="dcterms:W3CDTF">2016-01-26T20:14:00Z</dcterms:modified>
</cp:coreProperties>
</file>