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7D" w:rsidRDefault="00AA147D" w:rsidP="00681C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EBD">
        <w:rPr>
          <w:rFonts w:ascii="Times New Roman" w:hAnsi="Times New Roman" w:cs="Times New Roman"/>
          <w:sz w:val="32"/>
          <w:szCs w:val="32"/>
        </w:rPr>
        <w:t>ИСПОЛЬЗОВАНИЕ ПЕДАГОГИЧЕСКОГО</w:t>
      </w:r>
      <w:r w:rsidR="005D6EBD" w:rsidRPr="005D6EBD">
        <w:rPr>
          <w:rFonts w:ascii="Times New Roman" w:hAnsi="Times New Roman" w:cs="Times New Roman"/>
          <w:sz w:val="32"/>
          <w:szCs w:val="32"/>
        </w:rPr>
        <w:t xml:space="preserve"> </w:t>
      </w:r>
      <w:r w:rsidRPr="005D6EBD">
        <w:rPr>
          <w:rFonts w:ascii="Times New Roman" w:hAnsi="Times New Roman" w:cs="Times New Roman"/>
          <w:sz w:val="32"/>
          <w:szCs w:val="32"/>
        </w:rPr>
        <w:t xml:space="preserve">ПОТЕНЦИАЛА </w:t>
      </w:r>
      <w:r w:rsidR="005D6EBD" w:rsidRPr="005D6EBD">
        <w:rPr>
          <w:rFonts w:ascii="Times New Roman" w:hAnsi="Times New Roman" w:cs="Times New Roman"/>
          <w:sz w:val="32"/>
          <w:szCs w:val="32"/>
        </w:rPr>
        <w:t xml:space="preserve"> </w:t>
      </w:r>
      <w:r w:rsidRPr="005D6EBD">
        <w:rPr>
          <w:rFonts w:ascii="Times New Roman" w:hAnsi="Times New Roman" w:cs="Times New Roman"/>
          <w:sz w:val="32"/>
          <w:szCs w:val="32"/>
        </w:rPr>
        <w:t>КИНО</w:t>
      </w:r>
      <w:r w:rsidR="005D6EBD" w:rsidRPr="005D6EBD">
        <w:rPr>
          <w:rFonts w:ascii="Times New Roman" w:hAnsi="Times New Roman" w:cs="Times New Roman"/>
          <w:sz w:val="32"/>
          <w:szCs w:val="32"/>
        </w:rPr>
        <w:t xml:space="preserve"> </w:t>
      </w:r>
      <w:r w:rsidRPr="005D6EBD">
        <w:rPr>
          <w:rFonts w:ascii="Times New Roman" w:hAnsi="Times New Roman" w:cs="Times New Roman"/>
          <w:sz w:val="32"/>
          <w:szCs w:val="32"/>
        </w:rPr>
        <w:t>В В</w:t>
      </w:r>
      <w:r w:rsidR="005D6EBD" w:rsidRPr="005D6EBD">
        <w:rPr>
          <w:rFonts w:ascii="Times New Roman" w:hAnsi="Times New Roman" w:cs="Times New Roman"/>
          <w:sz w:val="32"/>
          <w:szCs w:val="32"/>
        </w:rPr>
        <w:t>ОСПИТАТЕЛЬНОМ ПРОЦЕССЕ</w:t>
      </w:r>
    </w:p>
    <w:p w:rsidR="00681CEA" w:rsidRPr="005D6EBD" w:rsidRDefault="00681CEA" w:rsidP="00681C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(выступление на ШМО     педагога – библиотекаря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Сабировой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Т.М.) </w:t>
      </w:r>
    </w:p>
    <w:p w:rsidR="00AA147D" w:rsidRPr="003C4009" w:rsidRDefault="005D6EB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47D" w:rsidRPr="003C400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AA147D" w:rsidRPr="003C4009">
        <w:rPr>
          <w:rFonts w:ascii="Times New Roman" w:hAnsi="Times New Roman" w:cs="Times New Roman"/>
          <w:sz w:val="28"/>
          <w:szCs w:val="28"/>
        </w:rPr>
        <w:t>: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AA147D" w:rsidRPr="003C4009">
        <w:rPr>
          <w:rFonts w:ascii="Times New Roman" w:hAnsi="Times New Roman" w:cs="Times New Roman"/>
          <w:sz w:val="28"/>
          <w:szCs w:val="28"/>
        </w:rPr>
        <w:t xml:space="preserve">киноискусство,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арт-педа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гогика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47D" w:rsidRPr="003C400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A147D" w:rsidRPr="003C4009">
        <w:rPr>
          <w:rFonts w:ascii="Times New Roman" w:hAnsi="Times New Roman" w:cs="Times New Roman"/>
          <w:sz w:val="28"/>
          <w:szCs w:val="28"/>
        </w:rPr>
        <w:t>едагогический подход, воспитание школьников.</w:t>
      </w:r>
    </w:p>
    <w:p w:rsidR="00AA147D" w:rsidRPr="003C4009" w:rsidRDefault="005D6EBD" w:rsidP="005D6E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47D" w:rsidRPr="003C4009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AA147D" w:rsidRPr="003C4009">
        <w:rPr>
          <w:rFonts w:ascii="Times New Roman" w:hAnsi="Times New Roman" w:cs="Times New Roman"/>
          <w:i/>
          <w:sz w:val="28"/>
          <w:szCs w:val="28"/>
        </w:rPr>
        <w:t xml:space="preserve"> Статья посвящена вопросам применения художественных кинофильмов в воспитании школьников. Раскрываются \4юея и принципы </w:t>
      </w:r>
      <w:proofErr w:type="spellStart"/>
      <w:r w:rsidR="00AA147D" w:rsidRPr="003C4009">
        <w:rPr>
          <w:rFonts w:ascii="Times New Roman" w:hAnsi="Times New Roman" w:cs="Times New Roman"/>
          <w:i/>
          <w:sz w:val="28"/>
          <w:szCs w:val="28"/>
        </w:rPr>
        <w:t>арт-педагогического</w:t>
      </w:r>
      <w:proofErr w:type="spellEnd"/>
      <w:r w:rsidR="00AA147D" w:rsidRPr="003C4009">
        <w:rPr>
          <w:rFonts w:ascii="Times New Roman" w:hAnsi="Times New Roman" w:cs="Times New Roman"/>
          <w:i/>
          <w:sz w:val="28"/>
          <w:szCs w:val="28"/>
        </w:rPr>
        <w:t xml:space="preserve"> подхода к организации воспитательной работы с киноматериалами. Анализируются разнообразные формы педагогической работы с кинофильмами, показываются их специфика и особенности реализации.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Н. Ю. Сергеева,</w:t>
      </w:r>
      <w:r w:rsid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докторпедагогическчх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наук, доцент, профессор кафедры педагогики ЧГПУ им. И. Я. Яковлева, г, Чебоксары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Е-таН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C4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>$егдееуа@та'||.ги</w:t>
      </w:r>
      <w:proofErr w:type="spellEnd"/>
    </w:p>
    <w:p w:rsidR="00AA147D" w:rsidRPr="003C4009" w:rsidRDefault="005D6EBD" w:rsidP="005D6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009">
        <w:rPr>
          <w:rFonts w:ascii="Times New Roman" w:hAnsi="Times New Roman" w:cs="Times New Roman"/>
          <w:b/>
          <w:sz w:val="28"/>
          <w:szCs w:val="28"/>
        </w:rPr>
        <w:t>П</w:t>
      </w:r>
      <w:r w:rsidR="00AA147D" w:rsidRPr="003C4009">
        <w:rPr>
          <w:rFonts w:ascii="Times New Roman" w:hAnsi="Times New Roman" w:cs="Times New Roman"/>
          <w:b/>
          <w:sz w:val="28"/>
          <w:szCs w:val="28"/>
        </w:rPr>
        <w:t xml:space="preserve">РИРОДА ВЛИЯНИЯ КИНОИСКУССТВА </w:t>
      </w:r>
      <w:r w:rsidRPr="003C4009">
        <w:rPr>
          <w:rFonts w:ascii="Times New Roman" w:hAnsi="Times New Roman" w:cs="Times New Roman"/>
          <w:b/>
          <w:sz w:val="28"/>
          <w:szCs w:val="28"/>
        </w:rPr>
        <w:t>Н</w:t>
      </w:r>
      <w:r w:rsidR="00AA147D" w:rsidRPr="003C4009">
        <w:rPr>
          <w:rFonts w:ascii="Times New Roman" w:hAnsi="Times New Roman" w:cs="Times New Roman"/>
          <w:b/>
          <w:sz w:val="28"/>
          <w:szCs w:val="28"/>
        </w:rPr>
        <w:t>А ЧЕЛОВЕКА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009">
        <w:rPr>
          <w:rFonts w:ascii="Times New Roman" w:hAnsi="Times New Roman" w:cs="Times New Roman"/>
          <w:i/>
          <w:sz w:val="28"/>
          <w:szCs w:val="28"/>
        </w:rPr>
        <w:t>«Кино</w:t>
      </w:r>
      <w:r w:rsidRPr="003C4009">
        <w:rPr>
          <w:rFonts w:ascii="Times New Roman" w:hAnsi="Times New Roman" w:cs="Times New Roman"/>
          <w:sz w:val="28"/>
          <w:szCs w:val="28"/>
        </w:rPr>
        <w:t xml:space="preserve"> — вид искусства, произведения которого создаются с помощью киносъемки реальных, специально инсценированных или воссозданных событий»**. Кинофильм — это синтез разных видов искусства: литературы, театра, изобразительного искусства, музыки, фотографии.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В современной киноленте одновременно наличествуют как минимум три типа повествования: изобразительное, словесное и звуковое. Названные виды искусства в кинофильме как бы интегрируются и дополняют друг друга, усиливая действие на человека. Не случайно про кино говорят, что оно обладает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особой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много-слойностью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» восприятия. Опишем некоторые особенности киноискусства, объясняющие природу его влияния на человека и характеризующие его возможности как педагогического средства.</w:t>
      </w:r>
      <w:r w:rsidR="005D6EBD" w:rsidRPr="003C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** </w:t>
      </w:r>
      <w:proofErr w:type="spellStart"/>
      <w:r w:rsidR="005D6EBD" w:rsidRPr="003C4009">
        <w:rPr>
          <w:rFonts w:ascii="Times New Roman" w:hAnsi="Times New Roman" w:cs="Times New Roman"/>
          <w:sz w:val="28"/>
          <w:szCs w:val="28"/>
        </w:rPr>
        <w:t>Грушев</w:t>
      </w:r>
      <w:r w:rsidRPr="003C4009">
        <w:rPr>
          <w:rFonts w:ascii="Times New Roman" w:hAnsi="Times New Roman" w:cs="Times New Roman"/>
          <w:sz w:val="28"/>
          <w:szCs w:val="28"/>
        </w:rPr>
        <w:t>ицкая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Т. Г. Словарь по мировой художественной культуре. — М.: Академия, 2001.</w:t>
      </w:r>
    </w:p>
    <w:p w:rsidR="005D6EBD" w:rsidRPr="003C4009" w:rsidRDefault="005D6EB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i/>
          <w:sz w:val="28"/>
          <w:szCs w:val="28"/>
        </w:rPr>
        <w:t xml:space="preserve"> Кино </w:t>
      </w:r>
      <w:r w:rsidR="00AA147D" w:rsidRPr="003C4009">
        <w:rPr>
          <w:rFonts w:ascii="Times New Roman" w:hAnsi="Times New Roman" w:cs="Times New Roman"/>
          <w:i/>
          <w:sz w:val="28"/>
          <w:szCs w:val="28"/>
        </w:rPr>
        <w:t>обладает предельной степенью наглядности</w:t>
      </w:r>
      <w:r w:rsidR="00AA147D" w:rsidRPr="003C4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i/>
          <w:sz w:val="28"/>
          <w:szCs w:val="28"/>
        </w:rPr>
        <w:t xml:space="preserve"> Кино наиболее органично вписывается в контекст современной культурной ситуации</w:t>
      </w:r>
      <w:proofErr w:type="gramStart"/>
      <w:r w:rsidRPr="003C4009">
        <w:rPr>
          <w:rFonts w:ascii="Times New Roman" w:hAnsi="Times New Roman" w:cs="Times New Roman"/>
          <w:i/>
          <w:sz w:val="28"/>
          <w:szCs w:val="28"/>
        </w:rPr>
        <w:t>.</w:t>
      </w:r>
      <w:r w:rsidRPr="003C40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Мышление современной молодежи более динамичное,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ракурсное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, как бы «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телекинематографичное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». Молодежь чаще мыслит дискретны</w:t>
      </w:r>
      <w:r w:rsidR="005D6EBD" w:rsidRPr="003C4009">
        <w:rPr>
          <w:rFonts w:ascii="Times New Roman" w:hAnsi="Times New Roman" w:cs="Times New Roman"/>
          <w:sz w:val="28"/>
          <w:szCs w:val="28"/>
        </w:rPr>
        <w:t>ми единицами («кадрами»), сюжет</w:t>
      </w:r>
      <w:r w:rsidRPr="003C4009">
        <w:rPr>
          <w:rFonts w:ascii="Times New Roman" w:hAnsi="Times New Roman" w:cs="Times New Roman"/>
          <w:sz w:val="28"/>
          <w:szCs w:val="28"/>
        </w:rPr>
        <w:t xml:space="preserve">но связанными между собой. Отсюда и </w:t>
      </w:r>
      <w:r w:rsidRPr="003C4009">
        <w:rPr>
          <w:rFonts w:ascii="Times New Roman" w:hAnsi="Times New Roman" w:cs="Times New Roman"/>
          <w:sz w:val="28"/>
          <w:szCs w:val="28"/>
        </w:rPr>
        <w:lastRenderedPageBreak/>
        <w:t>массовость кино, и возможность его педагогического использования даже с неискушенным в области искусства человеком.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Кино — это истории о людях и уникальная возможность приблизиться к «внутренней жизни» человека. В этом заключен глубокий педагогический смысл.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Эмпатийный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потенциал киноискусства учит «вчувствоваться» в другого человека, помогает развивать и усиливать внимание к многоплановому пространству человеческой жизни. В фильме в концентрированной форме выражено то, о чем мечтают и чего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многие люди. Зритель проецирует свои переживания, отношения, мысли, чувства, психологические затруднения на полотно картины, и это позволяет ему разглядеть перипетии собственной жизни, увидеть себя как бы со стороны. Механизм идентификации позволяет отождествить себя с каким-либо героем, увиденным на экране, «пожить» его жизнью за время фильма. Психологический эффект достигается еще и потому, что человек, просматривая фильм, зачастую</w:t>
      </w:r>
      <w:r w:rsidR="00DB2329"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Pr="003C4009">
        <w:rPr>
          <w:rFonts w:ascii="Times New Roman" w:hAnsi="Times New Roman" w:cs="Times New Roman"/>
          <w:sz w:val="28"/>
          <w:szCs w:val="28"/>
        </w:rPr>
        <w:t>«п</w:t>
      </w:r>
      <w:r w:rsidR="00DB2329" w:rsidRPr="003C4009">
        <w:rPr>
          <w:rFonts w:ascii="Times New Roman" w:hAnsi="Times New Roman" w:cs="Times New Roman"/>
          <w:sz w:val="28"/>
          <w:szCs w:val="28"/>
        </w:rPr>
        <w:t>роживает те чувства, которые не находят выражения в его реальной жизни»</w:t>
      </w:r>
      <w:r w:rsidRPr="003C4009">
        <w:rPr>
          <w:rFonts w:ascii="Times New Roman" w:hAnsi="Times New Roman" w:cs="Times New Roman"/>
          <w:sz w:val="28"/>
          <w:szCs w:val="28"/>
        </w:rPr>
        <w:t>. Кино</w:t>
      </w:r>
      <w:r w:rsidR="00DB2329" w:rsidRPr="003C4009">
        <w:rPr>
          <w:rFonts w:ascii="Times New Roman" w:hAnsi="Times New Roman" w:cs="Times New Roman"/>
          <w:sz w:val="28"/>
          <w:szCs w:val="28"/>
        </w:rPr>
        <w:t xml:space="preserve"> обогащает эмоциональную</w:t>
      </w:r>
      <w:r w:rsidRPr="003C4009">
        <w:rPr>
          <w:rFonts w:ascii="Times New Roman" w:hAnsi="Times New Roman" w:cs="Times New Roman"/>
          <w:sz w:val="28"/>
          <w:szCs w:val="28"/>
        </w:rPr>
        <w:t xml:space="preserve"> палитру</w:t>
      </w:r>
      <w:r w:rsidR="00DB2329" w:rsidRPr="003C4009">
        <w:rPr>
          <w:rFonts w:ascii="Times New Roman" w:hAnsi="Times New Roman" w:cs="Times New Roman"/>
          <w:sz w:val="28"/>
          <w:szCs w:val="28"/>
        </w:rPr>
        <w:t xml:space="preserve"> внутреннего мира</w:t>
      </w:r>
      <w:r w:rsidRPr="003C400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F0326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Кроме того, ки</w:t>
      </w:r>
      <w:r w:rsidR="007F0326" w:rsidRPr="003C4009">
        <w:rPr>
          <w:rFonts w:ascii="Times New Roman" w:hAnsi="Times New Roman" w:cs="Times New Roman"/>
          <w:sz w:val="28"/>
          <w:szCs w:val="28"/>
        </w:rPr>
        <w:t>но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7F0326" w:rsidRPr="003C4009">
        <w:rPr>
          <w:rFonts w:ascii="Times New Roman" w:hAnsi="Times New Roman" w:cs="Times New Roman"/>
          <w:sz w:val="28"/>
          <w:szCs w:val="28"/>
        </w:rPr>
        <w:t>– один из немногих   способов рассказать о душевной боли.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Эмп</w:t>
      </w:r>
      <w:r w:rsidR="007F0326" w:rsidRPr="003C4009">
        <w:rPr>
          <w:rFonts w:ascii="Times New Roman" w:hAnsi="Times New Roman" w:cs="Times New Roman"/>
          <w:sz w:val="28"/>
          <w:szCs w:val="28"/>
        </w:rPr>
        <w:t>атейное</w:t>
      </w:r>
      <w:proofErr w:type="spellEnd"/>
      <w:r w:rsidR="007F0326"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26" w:rsidRPr="003C4009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="007F0326" w:rsidRPr="003C4009">
        <w:rPr>
          <w:rFonts w:ascii="Times New Roman" w:hAnsi="Times New Roman" w:cs="Times New Roman"/>
          <w:sz w:val="28"/>
          <w:szCs w:val="28"/>
        </w:rPr>
        <w:t xml:space="preserve"> в переживания киногероев ведет к менее болезненному постиже</w:t>
      </w:r>
      <w:r w:rsidRPr="003C4009">
        <w:rPr>
          <w:rFonts w:ascii="Times New Roman" w:hAnsi="Times New Roman" w:cs="Times New Roman"/>
          <w:sz w:val="28"/>
          <w:szCs w:val="28"/>
        </w:rPr>
        <w:t>нию собственных</w:t>
      </w:r>
      <w:r w:rsidR="007F0326" w:rsidRPr="003C4009">
        <w:rPr>
          <w:rFonts w:ascii="Times New Roman" w:hAnsi="Times New Roman" w:cs="Times New Roman"/>
          <w:sz w:val="28"/>
          <w:szCs w:val="28"/>
        </w:rPr>
        <w:t xml:space="preserve"> чувств.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7F0326" w:rsidRPr="003C4009">
        <w:rPr>
          <w:rFonts w:ascii="Times New Roman" w:hAnsi="Times New Roman" w:cs="Times New Roman"/>
          <w:sz w:val="28"/>
          <w:szCs w:val="28"/>
        </w:rPr>
        <w:t>Отвлечен</w:t>
      </w:r>
      <w:r w:rsidRPr="003C4009">
        <w:rPr>
          <w:rFonts w:ascii="Times New Roman" w:hAnsi="Times New Roman" w:cs="Times New Roman"/>
          <w:sz w:val="28"/>
          <w:szCs w:val="28"/>
        </w:rPr>
        <w:t xml:space="preserve">ность примеров и </w:t>
      </w:r>
      <w:r w:rsidR="007F0326" w:rsidRPr="003C4009">
        <w:rPr>
          <w:rFonts w:ascii="Times New Roman" w:hAnsi="Times New Roman" w:cs="Times New Roman"/>
          <w:sz w:val="28"/>
          <w:szCs w:val="28"/>
        </w:rPr>
        <w:t xml:space="preserve"> возможность обу</w:t>
      </w:r>
      <w:r w:rsidRPr="003C4009">
        <w:rPr>
          <w:rFonts w:ascii="Times New Roman" w:hAnsi="Times New Roman" w:cs="Times New Roman"/>
          <w:sz w:val="28"/>
          <w:szCs w:val="28"/>
        </w:rPr>
        <w:t>чаться на «чужих</w:t>
      </w:r>
      <w:r w:rsidR="007F0326" w:rsidRPr="003C4009">
        <w:rPr>
          <w:rFonts w:ascii="Times New Roman" w:hAnsi="Times New Roman" w:cs="Times New Roman"/>
          <w:sz w:val="28"/>
          <w:szCs w:val="28"/>
        </w:rPr>
        <w:t xml:space="preserve"> ошибках делают</w:t>
      </w:r>
      <w:r w:rsidRPr="003C4009">
        <w:rPr>
          <w:rFonts w:ascii="Times New Roman" w:hAnsi="Times New Roman" w:cs="Times New Roman"/>
          <w:sz w:val="28"/>
          <w:szCs w:val="28"/>
        </w:rPr>
        <w:t xml:space="preserve"> кинофильм велик</w:t>
      </w:r>
      <w:r w:rsidR="007F0326" w:rsidRPr="003C4009">
        <w:rPr>
          <w:rFonts w:ascii="Times New Roman" w:hAnsi="Times New Roman" w:cs="Times New Roman"/>
          <w:sz w:val="28"/>
          <w:szCs w:val="28"/>
        </w:rPr>
        <w:t>олепным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7F0326" w:rsidRPr="003C4009">
        <w:rPr>
          <w:rFonts w:ascii="Times New Roman" w:hAnsi="Times New Roman" w:cs="Times New Roman"/>
          <w:sz w:val="28"/>
          <w:szCs w:val="28"/>
        </w:rPr>
        <w:t>педаго</w:t>
      </w:r>
      <w:r w:rsidRPr="003C4009">
        <w:rPr>
          <w:rFonts w:ascii="Times New Roman" w:hAnsi="Times New Roman" w:cs="Times New Roman"/>
          <w:sz w:val="28"/>
          <w:szCs w:val="28"/>
        </w:rPr>
        <w:t>гическим средство</w:t>
      </w:r>
      <w:r w:rsidR="007F0326" w:rsidRPr="003C400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A147D" w:rsidRPr="003C4009" w:rsidRDefault="00AA147D" w:rsidP="00D56129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i/>
          <w:sz w:val="28"/>
          <w:szCs w:val="28"/>
        </w:rPr>
        <w:t xml:space="preserve"> Кино  обладае</w:t>
      </w:r>
      <w:r w:rsidR="007F0326" w:rsidRPr="003C4009">
        <w:rPr>
          <w:rFonts w:ascii="Times New Roman" w:hAnsi="Times New Roman" w:cs="Times New Roman"/>
          <w:i/>
          <w:sz w:val="28"/>
          <w:szCs w:val="28"/>
        </w:rPr>
        <w:t>т неповторимой</w:t>
      </w:r>
      <w:r w:rsidRPr="003C4009">
        <w:rPr>
          <w:rFonts w:ascii="Times New Roman" w:hAnsi="Times New Roman" w:cs="Times New Roman"/>
          <w:i/>
          <w:sz w:val="28"/>
          <w:szCs w:val="28"/>
        </w:rPr>
        <w:t xml:space="preserve"> способностью иссле</w:t>
      </w:r>
      <w:r w:rsidR="007F0326" w:rsidRPr="003C4009">
        <w:rPr>
          <w:rFonts w:ascii="Times New Roman" w:hAnsi="Times New Roman" w:cs="Times New Roman"/>
          <w:i/>
          <w:sz w:val="28"/>
          <w:szCs w:val="28"/>
        </w:rPr>
        <w:t>довать</w:t>
      </w:r>
      <w:r w:rsidRPr="003C4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326" w:rsidRPr="003C4009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56129" w:rsidRPr="003C4009">
        <w:rPr>
          <w:rFonts w:ascii="Times New Roman" w:hAnsi="Times New Roman" w:cs="Times New Roman"/>
          <w:i/>
          <w:sz w:val="28"/>
          <w:szCs w:val="28"/>
        </w:rPr>
        <w:t>рем</w:t>
      </w:r>
      <w:r w:rsidR="007F0326" w:rsidRPr="003C4009">
        <w:rPr>
          <w:rFonts w:ascii="Times New Roman" w:hAnsi="Times New Roman" w:cs="Times New Roman"/>
          <w:i/>
          <w:sz w:val="28"/>
          <w:szCs w:val="28"/>
        </w:rPr>
        <w:t>енн</w:t>
      </w:r>
      <w:r w:rsidR="00D56129" w:rsidRPr="003C4009">
        <w:rPr>
          <w:rFonts w:ascii="Times New Roman" w:hAnsi="Times New Roman" w:cs="Times New Roman"/>
          <w:i/>
          <w:sz w:val="28"/>
          <w:szCs w:val="28"/>
        </w:rPr>
        <w:t>ы</w:t>
      </w:r>
      <w:r w:rsidR="007F0326" w:rsidRPr="003C4009">
        <w:rPr>
          <w:rFonts w:ascii="Times New Roman" w:hAnsi="Times New Roman" w:cs="Times New Roman"/>
          <w:i/>
          <w:sz w:val="28"/>
          <w:szCs w:val="28"/>
        </w:rPr>
        <w:t>е</w:t>
      </w:r>
      <w:r w:rsidR="00D56129" w:rsidRPr="003C4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009">
        <w:rPr>
          <w:rFonts w:ascii="Times New Roman" w:hAnsi="Times New Roman" w:cs="Times New Roman"/>
          <w:i/>
          <w:sz w:val="28"/>
          <w:szCs w:val="28"/>
        </w:rPr>
        <w:t>соотношения</w:t>
      </w:r>
      <w:r w:rsidRPr="003C4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Если изобразительное искусство запечатлевает на холсте лишь мгновение и зритель сам в своем воображении домысливает событийный ряд, то в кино мы имеем возможность посмотреть на то, что было до и после события, оценить последствия, осмыслить причины.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Возможности педагогического применения видеофильма еще шире. Его можно остановить (чего не скажешь о реальной жизни) и поразмышлять о нравственном качестве того или иного поступка, дать версии, объясняющие поведение героя, провести детальный анализ отдельных эпизодов в отношениях причина — следствие, сделать прогноз явления, обсудить возможные следствия. Причем, с точки зрения участников, обсуждаются проблемы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киноперсонажей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, а не их личные, что позволяет педагогу избежать прямого воспитательного воздействия.</w:t>
      </w:r>
    </w:p>
    <w:p w:rsidR="00AA147D" w:rsidRPr="003C4009" w:rsidRDefault="00D5612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A147D" w:rsidRPr="003C4009">
        <w:rPr>
          <w:rFonts w:ascii="Times New Roman" w:hAnsi="Times New Roman" w:cs="Times New Roman"/>
          <w:sz w:val="28"/>
          <w:szCs w:val="28"/>
        </w:rPr>
        <w:t xml:space="preserve">Динамичность восприятию кинофильма придает и постоянная смена психических процессов у зрителя: сопереживание, сочувствие, созерцание, ассоциативное мышление, декодирование скрытых значений, эмоциональное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A147D" w:rsidRPr="003C4009" w:rsidRDefault="00D5612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   </w:t>
      </w:r>
      <w:r w:rsidR="00AA147D" w:rsidRPr="003C4009">
        <w:rPr>
          <w:rFonts w:ascii="Times New Roman" w:hAnsi="Times New Roman" w:cs="Times New Roman"/>
          <w:sz w:val="28"/>
          <w:szCs w:val="28"/>
        </w:rPr>
        <w:t xml:space="preserve">Очевидно, что художественное кино как педагогическое средство обладает мощным потенциалом. Однако в век информационной и технической доступности просто показать школьникам кино явно недостаточно. «Просто посмотреть» дети могут и самостоятельно. Педагогу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необходимоорганизовать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 обсуждение, предварительную и последующую работу с фильмом. И вот здесь вновь встает вопрос о понимании педагогом целей подобной работы и выборе соответствующей им позиции. Что выступает в качестве приоритетных задач? Искусствоведческие характеристики и художественно-эстетическая оценка произведения? Место и значение фильма в истории отечественного кинематографа? Познавательные или воспитательные задачи?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Мы опираемся на идеи и принципы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полагая, что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арт-педагогический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подход наиболее эффективен, если речь идет о воспитании и духовно-нравственно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м самоопределении молодежи. </w:t>
      </w: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C4009">
        <w:rPr>
          <w:rFonts w:ascii="Times New Roman" w:hAnsi="Times New Roman" w:cs="Times New Roman"/>
          <w:i/>
          <w:sz w:val="28"/>
          <w:szCs w:val="28"/>
        </w:rPr>
        <w:t>Арт-педагог</w:t>
      </w:r>
      <w:r w:rsidR="00D56129" w:rsidRPr="003C4009">
        <w:rPr>
          <w:rFonts w:ascii="Times New Roman" w:hAnsi="Times New Roman" w:cs="Times New Roman"/>
          <w:i/>
          <w:sz w:val="28"/>
          <w:szCs w:val="28"/>
        </w:rPr>
        <w:t>ика</w:t>
      </w:r>
      <w:proofErr w:type="spellEnd"/>
      <w:r w:rsidR="00D56129" w:rsidRPr="003C4009">
        <w:rPr>
          <w:rFonts w:ascii="Times New Roman" w:hAnsi="Times New Roman" w:cs="Times New Roman"/>
          <w:sz w:val="28"/>
          <w:szCs w:val="28"/>
        </w:rPr>
        <w:t xml:space="preserve"> —  современное п</w:t>
      </w:r>
      <w:r w:rsidRPr="003C4009">
        <w:rPr>
          <w:rFonts w:ascii="Times New Roman" w:hAnsi="Times New Roman" w:cs="Times New Roman"/>
          <w:sz w:val="28"/>
          <w:szCs w:val="28"/>
        </w:rPr>
        <w:t>рактико-ориентированное направление   педагогической   науки,    изучающее   природу,   закономерности, принципы,  механизмы  применения средств искусства для решения профессиональных педагогических зад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ач. Назовем принципы </w:t>
      </w:r>
      <w:proofErr w:type="spellStart"/>
      <w:r w:rsidR="00D56129" w:rsidRPr="003C4009">
        <w:rPr>
          <w:rFonts w:ascii="Times New Roman" w:hAnsi="Times New Roman" w:cs="Times New Roman"/>
          <w:sz w:val="28"/>
          <w:szCs w:val="28"/>
        </w:rPr>
        <w:t>арт-педаго</w:t>
      </w:r>
      <w:r w:rsidRPr="003C4009">
        <w:rPr>
          <w:rFonts w:ascii="Times New Roman" w:hAnsi="Times New Roman" w:cs="Times New Roman"/>
          <w:sz w:val="28"/>
          <w:szCs w:val="28"/>
        </w:rPr>
        <w:t>гической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интеграция педагогического и художественного потенциала;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художественно-образное предъявление педагогического содержания;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спонтанность самовыражения средствами искусства;</w:t>
      </w:r>
    </w:p>
    <w:p w:rsidR="00AA147D" w:rsidRPr="003C4009" w:rsidRDefault="00D5612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творческое со</w:t>
      </w:r>
      <w:r w:rsidR="00AA147D" w:rsidRPr="003C4009">
        <w:rPr>
          <w:rFonts w:ascii="Times New Roman" w:hAnsi="Times New Roman" w:cs="Times New Roman"/>
          <w:sz w:val="28"/>
          <w:szCs w:val="28"/>
        </w:rPr>
        <w:t>бытие участников образовательного процесса;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единство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сознательного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и бессознательного, рационального и иррационального в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арт-педагогическом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взаимодействии;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свобода интерпретации художественной продукции в рамках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арт-педагогического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созвучие профессиональных действий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арт-педагогическому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дискурсу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141A9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lastRenderedPageBreak/>
        <w:t xml:space="preserve">Минуя подробное описание каждого принципа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деятельности*, отметим главное. В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арт-педагогическом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процессе участники равноправны и каждый его участник (школьник, педагог) имеет право на собственное восприятие фильма и его интерпретации. Личностное самоопределение является приоритетным, поэтому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смыслопорождающие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вопросы выходят на первый план: «что это значит для меня», «что я 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чувствую»^ «что я открыл для себя и </w:t>
      </w:r>
      <w:proofErr w:type="gramStart"/>
      <w:r w:rsidR="00D56129" w:rsidRPr="003C400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D56129" w:rsidRPr="003C4009">
        <w:rPr>
          <w:rFonts w:ascii="Times New Roman" w:hAnsi="Times New Roman" w:cs="Times New Roman"/>
          <w:sz w:val="28"/>
          <w:szCs w:val="28"/>
        </w:rPr>
        <w:t xml:space="preserve"> челове</w:t>
      </w:r>
      <w:r w:rsidRPr="003C4009">
        <w:rPr>
          <w:rFonts w:ascii="Times New Roman" w:hAnsi="Times New Roman" w:cs="Times New Roman"/>
          <w:sz w:val="28"/>
          <w:szCs w:val="28"/>
        </w:rPr>
        <w:t xml:space="preserve">ческих отношений» и т. п. </w:t>
      </w:r>
    </w:p>
    <w:p w:rsidR="004141A9" w:rsidRPr="003C4009" w:rsidRDefault="004141A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* Сергеева Н.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, О принципах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деятельности // Вестник УРАО. — 2008. — № 4—42. — С. 87—91-</w:t>
      </w:r>
    </w:p>
    <w:p w:rsidR="00AA147D" w:rsidRPr="003C4009" w:rsidRDefault="004141A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47D" w:rsidRPr="003C4009">
        <w:rPr>
          <w:rFonts w:ascii="Times New Roman" w:hAnsi="Times New Roman" w:cs="Times New Roman"/>
          <w:sz w:val="28"/>
          <w:szCs w:val="28"/>
        </w:rPr>
        <w:t xml:space="preserve">На этой основе постепенно складывается опыт открытого </w:t>
      </w:r>
      <w:proofErr w:type="spellStart"/>
      <w:r w:rsidR="00AA147D" w:rsidRPr="003C4009">
        <w:rPr>
          <w:rFonts w:ascii="Times New Roman" w:hAnsi="Times New Roman" w:cs="Times New Roman"/>
          <w:sz w:val="28"/>
          <w:szCs w:val="28"/>
        </w:rPr>
        <w:t>обмена_свои</w:t>
      </w:r>
      <w:r w:rsidR="00D56129" w:rsidRPr="003C4009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D56129" w:rsidRPr="003C4009">
        <w:rPr>
          <w:rFonts w:ascii="Times New Roman" w:hAnsi="Times New Roman" w:cs="Times New Roman"/>
          <w:sz w:val="28"/>
          <w:szCs w:val="28"/>
        </w:rPr>
        <w:t xml:space="preserve"> мы</w:t>
      </w:r>
      <w:r w:rsidR="003C4009">
        <w:rPr>
          <w:rFonts w:ascii="Times New Roman" w:hAnsi="Times New Roman" w:cs="Times New Roman"/>
          <w:sz w:val="28"/>
          <w:szCs w:val="28"/>
        </w:rPr>
        <w:t>слями,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 идеями. В этом случае системати</w:t>
      </w:r>
      <w:r w:rsidR="00AA147D" w:rsidRPr="003C4009">
        <w:rPr>
          <w:rFonts w:ascii="Times New Roman" w:hAnsi="Times New Roman" w:cs="Times New Roman"/>
          <w:sz w:val="28"/>
          <w:szCs w:val="28"/>
        </w:rPr>
        <w:t>чно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AA147D" w:rsidRPr="003C4009">
        <w:rPr>
          <w:rFonts w:ascii="Times New Roman" w:hAnsi="Times New Roman" w:cs="Times New Roman"/>
          <w:sz w:val="28"/>
          <w:szCs w:val="28"/>
        </w:rPr>
        <w:t>и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="00AA147D" w:rsidRPr="003C4009">
        <w:rPr>
          <w:rFonts w:ascii="Times New Roman" w:hAnsi="Times New Roman" w:cs="Times New Roman"/>
          <w:sz w:val="28"/>
          <w:szCs w:val="28"/>
        </w:rPr>
        <w:t>последова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тельно формируется стремление </w:t>
      </w:r>
      <w:proofErr w:type="spellStart"/>
      <w:proofErr w:type="gramStart"/>
      <w:r w:rsidR="00D56129" w:rsidRPr="003C4009">
        <w:rPr>
          <w:rFonts w:ascii="Times New Roman" w:hAnsi="Times New Roman" w:cs="Times New Roman"/>
          <w:sz w:val="28"/>
          <w:szCs w:val="28"/>
        </w:rPr>
        <w:t>в-слушаться</w:t>
      </w:r>
      <w:proofErr w:type="gramEnd"/>
      <w:r w:rsidR="00D56129" w:rsidRPr="003C4009">
        <w:rPr>
          <w:rFonts w:ascii="Times New Roman" w:hAnsi="Times New Roman" w:cs="Times New Roman"/>
          <w:sz w:val="28"/>
          <w:szCs w:val="28"/>
        </w:rPr>
        <w:t>,_в-смо</w:t>
      </w:r>
      <w:r w:rsidR="00AA147D" w:rsidRPr="003C4009">
        <w:rPr>
          <w:rFonts w:ascii="Times New Roman" w:hAnsi="Times New Roman" w:cs="Times New Roman"/>
          <w:sz w:val="28"/>
          <w:szCs w:val="28"/>
        </w:rPr>
        <w:t>треться</w:t>
      </w:r>
      <w:proofErr w:type="spellEnd"/>
      <w:r w:rsidR="00AA147D" w:rsidRPr="003C4009">
        <w:rPr>
          <w:rFonts w:ascii="Times New Roman" w:hAnsi="Times New Roman" w:cs="Times New Roman"/>
          <w:sz w:val="28"/>
          <w:szCs w:val="28"/>
        </w:rPr>
        <w:t xml:space="preserve"> в  </w:t>
      </w:r>
      <w:r w:rsidR="00D56129" w:rsidRPr="003C4009">
        <w:rPr>
          <w:rFonts w:ascii="Times New Roman" w:hAnsi="Times New Roman" w:cs="Times New Roman"/>
          <w:sz w:val="28"/>
          <w:szCs w:val="28"/>
        </w:rPr>
        <w:t xml:space="preserve">пространство фильма 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ФОРМЫ ПЕДАГОГИЧЕСКОЙ ^РАБОТЫ С ИСПОЛЬЗОВАНИЕМ КИНО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В школьной практике могут применяться как отдельные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арт-педа-гогические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занятия с применением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Pr="003C4009">
        <w:rPr>
          <w:rFonts w:ascii="Times New Roman" w:hAnsi="Times New Roman" w:cs="Times New Roman"/>
          <w:sz w:val="28"/>
          <w:szCs w:val="28"/>
        </w:rPr>
        <w:t xml:space="preserve">средств киноискусства, так и программы, состоящие из ряда взаимосвязанных встреч с просмотром и обсуждением кинофильмов. Программы могут реализовываться в различных формах: кинолекторий,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кинотренинг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кинодискуссия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кинодиспут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, классный час и др. Выбор той или иной формы зависит от особенностей адресата (участников), целевых установок программы, а также от предпочтений педагога. Следует понимать, что нет «плохих» или «хороших» фо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рм для организации </w:t>
      </w:r>
      <w:proofErr w:type="spellStart"/>
      <w:r w:rsidR="004141A9" w:rsidRPr="003C4009">
        <w:rPr>
          <w:rFonts w:ascii="Times New Roman" w:hAnsi="Times New Roman" w:cs="Times New Roman"/>
          <w:sz w:val="28"/>
          <w:szCs w:val="28"/>
        </w:rPr>
        <w:t>арт-педагоги</w:t>
      </w:r>
      <w:r w:rsidRPr="003C4009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взаимодействия с киноматериалом, есть проблема адекватного выбора формы и профессионального уровня работы в ее рамках.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Кинолекторий. В традиционном значении кинолекторий — это цикл лекций, предназначенных для распространения знаний в области кинематографа. Кинолекторий обычно работает в учреждениях культуры. Лекции рассчитаны на большое количество людей; обсуждения в рамках этой формы не предполагаются. В современном понимании кинолектории могут проводиться не только в контексте обсуждения проблем киноискусства, но и любой другой актуальной темы с использованием средств кино (например, «Родительский кинолекторий», «Православный кинолекторий» и др.).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— сообщество людей, объединенных на основе интереса к просмотру и групповому обсуждению проблематики кинофильмов. Е. И. </w:t>
      </w:r>
      <w:r w:rsidRPr="003C4009">
        <w:rPr>
          <w:rFonts w:ascii="Times New Roman" w:hAnsi="Times New Roman" w:cs="Times New Roman"/>
          <w:sz w:val="28"/>
          <w:szCs w:val="28"/>
        </w:rPr>
        <w:lastRenderedPageBreak/>
        <w:t>Смирнова выделила следующие характерные признаки клубного объединения:</w:t>
      </w:r>
    </w:p>
    <w:p w:rsidR="00AA147D" w:rsidRPr="003C4009" w:rsidRDefault="004141A9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1) длительный   (или   продолжи</w:t>
      </w:r>
      <w:r w:rsidR="00AA147D" w:rsidRPr="003C4009">
        <w:rPr>
          <w:rFonts w:ascii="Times New Roman" w:hAnsi="Times New Roman" w:cs="Times New Roman"/>
          <w:sz w:val="28"/>
          <w:szCs w:val="28"/>
        </w:rPr>
        <w:t>тельный) контакт участников объединения, т. е. относительная стабильность состава;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2) совместная деятельность участников, т. е. групповая, а не индивидуальная форма работы;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3) добровольное свободное самоопределение участников;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4) организационное оформление группы любителей, которые осознают себя членами клубного объединения;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5) активное участие членов объединения в его работе*.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Киноклубное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движение имеет весьма широкое распространение во всем мире. В нашей стране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киноклубное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движение существует многие десятилетия. Вначале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киноклубы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объединяли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прежде всего любителей кино как искусства и желающих посмотреть новые (альтернативные) кинокартины. В 70—80-е годы в таких клубах имели возможность показывать и обсуждать свои фильмы 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  </w:t>
      </w:r>
      <w:r w:rsidRPr="003C4009">
        <w:rPr>
          <w:rFonts w:ascii="Times New Roman" w:hAnsi="Times New Roman" w:cs="Times New Roman"/>
          <w:sz w:val="28"/>
          <w:szCs w:val="28"/>
        </w:rPr>
        <w:t xml:space="preserve">А. Тарковский, С. Параджанов, </w:t>
      </w:r>
      <w:r w:rsidR="003C40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400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, А. Герман, К.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 Муратова, Н. Михалков, А. Соку</w:t>
      </w:r>
      <w:r w:rsidRPr="003C4009">
        <w:rPr>
          <w:rFonts w:ascii="Times New Roman" w:hAnsi="Times New Roman" w:cs="Times New Roman"/>
          <w:sz w:val="28"/>
          <w:szCs w:val="28"/>
        </w:rPr>
        <w:t>ров и др.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киноклуба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по многим параметрам оптимальна для проведения занятий в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арт-педагогическом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. При этом педагогу следует помнить о том, что такая форма, как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предполагает добровольность участия и требует достаточного времени для встречи (одно занятие в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киноклубе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обычно длится 3—3,5 часа).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Кинодискуссия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. Форма предпола</w:t>
      </w:r>
      <w:r w:rsidR="004141A9" w:rsidRPr="003C4009">
        <w:rPr>
          <w:rFonts w:ascii="Times New Roman" w:hAnsi="Times New Roman" w:cs="Times New Roman"/>
          <w:sz w:val="28"/>
          <w:szCs w:val="28"/>
        </w:rPr>
        <w:t>гает обсуждение спорного вопроса, проблемы по мотивам определенного кинофильма.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* Смирнова Е. И. Клубные объединения.— М.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Просвещение, 1977.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Важной характеристикой дискуссии являются аргументированность позиций и стремление доказать свою точку зрения, убедить оппонента в своей правоте (минимум чувств, эмоций, максимум аналитики, рациональных размышлений). Чаще всего в основе дискуссии — спор с целью поиска истины, нахождения правильного решения. В таком понимании дискуссия 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неприемлема в рамках </w:t>
      </w:r>
      <w:proofErr w:type="spellStart"/>
      <w:r w:rsidR="004141A9" w:rsidRPr="003C4009">
        <w:rPr>
          <w:rFonts w:ascii="Times New Roman" w:hAnsi="Times New Roman" w:cs="Times New Roman"/>
          <w:sz w:val="28"/>
          <w:szCs w:val="28"/>
        </w:rPr>
        <w:t>арт-педаго</w:t>
      </w:r>
      <w:r w:rsidRPr="003C4009">
        <w:rPr>
          <w:rFonts w:ascii="Times New Roman" w:hAnsi="Times New Roman" w:cs="Times New Roman"/>
          <w:sz w:val="28"/>
          <w:szCs w:val="28"/>
        </w:rPr>
        <w:t>гического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взаимодействия, поскольку в нем принципиально не существует «правильных» решений относительно того или иного вопроса.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Арт-педагогическому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процессу свойственны </w:t>
      </w:r>
      <w:r w:rsidRPr="003C4009">
        <w:rPr>
          <w:rFonts w:ascii="Times New Roman" w:hAnsi="Times New Roman" w:cs="Times New Roman"/>
          <w:sz w:val="28"/>
          <w:szCs w:val="28"/>
        </w:rPr>
        <w:lastRenderedPageBreak/>
        <w:t xml:space="preserve">множественность интерпретации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кинопродукции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и наличие у каждого участника права на инд</w:t>
      </w:r>
      <w:r w:rsidR="004141A9" w:rsidRPr="003C4009">
        <w:rPr>
          <w:rFonts w:ascii="Times New Roman" w:hAnsi="Times New Roman" w:cs="Times New Roman"/>
          <w:sz w:val="28"/>
          <w:szCs w:val="28"/>
        </w:rPr>
        <w:t>ивидуальный темп постижения лич</w:t>
      </w:r>
      <w:r w:rsidRPr="003C4009">
        <w:rPr>
          <w:rFonts w:ascii="Times New Roman" w:hAnsi="Times New Roman" w:cs="Times New Roman"/>
          <w:sz w:val="28"/>
          <w:szCs w:val="28"/>
        </w:rPr>
        <w:t xml:space="preserve">ностно значимых вопросов. Тем не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дискуссионные ситуации (без столкновения мнений) — это неот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ъемлемый компонент </w:t>
      </w:r>
      <w:proofErr w:type="spellStart"/>
      <w:r w:rsidR="004141A9" w:rsidRPr="003C4009">
        <w:rPr>
          <w:rFonts w:ascii="Times New Roman" w:hAnsi="Times New Roman" w:cs="Times New Roman"/>
          <w:sz w:val="28"/>
          <w:szCs w:val="28"/>
        </w:rPr>
        <w:t>арт-педагоги</w:t>
      </w:r>
      <w:r w:rsidRPr="003C4009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Кинодиспут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— публичный спор, структурированный обмен мнениями (по определенным правилам, в соответствии с установленным алгоритмом) по тематике кинофильма для установления истины.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Кинодиспут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предполагает наличие публики (зрителей, широкой аудитории наблюдающих участников), предметом диспута становятся, как правило, вопросы искусствоведческого характера (художественное качество кино, место кинокартины в культуре и т. п.).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Кинодиспут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как форма вполне реализуема в образовательном пространстве, но по своему смыс</w:t>
      </w:r>
      <w:r w:rsidR="004141A9" w:rsidRPr="003C4009">
        <w:rPr>
          <w:rFonts w:ascii="Times New Roman" w:hAnsi="Times New Roman" w:cs="Times New Roman"/>
          <w:sz w:val="28"/>
          <w:szCs w:val="28"/>
        </w:rPr>
        <w:t>ловому и эмоциональному содержа</w:t>
      </w:r>
      <w:r w:rsidRPr="003C4009">
        <w:rPr>
          <w:rFonts w:ascii="Times New Roman" w:hAnsi="Times New Roman" w:cs="Times New Roman"/>
          <w:sz w:val="28"/>
          <w:szCs w:val="28"/>
        </w:rPr>
        <w:t>ни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ю не вписывается в </w:t>
      </w:r>
      <w:proofErr w:type="spellStart"/>
      <w:r w:rsidR="004141A9" w:rsidRPr="003C4009">
        <w:rPr>
          <w:rFonts w:ascii="Times New Roman" w:hAnsi="Times New Roman" w:cs="Times New Roman"/>
          <w:sz w:val="28"/>
          <w:szCs w:val="28"/>
        </w:rPr>
        <w:t>арт-педагоги</w:t>
      </w:r>
      <w:r w:rsidRPr="003C4009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Кинотренинг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предполагает ведение традиционного тренинга с использованием ресурсов кино. Тренинг определяется специалистами как курс активного обучения, состоящий из упражнений, их обсуждения, работы со спонтанным поведением человека в специально смоделированной или естественной ситуации. Тренинг — это тренировка, в результате которой происходят формирование и отработка умений и навыков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поведения-1. Кинофрагменты в рамках обсуждаемой формы являются средством прояснения специфики эффективного поведения на примерах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киноперсонажей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и на основе полученной информации отработка умений действовать в моделируемых условиях. Специфическими чертами любого тренинга являются: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— соблюдение принципов групповой работы;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— нацеленность на конкретный практический результат и тематическая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заданность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учебного модуля (получение навыков: коммуникативных, управленческих, самопознания и саморазвития, презентаций и публичных выступлений, влияния и противостояния чужому влиянию и т. п.);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— наличие более или менее постоянной группы (от 8 до 16 человек), периодически собирающейся на встречи или работающей непрерывно в течение 2—5 дней;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* Кроль Л. М, Тренинг тренеров / Л. М. Кроль, Е. Л. Михайлова. — М.: Фирма Класс, 2002. — 192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>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lastRenderedPageBreak/>
        <w:t xml:space="preserve">— акцент на взаимоотношениях     </w:t>
      </w:r>
      <w:proofErr w:type="spellStart"/>
      <w:r w:rsidR="004141A9" w:rsidRPr="003C4009">
        <w:rPr>
          <w:rFonts w:ascii="Times New Roman" w:hAnsi="Times New Roman" w:cs="Times New Roman"/>
          <w:sz w:val="28"/>
          <w:szCs w:val="28"/>
        </w:rPr>
        <w:t>воз</w:t>
      </w:r>
      <w:r w:rsidRPr="003C4009">
        <w:rPr>
          <w:rFonts w:ascii="Times New Roman" w:hAnsi="Times New Roman" w:cs="Times New Roman"/>
          <w:sz w:val="28"/>
          <w:szCs w:val="28"/>
        </w:rPr>
        <w:t>можныи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потенциал влияния кино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Pr="003C4009">
        <w:rPr>
          <w:rFonts w:ascii="Times New Roman" w:hAnsi="Times New Roman" w:cs="Times New Roman"/>
          <w:sz w:val="28"/>
          <w:szCs w:val="28"/>
        </w:rPr>
        <w:t>между участниками группы, которые развиваются и анализируются в ситуации «здесь и сейчас»;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— применение активных методов групповой работы*.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кинотренинга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часто практикуются просмотр отдельных эпизодов фильма и последующая работа по их мотивам (упражнения, групповое обсуждение,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и т. п.). При соблюдении принципов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деятельности такая форма вполне может быть использована педагогом. Тем не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полагаем, что нацеленность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кинотренинга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на решени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е чисто практических </w:t>
      </w:r>
      <w:r w:rsidRPr="003C4009">
        <w:rPr>
          <w:rFonts w:ascii="Times New Roman" w:hAnsi="Times New Roman" w:cs="Times New Roman"/>
          <w:sz w:val="28"/>
          <w:szCs w:val="28"/>
        </w:rPr>
        <w:t xml:space="preserve"> зад</w:t>
      </w:r>
      <w:r w:rsidR="004141A9" w:rsidRPr="003C4009">
        <w:rPr>
          <w:rFonts w:ascii="Times New Roman" w:hAnsi="Times New Roman" w:cs="Times New Roman"/>
          <w:sz w:val="28"/>
          <w:szCs w:val="28"/>
        </w:rPr>
        <w:t xml:space="preserve">ач значительно ограничивает возможный потенциал влияния киноискусства.                                                                  </w:t>
      </w:r>
      <w:r w:rsidR="003C40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4009">
        <w:rPr>
          <w:rFonts w:ascii="Times New Roman" w:hAnsi="Times New Roman" w:cs="Times New Roman"/>
          <w:sz w:val="28"/>
          <w:szCs w:val="28"/>
        </w:rPr>
        <w:t xml:space="preserve">* По материалам работ И. В.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Вачкова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Лидере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, А. А. Трусь, К.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>. В рамках этой формы обычно используются различные виды искусства (в том числе и киноискусство) для решения разнообразных педагогических задач. Чаще всего ключевым видом деятельности при этом становится художественное творчество детей и (или) взрослых.</w:t>
      </w:r>
    </w:p>
    <w:p w:rsidR="00AA147D" w:rsidRPr="003C4009" w:rsidRDefault="00AA147D" w:rsidP="005D6EBD">
      <w:p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• Классный час — самая распространенная форма воспитательной работы в школе. Название формы ориентирует на соблюдение определенного регламента времени (60 минут), который нежелательно значительно превышать. В рамках классного часа используются фрагменты фильма с их последующим обсуждением (предварительно или после классного часа фильм просматривается в индивидуальном режиме).</w:t>
      </w:r>
    </w:p>
    <w:p w:rsidR="00AA147D" w:rsidRPr="003C4009" w:rsidRDefault="004141A9" w:rsidP="005D6E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 </w:t>
      </w:r>
      <w:r w:rsidRPr="003C4009">
        <w:rPr>
          <w:rFonts w:ascii="Times New Roman" w:hAnsi="Times New Roman" w:cs="Times New Roman"/>
          <w:i/>
          <w:sz w:val="28"/>
          <w:szCs w:val="28"/>
        </w:rPr>
        <w:t>Использованная литература:</w:t>
      </w:r>
    </w:p>
    <w:p w:rsidR="008D6D76" w:rsidRPr="003C4009" w:rsidRDefault="008D6D76" w:rsidP="00447A9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Н. Ю. Сергеева, доктор</w:t>
      </w:r>
      <w:r w:rsidR="00447A94" w:rsidRPr="003C4009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Pr="003C4009">
        <w:rPr>
          <w:rFonts w:ascii="Times New Roman" w:hAnsi="Times New Roman" w:cs="Times New Roman"/>
          <w:sz w:val="28"/>
          <w:szCs w:val="28"/>
        </w:rPr>
        <w:t xml:space="preserve">х наук, доцент, профессор кафедры педагогики ЧГПУ им. И. Я. Яковлева, </w:t>
      </w:r>
      <w:r w:rsidR="00447A94" w:rsidRPr="003C40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, Чебоксары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Е-таН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47A94" w:rsidRPr="003C4009">
          <w:rPr>
            <w:rStyle w:val="a8"/>
            <w:rFonts w:ascii="Times New Roman" w:hAnsi="Times New Roman" w:cs="Times New Roman"/>
            <w:sz w:val="28"/>
            <w:szCs w:val="28"/>
          </w:rPr>
          <w:t>п$егдееуа@та'||.ги</w:t>
        </w:r>
      </w:hyperlink>
      <w:r w:rsidR="00447A94" w:rsidRPr="003C4009">
        <w:rPr>
          <w:rFonts w:ascii="Times New Roman" w:hAnsi="Times New Roman" w:cs="Times New Roman"/>
          <w:sz w:val="28"/>
          <w:szCs w:val="28"/>
        </w:rPr>
        <w:t>. Статья по данной тематике Воспитание школьников.№2 за 2015 г.</w:t>
      </w:r>
    </w:p>
    <w:p w:rsidR="00447A94" w:rsidRPr="003C4009" w:rsidRDefault="00447A94" w:rsidP="00447A9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Сергеева Н.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, О принципах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арт-педагогической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деятельности // Вестник УРАО. — 2008. — № 4—42. —                     С. 87—91-</w:t>
      </w:r>
    </w:p>
    <w:p w:rsidR="00447A94" w:rsidRPr="003C4009" w:rsidRDefault="003C4009" w:rsidP="00447A9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Т. Г. Словарь по мировой художественной культуре. — М.: Академия, 2001</w:t>
      </w:r>
    </w:p>
    <w:p w:rsidR="00447A94" w:rsidRPr="003C4009" w:rsidRDefault="00447A94" w:rsidP="00447A9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>Смирнова Е. И. Клубные объединения.— М.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 Просвещение, 1977.</w:t>
      </w:r>
    </w:p>
    <w:p w:rsidR="003C4009" w:rsidRPr="003C4009" w:rsidRDefault="003C4009" w:rsidP="003C400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t xml:space="preserve">По материалам работ И. В.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Вачкова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Лидере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 xml:space="preserve">, А. А. Трусь, К. </w:t>
      </w:r>
      <w:proofErr w:type="spellStart"/>
      <w:r w:rsidRPr="003C400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C40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C4009" w:rsidRDefault="003C4009" w:rsidP="003C400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09">
        <w:rPr>
          <w:rFonts w:ascii="Times New Roman" w:hAnsi="Times New Roman" w:cs="Times New Roman"/>
          <w:sz w:val="28"/>
          <w:szCs w:val="28"/>
        </w:rPr>
        <w:lastRenderedPageBreak/>
        <w:t xml:space="preserve">Кроль Л. М, Тренинг тренеров / Л. М. Кроль, Е. Л. Михайлова. — М.: Фирма Класс, 2002. — 192 </w:t>
      </w:r>
      <w:proofErr w:type="gramStart"/>
      <w:r w:rsidRPr="003C40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4009">
        <w:rPr>
          <w:rFonts w:ascii="Times New Roman" w:hAnsi="Times New Roman" w:cs="Times New Roman"/>
          <w:sz w:val="28"/>
          <w:szCs w:val="28"/>
        </w:rPr>
        <w:t>.</w:t>
      </w:r>
    </w:p>
    <w:p w:rsidR="00465B48" w:rsidRPr="003C4009" w:rsidRDefault="00465B48" w:rsidP="00465B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6D76" w:rsidRPr="003C4009" w:rsidRDefault="00465B48" w:rsidP="00465B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sectPr w:rsidR="008D6D76" w:rsidRPr="003C4009" w:rsidSect="00065B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BD" w:rsidRDefault="005D6EBD" w:rsidP="005D6EBD">
      <w:pPr>
        <w:spacing w:after="0" w:line="240" w:lineRule="auto"/>
      </w:pPr>
      <w:r>
        <w:separator/>
      </w:r>
    </w:p>
  </w:endnote>
  <w:endnote w:type="continuationSeparator" w:id="1">
    <w:p w:rsidR="005D6EBD" w:rsidRDefault="005D6EBD" w:rsidP="005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69"/>
      <w:docPartObj>
        <w:docPartGallery w:val="Page Numbers (Bottom of Page)"/>
        <w:docPartUnique/>
      </w:docPartObj>
    </w:sdtPr>
    <w:sdtContent>
      <w:p w:rsidR="005D6EBD" w:rsidRDefault="00DD7448">
        <w:pPr>
          <w:pStyle w:val="a5"/>
          <w:jc w:val="right"/>
        </w:pPr>
        <w:fldSimple w:instr=" PAGE   \* MERGEFORMAT ">
          <w:r w:rsidR="00681CEA">
            <w:rPr>
              <w:noProof/>
            </w:rPr>
            <w:t>1</w:t>
          </w:r>
        </w:fldSimple>
      </w:p>
    </w:sdtContent>
  </w:sdt>
  <w:p w:rsidR="005D6EBD" w:rsidRDefault="005D6E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BD" w:rsidRDefault="005D6EBD" w:rsidP="005D6EBD">
      <w:pPr>
        <w:spacing w:after="0" w:line="240" w:lineRule="auto"/>
      </w:pPr>
      <w:r>
        <w:separator/>
      </w:r>
    </w:p>
  </w:footnote>
  <w:footnote w:type="continuationSeparator" w:id="1">
    <w:p w:rsidR="005D6EBD" w:rsidRDefault="005D6EBD" w:rsidP="005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E20"/>
    <w:multiLevelType w:val="hybridMultilevel"/>
    <w:tmpl w:val="ECE0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47D"/>
    <w:rsid w:val="00006520"/>
    <w:rsid w:val="00065BAF"/>
    <w:rsid w:val="000F0518"/>
    <w:rsid w:val="003C4009"/>
    <w:rsid w:val="004141A9"/>
    <w:rsid w:val="00447A94"/>
    <w:rsid w:val="00465B48"/>
    <w:rsid w:val="005D6EBD"/>
    <w:rsid w:val="00681CEA"/>
    <w:rsid w:val="007F0326"/>
    <w:rsid w:val="008D6D76"/>
    <w:rsid w:val="00AA147D"/>
    <w:rsid w:val="00D56129"/>
    <w:rsid w:val="00DB2329"/>
    <w:rsid w:val="00DD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EBD"/>
  </w:style>
  <w:style w:type="paragraph" w:styleId="a5">
    <w:name w:val="footer"/>
    <w:basedOn w:val="a"/>
    <w:link w:val="a6"/>
    <w:uiPriority w:val="99"/>
    <w:unhideWhenUsed/>
    <w:rsid w:val="005D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EBD"/>
  </w:style>
  <w:style w:type="paragraph" w:styleId="a7">
    <w:name w:val="List Paragraph"/>
    <w:basedOn w:val="a"/>
    <w:uiPriority w:val="34"/>
    <w:qFormat/>
    <w:rsid w:val="008D6D7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7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087;$&#1077;&#1075;&#1076;&#1077;&#1077;&#1091;&#1072;@&#1090;&#1072;'||.&#1075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Учитель15</cp:lastModifiedBy>
  <cp:revision>4</cp:revision>
  <dcterms:created xsi:type="dcterms:W3CDTF">2003-01-14T23:16:00Z</dcterms:created>
  <dcterms:modified xsi:type="dcterms:W3CDTF">2016-11-02T12:51:00Z</dcterms:modified>
</cp:coreProperties>
</file>