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04" w:rsidRPr="00E51904" w:rsidRDefault="00E51904" w:rsidP="00E5190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«Праздник Пасха»</w:t>
      </w:r>
    </w:p>
    <w:p w:rsidR="00E51904" w:rsidRPr="00E51904" w:rsidRDefault="00E51904" w:rsidP="00E5190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920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учащихся о праздновании  Пасхи</w:t>
      </w:r>
    </w:p>
    <w:p w:rsidR="00E51904" w:rsidRPr="00E51904" w:rsidRDefault="00E51904" w:rsidP="00E5190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0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51904" w:rsidRPr="00E51904" w:rsidRDefault="00E51904" w:rsidP="00E51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историей возникновения Пасхи</w:t>
      </w:r>
    </w:p>
    <w:p w:rsidR="00E51904" w:rsidRPr="00E51904" w:rsidRDefault="00E51904" w:rsidP="00E519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интерес учащихся к обычаям и традициям праздника</w:t>
      </w:r>
    </w:p>
    <w:p w:rsidR="00E51904" w:rsidRPr="00E51904" w:rsidRDefault="00E51904" w:rsidP="00E5190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392052" w:rsidRPr="00E51904" w:rsidRDefault="00392052" w:rsidP="003920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капают капели</w:t>
      </w:r>
    </w:p>
    <w:p w:rsidR="00392052" w:rsidRPr="00E51904" w:rsidRDefault="00392052" w:rsidP="003920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нашего окна.</w:t>
      </w:r>
    </w:p>
    <w:p w:rsidR="00392052" w:rsidRPr="00E51904" w:rsidRDefault="00392052" w:rsidP="003920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весело запели,</w:t>
      </w:r>
    </w:p>
    <w:p w:rsidR="00392052" w:rsidRPr="00D12A82" w:rsidRDefault="00392052" w:rsidP="0039205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Пасха к нам пришла.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Веселится народ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Праздник Пасхи у ворот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Под напев молитв пасхальных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И под звон колоколов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 xml:space="preserve">К нам летит весна из </w:t>
      </w:r>
      <w:proofErr w:type="gramStart"/>
      <w:r w:rsidRPr="00D12A82">
        <w:rPr>
          <w:rFonts w:ascii="Times New Roman" w:hAnsi="Times New Roman" w:cs="Times New Roman"/>
          <w:i/>
          <w:sz w:val="28"/>
          <w:szCs w:val="28"/>
        </w:rPr>
        <w:t>дальних</w:t>
      </w:r>
      <w:proofErr w:type="gramEnd"/>
      <w:r w:rsidRPr="00D12A82">
        <w:rPr>
          <w:rFonts w:ascii="Times New Roman" w:hAnsi="Times New Roman" w:cs="Times New Roman"/>
          <w:i/>
          <w:sz w:val="28"/>
          <w:szCs w:val="28"/>
        </w:rPr>
        <w:t>,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Из полуденных краёв!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Колокол дремавший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Разбудил поля,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Улыбнулась солнцу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Сонная земля.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Тихая долина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Разгоняет сон,</w:t>
      </w:r>
    </w:p>
    <w:p w:rsidR="00392052" w:rsidRPr="00D12A82" w:rsidRDefault="00392052" w:rsidP="00392052">
      <w:pPr>
        <w:rPr>
          <w:rFonts w:ascii="Times New Roman" w:hAnsi="Times New Roman" w:cs="Times New Roman"/>
          <w:i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И за лесом синим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i/>
          <w:sz w:val="28"/>
          <w:szCs w:val="28"/>
        </w:rPr>
        <w:t>Замирает звон!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Просыпается земля,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Одеваются поля,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t>Весна идёт, полна чудес.</w:t>
      </w:r>
    </w:p>
    <w:p w:rsidR="00392052" w:rsidRPr="00D12A82" w:rsidRDefault="00392052" w:rsidP="00392052">
      <w:pPr>
        <w:rPr>
          <w:rFonts w:ascii="Times New Roman" w:hAnsi="Times New Roman" w:cs="Times New Roman"/>
          <w:sz w:val="28"/>
          <w:szCs w:val="28"/>
        </w:rPr>
      </w:pPr>
      <w:r w:rsidRPr="00D12A82">
        <w:rPr>
          <w:rFonts w:ascii="Times New Roman" w:hAnsi="Times New Roman" w:cs="Times New Roman"/>
          <w:sz w:val="28"/>
          <w:szCs w:val="28"/>
        </w:rPr>
        <w:lastRenderedPageBreak/>
        <w:t>Христос воскрес!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Дорогие дети! Прослушав это стихотворение, вы, наверное, догадались о теме нашего сегодняшнего занятия? (ответы детей)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Тема нашего занятия – Светлая Пасха. Мы выбрали эту тему не случайно. Т.к</w:t>
      </w:r>
      <w:proofErr w:type="gram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овсем скоро, </w:t>
      </w:r>
      <w:r w:rsidR="0050409D"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 апреля</w:t>
      </w: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 православные будут встречать Светлый праздник Пасхи.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 2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Выявление знаний воспитанников о праздновании Пасхи.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Дорогие ребята! А знаете ли вы, что обозначает это слово «Пасха»?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Слово "Пасха" пришло к нам из греческого языка и означает "Избавление". В этот день Сын Божий Иисус Христос воскрес из мертвых.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Великий День приходит к нам ярким солнышком, чистым дождичком, светлой радостью, надеждой и верой в силу добра и любви.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века в век приходит он к людям с зеленой </w:t>
      </w:r>
      <w:proofErr w:type="spell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вербочкой</w:t>
      </w:r>
      <w:proofErr w:type="spell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ароматным куличом и крашеными яичками, которые символизируют чудо воскресения Сына Господа - Иисуса Христа.</w:t>
      </w:r>
      <w:proofErr w:type="gram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этому празднику готовятся долго: стараются больше молиться, не грубить, быть послушными и ответственными.</w:t>
      </w:r>
    </w:p>
    <w:p w:rsidR="0050409D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страны далекой ласточки летят,</w:t>
      </w:r>
    </w:p>
    <w:p w:rsidR="0050409D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Весело щебечут, людям говорят: </w:t>
      </w:r>
    </w:p>
    <w:p w:rsidR="0050409D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«Люди, пробудитесь!</w:t>
      </w:r>
    </w:p>
    <w:p w:rsidR="0050409D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вам весна идет, </w:t>
      </w:r>
    </w:p>
    <w:p w:rsidR="0050409D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 весной - и Пасха радость вам несет.</w:t>
      </w:r>
    </w:p>
    <w:p w:rsidR="0050409D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Радость, что из гроба наш Спаситель встал!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 Он и взрослым избавленье дал!»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 педагога об истории происхождения праздника.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было очень давно. Прошло более двадцати столетий. В далекой стране иудейской на Востоке в семье плотника Иосифа и его жены Марии родился Сын Божий Иисус Христос. Он жил среди людей, помогая им, он учил людей жить в добре, предостерегал их от зла.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Страной правил в те времена римский царь. Люди нарушали законы, совершали много зла. Против этого зла и восстал Иисус.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Иисуса объявили бунтарем и несправедливо приговорили к казни - распяли на кресте. Он умер, но на третий день воскрес и вознесся на небо.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Посмотрите, как это было.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Просмотр фрагмента</w:t>
      </w:r>
      <w:r w:rsidR="00174695"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фильма «Светлая Пасха».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 той поры в этот день все православные люди празднуют большой праздник: Светлое Христово Воскресение.</w:t>
      </w:r>
    </w:p>
    <w:p w:rsidR="00392052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Храм украшается, священники надевают самые красивые облачения, а прихожане стоят с зажженными свечами и ждут первых пасхальных песнопений.</w:t>
      </w:r>
    </w:p>
    <w:p w:rsidR="00392052" w:rsidRPr="00E51904" w:rsidRDefault="00392052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Пасха длиться дольше других праздников – 40 дней. Православная церковь празднует его особенно торжественно. В России на Пасху во всех храмах звонят колокола. 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знаете ли </w:t>
      </w:r>
      <w:proofErr w:type="gram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proofErr w:type="gram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какими словами приветствуют друг друга в праздник Пасхи?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первой пасхальной службе очень часто звучит возглас священника: «Христос воскрес!» При этом все должны отвечать: «Воистину воскрес!» В этот праздник все православные люди делятся друг с другом радостью и троекратно целуются в знак любви, христосуются и при этом произносят: «Христос воскрес!», отвечая: «Воистину воскрес!» - и дарят крашеные яйца. Освященное куриное яйцо дарят близким и друзьям, при этом люди прощают друг другу все обиды, недоразумения, а может быть, и злобу. Как же иначе, ведь это радостный день Воскресения.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знаете ли, </w:t>
      </w:r>
      <w:proofErr w:type="gram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proofErr w:type="gram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в Пасху дарят яйца красного цвета?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вознесения Иисус велел ученикам идти по миру и проповедовать народу свое учение. Отправилась проповедовать учение Христа и Мария Магдалина, почитающая Христа. Пришла она в Рим, в императорский дворец. В те далекие времена каждый приходящий к императору обязательно приносил какой-нибудь подарок: богатые — драгоценности, а бедные — что могли. У Марии ничего с собой не было, кроме веры </w:t>
      </w:r>
      <w:proofErr w:type="gram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Христа. Протянула она императору простое куриное яйцо и сразу громко произнесла главное известие: “Христос воскрес!”. Удивился император и сказал: “Как можно поверить в то, что кто-то может воскреснуть из мертвых? Трудно в это поверить, как и в то, что это белое яйцо может стать красным!” Пока он говорил эти слова, яйцо стало менять свой цвет: оно порозовело, потемнело и, наконец, стало ярко-красным. Так было подарено первое пасхальное яйцо.</w:t>
      </w:r>
    </w:p>
    <w:p w:rsidR="00392052" w:rsidRPr="00D12A82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 наших дней сохранился в народе обычай - на праздник, после службы в церкви, пообедав дома, идут с поздравлениями к своим близким, к друзьям, несут в подарок крашеные яйца и кулич, приветствуют их стихами.</w:t>
      </w:r>
      <w:proofErr w:type="gramEnd"/>
    </w:p>
    <w:p w:rsidR="00174695" w:rsidRPr="00D12A82" w:rsidRDefault="00174695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мы сегодня  с вами  будем красить пасхальные </w:t>
      </w:r>
      <w:proofErr w:type="gramStart"/>
      <w:r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яйца</w:t>
      </w:r>
      <w:proofErr w:type="gramEnd"/>
      <w:r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украшать их.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2A82">
        <w:rPr>
          <w:sz w:val="28"/>
          <w:szCs w:val="28"/>
        </w:rPr>
        <w:t xml:space="preserve">Но прежде чем приступить к работе я предлагаю вам поиграть, ведь 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12A82">
        <w:rPr>
          <w:sz w:val="28"/>
          <w:szCs w:val="28"/>
        </w:rPr>
        <w:t>ни один праздник не обходится без игр. На Пасху тоже играли в различные игры. С некоторыми из них я вас сейчас познакомлю. </w:t>
      </w:r>
    </w:p>
    <w:p w:rsidR="00020B3A" w:rsidRPr="00D12A82" w:rsidRDefault="00020B3A" w:rsidP="00D12A8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D12A82">
        <w:rPr>
          <w:rStyle w:val="a4"/>
          <w:color w:val="333333"/>
          <w:sz w:val="28"/>
          <w:szCs w:val="28"/>
        </w:rPr>
        <w:t>Физминутка</w:t>
      </w:r>
      <w:proofErr w:type="spellEnd"/>
      <w:r w:rsidRPr="00D12A82">
        <w:rPr>
          <w:rStyle w:val="a4"/>
          <w:color w:val="333333"/>
          <w:sz w:val="28"/>
          <w:szCs w:val="28"/>
        </w:rPr>
        <w:t>.</w:t>
      </w:r>
      <w:r w:rsidRPr="00D12A82">
        <w:rPr>
          <w:rStyle w:val="apple-converted-space"/>
          <w:color w:val="333333"/>
          <w:sz w:val="28"/>
          <w:szCs w:val="28"/>
        </w:rPr>
        <w:t> </w:t>
      </w:r>
      <w:r w:rsidRPr="00D12A82">
        <w:rPr>
          <w:color w:val="333333"/>
          <w:sz w:val="28"/>
          <w:szCs w:val="28"/>
        </w:rPr>
        <w:t xml:space="preserve"> </w:t>
      </w:r>
      <w:proofErr w:type="gramStart"/>
      <w:r w:rsidRPr="00D12A82">
        <w:rPr>
          <w:color w:val="333333"/>
          <w:sz w:val="28"/>
          <w:szCs w:val="28"/>
        </w:rPr>
        <w:t>Игра «Катись, катись, яичко» (дети встают в круг, водящий отдаёт одно яйцо ребёнку в кругу.</w:t>
      </w:r>
      <w:proofErr w:type="gramEnd"/>
      <w:r w:rsidRPr="00D12A82">
        <w:rPr>
          <w:color w:val="333333"/>
          <w:sz w:val="28"/>
          <w:szCs w:val="28"/>
        </w:rPr>
        <w:t xml:space="preserve"> Со словами: 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lastRenderedPageBreak/>
        <w:t>«Катись, катись яичко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По нашему кружочку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Найди, найди яичко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Для себя дружочка»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 Дети  передают яйцо по кругу в любую сторону. С последними словами передача яиц по кругу прекращается.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  Дети любят играть в игры. А какие пасхальные игры вы знаете?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 -Дети любят играть с крашеными яйцами.   Была ещё одна игра «Найди яйцо». В укромных местах прячут пасхальные яйца (могут быть сладости в ярких коробочках, маленькие игрушки). Затем начинается поиск «кладов». Кто быстрее находил их, и больше других,  тот и был победителем. На Пасху вы можете провести такую игру с близкими вам людьми.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color w:val="333333"/>
          <w:sz w:val="28"/>
          <w:szCs w:val="28"/>
        </w:rPr>
        <w:t>Но есть еще игры, которую все точно знают и наверняка на Пасху играют, а те ребята, кто не знает этих игр, сейчас и научатся в них играть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rStyle w:val="a4"/>
          <w:color w:val="333333"/>
          <w:sz w:val="28"/>
          <w:szCs w:val="28"/>
        </w:rPr>
        <w:t>1 игра.</w:t>
      </w:r>
      <w:r w:rsidRPr="00D12A82">
        <w:rPr>
          <w:color w:val="333333"/>
          <w:sz w:val="28"/>
          <w:szCs w:val="28"/>
        </w:rPr>
        <w:t>  Яйца стукают друг об друга. Если  яичко осталось целым, и  не треснуло, то  тот и  победитель.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rStyle w:val="a4"/>
          <w:color w:val="333333"/>
          <w:sz w:val="28"/>
          <w:szCs w:val="28"/>
        </w:rPr>
        <w:t>2 игра</w:t>
      </w:r>
      <w:r w:rsidRPr="00D12A82">
        <w:rPr>
          <w:color w:val="333333"/>
          <w:sz w:val="28"/>
          <w:szCs w:val="28"/>
        </w:rPr>
        <w:t>.  Яйца катают с горки. Победитель тот, у кого дальше укатится яйцо.</w:t>
      </w:r>
    </w:p>
    <w:p w:rsidR="00020B3A" w:rsidRPr="00D12A82" w:rsidRDefault="00020B3A" w:rsidP="00020B3A">
      <w:pPr>
        <w:pStyle w:val="a3"/>
        <w:shd w:val="clear" w:color="auto" w:fill="FFFFFF"/>
        <w:spacing w:before="0" w:beforeAutospacing="0" w:after="150" w:afterAutospacing="0"/>
        <w:ind w:left="567"/>
        <w:rPr>
          <w:color w:val="333333"/>
          <w:sz w:val="28"/>
          <w:szCs w:val="28"/>
        </w:rPr>
      </w:pPr>
      <w:r w:rsidRPr="00D12A82">
        <w:rPr>
          <w:rStyle w:val="a4"/>
          <w:color w:val="333333"/>
          <w:sz w:val="28"/>
          <w:szCs w:val="28"/>
        </w:rPr>
        <w:t>3 игра.</w:t>
      </w:r>
      <w:r w:rsidRPr="00D12A82">
        <w:rPr>
          <w:rStyle w:val="apple-converted-space"/>
          <w:color w:val="333333"/>
          <w:sz w:val="28"/>
          <w:szCs w:val="28"/>
        </w:rPr>
        <w:t> </w:t>
      </w:r>
      <w:r w:rsidRPr="00D12A82">
        <w:rPr>
          <w:color w:val="333333"/>
          <w:sz w:val="28"/>
          <w:szCs w:val="28"/>
        </w:rPr>
        <w:t>Яйца раскручивают  на столе. Выигрывает тот, у кого яйцо дольше крутится. (Слайд 11, 12,13) (Дети играют в игры, затем можно поменяться друг с другом и поиграть в игру другой группы)</w:t>
      </w:r>
    </w:p>
    <w:p w:rsidR="00020B3A" w:rsidRPr="00D12A82" w:rsidRDefault="00020B3A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D1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теперь можем приступать к работе. </w:t>
      </w:r>
    </w:p>
    <w:p w:rsidR="00174695" w:rsidRPr="00D12A82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учащихся.</w:t>
      </w:r>
    </w:p>
    <w:p w:rsidR="00020B3A" w:rsidRPr="00D12A82" w:rsidRDefault="00020B3A" w:rsidP="00020B3A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12A82">
        <w:rPr>
          <w:rStyle w:val="c3"/>
          <w:b/>
          <w:bCs/>
          <w:color w:val="FF0000"/>
          <w:sz w:val="28"/>
          <w:szCs w:val="28"/>
          <w:bdr w:val="none" w:sz="0" w:space="0" w:color="auto" w:frame="1"/>
        </w:rPr>
        <w:t>К</w:t>
      </w:r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рашенки</w:t>
      </w:r>
      <w:proofErr w:type="spellEnd"/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D12A8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от слова красить. Красить яйца можно по-разному. Одни хозяйки варят яйца вкрутую, а затем на 10-15 минут погружают в раствор теплой воды с пищевым красителем, который можно купить в магазине. Другие хозяйки любят красить яйца в отваре луковой шелухи. Для этого сырые яйца помещают в кастрюлю с водой, добавляют шелуху и варят 15-20 минут, пока яички не приобретут нужный цвет. А раньше яйца красили по-особому: обматывали их сухими листьями дуба, березы, крапивы, перевязывали нитками и варили. Получались красивые «мраморные» яйца.</w:t>
      </w:r>
    </w:p>
    <w:p w:rsidR="00020B3A" w:rsidRPr="00D12A82" w:rsidRDefault="00020B3A" w:rsidP="00020B3A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         </w:t>
      </w:r>
      <w:r w:rsidRPr="00D12A8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12A82">
        <w:rPr>
          <w:rStyle w:val="c3"/>
          <w:b/>
          <w:bCs/>
          <w:color w:val="FF0000"/>
          <w:sz w:val="28"/>
          <w:szCs w:val="28"/>
          <w:bdr w:val="none" w:sz="0" w:space="0" w:color="auto" w:frame="1"/>
        </w:rPr>
        <w:t>Д</w:t>
      </w:r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рапанки</w:t>
      </w:r>
      <w:proofErr w:type="spellEnd"/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Pr="00D12A8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Для </w:t>
      </w:r>
      <w:proofErr w:type="spellStart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драпанки</w:t>
      </w:r>
      <w:proofErr w:type="spellEnd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лучше брать яйца коричневого оттенка. Скорлупа таких яиц прочнее, чем белых. Сначала яйца варят, затем красят в какой-нибудь цвет </w:t>
      </w:r>
      <w:proofErr w:type="gramStart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потемнее</w:t>
      </w:r>
      <w:proofErr w:type="gramEnd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, потом сушат. Узор наносят на скорлупу острым предметом – ножом, шилом, ножницами, толстой иглой. Но прежде, чем выцарапать узор, его необходимо нанести на яйцо карандашом. Во время работы яйцо держат в левой руке, а острый предмет – </w:t>
      </w:r>
      <w:proofErr w:type="gramStart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правый. Ажурный </w:t>
      </w: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lastRenderedPageBreak/>
        <w:t xml:space="preserve">рисунок на </w:t>
      </w:r>
      <w:proofErr w:type="spellStart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драпанке</w:t>
      </w:r>
      <w:proofErr w:type="spellEnd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хорошо смотрится на коричневой или другой темной краске.</w:t>
      </w:r>
    </w:p>
    <w:p w:rsidR="00020B3A" w:rsidRPr="00D12A82" w:rsidRDefault="00020B3A" w:rsidP="00020B3A">
      <w:pPr>
        <w:pStyle w:val="c0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         </w:t>
      </w:r>
      <w:r w:rsidRPr="00D12A8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12A82">
        <w:rPr>
          <w:rStyle w:val="c3"/>
          <w:b/>
          <w:bCs/>
          <w:color w:val="FF0000"/>
          <w:sz w:val="28"/>
          <w:szCs w:val="28"/>
          <w:bdr w:val="none" w:sz="0" w:space="0" w:color="auto" w:frame="1"/>
        </w:rPr>
        <w:t>К</w:t>
      </w:r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рапанки</w:t>
      </w:r>
      <w:proofErr w:type="spellEnd"/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D12A8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от украинского слова «крапать», то есть покрывать каплями. Сначала яйцо красят одним цветом, затем, когда оно высохнет и остынет, на него наносят капли горячего воска. Как только воск остынет, яйцо кладут в раствор другого цвета. После высыхания краски яйцо опускают в горячую воду. Воск тает, и выходит очень забавное яйцо. Воск можно и аккуратно соскоблить.</w:t>
      </w:r>
    </w:p>
    <w:p w:rsidR="00020B3A" w:rsidRPr="00E51904" w:rsidRDefault="00020B3A" w:rsidP="00020B3A">
      <w:pPr>
        <w:pStyle w:val="c0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         </w:t>
      </w:r>
      <w:r w:rsidRPr="00D12A8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D12A82">
        <w:rPr>
          <w:rStyle w:val="c3"/>
          <w:b/>
          <w:bCs/>
          <w:color w:val="FF0000"/>
          <w:sz w:val="28"/>
          <w:szCs w:val="28"/>
          <w:bdr w:val="none" w:sz="0" w:space="0" w:color="auto" w:frame="1"/>
        </w:rPr>
        <w:t>П</w:t>
      </w:r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>исанки</w:t>
      </w:r>
      <w:proofErr w:type="spellEnd"/>
      <w:r w:rsidRPr="00D12A82">
        <w:rPr>
          <w:rStyle w:val="c3"/>
          <w:b/>
          <w:bCs/>
          <w:color w:val="000000"/>
          <w:sz w:val="28"/>
          <w:szCs w:val="28"/>
          <w:bdr w:val="none" w:sz="0" w:space="0" w:color="auto" w:frame="1"/>
        </w:rPr>
        <w:t xml:space="preserve"> –</w:t>
      </w:r>
      <w:r w:rsidRPr="00D12A8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это искусно расписанные пасхальные яйца. Для рисунка </w:t>
      </w:r>
      <w:proofErr w:type="spellStart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>писанки</w:t>
      </w:r>
      <w:proofErr w:type="spellEnd"/>
      <w:r w:rsidRPr="00D12A82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используют элементы растительного и животного орнамента, геометрические фигуры. 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 пословицы о труде.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Русские пословицы о труде: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Терпение и труд всё перетрут.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Поспешишь - людей насмешишь.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раз отмерь, один раз отрежь.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много говорит, тот мало делает.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рассуждай, да скоро делай.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Пусть эти пословицы и сегодня помогут вам в работе.</w:t>
      </w:r>
    </w:p>
    <w:p w:rsidR="00174695" w:rsidRPr="00E51904" w:rsidRDefault="00174695" w:rsidP="0017469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песенка "Пасха"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Выставка работ учащихся.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занятия.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“Назови пасхальное слово”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предлагает назвать все пасхальные слова, которые прозвучали на занятии.</w:t>
      </w:r>
    </w:p>
    <w:p w:rsidR="00392052" w:rsidRPr="00E51904" w:rsidRDefault="00392052" w:rsidP="0039205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- Праздник Пасхи очищает души людей, делает их добрее. Давайте в оставшиеся до Пасхи дни творить добрые дела, не обижать друг друга. И тогда этот великий праздник принесёт вам настоящую радость!</w:t>
      </w:r>
    </w:p>
    <w:p w:rsidR="00B932AE" w:rsidRDefault="00B932AE" w:rsidP="00E51904"/>
    <w:sectPr w:rsidR="00B932AE" w:rsidSect="00B9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3915"/>
    <w:multiLevelType w:val="multilevel"/>
    <w:tmpl w:val="4BAA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B3B32"/>
    <w:multiLevelType w:val="multilevel"/>
    <w:tmpl w:val="7CB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904"/>
    <w:rsid w:val="00020B3A"/>
    <w:rsid w:val="00174695"/>
    <w:rsid w:val="00392052"/>
    <w:rsid w:val="0050409D"/>
    <w:rsid w:val="007476D5"/>
    <w:rsid w:val="007507CA"/>
    <w:rsid w:val="00786F62"/>
    <w:rsid w:val="00AC5BC0"/>
    <w:rsid w:val="00B932AE"/>
    <w:rsid w:val="00D12A82"/>
    <w:rsid w:val="00E5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904"/>
    <w:rPr>
      <w:b/>
      <w:bCs/>
    </w:rPr>
  </w:style>
  <w:style w:type="character" w:customStyle="1" w:styleId="apple-converted-space">
    <w:name w:val="apple-converted-space"/>
    <w:basedOn w:val="a0"/>
    <w:rsid w:val="00E51904"/>
  </w:style>
  <w:style w:type="character" w:styleId="a5">
    <w:name w:val="Emphasis"/>
    <w:basedOn w:val="a0"/>
    <w:uiPriority w:val="20"/>
    <w:qFormat/>
    <w:rsid w:val="00E51904"/>
    <w:rPr>
      <w:i/>
      <w:iCs/>
    </w:rPr>
  </w:style>
  <w:style w:type="character" w:styleId="a6">
    <w:name w:val="Hyperlink"/>
    <w:basedOn w:val="a0"/>
    <w:uiPriority w:val="99"/>
    <w:semiHidden/>
    <w:unhideWhenUsed/>
    <w:rsid w:val="00E51904"/>
    <w:rPr>
      <w:color w:val="0000FF"/>
      <w:u w:val="single"/>
    </w:rPr>
  </w:style>
  <w:style w:type="character" w:customStyle="1" w:styleId="eip-viewblock">
    <w:name w:val="eip-view_block"/>
    <w:basedOn w:val="a0"/>
    <w:rsid w:val="00E51904"/>
  </w:style>
  <w:style w:type="paragraph" w:customStyle="1" w:styleId="c0">
    <w:name w:val="c0"/>
    <w:basedOn w:val="a"/>
    <w:rsid w:val="0002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0B3A"/>
  </w:style>
  <w:style w:type="character" w:customStyle="1" w:styleId="c1">
    <w:name w:val="c1"/>
    <w:basedOn w:val="a0"/>
    <w:rsid w:val="00020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9255">
          <w:marLeft w:val="0"/>
          <w:marRight w:val="0"/>
          <w:marTop w:val="0"/>
          <w:marBottom w:val="0"/>
          <w:divBdr>
            <w:top w:val="dotted" w:sz="6" w:space="8" w:color="555555"/>
            <w:left w:val="dotted" w:sz="6" w:space="8" w:color="555555"/>
            <w:bottom w:val="dotted" w:sz="6" w:space="8" w:color="555555"/>
            <w:right w:val="dotted" w:sz="6" w:space="8" w:color="555555"/>
          </w:divBdr>
        </w:div>
      </w:divsChild>
    </w:div>
    <w:div w:id="134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9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2017-04-13T17:04:00Z</cp:lastPrinted>
  <dcterms:created xsi:type="dcterms:W3CDTF">2017-04-11T10:38:00Z</dcterms:created>
  <dcterms:modified xsi:type="dcterms:W3CDTF">2017-04-13T17:05:00Z</dcterms:modified>
</cp:coreProperties>
</file>