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D" w:rsidRDefault="00435EDD" w:rsidP="00435E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 массового мероприятия</w:t>
      </w:r>
    </w:p>
    <w:p w:rsidR="00435EDD" w:rsidRDefault="00435EDD" w:rsidP="00435EDD">
      <w:pPr>
        <w:spacing w:after="192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проведения 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« 13 » 04.2017 г.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Название мероприятия   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r w:rsidRPr="00E157E8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«Бросаем  курить!»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Форма проведения мероприятия 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 библиотечный урок – презентация совместно с социальным педагогом</w:t>
      </w:r>
    </w:p>
    <w:p w:rsidR="00435EDD" w:rsidRPr="00334F7B" w:rsidRDefault="00435EDD" w:rsidP="00435EDD">
      <w:pPr>
        <w:spacing w:after="192"/>
        <w:rPr>
          <w:b/>
          <w:i/>
          <w:sz w:val="32"/>
          <w:szCs w:val="32"/>
          <w:u w:val="singl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Тема мероприятия   </w:t>
      </w:r>
      <w:r w:rsidRPr="00334F7B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«</w:t>
      </w:r>
      <w:r w:rsidRPr="00334F7B">
        <w:rPr>
          <w:b/>
          <w:i/>
          <w:sz w:val="32"/>
          <w:szCs w:val="32"/>
          <w:u w:val="single"/>
        </w:rPr>
        <w:t>ОТ ВРЕДНО</w:t>
      </w:r>
      <w:r>
        <w:rPr>
          <w:b/>
          <w:i/>
          <w:sz w:val="32"/>
          <w:szCs w:val="32"/>
          <w:u w:val="single"/>
        </w:rPr>
        <w:t>Й ПРИВЫЧКИ К БОЛЕЗНИ - ОДИН ШАГ»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Место проведения мероприятия </w:t>
      </w:r>
      <w:r>
        <w:rPr>
          <w:sz w:val="20"/>
          <w:szCs w:val="20"/>
          <w:u w:val="single"/>
        </w:rPr>
        <w:t xml:space="preserve"> ШКОЛЬНАЯ БИБЛИОТЕКА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Количество присутствующих, в том числе по основным  читательским группам: всего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17 чел.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 с 14 включительно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13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Дети  с 7 включительно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4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Молодежь в возрасте от 15 до 24 лет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12 чел. 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8-9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.)</w:t>
      </w:r>
    </w:p>
    <w:p w:rsidR="00435EDD" w:rsidRPr="00A620B8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Организация  документной </w:t>
      </w:r>
      <w:r w:rsidRPr="00DE7A3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книжной выставки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проведении мероприятия  (название)                                 «</w:t>
      </w:r>
      <w:r w:rsidRPr="00DE7A33">
        <w:rPr>
          <w:rFonts w:ascii="Times New Roman" w:hAnsi="Times New Roman"/>
          <w:b/>
          <w:i/>
          <w:sz w:val="32"/>
          <w:szCs w:val="32"/>
          <w:u w:val="single"/>
        </w:rPr>
        <w:t>К</w:t>
      </w:r>
      <w:r>
        <w:rPr>
          <w:rFonts w:ascii="Times New Roman" w:hAnsi="Times New Roman"/>
          <w:b/>
          <w:i/>
          <w:sz w:val="32"/>
          <w:szCs w:val="32"/>
          <w:u w:val="single"/>
        </w:rPr>
        <w:t>урить не выгодно и не модно!</w:t>
      </w:r>
      <w:r w:rsidRPr="00DE7A33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»</w:t>
      </w:r>
      <w:r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 xml:space="preserve"> </w:t>
      </w:r>
      <w:r w:rsidRPr="00A620B8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« Живи свободно. Не будь рабом привычек!»</w:t>
      </w:r>
    </w:p>
    <w:p w:rsidR="00435EDD" w:rsidRDefault="00435EDD" w:rsidP="00435EDD">
      <w:pPr>
        <w:spacing w:after="192" w:line="240" w:lineRule="auto"/>
        <w:ind w:left="567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количество представленных документов_1.количество выданных документов_1</w:t>
      </w:r>
    </w:p>
    <w:p w:rsidR="00435EDD" w:rsidRDefault="00435EDD" w:rsidP="00435EDD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Использование  технических сре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пр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организации и проведении мероприятия_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проектор и  экран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Содержание и составные части мероприятия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(кратко)                                                                                             1.</w:t>
      </w:r>
      <w:r w:rsidRPr="002413A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Статистика и причины курения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выступление социального педагога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Галимовой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Л.Р.) и  просмотр презентации педагога – библиотекаря 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  Вред курения, алкоголя и наркотиков.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 Реклама.  Минздрав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соцразвития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России предупреждает: Курение вредит вашему здоровью!</w:t>
      </w:r>
    </w:p>
    <w:p w:rsidR="00435EDD" w:rsidRPr="00696CB2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CB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4. </w:t>
      </w: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Последствия вредных привычек.</w:t>
      </w:r>
    </w:p>
    <w:p w:rsidR="00435EDD" w:rsidRPr="00696CB2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CB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5.</w:t>
      </w: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Прими решение. Есть выход. Время бросить курить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!</w:t>
      </w:r>
      <w:proofErr w:type="gramEnd"/>
    </w:p>
    <w:p w:rsidR="00435EDD" w:rsidRPr="00696CB2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96CB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6. </w:t>
      </w: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Бросай курить самостоятельно!  Советы. 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696CB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7. </w:t>
      </w: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Бросаем курить! Сделай то, чем будешь гордиться!                                      (СМС – помощник и мобильное приложение – на доске объявлений)</w:t>
      </w:r>
    </w:p>
    <w:p w:rsidR="00435EDD" w:rsidRPr="00E94D6C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8.  Практические советы для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заглушения</w:t>
      </w:r>
      <w:proofErr w:type="spellEnd"/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 желания курить.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Результат: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подростки  в конце   данного  мероприятия решили бросить курить.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Ф.И.О.</w:t>
      </w:r>
      <w:r w:rsidRPr="00B668F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педагога- библиотекаря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ответственного за  проведение      мероприятия</w:t>
      </w:r>
      <w:r w:rsidRPr="00B668F7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Сабирова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Т.М.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подпись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</w:t>
      </w:r>
    </w:p>
    <w:p w:rsidR="00435EDD" w:rsidRDefault="00435EDD" w:rsidP="00435EDD">
      <w:pPr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Л.Р.</w:t>
      </w:r>
      <w:r w:rsidRPr="009E40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подпись______________</w:t>
      </w:r>
    </w:p>
    <w:p w:rsidR="004175D0" w:rsidRDefault="00435EDD"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/по  плану работы ШБ на 2017 г. /</w:t>
      </w:r>
    </w:p>
    <w:sectPr w:rsidR="004175D0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435EDD"/>
    <w:rsid w:val="00064BDF"/>
    <w:rsid w:val="00435EDD"/>
    <w:rsid w:val="0046348B"/>
    <w:rsid w:val="00605826"/>
    <w:rsid w:val="00646D02"/>
    <w:rsid w:val="006831D0"/>
    <w:rsid w:val="007D3EEC"/>
    <w:rsid w:val="008A47DA"/>
    <w:rsid w:val="00917155"/>
    <w:rsid w:val="00994559"/>
    <w:rsid w:val="00A21554"/>
    <w:rsid w:val="00A32765"/>
    <w:rsid w:val="00AC00A3"/>
    <w:rsid w:val="00E157E8"/>
    <w:rsid w:val="00F447EA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1</cp:revision>
  <dcterms:created xsi:type="dcterms:W3CDTF">2017-04-27T09:45:00Z</dcterms:created>
  <dcterms:modified xsi:type="dcterms:W3CDTF">2017-04-27T11:08:00Z</dcterms:modified>
</cp:coreProperties>
</file>