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F5" w:rsidRDefault="00F061F5" w:rsidP="006774DA">
      <w:pPr>
        <w:shd w:val="clear" w:color="auto" w:fill="FFFFFF"/>
        <w:spacing w:after="0" w:line="240" w:lineRule="auto"/>
        <w:ind w:right="60" w:firstLine="540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F061F5" w:rsidRPr="008E532D" w:rsidRDefault="00F061F5" w:rsidP="00F061F5">
      <w:pPr>
        <w:shd w:val="clear" w:color="auto" w:fill="FFFFFF"/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Ведущий: </w:t>
      </w:r>
      <w:r w:rsidRPr="008E532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Добрый день! </w:t>
      </w:r>
      <w:r w:rsidRPr="008E532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Мы рады приветствовать в этом зале всех членов общества АГВОИ и гостей. </w:t>
      </w:r>
      <w:r w:rsidRPr="008E53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Здравствуйте! Открыто, радушно мы приветствуем вас, дорогие друзья! </w:t>
      </w:r>
      <w:r w:rsidRPr="008E532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Этим словом мы желаем Вам здоровья, процветания, успехов.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left="2006" w:hanging="20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eastAsia="ru-RU"/>
        </w:rPr>
        <w:t> 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left="2006" w:hanging="20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eastAsia="ru-RU"/>
        </w:rPr>
        <w:t>Чтец 2: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Спешите день начать с добра,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И день ваш добрым будет.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>Пусть только радость входит в дверь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Откройте двери эти!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>И горьких не было б потерь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Совсем на белом свете!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Пусть миром властвуют любовь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И помыслы святые,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И свадьбы празднуются вновь,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И свадьбы — золотые!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Пусть чьи-то сбудутся мечты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И сгинут все напасти,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Пусть будет много доброты,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Пусть будут мир и счастье!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Спешите день начать с добра,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И день ваш добрым будет.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>Пусть только радость входит в дверь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Откройте двери эти!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>И горьких не было б потерь</w:t>
      </w:r>
    </w:p>
    <w:p w:rsidR="00F061F5" w:rsidRPr="008E532D" w:rsidRDefault="00F061F5" w:rsidP="00F061F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Совсем на белом свете!</w:t>
      </w:r>
    </w:p>
    <w:p w:rsidR="00F061F5" w:rsidRDefault="00F061F5" w:rsidP="006774DA">
      <w:pPr>
        <w:shd w:val="clear" w:color="auto" w:fill="FFFFFF"/>
        <w:spacing w:after="0" w:line="240" w:lineRule="auto"/>
        <w:ind w:right="60" w:firstLine="540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6774DA" w:rsidRPr="008E532D" w:rsidRDefault="006774DA" w:rsidP="006774DA">
      <w:pPr>
        <w:shd w:val="clear" w:color="auto" w:fill="FFFFFF"/>
        <w:spacing w:after="0" w:line="240" w:lineRule="auto"/>
        <w:ind w:right="60" w:firstLine="5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Ведущий: </w:t>
      </w:r>
      <w:r w:rsidRPr="008E53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 1992 году Генеральная Ассамблея ООН провозгласила 3 декабря Международным днём инвалидов. К сожалению, в жизни так уж складывается, что наряду со здоровыми членами общества, в каждой стране есть и инвалиды с детства или в результате перенесённых болезней и травм. Наша страна не исключение. И даже более того: инвалидов у нас не мало.</w:t>
      </w:r>
    </w:p>
    <w:p w:rsidR="006774DA" w:rsidRPr="008E532D" w:rsidRDefault="006774DA" w:rsidP="006774D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Чтец:</w:t>
      </w:r>
    </w:p>
    <w:p w:rsidR="006774DA" w:rsidRPr="008E532D" w:rsidRDefault="006774DA" w:rsidP="006774DA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Вам совет хотим один мы дать –</w:t>
      </w:r>
    </w:p>
    <w:p w:rsidR="006774DA" w:rsidRPr="008E532D" w:rsidRDefault="006774DA" w:rsidP="006774DA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Улыбайтесь чаще, улыбайтесь,</w:t>
      </w:r>
    </w:p>
    <w:p w:rsidR="006774DA" w:rsidRPr="008E532D" w:rsidRDefault="006774DA" w:rsidP="006774DA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Прогоняйте скуку и печаль</w:t>
      </w:r>
    </w:p>
    <w:p w:rsidR="006774DA" w:rsidRPr="008E532D" w:rsidRDefault="006774DA" w:rsidP="006774DA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lastRenderedPageBreak/>
        <w:t>И любимым делом занимайтесь.</w:t>
      </w:r>
    </w:p>
    <w:p w:rsidR="006774DA" w:rsidRPr="008E532D" w:rsidRDefault="006774DA" w:rsidP="006774DA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Пусть от вас идут лучи добра,</w:t>
      </w:r>
    </w:p>
    <w:p w:rsidR="006774DA" w:rsidRPr="008E532D" w:rsidRDefault="006774DA" w:rsidP="006774DA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Сердце бьётся чётко и ритмично,</w:t>
      </w:r>
    </w:p>
    <w:p w:rsidR="006774DA" w:rsidRPr="008E532D" w:rsidRDefault="006774DA" w:rsidP="006774DA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Будет пусть успех во всех делах,</w:t>
      </w:r>
    </w:p>
    <w:p w:rsidR="006774DA" w:rsidRPr="008E532D" w:rsidRDefault="006774DA" w:rsidP="006774DA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А здоровье только на «отлично»!</w:t>
      </w:r>
    </w:p>
    <w:p w:rsidR="006774DA" w:rsidRPr="008E532D" w:rsidRDefault="006774DA" w:rsidP="006774DA">
      <w:pPr>
        <w:shd w:val="clear" w:color="auto" w:fill="FFFFFF"/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Ведущий: </w:t>
      </w:r>
      <w:r w:rsidRPr="008E53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Хотелось бы отметить, что этот день 3 декабря не зря внесён в календарь, и пройти мимо него, значит упустить очень важные момен</w:t>
      </w:r>
      <w:r w:rsidRPr="008E53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  <w:t>ты нашей жизни, так как, без прошлого нет настоящего, или проще сказать: «как аукнется, так и откликнется».</w:t>
      </w:r>
    </w:p>
    <w:p w:rsidR="006774DA" w:rsidRDefault="006774DA" w:rsidP="006248CF">
      <w:pPr>
        <w:shd w:val="clear" w:color="auto" w:fill="FFFFFF"/>
        <w:spacing w:after="0" w:line="240" w:lineRule="auto"/>
        <w:ind w:right="538" w:firstLine="540"/>
        <w:rPr>
          <w:rFonts w:ascii="Times New Roman" w:eastAsia="Times New Roman" w:hAnsi="Times New Roman" w:cs="Times New Roman"/>
          <w:b/>
          <w:bCs/>
          <w:color w:val="000000"/>
          <w:spacing w:val="14"/>
          <w:sz w:val="32"/>
          <w:szCs w:val="32"/>
          <w:lang w:eastAsia="ru-RU"/>
        </w:rPr>
      </w:pPr>
    </w:p>
    <w:p w:rsidR="006774DA" w:rsidRDefault="006774DA" w:rsidP="006248CF">
      <w:pPr>
        <w:shd w:val="clear" w:color="auto" w:fill="FFFFFF"/>
        <w:spacing w:after="0" w:line="240" w:lineRule="auto"/>
        <w:ind w:right="538" w:firstLine="540"/>
        <w:rPr>
          <w:rFonts w:ascii="Times New Roman" w:eastAsia="Times New Roman" w:hAnsi="Times New Roman" w:cs="Times New Roman"/>
          <w:b/>
          <w:bCs/>
          <w:color w:val="000000"/>
          <w:spacing w:val="14"/>
          <w:sz w:val="32"/>
          <w:szCs w:val="32"/>
          <w:lang w:eastAsia="ru-RU"/>
        </w:rPr>
      </w:pPr>
    </w:p>
    <w:p w:rsidR="006248CF" w:rsidRPr="008E532D" w:rsidRDefault="006248CF" w:rsidP="006248CF">
      <w:pPr>
        <w:shd w:val="clear" w:color="auto" w:fill="FFFFFF"/>
        <w:spacing w:after="0" w:line="240" w:lineRule="auto"/>
        <w:ind w:right="538" w:firstLine="5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b/>
          <w:bCs/>
          <w:color w:val="000000"/>
          <w:spacing w:val="14"/>
          <w:sz w:val="32"/>
          <w:szCs w:val="32"/>
          <w:lang w:eastAsia="ru-RU"/>
        </w:rPr>
        <w:t>Ведущий: </w:t>
      </w:r>
      <w:r w:rsidRPr="008E53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 каждом из нас есть маленькое солнце. Это солнце доброта. Добрый человек - это тот, кто любит людей и помогает им. Спешите делать добрые дела. Об этом Гете сказал так: «Не часто людям дается повод для таких высоких дел! Спешите творить доб</w:t>
      </w:r>
      <w:r w:rsidRPr="008E53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  <w:t>ро!»</w:t>
      </w:r>
    </w:p>
    <w:p w:rsidR="006248CF" w:rsidRPr="008E532D" w:rsidRDefault="006248CF" w:rsidP="006248CF">
      <w:pPr>
        <w:shd w:val="clear" w:color="auto" w:fill="FFFFFF"/>
        <w:spacing w:after="0" w:line="240" w:lineRule="auto"/>
        <w:ind w:left="72" w:hanging="7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> </w:t>
      </w:r>
    </w:p>
    <w:p w:rsidR="006248CF" w:rsidRPr="008E532D" w:rsidRDefault="006248CF" w:rsidP="006248CF">
      <w:pPr>
        <w:shd w:val="clear" w:color="auto" w:fill="FFFFFF"/>
        <w:spacing w:after="0" w:line="240" w:lineRule="auto"/>
        <w:ind w:left="72" w:hanging="7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>Чтец 1:</w:t>
      </w:r>
    </w:p>
    <w:p w:rsidR="006248CF" w:rsidRPr="008E532D" w:rsidRDefault="006248CF" w:rsidP="006248CF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Хочется крикнуть людям:</w:t>
      </w:r>
    </w:p>
    <w:p w:rsidR="006248CF" w:rsidRPr="008E532D" w:rsidRDefault="006248CF" w:rsidP="006248CF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Будьте щедрей на ласку,</w:t>
      </w:r>
    </w:p>
    <w:p w:rsidR="006248CF" w:rsidRPr="008E532D" w:rsidRDefault="006248CF" w:rsidP="006248CF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Пусть человека </w:t>
      </w:r>
      <w:proofErr w:type="gramStart"/>
      <w:r w:rsidRPr="008E532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труден</w:t>
      </w:r>
      <w:proofErr w:type="gramEnd"/>
    </w:p>
    <w:p w:rsidR="006248CF" w:rsidRPr="008E532D" w:rsidRDefault="006248CF" w:rsidP="006248CF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-Мало похож на сказку</w:t>
      </w:r>
      <w:proofErr w:type="gramStart"/>
      <w:r w:rsidRPr="008E532D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 </w:t>
      </w:r>
      <w:r w:rsidRPr="008E532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.</w:t>
      </w:r>
      <w:proofErr w:type="gramEnd"/>
    </w:p>
    <w:p w:rsidR="006248CF" w:rsidRPr="008E532D" w:rsidRDefault="006248CF" w:rsidP="006248CF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В мире без ласки, знайте, —</w:t>
      </w:r>
    </w:p>
    <w:p w:rsidR="006248CF" w:rsidRPr="008E532D" w:rsidRDefault="006248CF" w:rsidP="006248CF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Слезы, дожди, морозы.</w:t>
      </w:r>
    </w:p>
    <w:p w:rsidR="006248CF" w:rsidRPr="008E532D" w:rsidRDefault="006248CF" w:rsidP="006248CF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>Взрослым и детям, знайте, -</w:t>
      </w:r>
    </w:p>
    <w:p w:rsidR="006248CF" w:rsidRPr="008E532D" w:rsidRDefault="006248CF" w:rsidP="006248CF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Ласка нужна, не угрозы.</w:t>
      </w:r>
    </w:p>
    <w:p w:rsidR="006248CF" w:rsidRPr="008E532D" w:rsidRDefault="006248CF" w:rsidP="006248CF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Стремитесь открыть хоть однажды</w:t>
      </w:r>
    </w:p>
    <w:p w:rsidR="006248CF" w:rsidRPr="008E532D" w:rsidRDefault="006248CF" w:rsidP="006248CF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Звезду человечности в каждом.</w:t>
      </w:r>
    </w:p>
    <w:p w:rsidR="006248CF" w:rsidRPr="008E532D" w:rsidRDefault="006248CF" w:rsidP="00624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F5110" w:rsidRPr="008E532D" w:rsidRDefault="00CF5110" w:rsidP="00CF5110">
      <w:pPr>
        <w:shd w:val="clear" w:color="auto" w:fill="FFFFFF"/>
        <w:spacing w:after="0" w:line="240" w:lineRule="auto"/>
        <w:ind w:right="72" w:firstLine="18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b/>
          <w:bCs/>
          <w:color w:val="000000"/>
          <w:spacing w:val="14"/>
          <w:sz w:val="32"/>
          <w:szCs w:val="32"/>
          <w:lang w:eastAsia="ru-RU"/>
        </w:rPr>
        <w:t>Ведущий: </w:t>
      </w:r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Мы присоединяемся ко всем поздрав</w:t>
      </w:r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  <w:t>лениям и желаем:</w:t>
      </w:r>
    </w:p>
    <w:p w:rsidR="00CF5110" w:rsidRPr="008E532D" w:rsidRDefault="00CF5110" w:rsidP="00CF5110">
      <w:pPr>
        <w:shd w:val="clear" w:color="auto" w:fill="FFFFFF"/>
        <w:spacing w:after="0" w:line="240" w:lineRule="auto"/>
        <w:ind w:firstLine="3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 </w:t>
      </w:r>
    </w:p>
    <w:p w:rsidR="00CF5110" w:rsidRPr="008E532D" w:rsidRDefault="00CF5110" w:rsidP="00CF5110">
      <w:pPr>
        <w:shd w:val="clear" w:color="auto" w:fill="FFFFFF"/>
        <w:spacing w:after="0" w:line="240" w:lineRule="auto"/>
        <w:ind w:firstLine="3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Пусть всегда для вас будет Утро — добрым,</w:t>
      </w:r>
    </w:p>
    <w:p w:rsidR="00CF5110" w:rsidRPr="008E532D" w:rsidRDefault="00CF5110" w:rsidP="00CF5110">
      <w:pPr>
        <w:shd w:val="clear" w:color="auto" w:fill="FFFFFF"/>
        <w:spacing w:after="0" w:line="240" w:lineRule="auto"/>
        <w:ind w:firstLine="3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День — </w:t>
      </w:r>
      <w:proofErr w:type="gramStart"/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радостным</w:t>
      </w:r>
      <w:proofErr w:type="gramEnd"/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,</w:t>
      </w:r>
    </w:p>
    <w:p w:rsidR="00CF5110" w:rsidRPr="008E532D" w:rsidRDefault="00CF5110" w:rsidP="00CF5110">
      <w:pPr>
        <w:shd w:val="clear" w:color="auto" w:fill="FFFFFF"/>
        <w:spacing w:after="0" w:line="240" w:lineRule="auto"/>
        <w:ind w:firstLine="3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Вечер — </w:t>
      </w:r>
      <w:proofErr w:type="gramStart"/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приятным</w:t>
      </w:r>
      <w:proofErr w:type="gramEnd"/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,</w:t>
      </w:r>
    </w:p>
    <w:p w:rsidR="00CF5110" w:rsidRPr="008E532D" w:rsidRDefault="00CF5110" w:rsidP="00CF5110">
      <w:pPr>
        <w:shd w:val="clear" w:color="auto" w:fill="FFFFFF"/>
        <w:spacing w:after="0" w:line="240" w:lineRule="auto"/>
        <w:ind w:firstLine="3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НОЧЬ — </w:t>
      </w:r>
      <w:proofErr w:type="gramStart"/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СПОКОЙНОЙ</w:t>
      </w:r>
      <w:proofErr w:type="gramEnd"/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,</w:t>
      </w:r>
    </w:p>
    <w:p w:rsidR="00CF5110" w:rsidRPr="008E532D" w:rsidRDefault="00CF5110" w:rsidP="00CF5110">
      <w:pPr>
        <w:shd w:val="clear" w:color="auto" w:fill="FFFFFF"/>
        <w:spacing w:after="0" w:line="240" w:lineRule="auto"/>
        <w:ind w:firstLine="3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Жизнь всегда </w:t>
      </w:r>
      <w:proofErr w:type="gramStart"/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счастливой</w:t>
      </w:r>
      <w:proofErr w:type="gramEnd"/>
      <w:r w:rsidRPr="008E532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!</w:t>
      </w:r>
    </w:p>
    <w:p w:rsidR="00EA18C5" w:rsidRDefault="00EA18C5"/>
    <w:sectPr w:rsidR="00EA18C5" w:rsidSect="00EA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48CF"/>
    <w:rsid w:val="000C6243"/>
    <w:rsid w:val="001310A9"/>
    <w:rsid w:val="00206C08"/>
    <w:rsid w:val="002177C3"/>
    <w:rsid w:val="003005CD"/>
    <w:rsid w:val="00301E6C"/>
    <w:rsid w:val="00316261"/>
    <w:rsid w:val="0037642B"/>
    <w:rsid w:val="004201E8"/>
    <w:rsid w:val="004562A3"/>
    <w:rsid w:val="005A5F7F"/>
    <w:rsid w:val="005B0630"/>
    <w:rsid w:val="00610119"/>
    <w:rsid w:val="006248CF"/>
    <w:rsid w:val="006774DA"/>
    <w:rsid w:val="0075484B"/>
    <w:rsid w:val="00894269"/>
    <w:rsid w:val="008C1D3E"/>
    <w:rsid w:val="00A020A9"/>
    <w:rsid w:val="00AE2B29"/>
    <w:rsid w:val="00B616AC"/>
    <w:rsid w:val="00B62068"/>
    <w:rsid w:val="00CF5110"/>
    <w:rsid w:val="00D159D2"/>
    <w:rsid w:val="00DD5542"/>
    <w:rsid w:val="00E73AE0"/>
    <w:rsid w:val="00EA18C5"/>
    <w:rsid w:val="00F061F5"/>
    <w:rsid w:val="00F830EC"/>
    <w:rsid w:val="00F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- интернат</dc:creator>
  <cp:lastModifiedBy>школа - интернат</cp:lastModifiedBy>
  <cp:revision>4</cp:revision>
  <dcterms:created xsi:type="dcterms:W3CDTF">2015-11-11T11:18:00Z</dcterms:created>
  <dcterms:modified xsi:type="dcterms:W3CDTF">2015-11-11T11:22:00Z</dcterms:modified>
</cp:coreProperties>
</file>