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D0" w:rsidRDefault="00F16F93" w:rsidP="00F16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F93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и.о. директора </w:t>
      </w:r>
      <w:proofErr w:type="spellStart"/>
      <w:r w:rsidRPr="00F16F93">
        <w:rPr>
          <w:rFonts w:ascii="Times New Roman" w:hAnsi="Times New Roman" w:cs="Times New Roman"/>
          <w:b/>
          <w:i/>
          <w:sz w:val="28"/>
          <w:szCs w:val="28"/>
        </w:rPr>
        <w:t>Сабировой</w:t>
      </w:r>
      <w:proofErr w:type="spellEnd"/>
      <w:r w:rsidRPr="00F16F93">
        <w:rPr>
          <w:rFonts w:ascii="Times New Roman" w:hAnsi="Times New Roman" w:cs="Times New Roman"/>
          <w:b/>
          <w:i/>
          <w:sz w:val="28"/>
          <w:szCs w:val="28"/>
        </w:rPr>
        <w:t xml:space="preserve"> Т.М.</w:t>
      </w:r>
      <w:r w:rsidRPr="00F16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открытии областного Круглого стола « Интерактивные формы социализации подростков»  с участием руководителей  «Центра социализации молодёжи»</w:t>
      </w:r>
      <w:r w:rsidR="009F0816">
        <w:rPr>
          <w:rFonts w:ascii="Times New Roman" w:hAnsi="Times New Roman" w:cs="Times New Roman"/>
          <w:sz w:val="28"/>
          <w:szCs w:val="28"/>
        </w:rPr>
        <w:t xml:space="preserve"> /декабрь 2014 г./</w:t>
      </w:r>
    </w:p>
    <w:p w:rsidR="00F16F93" w:rsidRPr="00F16F93" w:rsidRDefault="00F16F93" w:rsidP="00F16F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F93">
        <w:rPr>
          <w:rFonts w:ascii="Times New Roman" w:hAnsi="Times New Roman" w:cs="Times New Roman"/>
          <w:i/>
          <w:sz w:val="28"/>
          <w:szCs w:val="28"/>
        </w:rPr>
        <w:t xml:space="preserve"> Дорогие коллеги,  руководители  «Центра социализации молодёжи»,   приглашенные гости, педагоги и воспитанники!</w:t>
      </w:r>
    </w:p>
    <w:p w:rsidR="00F16F93" w:rsidRDefault="00F16F93" w:rsidP="00F16F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Приветствую Вас как участников </w:t>
      </w:r>
      <w:r>
        <w:rPr>
          <w:rFonts w:ascii="Times New Roman" w:hAnsi="Times New Roman" w:cs="Times New Roman"/>
          <w:sz w:val="28"/>
          <w:szCs w:val="28"/>
        </w:rPr>
        <w:t>областного Круглого стола  на тему:                                        « Интерактивные формы социализации подростков».  Это мероприятие проводится с участием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 руководителей</w:t>
      </w:r>
      <w:r w:rsidRPr="00F16F93">
        <w:rPr>
          <w:rFonts w:ascii="Times New Roman" w:hAnsi="Times New Roman" w:cs="Times New Roman"/>
          <w:i/>
          <w:sz w:val="28"/>
          <w:szCs w:val="28"/>
        </w:rPr>
        <w:t xml:space="preserve">  «Центра социализации молодёжи»</w:t>
      </w:r>
      <w:r>
        <w:rPr>
          <w:rFonts w:ascii="Times New Roman" w:hAnsi="Times New Roman" w:cs="Times New Roman"/>
          <w:i/>
          <w:sz w:val="28"/>
          <w:szCs w:val="28"/>
        </w:rPr>
        <w:t>. Приветствуем их:</w:t>
      </w:r>
    </w:p>
    <w:p w:rsidR="00F16F93" w:rsidRDefault="00F16F93" w:rsidP="00F16F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заместитель директора </w:t>
      </w:r>
      <w:r w:rsidRPr="00F16F93">
        <w:rPr>
          <w:rFonts w:ascii="Times New Roman" w:hAnsi="Times New Roman" w:cs="Times New Roman"/>
          <w:i/>
          <w:sz w:val="28"/>
          <w:szCs w:val="28"/>
        </w:rPr>
        <w:t>«Центра социализации молодёжи»</w:t>
      </w:r>
      <w:r>
        <w:rPr>
          <w:rFonts w:ascii="Times New Roman" w:hAnsi="Times New Roman" w:cs="Times New Roman"/>
          <w:i/>
          <w:sz w:val="28"/>
          <w:szCs w:val="28"/>
        </w:rPr>
        <w:t xml:space="preserve"> Сучкова Елена Марковна;                                                                                                         </w:t>
      </w:r>
    </w:p>
    <w:p w:rsidR="00F16F93" w:rsidRDefault="00F16F93" w:rsidP="00F16F93">
      <w:pPr>
        <w:tabs>
          <w:tab w:val="left" w:pos="2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7E1E55">
        <w:rPr>
          <w:rFonts w:ascii="Times New Roman" w:hAnsi="Times New Roman" w:cs="Times New Roman"/>
          <w:i/>
          <w:sz w:val="28"/>
          <w:szCs w:val="28"/>
        </w:rPr>
        <w:t>руководитель областной социально – педагогической программы по развитию ученического самоуправления « За ученические советы» Дубровина Галина Ивановна;</w:t>
      </w:r>
    </w:p>
    <w:p w:rsidR="007E1E55" w:rsidRDefault="007E1E55" w:rsidP="00F16F93">
      <w:pPr>
        <w:tabs>
          <w:tab w:val="left" w:pos="2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E1E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руководитель областной социально – педагогической программы по развитию толерантности « ЛИК»  Шилова Надежда Михайловна;</w:t>
      </w:r>
    </w:p>
    <w:p w:rsidR="007E1E55" w:rsidRDefault="007E1E55" w:rsidP="00F16F93">
      <w:pPr>
        <w:tabs>
          <w:tab w:val="left" w:pos="2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руководитель областной социально – педагогической программы по развитию добровольчества «  Молодёжь в действии» Титаева Надежда Владимировна;</w:t>
      </w:r>
    </w:p>
    <w:p w:rsidR="007E1E55" w:rsidRDefault="007E1E55" w:rsidP="00F16F93">
      <w:pPr>
        <w:tabs>
          <w:tab w:val="left" w:pos="2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E1E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областной социально – педагогической программы  Чижов Максим Викторович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Генадьевна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1E55" w:rsidRDefault="007E1E55" w:rsidP="007E1E55">
      <w:pPr>
        <w:tabs>
          <w:tab w:val="left" w:pos="2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Мы рады, что Вы откликнулись на наше приглашение. Вот уже 2 года мы сотрудничаем с Вами.  Мы видим, что </w:t>
      </w:r>
      <w:r w:rsidR="009F0816">
        <w:rPr>
          <w:rFonts w:ascii="Times New Roman" w:hAnsi="Times New Roman" w:cs="Times New Roman"/>
          <w:i/>
          <w:sz w:val="28"/>
          <w:szCs w:val="28"/>
        </w:rPr>
        <w:t xml:space="preserve"> вы</w:t>
      </w:r>
      <w:r>
        <w:rPr>
          <w:rFonts w:ascii="Times New Roman" w:hAnsi="Times New Roman" w:cs="Times New Roman"/>
          <w:i/>
          <w:sz w:val="28"/>
          <w:szCs w:val="28"/>
        </w:rPr>
        <w:t xml:space="preserve"> верны своему профессиональному долг</w:t>
      </w:r>
      <w:r w:rsidR="009F0816">
        <w:rPr>
          <w:rFonts w:ascii="Times New Roman" w:hAnsi="Times New Roman" w:cs="Times New Roman"/>
          <w:i/>
          <w:sz w:val="28"/>
          <w:szCs w:val="28"/>
        </w:rPr>
        <w:t>у, поднимае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9F0816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острые проблемы воспитания молодёжи. Благодаря Вашему энтузиазму и творческой энергии наша школа обретает своё неповторимое лицо.</w:t>
      </w:r>
      <w:r w:rsidR="00C63CB2">
        <w:rPr>
          <w:rFonts w:ascii="Times New Roman" w:hAnsi="Times New Roman" w:cs="Times New Roman"/>
          <w:i/>
          <w:sz w:val="28"/>
          <w:szCs w:val="28"/>
        </w:rPr>
        <w:t xml:space="preserve"> Ваша открытость, готовность поддержать нас в любых начинаниях, поддержать  воспитанников, именно тех, кто нуждается в помощи, вызывает у нас искреннюю симпатию и доверие к вам.</w:t>
      </w:r>
    </w:p>
    <w:p w:rsidR="00C63CB2" w:rsidRDefault="00C63CB2" w:rsidP="007E1E55">
      <w:pPr>
        <w:tabs>
          <w:tab w:val="left" w:pos="2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Сегодня прибыли неравнодушные люди,   действительно по – настоящему любящие свою профессию. От всей души желаю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сем плодотворной работы, накопить для себя необходимый материал для дальнейшей деятельности в сфере воспитания молодёжи.</w:t>
      </w:r>
    </w:p>
    <w:p w:rsidR="00F16F93" w:rsidRPr="00F16F93" w:rsidRDefault="00F16F93" w:rsidP="007E1E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6F93" w:rsidRPr="00F16F93" w:rsidSect="00EF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93"/>
    <w:rsid w:val="00064BDF"/>
    <w:rsid w:val="005A1734"/>
    <w:rsid w:val="007E1E55"/>
    <w:rsid w:val="0096705F"/>
    <w:rsid w:val="009B7BE6"/>
    <w:rsid w:val="009F0816"/>
    <w:rsid w:val="00C63CB2"/>
    <w:rsid w:val="00EF30A7"/>
    <w:rsid w:val="00F16F93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User</cp:lastModifiedBy>
  <cp:revision>3</cp:revision>
  <dcterms:created xsi:type="dcterms:W3CDTF">2014-12-09T13:34:00Z</dcterms:created>
  <dcterms:modified xsi:type="dcterms:W3CDTF">2016-01-22T17:26:00Z</dcterms:modified>
</cp:coreProperties>
</file>